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0CF2" w14:textId="77777777" w:rsidR="00092C46" w:rsidRPr="00092C46" w:rsidRDefault="00092C46" w:rsidP="00092C46">
      <w:r w:rsidRPr="00092C46">
        <w:t>好的，请你重新总结表格</w:t>
      </w:r>
    </w:p>
    <w:p w14:paraId="07FC520B" w14:textId="77777777" w:rsidR="00092C46" w:rsidRPr="00092C46" w:rsidRDefault="00092C46" w:rsidP="00092C46">
      <w:pPr>
        <w:rPr>
          <w:b/>
          <w:bCs/>
        </w:rPr>
      </w:pPr>
      <w:r w:rsidRPr="00092C46">
        <w:rPr>
          <w:b/>
          <w:bCs/>
        </w:rPr>
        <w:t>ChatGPT 说：</w:t>
      </w:r>
    </w:p>
    <w:p w14:paraId="75E43753" w14:textId="77777777" w:rsidR="00092C46" w:rsidRPr="00092C46" w:rsidRDefault="00092C46" w:rsidP="00092C46">
      <w:r w:rsidRPr="00092C46">
        <w:t>当然可以！以下是</w:t>
      </w:r>
      <w:r w:rsidRPr="00092C46">
        <w:rPr>
          <w:b/>
          <w:bCs/>
        </w:rPr>
        <w:t>包含5个代表性场景</w:t>
      </w:r>
      <w:r w:rsidRPr="00092C46">
        <w:t>的最终融合感知挑战方案表格，已结合你的实验目标（突出多场景下多模态感知的优势），适合用作你的报告总</w:t>
      </w:r>
      <w:proofErr w:type="gramStart"/>
      <w:r w:rsidRPr="00092C46">
        <w:t>览</w:t>
      </w:r>
      <w:proofErr w:type="gramEnd"/>
      <w:r w:rsidRPr="00092C46">
        <w:t>部分或项目引导结构：</w:t>
      </w:r>
    </w:p>
    <w:p w14:paraId="4F2B685B" w14:textId="77777777" w:rsidR="00092C46" w:rsidRPr="00092C46" w:rsidRDefault="00000000" w:rsidP="00092C46">
      <w:r>
        <w:pict w14:anchorId="6690FED2">
          <v:rect id="_x0000_i1025" style="width:0;height:1.5pt" o:hralign="center" o:hrstd="t" o:hr="t" fillcolor="#a0a0a0" stroked="f"/>
        </w:pict>
      </w:r>
    </w:p>
    <w:p w14:paraId="4F4F58FA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🚚</w:t>
      </w:r>
      <w:r w:rsidRPr="00092C46">
        <w:rPr>
          <w:b/>
          <w:bCs/>
        </w:rPr>
        <w:t xml:space="preserve"> 多模态感知挑战分析表（基于 MAN </w:t>
      </w:r>
      <w:proofErr w:type="spellStart"/>
      <w:r w:rsidRPr="00092C46">
        <w:rPr>
          <w:b/>
          <w:bCs/>
        </w:rPr>
        <w:t>TruckScenes</w:t>
      </w:r>
      <w:proofErr w:type="spellEnd"/>
      <w:r w:rsidRPr="00092C46">
        <w:rPr>
          <w:b/>
          <w:bCs/>
        </w:rPr>
        <w:t xml:space="preserve"> 数据集）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265"/>
        <w:gridCol w:w="1982"/>
        <w:gridCol w:w="4102"/>
      </w:tblGrid>
      <w:tr w:rsidR="00092C46" w:rsidRPr="00092C46" w14:paraId="05B9B0DD" w14:textId="77777777" w:rsidTr="00092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55A92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类别/环境</w:t>
            </w:r>
          </w:p>
        </w:tc>
        <w:tc>
          <w:tcPr>
            <w:tcW w:w="0" w:type="auto"/>
            <w:vAlign w:val="center"/>
            <w:hideMark/>
          </w:tcPr>
          <w:p w14:paraId="78404E28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场景描述</w:t>
            </w:r>
          </w:p>
        </w:tc>
        <w:tc>
          <w:tcPr>
            <w:tcW w:w="0" w:type="auto"/>
            <w:vAlign w:val="center"/>
            <w:hideMark/>
          </w:tcPr>
          <w:p w14:paraId="56033A6F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特殊事件（挑战）</w:t>
            </w:r>
          </w:p>
        </w:tc>
        <w:tc>
          <w:tcPr>
            <w:tcW w:w="0" w:type="auto"/>
            <w:vAlign w:val="center"/>
            <w:hideMark/>
          </w:tcPr>
          <w:p w14:paraId="54E58F5C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感知融合关注点</w:t>
            </w:r>
          </w:p>
        </w:tc>
      </w:tr>
      <w:tr w:rsidR="00092C46" w:rsidRPr="00092C46" w14:paraId="7EDE0CD1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2CC1A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🌃</w:t>
            </w:r>
            <w:r w:rsidRPr="00092C46">
              <w:t xml:space="preserve"> 夜晚环境</w:t>
            </w:r>
          </w:p>
        </w:tc>
        <w:tc>
          <w:tcPr>
            <w:tcW w:w="0" w:type="auto"/>
            <w:vAlign w:val="center"/>
            <w:hideMark/>
          </w:tcPr>
          <w:p w14:paraId="2F1CD5AB" w14:textId="77777777" w:rsidR="00092C46" w:rsidRPr="00092C46" w:rsidRDefault="00092C46" w:rsidP="00092C46">
            <w:r w:rsidRPr="00092C46">
              <w:t>高速公路夜间行驶</w:t>
            </w:r>
          </w:p>
        </w:tc>
        <w:tc>
          <w:tcPr>
            <w:tcW w:w="0" w:type="auto"/>
            <w:vAlign w:val="center"/>
            <w:hideMark/>
          </w:tcPr>
          <w:p w14:paraId="003DBAE5" w14:textId="77777777" w:rsidR="00092C46" w:rsidRPr="00092C46" w:rsidRDefault="00092C46" w:rsidP="00092C46">
            <w:r w:rsidRPr="00092C46">
              <w:t>突然出现障碍物或施工车辆</w:t>
            </w:r>
          </w:p>
        </w:tc>
        <w:tc>
          <w:tcPr>
            <w:tcW w:w="0" w:type="auto"/>
            <w:vAlign w:val="center"/>
            <w:hideMark/>
          </w:tcPr>
          <w:p w14:paraId="5B379864" w14:textId="77777777" w:rsidR="00092C46" w:rsidRPr="00092C46" w:rsidRDefault="00092C46" w:rsidP="00092C46">
            <w:r w:rsidRPr="00092C46">
              <w:t>Camera感知力下降，需Radar/LiDAR提供结构补偿，融合可提升</w:t>
            </w:r>
            <w:proofErr w:type="gramStart"/>
            <w:r w:rsidRPr="00092C46">
              <w:t>弱目标</w:t>
            </w:r>
            <w:proofErr w:type="gramEnd"/>
            <w:r w:rsidRPr="00092C46">
              <w:t>检测</w:t>
            </w:r>
          </w:p>
        </w:tc>
      </w:tr>
      <w:tr w:rsidR="00092C46" w:rsidRPr="00092C46" w14:paraId="5101796B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EAA02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🌧️</w:t>
            </w:r>
            <w:r w:rsidRPr="00092C46">
              <w:t xml:space="preserve"> 雨天城市</w:t>
            </w:r>
          </w:p>
        </w:tc>
        <w:tc>
          <w:tcPr>
            <w:tcW w:w="0" w:type="auto"/>
            <w:vAlign w:val="center"/>
            <w:hideMark/>
          </w:tcPr>
          <w:p w14:paraId="0CECE0C7" w14:textId="77777777" w:rsidR="00092C46" w:rsidRPr="00092C46" w:rsidRDefault="00092C46" w:rsidP="00092C46">
            <w:r w:rsidRPr="00092C46">
              <w:t>城市街区雨天拥堵</w:t>
            </w:r>
          </w:p>
        </w:tc>
        <w:tc>
          <w:tcPr>
            <w:tcW w:w="0" w:type="auto"/>
            <w:vAlign w:val="center"/>
            <w:hideMark/>
          </w:tcPr>
          <w:p w14:paraId="7677E1CB" w14:textId="77777777" w:rsidR="00092C46" w:rsidRPr="00092C46" w:rsidRDefault="00092C46" w:rsidP="00092C46">
            <w:r w:rsidRPr="00092C46">
              <w:t>紧急车辆出现（警车、救护车）</w:t>
            </w:r>
          </w:p>
        </w:tc>
        <w:tc>
          <w:tcPr>
            <w:tcW w:w="0" w:type="auto"/>
            <w:vAlign w:val="center"/>
            <w:hideMark/>
          </w:tcPr>
          <w:p w14:paraId="701E2F17" w14:textId="77777777" w:rsidR="00092C46" w:rsidRPr="00092C46" w:rsidRDefault="00092C46" w:rsidP="00092C46">
            <w:r w:rsidRPr="00092C46">
              <w:t>Camera图像模糊/</w:t>
            </w:r>
            <w:proofErr w:type="gramStart"/>
            <w:r w:rsidRPr="00092C46">
              <w:t>炫</w:t>
            </w:r>
            <w:proofErr w:type="gramEnd"/>
            <w:r w:rsidRPr="00092C46">
              <w:t>光，Radar可靠性强；融合需保持一致性识别与追踪</w:t>
            </w:r>
          </w:p>
        </w:tc>
      </w:tr>
      <w:tr w:rsidR="00092C46" w:rsidRPr="00092C46" w14:paraId="45F61EEB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E5A6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🚗</w:t>
            </w:r>
            <w:r w:rsidRPr="00092C46">
              <w:t xml:space="preserve"> 多车道高速</w:t>
            </w:r>
          </w:p>
        </w:tc>
        <w:tc>
          <w:tcPr>
            <w:tcW w:w="0" w:type="auto"/>
            <w:vAlign w:val="center"/>
            <w:hideMark/>
          </w:tcPr>
          <w:p w14:paraId="37C5DABC" w14:textId="77777777" w:rsidR="00092C46" w:rsidRPr="00092C46" w:rsidRDefault="00092C46" w:rsidP="00092C46">
            <w:r w:rsidRPr="00092C46">
              <w:t>白天多车道并线场景</w:t>
            </w:r>
          </w:p>
        </w:tc>
        <w:tc>
          <w:tcPr>
            <w:tcW w:w="0" w:type="auto"/>
            <w:vAlign w:val="center"/>
            <w:hideMark/>
          </w:tcPr>
          <w:p w14:paraId="3C653870" w14:textId="77777777" w:rsidR="00092C46" w:rsidRPr="00092C46" w:rsidRDefault="00092C46" w:rsidP="00092C46">
            <w:r w:rsidRPr="00092C46">
              <w:t>前车变道避障+侧方来车</w:t>
            </w:r>
          </w:p>
        </w:tc>
        <w:tc>
          <w:tcPr>
            <w:tcW w:w="0" w:type="auto"/>
            <w:vAlign w:val="center"/>
            <w:hideMark/>
          </w:tcPr>
          <w:p w14:paraId="1232E7DF" w14:textId="77777777" w:rsidR="00092C46" w:rsidRPr="00092C46" w:rsidRDefault="00092C46" w:rsidP="00092C46">
            <w:r w:rsidRPr="00092C46">
              <w:t>Camera用于纹理识别，LiDAR识别结构，Radar提供动态信息；融合关注时序一致性</w:t>
            </w:r>
          </w:p>
        </w:tc>
      </w:tr>
      <w:tr w:rsidR="00092C46" w:rsidRPr="00092C46" w14:paraId="634F48F8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ED19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🏗️</w:t>
            </w:r>
            <w:r w:rsidRPr="00092C46">
              <w:t xml:space="preserve"> 终端</w:t>
            </w:r>
            <w:proofErr w:type="gramStart"/>
            <w:r w:rsidRPr="00092C46">
              <w:t>物流区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F095C0" w14:textId="77777777" w:rsidR="00092C46" w:rsidRPr="00092C46" w:rsidRDefault="00092C46" w:rsidP="00092C46">
            <w:r w:rsidRPr="00092C46">
              <w:t>复杂低速环境 + 遮挡严重</w:t>
            </w:r>
          </w:p>
        </w:tc>
        <w:tc>
          <w:tcPr>
            <w:tcW w:w="0" w:type="auto"/>
            <w:vAlign w:val="center"/>
            <w:hideMark/>
          </w:tcPr>
          <w:p w14:paraId="48ADAD08" w14:textId="77777777" w:rsidR="00092C46" w:rsidRPr="00092C46" w:rsidRDefault="00092C46" w:rsidP="00092C46">
            <w:r w:rsidRPr="00092C46">
              <w:t>卡车/叉车穿行 + occlusion</w:t>
            </w:r>
          </w:p>
        </w:tc>
        <w:tc>
          <w:tcPr>
            <w:tcW w:w="0" w:type="auto"/>
            <w:vAlign w:val="center"/>
            <w:hideMark/>
          </w:tcPr>
          <w:p w14:paraId="49D3F448" w14:textId="77777777" w:rsidR="00092C46" w:rsidRPr="00092C46" w:rsidRDefault="00092C46" w:rsidP="00092C46">
            <w:r w:rsidRPr="00092C46">
              <w:t>多遮挡 + 雷达干扰强，Camera无法穿透；融合有利于极端近距离障碍恢复</w:t>
            </w:r>
          </w:p>
        </w:tc>
      </w:tr>
      <w:tr w:rsidR="00092C46" w:rsidRPr="00092C46" w14:paraId="3EB119A5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F31A0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🌫️</w:t>
            </w:r>
            <w:r w:rsidRPr="00092C46">
              <w:t xml:space="preserve"> 低能见度场景</w:t>
            </w:r>
          </w:p>
        </w:tc>
        <w:tc>
          <w:tcPr>
            <w:tcW w:w="0" w:type="auto"/>
            <w:vAlign w:val="center"/>
            <w:hideMark/>
          </w:tcPr>
          <w:p w14:paraId="230FB7AB" w14:textId="77777777" w:rsidR="00092C46" w:rsidRPr="00092C46" w:rsidRDefault="00092C46" w:rsidP="00092C46">
            <w:r w:rsidRPr="00092C46">
              <w:t>雨雾天气 + 乡村/城市道路</w:t>
            </w:r>
          </w:p>
        </w:tc>
        <w:tc>
          <w:tcPr>
            <w:tcW w:w="0" w:type="auto"/>
            <w:vAlign w:val="center"/>
            <w:hideMark/>
          </w:tcPr>
          <w:p w14:paraId="2D05EE5E" w14:textId="77777777" w:rsidR="00092C46" w:rsidRPr="00092C46" w:rsidRDefault="00092C46" w:rsidP="00092C46">
            <w:r w:rsidRPr="00092C46">
              <w:t>信号灯或标志模糊 + 行人突然横穿</w:t>
            </w:r>
          </w:p>
        </w:tc>
        <w:tc>
          <w:tcPr>
            <w:tcW w:w="0" w:type="auto"/>
            <w:vAlign w:val="center"/>
            <w:hideMark/>
          </w:tcPr>
          <w:p w14:paraId="57965E6B" w14:textId="77777777" w:rsidR="00092C46" w:rsidRPr="00092C46" w:rsidRDefault="00092C46" w:rsidP="00092C46">
            <w:r w:rsidRPr="00092C46">
              <w:t>Camera受限时，Radar可感知动态目标；融合提升弱目标识别与紧急事件响应力</w:t>
            </w:r>
          </w:p>
        </w:tc>
      </w:tr>
    </w:tbl>
    <w:p w14:paraId="2B31A290" w14:textId="77777777" w:rsidR="00092C46" w:rsidRPr="00092C46" w:rsidRDefault="00000000" w:rsidP="00092C46">
      <w:r>
        <w:pict w14:anchorId="638CA2EA">
          <v:rect id="_x0000_i1026" style="width:0;height:1.5pt" o:hralign="center" o:hrstd="t" o:hr="t" fillcolor="#a0a0a0" stroked="f"/>
        </w:pict>
      </w:r>
    </w:p>
    <w:p w14:paraId="2A363D10" w14:textId="77777777" w:rsidR="00092C46" w:rsidRPr="00092C46" w:rsidRDefault="00092C46" w:rsidP="00092C46">
      <w:r w:rsidRPr="00092C46">
        <w:rPr>
          <w:rFonts w:ascii="Segoe UI Emoji" w:hAnsi="Segoe UI Emoji" w:cs="Segoe UI Emoji"/>
        </w:rPr>
        <w:t>✅</w:t>
      </w:r>
      <w:r w:rsidRPr="00092C46">
        <w:t xml:space="preserve"> </w:t>
      </w:r>
      <w:r w:rsidRPr="00092C46">
        <w:rPr>
          <w:b/>
          <w:bCs/>
        </w:rPr>
        <w:t>补充说明</w:t>
      </w:r>
      <w:r w:rsidRPr="00092C46">
        <w:t>：</w:t>
      </w:r>
    </w:p>
    <w:p w14:paraId="7DD164FA" w14:textId="77777777" w:rsidR="00092C46" w:rsidRPr="00092C46" w:rsidRDefault="00092C46" w:rsidP="00092C46">
      <w:pPr>
        <w:numPr>
          <w:ilvl w:val="0"/>
          <w:numId w:val="1"/>
        </w:numPr>
      </w:pPr>
      <w:r w:rsidRPr="00092C46">
        <w:t xml:space="preserve">所有场景均基于 MAN </w:t>
      </w:r>
      <w:proofErr w:type="spellStart"/>
      <w:r w:rsidRPr="00092C46">
        <w:t>TruckScenes</w:t>
      </w:r>
      <w:proofErr w:type="spellEnd"/>
      <w:r w:rsidRPr="00092C46">
        <w:t xml:space="preserve"> 数据集中已有标签（如雨天、夜间、终端等 tag）可筛选；</w:t>
      </w:r>
    </w:p>
    <w:p w14:paraId="651BC6AD" w14:textId="77777777" w:rsidR="00092C46" w:rsidRPr="00092C46" w:rsidRDefault="00092C46" w:rsidP="00092C46">
      <w:pPr>
        <w:numPr>
          <w:ilvl w:val="0"/>
          <w:numId w:val="1"/>
        </w:numPr>
      </w:pPr>
      <w:r w:rsidRPr="00092C46">
        <w:t>所涉及传感器：Camera、LiDAR、Radar 三者在每类场景中表现互补；</w:t>
      </w:r>
    </w:p>
    <w:p w14:paraId="75A1BE6D" w14:textId="77777777" w:rsidR="00092C46" w:rsidRPr="00092C46" w:rsidRDefault="00092C46" w:rsidP="00092C46">
      <w:pPr>
        <w:numPr>
          <w:ilvl w:val="0"/>
          <w:numId w:val="1"/>
        </w:numPr>
      </w:pPr>
      <w:r w:rsidRPr="00092C46">
        <w:t>可将这五个场景设为你后续分析的子任务，每类选择1~2个场景样本用于建</w:t>
      </w:r>
      <w:r w:rsidRPr="00092C46">
        <w:lastRenderedPageBreak/>
        <w:t>模、测试与图像/点云/雷达对比分析。</w:t>
      </w:r>
    </w:p>
    <w:p w14:paraId="591344CC" w14:textId="77777777" w:rsidR="00092C46" w:rsidRPr="00092C46" w:rsidRDefault="00092C46" w:rsidP="00092C46">
      <w:r w:rsidRPr="00092C46">
        <w:t>如需，我也可以帮你写出英文表格、Latex版本，或每个场景的代码预处理模板。是否需要？</w:t>
      </w:r>
    </w:p>
    <w:p w14:paraId="534320D9" w14:textId="77777777" w:rsidR="00092C46" w:rsidRPr="00092C46" w:rsidRDefault="00092C46" w:rsidP="00092C46">
      <w:pPr>
        <w:rPr>
          <w:b/>
          <w:bCs/>
        </w:rPr>
      </w:pPr>
      <w:r w:rsidRPr="00092C46">
        <w:rPr>
          <w:b/>
          <w:bCs/>
        </w:rPr>
        <w:t>您说：</w:t>
      </w:r>
    </w:p>
    <w:p w14:paraId="514FFD66" w14:textId="77777777" w:rsidR="00092C46" w:rsidRPr="00092C46" w:rsidRDefault="00092C46" w:rsidP="00092C46">
      <w:r w:rsidRPr="00092C46">
        <w:t>好的</w:t>
      </w:r>
    </w:p>
    <w:p w14:paraId="04B9005C" w14:textId="77777777" w:rsidR="00092C46" w:rsidRPr="00092C46" w:rsidRDefault="00092C46" w:rsidP="00092C46">
      <w:pPr>
        <w:rPr>
          <w:b/>
          <w:bCs/>
        </w:rPr>
      </w:pPr>
      <w:r w:rsidRPr="00092C46">
        <w:rPr>
          <w:b/>
          <w:bCs/>
        </w:rPr>
        <w:t>ChatGPT 说：</w:t>
      </w:r>
    </w:p>
    <w:p w14:paraId="484F75C7" w14:textId="77777777" w:rsidR="00092C46" w:rsidRPr="00092C46" w:rsidRDefault="00092C46" w:rsidP="00092C46">
      <w:r w:rsidRPr="00092C46">
        <w:t>已更新保存的记忆</w:t>
      </w:r>
    </w:p>
    <w:p w14:paraId="2B664184" w14:textId="77777777" w:rsidR="00092C46" w:rsidRPr="00092C46" w:rsidRDefault="00092C46" w:rsidP="00092C46">
      <w:r w:rsidRPr="00092C46">
        <w:t>好的，项目方向和场景选择已确认，接下来我们可以依</w:t>
      </w:r>
      <w:proofErr w:type="gramStart"/>
      <w:r w:rsidRPr="00092C46">
        <w:t>此逐步</w:t>
      </w:r>
      <w:proofErr w:type="gramEnd"/>
      <w:r w:rsidRPr="00092C46">
        <w:t>开始各部分开发和实验。如果你准备好了，我可以帮你制定五天的任务拆解计划并开始第一个子任务。需要的话请说“开始”。</w:t>
      </w:r>
    </w:p>
    <w:p w14:paraId="0CEC1FDA" w14:textId="77777777" w:rsidR="00092C46" w:rsidRPr="00092C46" w:rsidRDefault="00092C46" w:rsidP="00092C46">
      <w:pPr>
        <w:rPr>
          <w:b/>
          <w:bCs/>
        </w:rPr>
      </w:pPr>
      <w:r w:rsidRPr="00092C46">
        <w:rPr>
          <w:b/>
          <w:bCs/>
        </w:rPr>
        <w:t>您说：</w:t>
      </w:r>
    </w:p>
    <w:p w14:paraId="598E98D4" w14:textId="77777777" w:rsidR="00092C46" w:rsidRPr="00092C46" w:rsidRDefault="00092C46" w:rsidP="00092C46">
      <w:r w:rsidRPr="00092C46">
        <w:t>好的，现在重新总结assignment的目标，拆解子任务，之后指导我完成</w:t>
      </w:r>
    </w:p>
    <w:p w14:paraId="4E89E46B" w14:textId="77777777" w:rsidR="00092C46" w:rsidRPr="00092C46" w:rsidRDefault="00092C46" w:rsidP="00092C46">
      <w:pPr>
        <w:rPr>
          <w:b/>
          <w:bCs/>
        </w:rPr>
      </w:pPr>
      <w:r w:rsidRPr="00092C46">
        <w:rPr>
          <w:b/>
          <w:bCs/>
        </w:rPr>
        <w:t>ChatGPT 说：</w:t>
      </w:r>
    </w:p>
    <w:p w14:paraId="1B0CA9D3" w14:textId="77777777" w:rsidR="00092C46" w:rsidRPr="00092C46" w:rsidRDefault="00092C46" w:rsidP="00092C46">
      <w:r w:rsidRPr="00092C46">
        <w:t>太好了，以下是我们</w:t>
      </w:r>
      <w:r w:rsidRPr="00092C46">
        <w:rPr>
          <w:b/>
          <w:bCs/>
        </w:rPr>
        <w:t xml:space="preserve">MAN </w:t>
      </w:r>
      <w:proofErr w:type="spellStart"/>
      <w:r w:rsidRPr="00092C46">
        <w:rPr>
          <w:b/>
          <w:bCs/>
        </w:rPr>
        <w:t>TruckScenes</w:t>
      </w:r>
      <w:proofErr w:type="spellEnd"/>
      <w:r w:rsidRPr="00092C46">
        <w:rPr>
          <w:b/>
          <w:bCs/>
        </w:rPr>
        <w:t xml:space="preserve"> 多传感器融合项目</w:t>
      </w:r>
      <w:r w:rsidRPr="00092C46">
        <w:t>的完整总结、目标确认、任务拆解与执行建议：</w:t>
      </w:r>
    </w:p>
    <w:p w14:paraId="4FDBCC08" w14:textId="77777777" w:rsidR="00092C46" w:rsidRPr="00092C46" w:rsidRDefault="00000000" w:rsidP="00092C46">
      <w:r>
        <w:pict w14:anchorId="2552E90A">
          <v:rect id="_x0000_i1027" style="width:0;height:1.5pt" o:hralign="center" o:hrstd="t" o:hr="t" fillcolor="#a0a0a0" stroked="f"/>
        </w:pict>
      </w:r>
    </w:p>
    <w:p w14:paraId="3E2F3A94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✅</w:t>
      </w:r>
      <w:r w:rsidRPr="00092C46">
        <w:rPr>
          <w:b/>
          <w:bCs/>
        </w:rPr>
        <w:t xml:space="preserve"> 项目总体目标（Assignment Goal）</w:t>
      </w:r>
    </w:p>
    <w:p w14:paraId="34E71A48" w14:textId="77777777" w:rsidR="00092C46" w:rsidRPr="00092C46" w:rsidRDefault="00092C46" w:rsidP="00092C46">
      <w:r w:rsidRPr="00092C46">
        <w:rPr>
          <w:b/>
          <w:bCs/>
        </w:rPr>
        <w:t xml:space="preserve">基于 MAN </w:t>
      </w:r>
      <w:proofErr w:type="spellStart"/>
      <w:r w:rsidRPr="00092C46">
        <w:rPr>
          <w:b/>
          <w:bCs/>
        </w:rPr>
        <w:t>TruckScenes</w:t>
      </w:r>
      <w:proofErr w:type="spellEnd"/>
      <w:r w:rsidRPr="00092C46">
        <w:rPr>
          <w:b/>
          <w:bCs/>
        </w:rPr>
        <w:t xml:space="preserve"> 数据集，研究在多种典型场景下，LiDAR、Radar、Camera 三种感知传感器在复杂环境（如夜间、高速、雨天等）中的表现差异，通过多模态融合提升感知能力完整性和鲁棒性，并探讨融合策略对关键感知元素识别（如红绿灯、货车、行人等）的增益效果。</w:t>
      </w:r>
    </w:p>
    <w:p w14:paraId="20E7FFD2" w14:textId="77777777" w:rsidR="00092C46" w:rsidRPr="00092C46" w:rsidRDefault="00092C46" w:rsidP="00092C46">
      <w:r w:rsidRPr="00092C46">
        <w:t>项目最终成果将包括：</w:t>
      </w:r>
    </w:p>
    <w:p w14:paraId="7F4DCF96" w14:textId="77777777" w:rsidR="00092C46" w:rsidRPr="00092C46" w:rsidRDefault="00092C46" w:rsidP="00092C46">
      <w:pPr>
        <w:numPr>
          <w:ilvl w:val="0"/>
          <w:numId w:val="2"/>
        </w:numPr>
      </w:pPr>
      <w:r w:rsidRPr="00092C46">
        <w:t>实验对比分析多个典型驾驶场景下各传感器的感知能力；</w:t>
      </w:r>
    </w:p>
    <w:p w14:paraId="6721A573" w14:textId="77777777" w:rsidR="00092C46" w:rsidRPr="00092C46" w:rsidRDefault="00092C46" w:rsidP="00092C46">
      <w:pPr>
        <w:numPr>
          <w:ilvl w:val="0"/>
          <w:numId w:val="2"/>
        </w:numPr>
      </w:pPr>
      <w:r w:rsidRPr="00092C46">
        <w:t>融合策略的设计与实现（可基于 YOLO + 投影配准 + 点</w:t>
      </w:r>
      <w:proofErr w:type="gramStart"/>
      <w:r w:rsidRPr="00092C46">
        <w:t>云分析</w:t>
      </w:r>
      <w:proofErr w:type="gramEnd"/>
      <w:r w:rsidRPr="00092C46">
        <w:t>等）；</w:t>
      </w:r>
    </w:p>
    <w:p w14:paraId="10D525A4" w14:textId="77777777" w:rsidR="00092C46" w:rsidRPr="00092C46" w:rsidRDefault="00092C46" w:rsidP="00092C46">
      <w:pPr>
        <w:numPr>
          <w:ilvl w:val="0"/>
          <w:numId w:val="2"/>
        </w:numPr>
      </w:pPr>
      <w:r w:rsidRPr="00092C46">
        <w:t>输出融合结果分析与总结；</w:t>
      </w:r>
    </w:p>
    <w:p w14:paraId="5C11B787" w14:textId="77777777" w:rsidR="00092C46" w:rsidRPr="00092C46" w:rsidRDefault="00092C46" w:rsidP="00092C46">
      <w:pPr>
        <w:numPr>
          <w:ilvl w:val="0"/>
          <w:numId w:val="2"/>
        </w:numPr>
      </w:pPr>
      <w:r w:rsidRPr="00092C46">
        <w:t>编写实验报告。</w:t>
      </w:r>
    </w:p>
    <w:p w14:paraId="2EBAA3AA" w14:textId="77777777" w:rsidR="00092C46" w:rsidRPr="00092C46" w:rsidRDefault="00000000" w:rsidP="00092C46">
      <w:r>
        <w:pict w14:anchorId="78C2EC09">
          <v:rect id="_x0000_i1028" style="width:0;height:1.5pt" o:hralign="center" o:hrstd="t" o:hr="t" fillcolor="#a0a0a0" stroked="f"/>
        </w:pict>
      </w:r>
    </w:p>
    <w:p w14:paraId="492580A2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🎯</w:t>
      </w:r>
      <w:r w:rsidRPr="00092C46">
        <w:rPr>
          <w:b/>
          <w:bCs/>
        </w:rPr>
        <w:t xml:space="preserve"> 核心研究问题（教授可能关注）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6245"/>
      </w:tblGrid>
      <w:tr w:rsidR="00092C46" w:rsidRPr="00092C46" w14:paraId="49A5CD9F" w14:textId="77777777" w:rsidTr="00092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49274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维度</w:t>
            </w:r>
          </w:p>
        </w:tc>
        <w:tc>
          <w:tcPr>
            <w:tcW w:w="0" w:type="auto"/>
            <w:vAlign w:val="center"/>
            <w:hideMark/>
          </w:tcPr>
          <w:p w14:paraId="1633508C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内容</w:t>
            </w:r>
          </w:p>
        </w:tc>
      </w:tr>
      <w:tr w:rsidR="00092C46" w:rsidRPr="00092C46" w14:paraId="4CCF0CB8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2087" w14:textId="77777777" w:rsidR="00092C46" w:rsidRPr="00092C46" w:rsidRDefault="00092C46" w:rsidP="00092C46">
            <w:r w:rsidRPr="00092C46">
              <w:t>场景广度</w:t>
            </w:r>
          </w:p>
        </w:tc>
        <w:tc>
          <w:tcPr>
            <w:tcW w:w="0" w:type="auto"/>
            <w:vAlign w:val="center"/>
            <w:hideMark/>
          </w:tcPr>
          <w:p w14:paraId="16C2DE18" w14:textId="77777777" w:rsidR="00092C46" w:rsidRPr="00092C46" w:rsidRDefault="00092C46" w:rsidP="00092C46">
            <w:r w:rsidRPr="00092C46">
              <w:t>多场景覆盖（城市、乡村、高速、物流区）</w:t>
            </w:r>
          </w:p>
        </w:tc>
      </w:tr>
      <w:tr w:rsidR="00092C46" w:rsidRPr="00092C46" w14:paraId="0A2BEE5C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7CC0E" w14:textId="77777777" w:rsidR="00092C46" w:rsidRPr="00092C46" w:rsidRDefault="00092C46" w:rsidP="00092C46">
            <w:r w:rsidRPr="00092C46">
              <w:t>环境复杂度</w:t>
            </w:r>
          </w:p>
        </w:tc>
        <w:tc>
          <w:tcPr>
            <w:tcW w:w="0" w:type="auto"/>
            <w:vAlign w:val="center"/>
            <w:hideMark/>
          </w:tcPr>
          <w:p w14:paraId="17CC0D6E" w14:textId="77777777" w:rsidR="00092C46" w:rsidRPr="00092C46" w:rsidRDefault="00092C46" w:rsidP="00092C46">
            <w:r w:rsidRPr="00092C46">
              <w:t>不同天气/光照条件 + 突发元素引入（障碍、紧急车辆、行人）</w:t>
            </w:r>
          </w:p>
        </w:tc>
      </w:tr>
      <w:tr w:rsidR="00092C46" w:rsidRPr="00092C46" w14:paraId="2F7D05CF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3F824" w14:textId="77777777" w:rsidR="00092C46" w:rsidRPr="00092C46" w:rsidRDefault="00092C46" w:rsidP="00092C46">
            <w:r w:rsidRPr="00092C46">
              <w:t>多模态融合价值</w:t>
            </w:r>
          </w:p>
        </w:tc>
        <w:tc>
          <w:tcPr>
            <w:tcW w:w="0" w:type="auto"/>
            <w:vAlign w:val="center"/>
            <w:hideMark/>
          </w:tcPr>
          <w:p w14:paraId="60336A2C" w14:textId="77777777" w:rsidR="00092C46" w:rsidRPr="00092C46" w:rsidRDefault="00092C46" w:rsidP="00092C46">
            <w:proofErr w:type="spellStart"/>
            <w:r w:rsidRPr="00092C46">
              <w:t>LiDAR+Radar+Camera</w:t>
            </w:r>
            <w:proofErr w:type="spellEnd"/>
            <w:r w:rsidRPr="00092C46">
              <w:t xml:space="preserve"> 各自优势对比与互补性分析</w:t>
            </w:r>
          </w:p>
        </w:tc>
      </w:tr>
      <w:tr w:rsidR="00092C46" w:rsidRPr="00092C46" w14:paraId="548F0762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9849" w14:textId="77777777" w:rsidR="00092C46" w:rsidRPr="00092C46" w:rsidRDefault="00092C46" w:rsidP="00092C46">
            <w:r w:rsidRPr="00092C46">
              <w:t>鲁棒性与可靠性</w:t>
            </w:r>
          </w:p>
        </w:tc>
        <w:tc>
          <w:tcPr>
            <w:tcW w:w="0" w:type="auto"/>
            <w:vAlign w:val="center"/>
            <w:hideMark/>
          </w:tcPr>
          <w:p w14:paraId="4A630A4D" w14:textId="77777777" w:rsidR="00092C46" w:rsidRPr="00092C46" w:rsidRDefault="00092C46" w:rsidP="00092C46">
            <w:r w:rsidRPr="00092C46">
              <w:t>极端条件下的识别效果，误识率、漏检率是否降低</w:t>
            </w:r>
          </w:p>
        </w:tc>
      </w:tr>
      <w:tr w:rsidR="00092C46" w:rsidRPr="00092C46" w14:paraId="09356CED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B2B86" w14:textId="77777777" w:rsidR="00092C46" w:rsidRPr="00092C46" w:rsidRDefault="00092C46" w:rsidP="00092C46">
            <w:r w:rsidRPr="00092C46">
              <w:t>实用性</w:t>
            </w:r>
          </w:p>
        </w:tc>
        <w:tc>
          <w:tcPr>
            <w:tcW w:w="0" w:type="auto"/>
            <w:vAlign w:val="center"/>
            <w:hideMark/>
          </w:tcPr>
          <w:p w14:paraId="43615CE4" w14:textId="77777777" w:rsidR="00092C46" w:rsidRPr="00092C46" w:rsidRDefault="00092C46" w:rsidP="00092C46">
            <w:r w:rsidRPr="00092C46">
              <w:t>提出可应用于实际卡车感知系统的融合策略</w:t>
            </w:r>
          </w:p>
        </w:tc>
      </w:tr>
    </w:tbl>
    <w:p w14:paraId="61A06842" w14:textId="77777777" w:rsidR="00092C46" w:rsidRPr="00092C46" w:rsidRDefault="00000000" w:rsidP="00092C46">
      <w:r>
        <w:pict w14:anchorId="68E61971">
          <v:rect id="_x0000_i1029" style="width:0;height:1.5pt" o:hralign="center" o:hrstd="t" o:hr="t" fillcolor="#a0a0a0" stroked="f"/>
        </w:pict>
      </w:r>
    </w:p>
    <w:p w14:paraId="61CC939A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📌</w:t>
      </w:r>
      <w:r w:rsidRPr="00092C46">
        <w:rPr>
          <w:b/>
          <w:bCs/>
        </w:rPr>
        <w:t xml:space="preserve"> 场景设计与任务设定（最终确认）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2964"/>
        <w:gridCol w:w="2230"/>
        <w:gridCol w:w="2322"/>
      </w:tblGrid>
      <w:tr w:rsidR="00092C46" w:rsidRPr="00092C46" w14:paraId="2AAF5186" w14:textId="77777777" w:rsidTr="00092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75CCE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场景编号</w:t>
            </w:r>
          </w:p>
        </w:tc>
        <w:tc>
          <w:tcPr>
            <w:tcW w:w="0" w:type="auto"/>
            <w:vAlign w:val="center"/>
            <w:hideMark/>
          </w:tcPr>
          <w:p w14:paraId="4CC006DA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场景类型</w:t>
            </w:r>
          </w:p>
        </w:tc>
        <w:tc>
          <w:tcPr>
            <w:tcW w:w="0" w:type="auto"/>
            <w:vAlign w:val="center"/>
            <w:hideMark/>
          </w:tcPr>
          <w:p w14:paraId="7DD3C5FD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关键挑战</w:t>
            </w:r>
          </w:p>
        </w:tc>
        <w:tc>
          <w:tcPr>
            <w:tcW w:w="0" w:type="auto"/>
            <w:vAlign w:val="center"/>
            <w:hideMark/>
          </w:tcPr>
          <w:p w14:paraId="405F7F9C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增强要素</w:t>
            </w:r>
          </w:p>
        </w:tc>
      </w:tr>
      <w:tr w:rsidR="00092C46" w:rsidRPr="00092C46" w14:paraId="3C81EA41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50F5" w14:textId="77777777" w:rsidR="00092C46" w:rsidRPr="00092C46" w:rsidRDefault="00092C46" w:rsidP="00092C46">
            <w:r w:rsidRPr="00092C46">
              <w:t>S1</w:t>
            </w:r>
          </w:p>
        </w:tc>
        <w:tc>
          <w:tcPr>
            <w:tcW w:w="0" w:type="auto"/>
            <w:vAlign w:val="center"/>
            <w:hideMark/>
          </w:tcPr>
          <w:p w14:paraId="39498139" w14:textId="77777777" w:rsidR="00092C46" w:rsidRPr="00092C46" w:rsidRDefault="00092C46" w:rsidP="00092C46">
            <w:r w:rsidRPr="00092C46">
              <w:t>夜晚高速 + 突发障碍物</w:t>
            </w:r>
          </w:p>
        </w:tc>
        <w:tc>
          <w:tcPr>
            <w:tcW w:w="0" w:type="auto"/>
            <w:vAlign w:val="center"/>
            <w:hideMark/>
          </w:tcPr>
          <w:p w14:paraId="53EF46B7" w14:textId="77777777" w:rsidR="00092C46" w:rsidRPr="00092C46" w:rsidRDefault="00092C46" w:rsidP="00092C46">
            <w:r w:rsidRPr="00092C46">
              <w:t>光照弱、速度快</w:t>
            </w:r>
          </w:p>
        </w:tc>
        <w:tc>
          <w:tcPr>
            <w:tcW w:w="0" w:type="auto"/>
            <w:vAlign w:val="center"/>
            <w:hideMark/>
          </w:tcPr>
          <w:p w14:paraId="1D78C09C" w14:textId="77777777" w:rsidR="00092C46" w:rsidRPr="00092C46" w:rsidRDefault="00092C46" w:rsidP="00092C46">
            <w:r w:rsidRPr="00092C46">
              <w:t>路障识别延迟</w:t>
            </w:r>
          </w:p>
        </w:tc>
      </w:tr>
      <w:tr w:rsidR="00092C46" w:rsidRPr="00092C46" w14:paraId="7F045D95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48153" w14:textId="77777777" w:rsidR="00092C46" w:rsidRPr="00092C46" w:rsidRDefault="00092C46" w:rsidP="00092C46">
            <w:r w:rsidRPr="00092C46">
              <w:t>S2</w:t>
            </w:r>
          </w:p>
        </w:tc>
        <w:tc>
          <w:tcPr>
            <w:tcW w:w="0" w:type="auto"/>
            <w:vAlign w:val="center"/>
            <w:hideMark/>
          </w:tcPr>
          <w:p w14:paraId="4AE23274" w14:textId="77777777" w:rsidR="00092C46" w:rsidRPr="00092C46" w:rsidRDefault="00092C46" w:rsidP="00092C46">
            <w:r w:rsidRPr="00092C46">
              <w:t>雨天城市街区 + 紧急车辆</w:t>
            </w:r>
          </w:p>
        </w:tc>
        <w:tc>
          <w:tcPr>
            <w:tcW w:w="0" w:type="auto"/>
            <w:vAlign w:val="center"/>
            <w:hideMark/>
          </w:tcPr>
          <w:p w14:paraId="62B67C28" w14:textId="77777777" w:rsidR="00092C46" w:rsidRPr="00092C46" w:rsidRDefault="00092C46" w:rsidP="00092C46">
            <w:r w:rsidRPr="00092C46">
              <w:t>可视性差、红绿灯被遮挡</w:t>
            </w:r>
          </w:p>
        </w:tc>
        <w:tc>
          <w:tcPr>
            <w:tcW w:w="0" w:type="auto"/>
            <w:vAlign w:val="center"/>
            <w:hideMark/>
          </w:tcPr>
          <w:p w14:paraId="0DC5F994" w14:textId="77777777" w:rsidR="00092C46" w:rsidRPr="00092C46" w:rsidRDefault="00092C46" w:rsidP="00092C46">
            <w:r w:rsidRPr="00092C46">
              <w:t>多目标识别压力</w:t>
            </w:r>
          </w:p>
        </w:tc>
      </w:tr>
      <w:tr w:rsidR="00092C46" w:rsidRPr="00092C46" w14:paraId="36FEF14F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70D85" w14:textId="77777777" w:rsidR="00092C46" w:rsidRPr="00092C46" w:rsidRDefault="00092C46" w:rsidP="00092C46">
            <w:r w:rsidRPr="00092C46">
              <w:t>S3</w:t>
            </w:r>
          </w:p>
        </w:tc>
        <w:tc>
          <w:tcPr>
            <w:tcW w:w="0" w:type="auto"/>
            <w:vAlign w:val="center"/>
            <w:hideMark/>
          </w:tcPr>
          <w:p w14:paraId="091E92D8" w14:textId="77777777" w:rsidR="00092C46" w:rsidRPr="00092C46" w:rsidRDefault="00092C46" w:rsidP="00092C46">
            <w:r w:rsidRPr="00092C46">
              <w:t>多车道变道场景 + 遮挡目标</w:t>
            </w:r>
          </w:p>
        </w:tc>
        <w:tc>
          <w:tcPr>
            <w:tcW w:w="0" w:type="auto"/>
            <w:vAlign w:val="center"/>
            <w:hideMark/>
          </w:tcPr>
          <w:p w14:paraId="74F40EAE" w14:textId="77777777" w:rsidR="00092C46" w:rsidRPr="00092C46" w:rsidRDefault="00092C46" w:rsidP="00092C46">
            <w:r w:rsidRPr="00092C46">
              <w:t>遮挡严重、车道复杂</w:t>
            </w:r>
          </w:p>
        </w:tc>
        <w:tc>
          <w:tcPr>
            <w:tcW w:w="0" w:type="auto"/>
            <w:vAlign w:val="center"/>
            <w:hideMark/>
          </w:tcPr>
          <w:p w14:paraId="51E41B7A" w14:textId="77777777" w:rsidR="00092C46" w:rsidRPr="00092C46" w:rsidRDefault="00092C46" w:rsidP="00092C46">
            <w:r w:rsidRPr="00092C46">
              <w:t>被遮挡目标检测能力</w:t>
            </w:r>
          </w:p>
        </w:tc>
      </w:tr>
      <w:tr w:rsidR="00092C46" w:rsidRPr="00092C46" w14:paraId="526C43AA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C434E" w14:textId="77777777" w:rsidR="00092C46" w:rsidRPr="00092C46" w:rsidRDefault="00092C46" w:rsidP="00092C46">
            <w:r w:rsidRPr="00092C46">
              <w:t>S4</w:t>
            </w:r>
          </w:p>
        </w:tc>
        <w:tc>
          <w:tcPr>
            <w:tcW w:w="0" w:type="auto"/>
            <w:vAlign w:val="center"/>
            <w:hideMark/>
          </w:tcPr>
          <w:p w14:paraId="532EFED9" w14:textId="77777777" w:rsidR="00092C46" w:rsidRPr="00092C46" w:rsidRDefault="00092C46" w:rsidP="00092C46">
            <w:r w:rsidRPr="00092C46">
              <w:t>终端物流区域 + 大型车辆遮挡</w:t>
            </w:r>
          </w:p>
        </w:tc>
        <w:tc>
          <w:tcPr>
            <w:tcW w:w="0" w:type="auto"/>
            <w:vAlign w:val="center"/>
            <w:hideMark/>
          </w:tcPr>
          <w:p w14:paraId="4CF399E2" w14:textId="77777777" w:rsidR="00092C46" w:rsidRPr="00092C46" w:rsidRDefault="00092C46" w:rsidP="00092C46">
            <w:r w:rsidRPr="00092C46">
              <w:t>近距 occlusion、多类车辆</w:t>
            </w:r>
          </w:p>
        </w:tc>
        <w:tc>
          <w:tcPr>
            <w:tcW w:w="0" w:type="auto"/>
            <w:vAlign w:val="center"/>
            <w:hideMark/>
          </w:tcPr>
          <w:p w14:paraId="38633EC8" w14:textId="77777777" w:rsidR="00092C46" w:rsidRPr="00092C46" w:rsidRDefault="00092C46" w:rsidP="00092C46">
            <w:r w:rsidRPr="00092C46">
              <w:t>点云冗余、碰撞风险高</w:t>
            </w:r>
          </w:p>
        </w:tc>
      </w:tr>
      <w:tr w:rsidR="00092C46" w:rsidRPr="00092C46" w14:paraId="02EC7E98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CB5C3" w14:textId="77777777" w:rsidR="00092C46" w:rsidRPr="00092C46" w:rsidRDefault="00092C46" w:rsidP="00092C46">
            <w:r w:rsidRPr="00092C46">
              <w:t>S5</w:t>
            </w:r>
          </w:p>
        </w:tc>
        <w:tc>
          <w:tcPr>
            <w:tcW w:w="0" w:type="auto"/>
            <w:vAlign w:val="center"/>
            <w:hideMark/>
          </w:tcPr>
          <w:p w14:paraId="4B85CDFC" w14:textId="77777777" w:rsidR="00092C46" w:rsidRPr="00092C46" w:rsidRDefault="00092C46" w:rsidP="00092C46">
            <w:r w:rsidRPr="00092C46">
              <w:t>乡村道路 + 信号灯不可见 + 突发行人</w:t>
            </w:r>
          </w:p>
        </w:tc>
        <w:tc>
          <w:tcPr>
            <w:tcW w:w="0" w:type="auto"/>
            <w:vAlign w:val="center"/>
            <w:hideMark/>
          </w:tcPr>
          <w:p w14:paraId="673C15B6" w14:textId="77777777" w:rsidR="00092C46" w:rsidRPr="00092C46" w:rsidRDefault="00092C46" w:rsidP="00092C46">
            <w:r w:rsidRPr="00092C46">
              <w:t>环境信息少、目标小</w:t>
            </w:r>
          </w:p>
        </w:tc>
        <w:tc>
          <w:tcPr>
            <w:tcW w:w="0" w:type="auto"/>
            <w:vAlign w:val="center"/>
            <w:hideMark/>
          </w:tcPr>
          <w:p w14:paraId="0719C6CE" w14:textId="77777777" w:rsidR="00092C46" w:rsidRPr="00092C46" w:rsidRDefault="00092C46" w:rsidP="00092C46">
            <w:r w:rsidRPr="00092C46">
              <w:t>红绿灯模糊、行人反应窗口小</w:t>
            </w:r>
          </w:p>
        </w:tc>
      </w:tr>
    </w:tbl>
    <w:p w14:paraId="45C131B5" w14:textId="77777777" w:rsidR="00092C46" w:rsidRPr="00092C46" w:rsidRDefault="00000000" w:rsidP="00092C46">
      <w:r>
        <w:pict w14:anchorId="5E6AEDC6">
          <v:rect id="_x0000_i1030" style="width:0;height:1.5pt" o:hralign="center" o:hrstd="t" o:hr="t" fillcolor="#a0a0a0" stroked="f"/>
        </w:pict>
      </w:r>
    </w:p>
    <w:p w14:paraId="1F9CD835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🗂️</w:t>
      </w:r>
      <w:r w:rsidRPr="00092C46">
        <w:rPr>
          <w:b/>
          <w:bCs/>
        </w:rPr>
        <w:t xml:space="preserve"> 五天任务拆解计划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2230"/>
        <w:gridCol w:w="5464"/>
      </w:tblGrid>
      <w:tr w:rsidR="00092C46" w:rsidRPr="00092C46" w14:paraId="6C637AC1" w14:textId="77777777" w:rsidTr="00092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F1F80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天数</w:t>
            </w:r>
          </w:p>
        </w:tc>
        <w:tc>
          <w:tcPr>
            <w:tcW w:w="0" w:type="auto"/>
            <w:vAlign w:val="center"/>
            <w:hideMark/>
          </w:tcPr>
          <w:p w14:paraId="48085ED2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任务目标</w:t>
            </w:r>
          </w:p>
        </w:tc>
        <w:tc>
          <w:tcPr>
            <w:tcW w:w="0" w:type="auto"/>
            <w:vAlign w:val="center"/>
            <w:hideMark/>
          </w:tcPr>
          <w:p w14:paraId="042A78A8" w14:textId="77777777" w:rsidR="00092C46" w:rsidRPr="00092C46" w:rsidRDefault="00092C46" w:rsidP="00092C46">
            <w:pPr>
              <w:rPr>
                <w:b/>
                <w:bCs/>
              </w:rPr>
            </w:pPr>
            <w:proofErr w:type="gramStart"/>
            <w:r w:rsidRPr="00092C46">
              <w:rPr>
                <w:b/>
                <w:bCs/>
              </w:rPr>
              <w:t>子任务</w:t>
            </w:r>
            <w:proofErr w:type="gramEnd"/>
          </w:p>
        </w:tc>
      </w:tr>
      <w:tr w:rsidR="00092C46" w:rsidRPr="00092C46" w14:paraId="6B1F3BE6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92105" w14:textId="77777777" w:rsidR="00092C46" w:rsidRPr="00092C46" w:rsidRDefault="00092C46" w:rsidP="00092C46">
            <w:r w:rsidRPr="00092C46">
              <w:t>Day 1</w:t>
            </w:r>
          </w:p>
        </w:tc>
        <w:tc>
          <w:tcPr>
            <w:tcW w:w="0" w:type="auto"/>
            <w:vAlign w:val="center"/>
            <w:hideMark/>
          </w:tcPr>
          <w:p w14:paraId="3F248DAA" w14:textId="77777777" w:rsidR="00092C46" w:rsidRPr="00092C46" w:rsidRDefault="00092C46" w:rsidP="00092C46">
            <w:r w:rsidRPr="00092C46">
              <w:t>数据预处理与场景筛选</w:t>
            </w:r>
          </w:p>
        </w:tc>
        <w:tc>
          <w:tcPr>
            <w:tcW w:w="0" w:type="auto"/>
            <w:vAlign w:val="center"/>
            <w:hideMark/>
          </w:tcPr>
          <w:p w14:paraId="785B8C38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数据路径设置、索引加载</w:t>
            </w:r>
            <w:r w:rsidRPr="00092C46">
              <w:br/>
            </w:r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根据 metadata 筛选出目标场景（使用 tags）</w:t>
            </w:r>
          </w:p>
        </w:tc>
      </w:tr>
      <w:tr w:rsidR="00092C46" w:rsidRPr="00092C46" w14:paraId="75EEE635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D4A0" w14:textId="77777777" w:rsidR="00092C46" w:rsidRPr="00092C46" w:rsidRDefault="00092C46" w:rsidP="00092C46">
            <w:r w:rsidRPr="00092C46">
              <w:t>Day 2</w:t>
            </w:r>
          </w:p>
        </w:tc>
        <w:tc>
          <w:tcPr>
            <w:tcW w:w="0" w:type="auto"/>
            <w:vAlign w:val="center"/>
            <w:hideMark/>
          </w:tcPr>
          <w:p w14:paraId="336ED185" w14:textId="77777777" w:rsidR="00092C46" w:rsidRPr="00092C46" w:rsidRDefault="00092C46" w:rsidP="00092C46">
            <w:r w:rsidRPr="00092C46">
              <w:t>单传感器分析</w:t>
            </w:r>
          </w:p>
        </w:tc>
        <w:tc>
          <w:tcPr>
            <w:tcW w:w="0" w:type="auto"/>
            <w:vAlign w:val="center"/>
            <w:hideMark/>
          </w:tcPr>
          <w:p w14:paraId="3D68BB86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提取 LiDAR、Radar、Camera 原始数据</w:t>
            </w:r>
            <w:r w:rsidRPr="00092C46">
              <w:br/>
            </w:r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对比夜晚/雨天等下的效果差异</w:t>
            </w:r>
          </w:p>
        </w:tc>
      </w:tr>
      <w:tr w:rsidR="00092C46" w:rsidRPr="00092C46" w14:paraId="4C0615DD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279FC" w14:textId="77777777" w:rsidR="00092C46" w:rsidRPr="00092C46" w:rsidRDefault="00092C46" w:rsidP="00092C46">
            <w:r w:rsidRPr="00092C46">
              <w:t>Day 3</w:t>
            </w:r>
          </w:p>
        </w:tc>
        <w:tc>
          <w:tcPr>
            <w:tcW w:w="0" w:type="auto"/>
            <w:vAlign w:val="center"/>
            <w:hideMark/>
          </w:tcPr>
          <w:p w14:paraId="1F0EA6C5" w14:textId="77777777" w:rsidR="00092C46" w:rsidRPr="00092C46" w:rsidRDefault="00092C46" w:rsidP="00092C46">
            <w:r w:rsidRPr="00092C46">
              <w:t>YOLO 检测与投影融合</w:t>
            </w:r>
          </w:p>
        </w:tc>
        <w:tc>
          <w:tcPr>
            <w:tcW w:w="0" w:type="auto"/>
            <w:vAlign w:val="center"/>
            <w:hideMark/>
          </w:tcPr>
          <w:p w14:paraId="10208E77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使用 YOLOv8 在图像上检测红绿灯/行人/车</w:t>
            </w:r>
            <w:r w:rsidRPr="00092C46">
              <w:br/>
            </w:r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将结果投影到 LiDAR/Radar 坐标系</w:t>
            </w:r>
          </w:p>
        </w:tc>
      </w:tr>
      <w:tr w:rsidR="00092C46" w:rsidRPr="00092C46" w14:paraId="42AAEDED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A6B0" w14:textId="77777777" w:rsidR="00092C46" w:rsidRPr="00092C46" w:rsidRDefault="00092C46" w:rsidP="00092C46">
            <w:r w:rsidRPr="00092C46">
              <w:t>Day 4</w:t>
            </w:r>
          </w:p>
        </w:tc>
        <w:tc>
          <w:tcPr>
            <w:tcW w:w="0" w:type="auto"/>
            <w:vAlign w:val="center"/>
            <w:hideMark/>
          </w:tcPr>
          <w:p w14:paraId="28E47AE4" w14:textId="77777777" w:rsidR="00092C46" w:rsidRPr="00092C46" w:rsidRDefault="00092C46" w:rsidP="00092C46">
            <w:r w:rsidRPr="00092C46">
              <w:t>多模态融合策略设计</w:t>
            </w:r>
          </w:p>
        </w:tc>
        <w:tc>
          <w:tcPr>
            <w:tcW w:w="0" w:type="auto"/>
            <w:vAlign w:val="center"/>
            <w:hideMark/>
          </w:tcPr>
          <w:p w14:paraId="604B4535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构建 Camera + LiDAR 融合图</w:t>
            </w:r>
            <w:r w:rsidRPr="00092C46">
              <w:br/>
            </w:r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使用简单融合逻辑实现“红绿灯+货车+行人”同时识别</w:t>
            </w:r>
          </w:p>
        </w:tc>
      </w:tr>
      <w:tr w:rsidR="00092C46" w:rsidRPr="00092C46" w14:paraId="44E7E01D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6779D" w14:textId="77777777" w:rsidR="00092C46" w:rsidRPr="00092C46" w:rsidRDefault="00092C46" w:rsidP="00092C46">
            <w:r w:rsidRPr="00092C46">
              <w:t>Day 5</w:t>
            </w:r>
          </w:p>
        </w:tc>
        <w:tc>
          <w:tcPr>
            <w:tcW w:w="0" w:type="auto"/>
            <w:vAlign w:val="center"/>
            <w:hideMark/>
          </w:tcPr>
          <w:p w14:paraId="05D785B3" w14:textId="77777777" w:rsidR="00092C46" w:rsidRPr="00092C46" w:rsidRDefault="00092C46" w:rsidP="00092C46">
            <w:r w:rsidRPr="00092C46">
              <w:t>可视化 + 报告输出</w:t>
            </w:r>
          </w:p>
        </w:tc>
        <w:tc>
          <w:tcPr>
            <w:tcW w:w="0" w:type="auto"/>
            <w:vAlign w:val="center"/>
            <w:hideMark/>
          </w:tcPr>
          <w:p w14:paraId="3830D854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场景可视化、关键帧截图</w:t>
            </w:r>
            <w:r w:rsidRPr="00092C46">
              <w:br/>
            </w:r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实验数据对比表格整理</w:t>
            </w:r>
            <w:r w:rsidRPr="00092C46">
              <w:br/>
            </w:r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报告撰写与结论梳理</w:t>
            </w:r>
          </w:p>
        </w:tc>
      </w:tr>
    </w:tbl>
    <w:p w14:paraId="0E8D8AF6" w14:textId="77777777" w:rsidR="00092C46" w:rsidRPr="00092C46" w:rsidRDefault="00000000" w:rsidP="00092C46">
      <w:r>
        <w:pict w14:anchorId="4730AA15">
          <v:rect id="_x0000_i1031" style="width:0;height:1.5pt" o:hralign="center" o:hrstd="t" o:hr="t" fillcolor="#a0a0a0" stroked="f"/>
        </w:pict>
      </w:r>
    </w:p>
    <w:p w14:paraId="6718AB59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🛠️</w:t>
      </w:r>
      <w:r w:rsidRPr="00092C46">
        <w:rPr>
          <w:b/>
          <w:bCs/>
        </w:rPr>
        <w:t xml:space="preserve"> 开发工具建议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272"/>
      </w:tblGrid>
      <w:tr w:rsidR="00092C46" w:rsidRPr="00092C46" w14:paraId="639A258A" w14:textId="77777777" w:rsidTr="00092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26713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17E91367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工具</w:t>
            </w:r>
          </w:p>
        </w:tc>
      </w:tr>
      <w:tr w:rsidR="00092C46" w:rsidRPr="00092C46" w14:paraId="44A8EFE5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F1825" w14:textId="77777777" w:rsidR="00092C46" w:rsidRPr="00092C46" w:rsidRDefault="00092C46" w:rsidP="00092C46">
            <w:r w:rsidRPr="00092C46">
              <w:t>编程环境</w:t>
            </w:r>
          </w:p>
        </w:tc>
        <w:tc>
          <w:tcPr>
            <w:tcW w:w="0" w:type="auto"/>
            <w:vAlign w:val="center"/>
            <w:hideMark/>
          </w:tcPr>
          <w:p w14:paraId="116E0455" w14:textId="77777777" w:rsidR="00092C46" w:rsidRPr="00092C46" w:rsidRDefault="00092C46" w:rsidP="00092C46">
            <w:r w:rsidRPr="00092C46">
              <w:t>Python 3.11 + VS Code + PowerShell</w:t>
            </w:r>
          </w:p>
        </w:tc>
      </w:tr>
      <w:tr w:rsidR="00092C46" w:rsidRPr="00092C46" w14:paraId="16CA089B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7F4D1" w14:textId="77777777" w:rsidR="00092C46" w:rsidRPr="00092C46" w:rsidRDefault="00092C46" w:rsidP="00092C46">
            <w:r w:rsidRPr="00092C46">
              <w:t>感知工具</w:t>
            </w:r>
          </w:p>
        </w:tc>
        <w:tc>
          <w:tcPr>
            <w:tcW w:w="0" w:type="auto"/>
            <w:vAlign w:val="center"/>
            <w:hideMark/>
          </w:tcPr>
          <w:p w14:paraId="6C47BA7C" w14:textId="77777777" w:rsidR="00092C46" w:rsidRPr="00092C46" w:rsidRDefault="00092C46" w:rsidP="00092C46">
            <w:r w:rsidRPr="00092C46">
              <w:t>OpenCV、YOLOv8、matplotlib、</w:t>
            </w:r>
            <w:proofErr w:type="spellStart"/>
            <w:r w:rsidRPr="00092C46">
              <w:t>pclpy</w:t>
            </w:r>
            <w:proofErr w:type="spellEnd"/>
            <w:r w:rsidRPr="00092C46">
              <w:t>（或 open3d）</w:t>
            </w:r>
          </w:p>
        </w:tc>
      </w:tr>
      <w:tr w:rsidR="00092C46" w:rsidRPr="00092C46" w14:paraId="282AB0B4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E8F7" w14:textId="77777777" w:rsidR="00092C46" w:rsidRPr="00092C46" w:rsidRDefault="00092C46" w:rsidP="00092C46">
            <w:r w:rsidRPr="00092C46">
              <w:t>数据工具</w:t>
            </w:r>
          </w:p>
        </w:tc>
        <w:tc>
          <w:tcPr>
            <w:tcW w:w="0" w:type="auto"/>
            <w:vAlign w:val="center"/>
            <w:hideMark/>
          </w:tcPr>
          <w:p w14:paraId="53CE3095" w14:textId="77777777" w:rsidR="00092C46" w:rsidRPr="00092C46" w:rsidRDefault="00092C46" w:rsidP="00092C46">
            <w:r w:rsidRPr="00092C46">
              <w:t>pandas、</w:t>
            </w:r>
            <w:proofErr w:type="spellStart"/>
            <w:r w:rsidRPr="00092C46">
              <w:t>numpy</w:t>
            </w:r>
            <w:proofErr w:type="spellEnd"/>
            <w:r w:rsidRPr="00092C46">
              <w:t>、</w:t>
            </w:r>
            <w:proofErr w:type="spellStart"/>
            <w:r w:rsidRPr="00092C46">
              <w:t>nuscenes</w:t>
            </w:r>
            <w:proofErr w:type="spellEnd"/>
            <w:r w:rsidRPr="00092C46">
              <w:t>-devkit</w:t>
            </w:r>
          </w:p>
        </w:tc>
      </w:tr>
      <w:tr w:rsidR="00092C46" w:rsidRPr="00092C46" w14:paraId="765A6422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A470" w14:textId="77777777" w:rsidR="00092C46" w:rsidRPr="00092C46" w:rsidRDefault="00092C46" w:rsidP="00092C46">
            <w:r w:rsidRPr="00092C46">
              <w:t>可视化</w:t>
            </w:r>
          </w:p>
        </w:tc>
        <w:tc>
          <w:tcPr>
            <w:tcW w:w="0" w:type="auto"/>
            <w:vAlign w:val="center"/>
            <w:hideMark/>
          </w:tcPr>
          <w:p w14:paraId="3AB61542" w14:textId="77777777" w:rsidR="00092C46" w:rsidRPr="00092C46" w:rsidRDefault="00092C46" w:rsidP="00092C46">
            <w:r w:rsidRPr="00092C46">
              <w:t>matplotlib / ppt 手工图解对比</w:t>
            </w:r>
          </w:p>
        </w:tc>
      </w:tr>
    </w:tbl>
    <w:p w14:paraId="04C0606B" w14:textId="77777777" w:rsidR="00092C46" w:rsidRPr="00092C46" w:rsidRDefault="00000000" w:rsidP="00092C46">
      <w:r>
        <w:pict w14:anchorId="30F9C9B6">
          <v:rect id="_x0000_i1032" style="width:0;height:1.5pt" o:hralign="center" o:hrstd="t" o:hr="t" fillcolor="#a0a0a0" stroked="f"/>
        </w:pict>
      </w:r>
    </w:p>
    <w:p w14:paraId="633FAA48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📍</w:t>
      </w:r>
      <w:r w:rsidRPr="00092C46">
        <w:rPr>
          <w:b/>
          <w:bCs/>
        </w:rPr>
        <w:t>下一步建议</w:t>
      </w:r>
    </w:p>
    <w:p w14:paraId="1C747BF4" w14:textId="77777777" w:rsidR="00092C46" w:rsidRPr="00092C46" w:rsidRDefault="00092C46" w:rsidP="00092C46">
      <w:r w:rsidRPr="00092C46">
        <w:t xml:space="preserve">我们现在正式开始 </w:t>
      </w:r>
      <w:r w:rsidRPr="00092C46">
        <w:rPr>
          <w:b/>
          <w:bCs/>
        </w:rPr>
        <w:t>Day 1：数据预处理与场景筛选</w:t>
      </w:r>
      <w:r w:rsidRPr="00092C46">
        <w:br/>
      </w:r>
      <w:r w:rsidRPr="00092C46">
        <w:rPr>
          <w:rFonts w:ascii="Segoe UI Emoji" w:hAnsi="Segoe UI Emoji" w:cs="Segoe UI Emoji"/>
        </w:rPr>
        <w:t>👉</w:t>
      </w:r>
      <w:r w:rsidRPr="00092C46">
        <w:t xml:space="preserve"> 请回复 “开始 Day 1” 或告诉我你要先从哪个环节切入，我来一步一步指导你操作与代码实现。</w:t>
      </w:r>
    </w:p>
    <w:p w14:paraId="3BC3F36B" w14:textId="77777777" w:rsidR="00092C46" w:rsidRPr="00092C46" w:rsidRDefault="00092C46" w:rsidP="00092C46">
      <w:pPr>
        <w:rPr>
          <w:b/>
          <w:bCs/>
        </w:rPr>
      </w:pPr>
      <w:r w:rsidRPr="00092C46">
        <w:rPr>
          <w:b/>
          <w:bCs/>
        </w:rPr>
        <w:t>您说：</w:t>
      </w:r>
    </w:p>
    <w:p w14:paraId="675E170D" w14:textId="77777777" w:rsidR="00092C46" w:rsidRPr="00092C46" w:rsidRDefault="00092C46" w:rsidP="00092C46">
      <w:r w:rsidRPr="00092C46">
        <w:t>这契合他给我的“fusion sensors”建议吗</w:t>
      </w:r>
    </w:p>
    <w:p w14:paraId="1FA73CFE" w14:textId="77777777" w:rsidR="00092C46" w:rsidRPr="00092C46" w:rsidRDefault="00092C46" w:rsidP="00092C46">
      <w:pPr>
        <w:rPr>
          <w:b/>
          <w:bCs/>
        </w:rPr>
      </w:pPr>
      <w:r w:rsidRPr="00092C46">
        <w:rPr>
          <w:b/>
          <w:bCs/>
        </w:rPr>
        <w:t>ChatGPT 说：</w:t>
      </w:r>
    </w:p>
    <w:p w14:paraId="6DDBABFF" w14:textId="77777777" w:rsidR="00092C46" w:rsidRPr="00092C46" w:rsidRDefault="00092C46" w:rsidP="00092C46">
      <w:r w:rsidRPr="00092C46">
        <w:t>是的，这个方案</w:t>
      </w:r>
      <w:r w:rsidRPr="00092C46">
        <w:rPr>
          <w:b/>
          <w:bCs/>
        </w:rPr>
        <w:t>高度契合</w:t>
      </w:r>
      <w:proofErr w:type="gramStart"/>
      <w:r w:rsidRPr="00092C46">
        <w:rPr>
          <w:b/>
          <w:bCs/>
        </w:rPr>
        <w:t>你教授</w:t>
      </w:r>
      <w:proofErr w:type="gramEnd"/>
      <w:r w:rsidRPr="00092C46">
        <w:rPr>
          <w:b/>
          <w:bCs/>
        </w:rPr>
        <w:t>提出的“fusion sensors for more comprehensive perception”建议</w:t>
      </w:r>
      <w:r w:rsidRPr="00092C46">
        <w:t>，理由如下：</w:t>
      </w:r>
    </w:p>
    <w:p w14:paraId="1F6239AB" w14:textId="77777777" w:rsidR="00092C46" w:rsidRPr="00092C46" w:rsidRDefault="00000000" w:rsidP="00092C46">
      <w:r>
        <w:pict w14:anchorId="79BC1C09">
          <v:rect id="_x0000_i1033" style="width:0;height:1.5pt" o:hralign="center" o:hrstd="t" o:hr="t" fillcolor="#a0a0a0" stroked="f"/>
        </w:pict>
      </w:r>
    </w:p>
    <w:p w14:paraId="164B1B7B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✅</w:t>
      </w:r>
      <w:r w:rsidRPr="00092C46">
        <w:rPr>
          <w:b/>
          <w:bCs/>
        </w:rPr>
        <w:t xml:space="preserve"> 从教授建议角度来看：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3890"/>
        <w:gridCol w:w="2158"/>
      </w:tblGrid>
      <w:tr w:rsidR="00092C46" w:rsidRPr="00092C46" w14:paraId="41FFE398" w14:textId="77777777" w:rsidTr="00092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A06AA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教授建议关键词</w:t>
            </w:r>
          </w:p>
        </w:tc>
        <w:tc>
          <w:tcPr>
            <w:tcW w:w="0" w:type="auto"/>
            <w:vAlign w:val="center"/>
            <w:hideMark/>
          </w:tcPr>
          <w:p w14:paraId="308E7E73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你的项目内容</w:t>
            </w:r>
          </w:p>
        </w:tc>
        <w:tc>
          <w:tcPr>
            <w:tcW w:w="0" w:type="auto"/>
            <w:vAlign w:val="center"/>
            <w:hideMark/>
          </w:tcPr>
          <w:p w14:paraId="6595E1AF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契合</w:t>
            </w:r>
            <w:proofErr w:type="gramStart"/>
            <w:r w:rsidRPr="00092C46">
              <w:rPr>
                <w:b/>
                <w:bCs/>
              </w:rPr>
              <w:t>度说明</w:t>
            </w:r>
            <w:proofErr w:type="gramEnd"/>
          </w:p>
        </w:tc>
      </w:tr>
      <w:tr w:rsidR="00092C46" w:rsidRPr="00092C46" w14:paraId="421F79B3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B2313" w14:textId="77777777" w:rsidR="00092C46" w:rsidRPr="00092C46" w:rsidRDefault="00092C46" w:rsidP="00092C46">
            <w:r w:rsidRPr="00092C46">
              <w:rPr>
                <w:b/>
                <w:bCs/>
              </w:rPr>
              <w:t>Fusion of multiple sensors</w:t>
            </w:r>
          </w:p>
        </w:tc>
        <w:tc>
          <w:tcPr>
            <w:tcW w:w="0" w:type="auto"/>
            <w:vAlign w:val="center"/>
            <w:hideMark/>
          </w:tcPr>
          <w:p w14:paraId="5C0D561C" w14:textId="77777777" w:rsidR="00092C46" w:rsidRPr="00092C46" w:rsidRDefault="00092C46" w:rsidP="00092C46">
            <w:r w:rsidRPr="00092C46">
              <w:t>融合 Camera（红绿灯、行人）、LiDAR（货车、大障碍）、Radar（地面突起/遮挡物）</w:t>
            </w:r>
          </w:p>
        </w:tc>
        <w:tc>
          <w:tcPr>
            <w:tcW w:w="0" w:type="auto"/>
            <w:vAlign w:val="center"/>
            <w:hideMark/>
          </w:tcPr>
          <w:p w14:paraId="06AD5195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三类感知数据均有使用，且围绕信息互补展开</w:t>
            </w:r>
          </w:p>
        </w:tc>
      </w:tr>
      <w:tr w:rsidR="00092C46" w:rsidRPr="00092C46" w14:paraId="6F861354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CA730" w14:textId="77777777" w:rsidR="00092C46" w:rsidRPr="00092C46" w:rsidRDefault="00092C46" w:rsidP="00092C46">
            <w:r w:rsidRPr="00092C46">
              <w:rPr>
                <w:b/>
                <w:bCs/>
              </w:rPr>
              <w:t>Comprehensive perception</w:t>
            </w:r>
          </w:p>
        </w:tc>
        <w:tc>
          <w:tcPr>
            <w:tcW w:w="0" w:type="auto"/>
            <w:vAlign w:val="center"/>
            <w:hideMark/>
          </w:tcPr>
          <w:p w14:paraId="4AF6AA23" w14:textId="77777777" w:rsidR="00092C46" w:rsidRPr="00092C46" w:rsidRDefault="00092C46" w:rsidP="00092C46">
            <w:r w:rsidRPr="00092C46">
              <w:t>每个场景融合不同环境（夜晚、雨天、城市、乡村）+ 不同关键目标（障碍物、红绿灯、行人）</w:t>
            </w:r>
          </w:p>
        </w:tc>
        <w:tc>
          <w:tcPr>
            <w:tcW w:w="0" w:type="auto"/>
            <w:vAlign w:val="center"/>
            <w:hideMark/>
          </w:tcPr>
          <w:p w14:paraId="73E9E86A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通过多场景对比实现“更全面”的环境理解</w:t>
            </w:r>
          </w:p>
        </w:tc>
      </w:tr>
      <w:tr w:rsidR="00092C46" w:rsidRPr="00092C46" w14:paraId="4758A666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08238" w14:textId="77777777" w:rsidR="00092C46" w:rsidRPr="00092C46" w:rsidRDefault="00092C46" w:rsidP="00092C46">
            <w:r w:rsidRPr="00092C46">
              <w:rPr>
                <w:b/>
                <w:bCs/>
              </w:rPr>
              <w:t>Realistic conditions</w:t>
            </w:r>
          </w:p>
        </w:tc>
        <w:tc>
          <w:tcPr>
            <w:tcW w:w="0" w:type="auto"/>
            <w:vAlign w:val="center"/>
            <w:hideMark/>
          </w:tcPr>
          <w:p w14:paraId="79B045D4" w14:textId="77777777" w:rsidR="00092C46" w:rsidRPr="00092C46" w:rsidRDefault="00092C46" w:rsidP="00092C46">
            <w:r w:rsidRPr="00092C46">
              <w:t>涉及城市、高速、雨天、夜晚等真实驾驶情况</w:t>
            </w:r>
          </w:p>
        </w:tc>
        <w:tc>
          <w:tcPr>
            <w:tcW w:w="0" w:type="auto"/>
            <w:vAlign w:val="center"/>
            <w:hideMark/>
          </w:tcPr>
          <w:p w14:paraId="7A73CBA6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使用现实世界中“卡车最容易出事故”的典型场景</w:t>
            </w:r>
          </w:p>
        </w:tc>
      </w:tr>
      <w:tr w:rsidR="00092C46" w:rsidRPr="00092C46" w14:paraId="4E358C0E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48414" w14:textId="77777777" w:rsidR="00092C46" w:rsidRPr="00092C46" w:rsidRDefault="00092C46" w:rsidP="00092C46">
            <w:r w:rsidRPr="00092C46">
              <w:rPr>
                <w:b/>
                <w:bCs/>
              </w:rPr>
              <w:t>Robustness analysis</w:t>
            </w:r>
          </w:p>
        </w:tc>
        <w:tc>
          <w:tcPr>
            <w:tcW w:w="0" w:type="auto"/>
            <w:vAlign w:val="center"/>
            <w:hideMark/>
          </w:tcPr>
          <w:p w14:paraId="757BB1C1" w14:textId="77777777" w:rsidR="00092C46" w:rsidRPr="00092C46" w:rsidRDefault="00092C46" w:rsidP="00092C46">
            <w:r w:rsidRPr="00092C46">
              <w:t>对比单一传感器 vs 多模态融合在复杂条件下的感知效果</w:t>
            </w:r>
          </w:p>
        </w:tc>
        <w:tc>
          <w:tcPr>
            <w:tcW w:w="0" w:type="auto"/>
            <w:vAlign w:val="center"/>
            <w:hideMark/>
          </w:tcPr>
          <w:p w14:paraId="255F25B0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可体现融合提升鲁棒性和可靠性的作用</w:t>
            </w:r>
          </w:p>
        </w:tc>
      </w:tr>
      <w:tr w:rsidR="00092C46" w:rsidRPr="00092C46" w14:paraId="58A4BEBE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DAFC" w14:textId="77777777" w:rsidR="00092C46" w:rsidRPr="00092C46" w:rsidRDefault="00092C46" w:rsidP="00092C46">
            <w:r w:rsidRPr="00092C46">
              <w:rPr>
                <w:b/>
                <w:bCs/>
              </w:rPr>
              <w:t>Impactful for real-world trucking</w:t>
            </w:r>
          </w:p>
        </w:tc>
        <w:tc>
          <w:tcPr>
            <w:tcW w:w="0" w:type="auto"/>
            <w:vAlign w:val="center"/>
            <w:hideMark/>
          </w:tcPr>
          <w:p w14:paraId="0DBFF6F4" w14:textId="77777777" w:rsidR="00092C46" w:rsidRPr="00092C46" w:rsidRDefault="00092C46" w:rsidP="00092C46">
            <w:r w:rsidRPr="00092C46">
              <w:t>聚焦长途货运典型挑战：红绿灯识别、遮挡感知、突发行人</w:t>
            </w:r>
          </w:p>
        </w:tc>
        <w:tc>
          <w:tcPr>
            <w:tcW w:w="0" w:type="auto"/>
            <w:vAlign w:val="center"/>
            <w:hideMark/>
          </w:tcPr>
          <w:p w14:paraId="1871966E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贴合自动驾驶卡车面临的“实际问题”</w:t>
            </w:r>
          </w:p>
        </w:tc>
      </w:tr>
    </w:tbl>
    <w:p w14:paraId="4336757C" w14:textId="77777777" w:rsidR="00092C46" w:rsidRPr="00092C46" w:rsidRDefault="00000000" w:rsidP="00092C46">
      <w:r>
        <w:pict w14:anchorId="408C8C11">
          <v:rect id="_x0000_i1034" style="width:0;height:1.5pt" o:hralign="center" o:hrstd="t" o:hr="t" fillcolor="#a0a0a0" stroked="f"/>
        </w:pict>
      </w:r>
    </w:p>
    <w:p w14:paraId="1B45F68F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✅</w:t>
      </w:r>
      <w:r w:rsidRPr="00092C46">
        <w:rPr>
          <w:b/>
          <w:bCs/>
        </w:rPr>
        <w:t xml:space="preserve"> 特别契合之处</w:t>
      </w:r>
    </w:p>
    <w:p w14:paraId="66107DA0" w14:textId="77777777" w:rsidR="00092C46" w:rsidRPr="00092C46" w:rsidRDefault="00092C46" w:rsidP="00092C46">
      <w:pPr>
        <w:numPr>
          <w:ilvl w:val="0"/>
          <w:numId w:val="3"/>
        </w:numPr>
      </w:pPr>
      <w:r w:rsidRPr="00092C46">
        <w:rPr>
          <w:b/>
          <w:bCs/>
        </w:rPr>
        <w:t>雷达补足相机雨天/夜间无法识别行人、地面问题</w:t>
      </w:r>
    </w:p>
    <w:p w14:paraId="21B04D60" w14:textId="77777777" w:rsidR="00092C46" w:rsidRPr="00092C46" w:rsidRDefault="00092C46" w:rsidP="00092C46">
      <w:pPr>
        <w:numPr>
          <w:ilvl w:val="0"/>
          <w:numId w:val="3"/>
        </w:numPr>
      </w:pPr>
      <w:r w:rsidRPr="00092C46">
        <w:rPr>
          <w:b/>
          <w:bCs/>
        </w:rPr>
        <w:t>相机能识别红绿灯等语义要素，是LiDAR无法提供的</w:t>
      </w:r>
    </w:p>
    <w:p w14:paraId="03952515" w14:textId="77777777" w:rsidR="00092C46" w:rsidRPr="00092C46" w:rsidRDefault="00092C46" w:rsidP="00092C46">
      <w:pPr>
        <w:numPr>
          <w:ilvl w:val="0"/>
          <w:numId w:val="3"/>
        </w:numPr>
      </w:pPr>
      <w:r w:rsidRPr="00092C46">
        <w:rPr>
          <w:b/>
          <w:bCs/>
        </w:rPr>
        <w:t>LiDAR对大型物体结构的空间建模精准，补足了Radar的粗粒度与Camera的2D限制</w:t>
      </w:r>
    </w:p>
    <w:p w14:paraId="0BBC5BDE" w14:textId="77777777" w:rsidR="00092C46" w:rsidRPr="00092C46" w:rsidRDefault="00092C46" w:rsidP="00092C46">
      <w:r w:rsidRPr="00092C46">
        <w:t>这种基于真实驾驶风险 + 感知互补视角的融合，不仅技术上合理，还能让你的报告具备：</w:t>
      </w:r>
    </w:p>
    <w:p w14:paraId="541D00D4" w14:textId="77777777" w:rsidR="00092C46" w:rsidRPr="00092C46" w:rsidRDefault="00092C46" w:rsidP="00092C46">
      <w:pPr>
        <w:numPr>
          <w:ilvl w:val="0"/>
          <w:numId w:val="4"/>
        </w:numPr>
      </w:pPr>
      <w:r w:rsidRPr="00092C46">
        <w:rPr>
          <w:b/>
          <w:bCs/>
        </w:rPr>
        <w:t>工程价值（truck场景可复用）</w:t>
      </w:r>
    </w:p>
    <w:p w14:paraId="77B5B328" w14:textId="77777777" w:rsidR="00092C46" w:rsidRPr="00092C46" w:rsidRDefault="00092C46" w:rsidP="00092C46">
      <w:pPr>
        <w:numPr>
          <w:ilvl w:val="0"/>
          <w:numId w:val="4"/>
        </w:numPr>
      </w:pPr>
      <w:r w:rsidRPr="00092C46">
        <w:rPr>
          <w:b/>
          <w:bCs/>
        </w:rPr>
        <w:t>学术价值（多模态融合策略的分析与数据支撑）</w:t>
      </w:r>
    </w:p>
    <w:p w14:paraId="10A70630" w14:textId="77777777" w:rsidR="00092C46" w:rsidRPr="00092C46" w:rsidRDefault="00092C46" w:rsidP="00092C46">
      <w:pPr>
        <w:numPr>
          <w:ilvl w:val="0"/>
          <w:numId w:val="4"/>
        </w:numPr>
      </w:pPr>
      <w:r w:rsidRPr="00092C46">
        <w:rPr>
          <w:b/>
          <w:bCs/>
        </w:rPr>
        <w:t>契合方向（教授研究中多为可靠性、故障容忍、软硬协同容错）</w:t>
      </w:r>
    </w:p>
    <w:p w14:paraId="72A50E44" w14:textId="77777777" w:rsidR="00092C46" w:rsidRPr="00092C46" w:rsidRDefault="00000000" w:rsidP="00092C46">
      <w:r>
        <w:pict w14:anchorId="6AE63952">
          <v:rect id="_x0000_i1035" style="width:0;height:1.5pt" o:hralign="center" o:hrstd="t" o:hr="t" fillcolor="#a0a0a0" stroked="f"/>
        </w:pict>
      </w:r>
    </w:p>
    <w:p w14:paraId="412134B3" w14:textId="77777777" w:rsidR="00092C46" w:rsidRPr="00092C46" w:rsidRDefault="00092C46" w:rsidP="00092C46">
      <w:r w:rsidRPr="00092C46">
        <w:t>如你想让报告在最后再多提一点**“鲁棒性提升”“模态冗余带来的容错优势”**，也非常适合他过往的论文方向。</w:t>
      </w:r>
    </w:p>
    <w:p w14:paraId="31EF8361" w14:textId="77777777" w:rsidR="00092C46" w:rsidRPr="00092C46" w:rsidRDefault="00092C46" w:rsidP="00092C46">
      <w:r w:rsidRPr="00092C46">
        <w:t>如果你确定，就输入「开始 Day 1」，我来继续指导你开始第一步：</w:t>
      </w:r>
      <w:r w:rsidRPr="00092C46">
        <w:rPr>
          <w:b/>
          <w:bCs/>
        </w:rPr>
        <w:t>从数据中筛选出这五种典型场景并建立结构</w:t>
      </w:r>
      <w:r w:rsidRPr="00092C46">
        <w:t>。</w:t>
      </w:r>
    </w:p>
    <w:p w14:paraId="4C8FFD99" w14:textId="77777777" w:rsidR="00092C46" w:rsidRPr="00092C46" w:rsidRDefault="00092C46" w:rsidP="00092C46">
      <w:pPr>
        <w:rPr>
          <w:b/>
          <w:bCs/>
        </w:rPr>
      </w:pPr>
      <w:r w:rsidRPr="00092C46">
        <w:rPr>
          <w:b/>
          <w:bCs/>
        </w:rPr>
        <w:t>您说：</w:t>
      </w:r>
    </w:p>
    <w:p w14:paraId="4B00BCDC" w14:textId="77777777" w:rsidR="00092C46" w:rsidRPr="00092C46" w:rsidRDefault="00092C46" w:rsidP="00092C46">
      <w:r w:rsidRPr="00092C46">
        <w:t>好的，我将为每一个子任务，在AV3 task下面建立新窗口。</w:t>
      </w:r>
    </w:p>
    <w:p w14:paraId="765A1B6F" w14:textId="77777777" w:rsidR="00092C46" w:rsidRPr="00092C46" w:rsidRDefault="00092C46" w:rsidP="00092C46">
      <w:pPr>
        <w:rPr>
          <w:b/>
          <w:bCs/>
        </w:rPr>
      </w:pPr>
      <w:r w:rsidRPr="00092C46">
        <w:rPr>
          <w:b/>
          <w:bCs/>
        </w:rPr>
        <w:t>ChatGPT 说：</w:t>
      </w:r>
    </w:p>
    <w:p w14:paraId="79DB7785" w14:textId="77777777" w:rsidR="00092C46" w:rsidRPr="00092C46" w:rsidRDefault="00092C46" w:rsidP="00092C46">
      <w:r w:rsidRPr="00092C46">
        <w:t>已更新保存的记忆</w:t>
      </w:r>
    </w:p>
    <w:p w14:paraId="73850F71" w14:textId="77777777" w:rsidR="00092C46" w:rsidRPr="00092C46" w:rsidRDefault="00092C46" w:rsidP="00092C46">
      <w:r w:rsidRPr="00092C46">
        <w:t>非常好！接下来你可以按如下方式组织每个子任务：</w:t>
      </w:r>
    </w:p>
    <w:p w14:paraId="52AE5211" w14:textId="77777777" w:rsidR="00092C46" w:rsidRPr="00092C46" w:rsidRDefault="00000000" w:rsidP="00092C46">
      <w:r>
        <w:pict w14:anchorId="1D31F421">
          <v:rect id="_x0000_i1036" style="width:0;height:1.5pt" o:hralign="center" o:hrstd="t" o:hr="t" fillcolor="#a0a0a0" stroked="f"/>
        </w:pict>
      </w:r>
    </w:p>
    <w:p w14:paraId="048F454C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✅</w:t>
      </w:r>
      <w:r w:rsidRPr="00092C46">
        <w:rPr>
          <w:b/>
          <w:bCs/>
        </w:rPr>
        <w:t xml:space="preserve"> 项目总目标</w:t>
      </w:r>
    </w:p>
    <w:p w14:paraId="07623666" w14:textId="77777777" w:rsidR="00092C46" w:rsidRPr="00092C46" w:rsidRDefault="00092C46" w:rsidP="00092C46">
      <w:r w:rsidRPr="00092C46">
        <w:rPr>
          <w:b/>
          <w:bCs/>
        </w:rPr>
        <w:t>分析多场景下相机、雷达、LiDAR感知表现，并探索融合策略对关键交通元素（如红绿灯、货车、行人、坑洼等）检测能力的提升效果。</w:t>
      </w:r>
    </w:p>
    <w:p w14:paraId="5DCDACF6" w14:textId="77777777" w:rsidR="00092C46" w:rsidRPr="00092C46" w:rsidRDefault="00000000" w:rsidP="00092C46">
      <w:r>
        <w:pict w14:anchorId="206F5ADA">
          <v:rect id="_x0000_i1037" style="width:0;height:1.5pt" o:hralign="center" o:hrstd="t" o:hr="t" fillcolor="#a0a0a0" stroked="f"/>
        </w:pict>
      </w:r>
    </w:p>
    <w:p w14:paraId="36714544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📁</w:t>
      </w:r>
      <w:r w:rsidRPr="00092C46">
        <w:rPr>
          <w:b/>
          <w:bCs/>
        </w:rPr>
        <w:t xml:space="preserve"> </w:t>
      </w:r>
      <w:proofErr w:type="gramStart"/>
      <w:r w:rsidRPr="00092C46">
        <w:rPr>
          <w:b/>
          <w:bCs/>
        </w:rPr>
        <w:t>子任务</w:t>
      </w:r>
      <w:proofErr w:type="gramEnd"/>
      <w:r w:rsidRPr="00092C46">
        <w:rPr>
          <w:b/>
          <w:bCs/>
        </w:rPr>
        <w:t>拆解与对应窗口建议：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425"/>
        <w:gridCol w:w="3623"/>
        <w:gridCol w:w="2546"/>
      </w:tblGrid>
      <w:tr w:rsidR="00092C46" w:rsidRPr="00092C46" w14:paraId="510E4586" w14:textId="77777777" w:rsidTr="00092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B0AC2" w14:textId="77777777" w:rsidR="00092C46" w:rsidRPr="00092C46" w:rsidRDefault="00092C46" w:rsidP="00092C46">
            <w:pPr>
              <w:rPr>
                <w:b/>
                <w:bCs/>
              </w:rPr>
            </w:pPr>
            <w:proofErr w:type="gramStart"/>
            <w:r w:rsidRPr="00092C46">
              <w:rPr>
                <w:b/>
                <w:bCs/>
              </w:rPr>
              <w:t>子任务</w:t>
            </w:r>
            <w:proofErr w:type="gramEnd"/>
            <w:r w:rsidRPr="00092C46">
              <w:rPr>
                <w:b/>
                <w:bCs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14:paraId="35589223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21EB2481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简要说明</w:t>
            </w:r>
          </w:p>
        </w:tc>
        <w:tc>
          <w:tcPr>
            <w:tcW w:w="0" w:type="auto"/>
            <w:vAlign w:val="center"/>
            <w:hideMark/>
          </w:tcPr>
          <w:p w14:paraId="54E42FE5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建议操作</w:t>
            </w:r>
          </w:p>
        </w:tc>
      </w:tr>
      <w:tr w:rsidR="00092C46" w:rsidRPr="00092C46" w14:paraId="567B7085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FDA6" w14:textId="77777777" w:rsidR="00092C46" w:rsidRPr="00092C46" w:rsidRDefault="00092C46" w:rsidP="00092C46">
            <w:r w:rsidRPr="00092C46">
              <w:t>T1</w:t>
            </w:r>
          </w:p>
        </w:tc>
        <w:tc>
          <w:tcPr>
            <w:tcW w:w="0" w:type="auto"/>
            <w:vAlign w:val="center"/>
            <w:hideMark/>
          </w:tcPr>
          <w:p w14:paraId="0148863A" w14:textId="77777777" w:rsidR="00092C46" w:rsidRPr="00092C46" w:rsidRDefault="00092C46" w:rsidP="00092C46">
            <w:r w:rsidRPr="00092C46">
              <w:t>数据读取与预处理</w:t>
            </w:r>
          </w:p>
        </w:tc>
        <w:tc>
          <w:tcPr>
            <w:tcW w:w="0" w:type="auto"/>
            <w:vAlign w:val="center"/>
            <w:hideMark/>
          </w:tcPr>
          <w:p w14:paraId="56520608" w14:textId="77777777" w:rsidR="00092C46" w:rsidRPr="00092C46" w:rsidRDefault="00092C46" w:rsidP="00092C46">
            <w:r w:rsidRPr="00092C46">
              <w:t>搭建数据加载脚本，抽取特定场景数据（5种代表性场景）</w:t>
            </w:r>
          </w:p>
        </w:tc>
        <w:tc>
          <w:tcPr>
            <w:tcW w:w="0" w:type="auto"/>
            <w:vAlign w:val="center"/>
            <w:hideMark/>
          </w:tcPr>
          <w:p w14:paraId="23BE4C22" w14:textId="77777777" w:rsidR="00092C46" w:rsidRPr="00092C46" w:rsidRDefault="00092C46" w:rsidP="00092C46">
            <w:r w:rsidRPr="00092C46">
              <w:t>建议使用 Python 脚本进行处理</w:t>
            </w:r>
          </w:p>
        </w:tc>
      </w:tr>
      <w:tr w:rsidR="00092C46" w:rsidRPr="00092C46" w14:paraId="4249157E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872AF" w14:textId="77777777" w:rsidR="00092C46" w:rsidRPr="00092C46" w:rsidRDefault="00092C46" w:rsidP="00092C46">
            <w:r w:rsidRPr="00092C46">
              <w:t>T2</w:t>
            </w:r>
          </w:p>
        </w:tc>
        <w:tc>
          <w:tcPr>
            <w:tcW w:w="0" w:type="auto"/>
            <w:vAlign w:val="center"/>
            <w:hideMark/>
          </w:tcPr>
          <w:p w14:paraId="6B7491A4" w14:textId="77777777" w:rsidR="00092C46" w:rsidRPr="00092C46" w:rsidRDefault="00092C46" w:rsidP="00092C46">
            <w:r w:rsidRPr="00092C46">
              <w:t>单传感器分析</w:t>
            </w:r>
          </w:p>
        </w:tc>
        <w:tc>
          <w:tcPr>
            <w:tcW w:w="0" w:type="auto"/>
            <w:vAlign w:val="center"/>
            <w:hideMark/>
          </w:tcPr>
          <w:p w14:paraId="72043A42" w14:textId="77777777" w:rsidR="00092C46" w:rsidRPr="00092C46" w:rsidRDefault="00092C46" w:rsidP="00092C46">
            <w:r w:rsidRPr="00092C46">
              <w:t>分别分析 camera / lidar / radar 在每个场景下对关键目标的检测能力</w:t>
            </w:r>
          </w:p>
        </w:tc>
        <w:tc>
          <w:tcPr>
            <w:tcW w:w="0" w:type="auto"/>
            <w:vAlign w:val="center"/>
            <w:hideMark/>
          </w:tcPr>
          <w:p w14:paraId="273BF595" w14:textId="77777777" w:rsidR="00092C46" w:rsidRPr="00092C46" w:rsidRDefault="00092C46" w:rsidP="00092C46">
            <w:r w:rsidRPr="00092C46">
              <w:t>可分成 T2.1~T2.3</w:t>
            </w:r>
          </w:p>
        </w:tc>
      </w:tr>
      <w:tr w:rsidR="00092C46" w:rsidRPr="00092C46" w14:paraId="3659B469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5DBD" w14:textId="77777777" w:rsidR="00092C46" w:rsidRPr="00092C46" w:rsidRDefault="00092C46" w:rsidP="00092C46">
            <w:r w:rsidRPr="00092C46">
              <w:t>T3</w:t>
            </w:r>
          </w:p>
        </w:tc>
        <w:tc>
          <w:tcPr>
            <w:tcW w:w="0" w:type="auto"/>
            <w:vAlign w:val="center"/>
            <w:hideMark/>
          </w:tcPr>
          <w:p w14:paraId="567AE2C4" w14:textId="77777777" w:rsidR="00092C46" w:rsidRPr="00092C46" w:rsidRDefault="00092C46" w:rsidP="00092C46">
            <w:r w:rsidRPr="00092C46">
              <w:t>融合策略设计与实现</w:t>
            </w:r>
          </w:p>
        </w:tc>
        <w:tc>
          <w:tcPr>
            <w:tcW w:w="0" w:type="auto"/>
            <w:vAlign w:val="center"/>
            <w:hideMark/>
          </w:tcPr>
          <w:p w14:paraId="435A6181" w14:textId="77777777" w:rsidR="00092C46" w:rsidRPr="00092C46" w:rsidRDefault="00092C46" w:rsidP="00092C46">
            <w:r w:rsidRPr="00092C46">
              <w:t>实现简单的 early/late fusion 策略，初步对比性能提升</w:t>
            </w:r>
          </w:p>
        </w:tc>
        <w:tc>
          <w:tcPr>
            <w:tcW w:w="0" w:type="auto"/>
            <w:vAlign w:val="center"/>
            <w:hideMark/>
          </w:tcPr>
          <w:p w14:paraId="7D5B65B4" w14:textId="77777777" w:rsidR="00092C46" w:rsidRPr="00092C46" w:rsidRDefault="00092C46" w:rsidP="00092C46">
            <w:r w:rsidRPr="00092C46">
              <w:t>YOLO + LiDAR overlay 或其他简单算法融合</w:t>
            </w:r>
          </w:p>
        </w:tc>
      </w:tr>
      <w:tr w:rsidR="00092C46" w:rsidRPr="00092C46" w14:paraId="2C8C6F35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AEA1A" w14:textId="77777777" w:rsidR="00092C46" w:rsidRPr="00092C46" w:rsidRDefault="00092C46" w:rsidP="00092C46">
            <w:r w:rsidRPr="00092C46">
              <w:t>T4</w:t>
            </w:r>
          </w:p>
        </w:tc>
        <w:tc>
          <w:tcPr>
            <w:tcW w:w="0" w:type="auto"/>
            <w:vAlign w:val="center"/>
            <w:hideMark/>
          </w:tcPr>
          <w:p w14:paraId="62A3A5A2" w14:textId="77777777" w:rsidR="00092C46" w:rsidRPr="00092C46" w:rsidRDefault="00092C46" w:rsidP="00092C46">
            <w:r w:rsidRPr="00092C46">
              <w:t>多场景实验与结果记录</w:t>
            </w:r>
          </w:p>
        </w:tc>
        <w:tc>
          <w:tcPr>
            <w:tcW w:w="0" w:type="auto"/>
            <w:vAlign w:val="center"/>
            <w:hideMark/>
          </w:tcPr>
          <w:p w14:paraId="3B162EEA" w14:textId="77777777" w:rsidR="00092C46" w:rsidRPr="00092C46" w:rsidRDefault="00092C46" w:rsidP="00092C46">
            <w:r w:rsidRPr="00092C46">
              <w:t>比较五种场景下多模态 vs 单模态表现差异</w:t>
            </w:r>
          </w:p>
        </w:tc>
        <w:tc>
          <w:tcPr>
            <w:tcW w:w="0" w:type="auto"/>
            <w:vAlign w:val="center"/>
            <w:hideMark/>
          </w:tcPr>
          <w:p w14:paraId="5D129289" w14:textId="77777777" w:rsidR="00092C46" w:rsidRPr="00092C46" w:rsidRDefault="00092C46" w:rsidP="00092C46">
            <w:r w:rsidRPr="00092C46">
              <w:t>用表格、图像展示对比</w:t>
            </w:r>
          </w:p>
        </w:tc>
      </w:tr>
      <w:tr w:rsidR="00092C46" w:rsidRPr="00092C46" w14:paraId="0D96AFF0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0B23" w14:textId="77777777" w:rsidR="00092C46" w:rsidRPr="00092C46" w:rsidRDefault="00092C46" w:rsidP="00092C46">
            <w:r w:rsidRPr="00092C46">
              <w:t>T5</w:t>
            </w:r>
          </w:p>
        </w:tc>
        <w:tc>
          <w:tcPr>
            <w:tcW w:w="0" w:type="auto"/>
            <w:vAlign w:val="center"/>
            <w:hideMark/>
          </w:tcPr>
          <w:p w14:paraId="7E1F111B" w14:textId="77777777" w:rsidR="00092C46" w:rsidRPr="00092C46" w:rsidRDefault="00092C46" w:rsidP="00092C46">
            <w:r w:rsidRPr="00092C46">
              <w:t>系统鲁棒性分析（可选）</w:t>
            </w:r>
          </w:p>
        </w:tc>
        <w:tc>
          <w:tcPr>
            <w:tcW w:w="0" w:type="auto"/>
            <w:vAlign w:val="center"/>
            <w:hideMark/>
          </w:tcPr>
          <w:p w14:paraId="08E03F62" w14:textId="77777777" w:rsidR="00092C46" w:rsidRPr="00092C46" w:rsidRDefault="00092C46" w:rsidP="00092C46">
            <w:r w:rsidRPr="00092C46">
              <w:t>引入轻微干扰如遮挡、模糊、点云缺失，评估各策略鲁棒性</w:t>
            </w:r>
          </w:p>
        </w:tc>
        <w:tc>
          <w:tcPr>
            <w:tcW w:w="0" w:type="auto"/>
            <w:vAlign w:val="center"/>
            <w:hideMark/>
          </w:tcPr>
          <w:p w14:paraId="1DEC4EC5" w14:textId="77777777" w:rsidR="00092C46" w:rsidRPr="00092C46" w:rsidRDefault="00092C46" w:rsidP="00092C46">
            <w:r w:rsidRPr="00092C46">
              <w:t>若时间允许可加</w:t>
            </w:r>
          </w:p>
        </w:tc>
      </w:tr>
      <w:tr w:rsidR="00092C46" w:rsidRPr="00092C46" w14:paraId="2EA1321E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51E4" w14:textId="77777777" w:rsidR="00092C46" w:rsidRPr="00092C46" w:rsidRDefault="00092C46" w:rsidP="00092C46">
            <w:r w:rsidRPr="00092C46">
              <w:t>T6</w:t>
            </w:r>
          </w:p>
        </w:tc>
        <w:tc>
          <w:tcPr>
            <w:tcW w:w="0" w:type="auto"/>
            <w:vAlign w:val="center"/>
            <w:hideMark/>
          </w:tcPr>
          <w:p w14:paraId="339A9183" w14:textId="77777777" w:rsidR="00092C46" w:rsidRPr="00092C46" w:rsidRDefault="00092C46" w:rsidP="00092C46">
            <w:r w:rsidRPr="00092C46">
              <w:t>总结与汇报撰写</w:t>
            </w:r>
          </w:p>
        </w:tc>
        <w:tc>
          <w:tcPr>
            <w:tcW w:w="0" w:type="auto"/>
            <w:vAlign w:val="center"/>
            <w:hideMark/>
          </w:tcPr>
          <w:p w14:paraId="4BCD27D4" w14:textId="77777777" w:rsidR="00092C46" w:rsidRPr="00092C46" w:rsidRDefault="00092C46" w:rsidP="00092C46">
            <w:r w:rsidRPr="00092C46">
              <w:t>编写报告，总结发现，讨论未来方向</w:t>
            </w:r>
          </w:p>
        </w:tc>
        <w:tc>
          <w:tcPr>
            <w:tcW w:w="0" w:type="auto"/>
            <w:vAlign w:val="center"/>
            <w:hideMark/>
          </w:tcPr>
          <w:p w14:paraId="187DD6AC" w14:textId="77777777" w:rsidR="00092C46" w:rsidRPr="00092C46" w:rsidRDefault="00092C46" w:rsidP="00092C46">
            <w:r w:rsidRPr="00092C46">
              <w:t>合理组织图文并整理代码</w:t>
            </w:r>
          </w:p>
        </w:tc>
      </w:tr>
    </w:tbl>
    <w:p w14:paraId="790C7420" w14:textId="77777777" w:rsidR="00092C46" w:rsidRPr="00092C46" w:rsidRDefault="00000000" w:rsidP="00092C46">
      <w:r>
        <w:pict w14:anchorId="6AFD0DE5">
          <v:rect id="_x0000_i1038" style="width:0;height:1.5pt" o:hralign="center" o:hrstd="t" o:hr="t" fillcolor="#a0a0a0" stroked="f"/>
        </w:pict>
      </w:r>
    </w:p>
    <w:p w14:paraId="6DCFD78C" w14:textId="77777777" w:rsidR="00092C46" w:rsidRPr="00092C46" w:rsidRDefault="00092C46" w:rsidP="00092C46">
      <w:r w:rsidRPr="00092C46">
        <w:rPr>
          <w:rFonts w:ascii="Segoe UI Emoji" w:hAnsi="Segoe UI Emoji" w:cs="Segoe UI Emoji"/>
        </w:rPr>
        <w:t>💡</w:t>
      </w:r>
      <w:r w:rsidRPr="00092C46">
        <w:t>建议每完成一个任务后保存结果（图表、日志、代码片段），方便汇报与交付整洁的成果。如果你需要，我也可以帮你生成任务进度看板或每日计划安排。准备好时请告诉我你要先做哪一个子任务。我们可以立即开始。</w:t>
      </w:r>
    </w:p>
    <w:p w14:paraId="701A505D" w14:textId="77777777" w:rsidR="00092C46" w:rsidRPr="00092C46" w:rsidRDefault="00092C46" w:rsidP="00092C46">
      <w:r w:rsidRPr="00092C46">
        <w:t>教授对我的建议是做sensor fusion，但是他说得很模糊</w:t>
      </w:r>
    </w:p>
    <w:p w14:paraId="3C89E038" w14:textId="77777777" w:rsidR="00092C46" w:rsidRPr="00092C46" w:rsidRDefault="00092C46" w:rsidP="00092C46">
      <w:pPr>
        <w:rPr>
          <w:b/>
          <w:bCs/>
        </w:rPr>
      </w:pPr>
      <w:r w:rsidRPr="00092C46">
        <w:rPr>
          <w:b/>
          <w:bCs/>
        </w:rPr>
        <w:t>ChatGPT 说：</w:t>
      </w:r>
    </w:p>
    <w:p w14:paraId="106B957F" w14:textId="77777777" w:rsidR="00092C46" w:rsidRPr="00092C46" w:rsidRDefault="00092C46" w:rsidP="00092C46">
      <w:r w:rsidRPr="00092C46">
        <w:t xml:space="preserve">完全理解！教授常常会给出一些模糊的方向性建议，比如“做sensor fusion”，而具体该怎么做往往没有详细展开，这其实是留给你自己去探索和发挥的空间。下面我帮你 </w:t>
      </w:r>
      <w:r w:rsidRPr="00092C46">
        <w:rPr>
          <w:b/>
          <w:bCs/>
        </w:rPr>
        <w:t>拆解教授的“sensor fusion”建议</w:t>
      </w:r>
      <w:r w:rsidRPr="00092C46">
        <w:t xml:space="preserve">，结合你的目标，解释这句话的含义，并给出可执行的 </w:t>
      </w:r>
      <w:r w:rsidRPr="00092C46">
        <w:rPr>
          <w:b/>
          <w:bCs/>
        </w:rPr>
        <w:t>具体步骤</w:t>
      </w:r>
      <w:r w:rsidRPr="00092C46">
        <w:t>，让你更清楚下一步怎么做。</w:t>
      </w:r>
    </w:p>
    <w:p w14:paraId="0A52D1C0" w14:textId="77777777" w:rsidR="00092C46" w:rsidRPr="00092C46" w:rsidRDefault="00000000" w:rsidP="00092C46">
      <w:r>
        <w:pict w14:anchorId="3696BA49">
          <v:rect id="_x0000_i1039" style="width:0;height:1.5pt" o:hralign="center" o:hrstd="t" o:hr="t" fillcolor="#a0a0a0" stroked="f"/>
        </w:pict>
      </w:r>
    </w:p>
    <w:p w14:paraId="26457776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📝</w:t>
      </w:r>
      <w:r w:rsidRPr="00092C46">
        <w:rPr>
          <w:b/>
          <w:bCs/>
        </w:rPr>
        <w:t xml:space="preserve"> 教授的“sensor fusion”建议意味着什么？</w:t>
      </w:r>
    </w:p>
    <w:p w14:paraId="5204B2FF" w14:textId="77777777" w:rsidR="00092C46" w:rsidRPr="00092C46" w:rsidRDefault="00092C46" w:rsidP="00092C46">
      <w:r w:rsidRPr="00092C46">
        <w:t>教授的建议：“做sensor fusion”，一般包含以下隐含意思：</w:t>
      </w:r>
      <w:r w:rsidRPr="00092C46">
        <w:br/>
      </w:r>
      <w:r w:rsidRPr="00092C46">
        <w:rPr>
          <w:rFonts w:ascii="Segoe UI Emoji" w:hAnsi="Segoe UI Emoji" w:cs="Segoe UI Emoji"/>
        </w:rPr>
        <w:t>✅</w:t>
      </w:r>
      <w:r w:rsidRPr="00092C46">
        <w:t xml:space="preserve"> </w:t>
      </w:r>
      <w:r w:rsidRPr="00092C46">
        <w:rPr>
          <w:b/>
          <w:bCs/>
        </w:rPr>
        <w:t>多传感器结合</w:t>
      </w:r>
      <w:r w:rsidRPr="00092C46">
        <w:t xml:space="preserve">：把 LiDAR、Radar、Camera 这三种传感器的数据 </w:t>
      </w:r>
      <w:r w:rsidRPr="00092C46">
        <w:rPr>
          <w:b/>
          <w:bCs/>
        </w:rPr>
        <w:t>结合起来</w:t>
      </w:r>
      <w:r w:rsidRPr="00092C46">
        <w:t>，互相补充，提升整体感知效果。</w:t>
      </w:r>
      <w:r w:rsidRPr="00092C46">
        <w:br/>
      </w:r>
      <w:r w:rsidRPr="00092C46">
        <w:rPr>
          <w:rFonts w:ascii="Segoe UI Emoji" w:hAnsi="Segoe UI Emoji" w:cs="Segoe UI Emoji"/>
        </w:rPr>
        <w:t>✅</w:t>
      </w:r>
      <w:r w:rsidRPr="00092C46">
        <w:t xml:space="preserve"> </w:t>
      </w:r>
      <w:r w:rsidRPr="00092C46">
        <w:rPr>
          <w:b/>
          <w:bCs/>
        </w:rPr>
        <w:t>融合策略研究</w:t>
      </w:r>
      <w:r w:rsidRPr="00092C46">
        <w:t>：比较单一传感器与多模态融合在不同场景下的性能，探索融合算法在感知任务中的增益。</w:t>
      </w:r>
      <w:r w:rsidRPr="00092C46">
        <w:br/>
      </w:r>
      <w:r w:rsidRPr="00092C46">
        <w:rPr>
          <w:rFonts w:ascii="Segoe UI Emoji" w:hAnsi="Segoe UI Emoji" w:cs="Segoe UI Emoji"/>
        </w:rPr>
        <w:t>✅</w:t>
      </w:r>
      <w:r w:rsidRPr="00092C46">
        <w:t xml:space="preserve"> </w:t>
      </w:r>
      <w:r w:rsidRPr="00092C46">
        <w:rPr>
          <w:b/>
          <w:bCs/>
        </w:rPr>
        <w:t>复杂环境场景</w:t>
      </w:r>
      <w:r w:rsidRPr="00092C46">
        <w:t>：特别关注雨天、夜晚、遮挡等复杂环境中单一传感器的局限性，以及多模态能否弥补不足。</w:t>
      </w:r>
    </w:p>
    <w:p w14:paraId="1953C545" w14:textId="77777777" w:rsidR="00092C46" w:rsidRPr="00092C46" w:rsidRDefault="00000000" w:rsidP="00092C46">
      <w:r>
        <w:pict w14:anchorId="4F756054">
          <v:rect id="_x0000_i1040" style="width:0;height:1.5pt" o:hralign="center" o:hrstd="t" o:hr="t" fillcolor="#a0a0a0" stroked="f"/>
        </w:pict>
      </w:r>
    </w:p>
    <w:p w14:paraId="3DC3995F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🔎</w:t>
      </w:r>
      <w:r w:rsidRPr="00092C46">
        <w:rPr>
          <w:b/>
          <w:bCs/>
        </w:rPr>
        <w:t xml:space="preserve"> 为什么教授的建议很模糊？</w:t>
      </w:r>
    </w:p>
    <w:p w14:paraId="13DF98EC" w14:textId="77777777" w:rsidR="00092C46" w:rsidRPr="00092C46" w:rsidRDefault="00092C46" w:rsidP="00092C46">
      <w:r w:rsidRPr="00092C46">
        <w:t>1️</w:t>
      </w:r>
      <w:r w:rsidRPr="00092C46">
        <w:rPr>
          <w:rFonts w:ascii="Segoe UI Symbol" w:hAnsi="Segoe UI Symbol" w:cs="Segoe UI Symbol"/>
        </w:rPr>
        <w:t>⃣</w:t>
      </w:r>
      <w:r w:rsidRPr="00092C46">
        <w:t xml:space="preserve"> </w:t>
      </w:r>
      <w:r w:rsidRPr="00092C46">
        <w:rPr>
          <w:b/>
          <w:bCs/>
        </w:rPr>
        <w:t>学术开放</w:t>
      </w:r>
      <w:r w:rsidRPr="00092C46">
        <w:t>：教授可能希望你自己根据兴趣去选择：是做 early fusion（输入级拼接）、mid fusion（</w:t>
      </w:r>
      <w:proofErr w:type="gramStart"/>
      <w:r w:rsidRPr="00092C46">
        <w:t>特征级</w:t>
      </w:r>
      <w:proofErr w:type="gramEnd"/>
      <w:r w:rsidRPr="00092C46">
        <w:t>融合）还是 late fusion（决策级融合）？</w:t>
      </w:r>
      <w:r w:rsidRPr="00092C46">
        <w:br/>
        <w:t>2️</w:t>
      </w:r>
      <w:r w:rsidRPr="00092C46">
        <w:rPr>
          <w:rFonts w:ascii="Segoe UI Symbol" w:hAnsi="Segoe UI Symbol" w:cs="Segoe UI Symbol"/>
        </w:rPr>
        <w:t>⃣</w:t>
      </w:r>
      <w:r w:rsidRPr="00092C46">
        <w:t xml:space="preserve"> </w:t>
      </w:r>
      <w:r w:rsidRPr="00092C46">
        <w:rPr>
          <w:b/>
          <w:bCs/>
        </w:rPr>
        <w:t>实验条件</w:t>
      </w:r>
      <w:r w:rsidRPr="00092C46">
        <w:t xml:space="preserve">：教授可能并不清楚 </w:t>
      </w:r>
      <w:proofErr w:type="spellStart"/>
      <w:r w:rsidRPr="00092C46">
        <w:t>TruckScenes</w:t>
      </w:r>
      <w:proofErr w:type="spellEnd"/>
      <w:r w:rsidRPr="00092C46">
        <w:t xml:space="preserve"> </w:t>
      </w:r>
      <w:proofErr w:type="spellStart"/>
      <w:r w:rsidRPr="00092C46">
        <w:t>DevKit</w:t>
      </w:r>
      <w:proofErr w:type="spellEnd"/>
      <w:r w:rsidRPr="00092C46">
        <w:t xml:space="preserve"> 的具体接口（很多教授不直接写代码），所以没有详细指导。</w:t>
      </w:r>
      <w:r w:rsidRPr="00092C46">
        <w:br/>
        <w:t>3️</w:t>
      </w:r>
      <w:r w:rsidRPr="00092C46">
        <w:rPr>
          <w:rFonts w:ascii="Segoe UI Symbol" w:hAnsi="Segoe UI Symbol" w:cs="Segoe UI Symbol"/>
        </w:rPr>
        <w:t>⃣</w:t>
      </w:r>
      <w:r w:rsidRPr="00092C46">
        <w:t xml:space="preserve"> </w:t>
      </w:r>
      <w:r w:rsidRPr="00092C46">
        <w:rPr>
          <w:b/>
          <w:bCs/>
        </w:rPr>
        <w:t>希望你主动探索</w:t>
      </w:r>
      <w:r w:rsidRPr="00092C46">
        <w:t>：希望你结合项目背景、官方文档以及场景需求，自主设计融合策略。</w:t>
      </w:r>
    </w:p>
    <w:p w14:paraId="03FA4D2F" w14:textId="77777777" w:rsidR="00092C46" w:rsidRPr="00092C46" w:rsidRDefault="00000000" w:rsidP="00092C46">
      <w:r>
        <w:pict w14:anchorId="64FD603D">
          <v:rect id="_x0000_i1041" style="width:0;height:1.5pt" o:hralign="center" o:hrstd="t" o:hr="t" fillcolor="#a0a0a0" stroked="f"/>
        </w:pict>
      </w:r>
    </w:p>
    <w:p w14:paraId="346FC770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🚀</w:t>
      </w:r>
      <w:r w:rsidRPr="00092C46">
        <w:rPr>
          <w:b/>
          <w:bCs/>
        </w:rPr>
        <w:t xml:space="preserve"> 结合你的目标：sensor fusion的可行方向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3744"/>
        <w:gridCol w:w="3701"/>
      </w:tblGrid>
      <w:tr w:rsidR="00092C46" w:rsidRPr="00092C46" w14:paraId="4FB53E0A" w14:textId="77777777" w:rsidTr="00092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2D27A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融合类型</w:t>
            </w:r>
          </w:p>
        </w:tc>
        <w:tc>
          <w:tcPr>
            <w:tcW w:w="0" w:type="auto"/>
            <w:vAlign w:val="center"/>
            <w:hideMark/>
          </w:tcPr>
          <w:p w14:paraId="01917468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14:paraId="442B6457" w14:textId="77777777" w:rsidR="00092C46" w:rsidRPr="00092C46" w:rsidRDefault="00092C46" w:rsidP="00092C46">
            <w:pPr>
              <w:rPr>
                <w:b/>
                <w:bCs/>
              </w:rPr>
            </w:pPr>
            <w:r w:rsidRPr="00092C46">
              <w:rPr>
                <w:b/>
                <w:bCs/>
              </w:rPr>
              <w:t>适合你吗？</w:t>
            </w:r>
          </w:p>
        </w:tc>
      </w:tr>
      <w:tr w:rsidR="00092C46" w:rsidRPr="00092C46" w14:paraId="33C12801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9E22B" w14:textId="77777777" w:rsidR="00092C46" w:rsidRPr="00092C46" w:rsidRDefault="00092C46" w:rsidP="00092C46">
            <w:r w:rsidRPr="00092C46">
              <w:t>Early Fusion</w:t>
            </w:r>
          </w:p>
        </w:tc>
        <w:tc>
          <w:tcPr>
            <w:tcW w:w="0" w:type="auto"/>
            <w:vAlign w:val="center"/>
            <w:hideMark/>
          </w:tcPr>
          <w:p w14:paraId="370671F9" w14:textId="77777777" w:rsidR="00092C46" w:rsidRPr="00092C46" w:rsidRDefault="00092C46" w:rsidP="00092C46">
            <w:r w:rsidRPr="00092C46">
              <w:t>在原始数据层（点云/图像）直接拼接，如把LiDAR点投影到Camera图像上叠加</w:t>
            </w:r>
          </w:p>
        </w:tc>
        <w:tc>
          <w:tcPr>
            <w:tcW w:w="0" w:type="auto"/>
            <w:vAlign w:val="center"/>
            <w:hideMark/>
          </w:tcPr>
          <w:p w14:paraId="0D4F3C18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</w:t>
            </w:r>
            <w:proofErr w:type="spellStart"/>
            <w:r w:rsidRPr="00092C46">
              <w:t>TruckScenes</w:t>
            </w:r>
            <w:proofErr w:type="spellEnd"/>
            <w:r w:rsidRPr="00092C46">
              <w:t>官方文档里有示例，适合快速上手</w:t>
            </w:r>
          </w:p>
        </w:tc>
      </w:tr>
      <w:tr w:rsidR="00092C46" w:rsidRPr="00092C46" w14:paraId="5786B073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88C8D" w14:textId="77777777" w:rsidR="00092C46" w:rsidRPr="00092C46" w:rsidRDefault="00092C46" w:rsidP="00092C46">
            <w:r w:rsidRPr="00092C46">
              <w:t>Mid Fusion</w:t>
            </w:r>
          </w:p>
        </w:tc>
        <w:tc>
          <w:tcPr>
            <w:tcW w:w="0" w:type="auto"/>
            <w:vAlign w:val="center"/>
            <w:hideMark/>
          </w:tcPr>
          <w:p w14:paraId="72A4BD0F" w14:textId="77777777" w:rsidR="00092C46" w:rsidRPr="00092C46" w:rsidRDefault="00092C46" w:rsidP="00092C46">
            <w:r w:rsidRPr="00092C46">
              <w:t>特征层拼接（深度学习输出的特征map），需要训练神经网络</w:t>
            </w:r>
          </w:p>
        </w:tc>
        <w:tc>
          <w:tcPr>
            <w:tcW w:w="0" w:type="auto"/>
            <w:vAlign w:val="center"/>
            <w:hideMark/>
          </w:tcPr>
          <w:p w14:paraId="34F5DF5D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❌</w:t>
            </w:r>
            <w:r w:rsidRPr="00092C46">
              <w:t xml:space="preserve"> 对于时间有限的assignment来说较复杂</w:t>
            </w:r>
          </w:p>
        </w:tc>
      </w:tr>
      <w:tr w:rsidR="00092C46" w:rsidRPr="00092C46" w14:paraId="79796A94" w14:textId="77777777" w:rsidTr="00092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C186C" w14:textId="77777777" w:rsidR="00092C46" w:rsidRPr="00092C46" w:rsidRDefault="00092C46" w:rsidP="00092C46">
            <w:r w:rsidRPr="00092C46">
              <w:t>Late Fusion</w:t>
            </w:r>
          </w:p>
        </w:tc>
        <w:tc>
          <w:tcPr>
            <w:tcW w:w="0" w:type="auto"/>
            <w:vAlign w:val="center"/>
            <w:hideMark/>
          </w:tcPr>
          <w:p w14:paraId="67B1CF9B" w14:textId="77777777" w:rsidR="00092C46" w:rsidRPr="00092C46" w:rsidRDefault="00092C46" w:rsidP="00092C46">
            <w:r w:rsidRPr="00092C46">
              <w:t>各模态分别检测（例如YOLO检测图像、LiDAR检测障碍），再把结果进行关联、投票、权重整合</w:t>
            </w:r>
          </w:p>
        </w:tc>
        <w:tc>
          <w:tcPr>
            <w:tcW w:w="0" w:type="auto"/>
            <w:vAlign w:val="center"/>
            <w:hideMark/>
          </w:tcPr>
          <w:p w14:paraId="2B766E7D" w14:textId="77777777" w:rsidR="00092C46" w:rsidRPr="00092C46" w:rsidRDefault="00092C46" w:rsidP="00092C46">
            <w:r w:rsidRPr="00092C46">
              <w:rPr>
                <w:rFonts w:ascii="Segoe UI Emoji" w:hAnsi="Segoe UI Emoji" w:cs="Segoe UI Emoji"/>
              </w:rPr>
              <w:t>✅</w:t>
            </w:r>
            <w:r w:rsidRPr="00092C46">
              <w:t xml:space="preserve"> 可以基于官方的</w:t>
            </w:r>
            <w:proofErr w:type="spellStart"/>
            <w:r w:rsidRPr="00092C46">
              <w:t>render_sample_data</w:t>
            </w:r>
            <w:proofErr w:type="spellEnd"/>
            <w:r w:rsidRPr="00092C46">
              <w:t>()或annotation结果快速完成</w:t>
            </w:r>
          </w:p>
        </w:tc>
      </w:tr>
    </w:tbl>
    <w:p w14:paraId="41FAA04F" w14:textId="77777777" w:rsidR="00092C46" w:rsidRPr="00092C46" w:rsidRDefault="00092C46" w:rsidP="00092C46">
      <w:r w:rsidRPr="00092C46">
        <w:rPr>
          <w:rFonts w:ascii="Segoe UI Emoji" w:hAnsi="Segoe UI Emoji" w:cs="Segoe UI Emoji"/>
        </w:rPr>
        <w:t>✅</w:t>
      </w:r>
      <w:r w:rsidRPr="00092C46">
        <w:t xml:space="preserve"> </w:t>
      </w:r>
      <w:r w:rsidRPr="00092C46">
        <w:rPr>
          <w:b/>
          <w:bCs/>
        </w:rPr>
        <w:t>推荐</w:t>
      </w:r>
      <w:r w:rsidRPr="00092C46">
        <w:t>：先用 Early Fusion（</w:t>
      </w:r>
      <w:proofErr w:type="spellStart"/>
      <w:r w:rsidRPr="00092C46">
        <w:t>LiDAR+Camera</w:t>
      </w:r>
      <w:proofErr w:type="spellEnd"/>
      <w:r w:rsidRPr="00092C46">
        <w:t xml:space="preserve"> overlay）和 Late Fusion（YOLO检测结果的overlay）完成baseline，后期再逐步加深。</w:t>
      </w:r>
    </w:p>
    <w:p w14:paraId="46E4C9F2" w14:textId="77777777" w:rsidR="00092C46" w:rsidRPr="00092C46" w:rsidRDefault="00000000" w:rsidP="00092C46">
      <w:r>
        <w:pict w14:anchorId="6761E950">
          <v:rect id="_x0000_i1042" style="width:0;height:1.5pt" o:hralign="center" o:hrstd="t" o:hr="t" fillcolor="#a0a0a0" stroked="f"/>
        </w:pict>
      </w:r>
    </w:p>
    <w:p w14:paraId="52241B2F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🛠️</w:t>
      </w:r>
      <w:r w:rsidRPr="00092C46">
        <w:rPr>
          <w:b/>
          <w:bCs/>
        </w:rPr>
        <w:t xml:space="preserve"> 如何从官方文档里直接搬运“sensor fusion”示例？</w:t>
      </w:r>
    </w:p>
    <w:p w14:paraId="4E33C4D9" w14:textId="77777777" w:rsidR="00092C46" w:rsidRPr="00092C46" w:rsidRDefault="00092C46" w:rsidP="00092C46">
      <w:r w:rsidRPr="00092C46">
        <w:t xml:space="preserve">官方 </w:t>
      </w:r>
      <w:proofErr w:type="spellStart"/>
      <w:r w:rsidRPr="00092C46">
        <w:t>nuscenes_tutorial.ipynb</w:t>
      </w:r>
      <w:proofErr w:type="spellEnd"/>
      <w:r w:rsidRPr="00092C46">
        <w:t xml:space="preserve"> 和 </w:t>
      </w:r>
      <w:proofErr w:type="spellStart"/>
      <w:r w:rsidRPr="00092C46">
        <w:t>nuscenes_lidarseg_panoptic_tutorial.ipynb</w:t>
      </w:r>
      <w:proofErr w:type="spellEnd"/>
      <w:r w:rsidRPr="00092C46">
        <w:t xml:space="preserve"> 里都有：</w:t>
      </w:r>
    </w:p>
    <w:p w14:paraId="33138C74" w14:textId="77777777" w:rsidR="00092C46" w:rsidRPr="00092C46" w:rsidRDefault="00092C46" w:rsidP="00092C46">
      <w:pPr>
        <w:numPr>
          <w:ilvl w:val="0"/>
          <w:numId w:val="5"/>
        </w:numPr>
      </w:pPr>
      <w:proofErr w:type="spellStart"/>
      <w:r w:rsidRPr="00092C46">
        <w:t>render_sample_data</w:t>
      </w:r>
      <w:proofErr w:type="spellEnd"/>
      <w:r w:rsidRPr="00092C46">
        <w:t>()（Camera叠加LiDAR）</w:t>
      </w:r>
    </w:p>
    <w:p w14:paraId="10000CE5" w14:textId="77777777" w:rsidR="00092C46" w:rsidRPr="00092C46" w:rsidRDefault="00092C46" w:rsidP="00092C46">
      <w:pPr>
        <w:numPr>
          <w:ilvl w:val="0"/>
          <w:numId w:val="5"/>
        </w:numPr>
      </w:pPr>
      <w:proofErr w:type="spellStart"/>
      <w:r w:rsidRPr="00092C46">
        <w:t>get_sample_data</w:t>
      </w:r>
      <w:proofErr w:type="spellEnd"/>
      <w:r w:rsidRPr="00092C46">
        <w:t>()（多模态数据关联）</w:t>
      </w:r>
    </w:p>
    <w:p w14:paraId="6CFB5CFE" w14:textId="77777777" w:rsidR="00092C46" w:rsidRPr="00092C46" w:rsidRDefault="00092C46" w:rsidP="00092C46">
      <w:r w:rsidRPr="00092C46">
        <w:t>示例：</w:t>
      </w:r>
    </w:p>
    <w:p w14:paraId="022B7822" w14:textId="77777777" w:rsidR="00092C46" w:rsidRPr="00092C46" w:rsidRDefault="00092C46" w:rsidP="00092C46">
      <w:r w:rsidRPr="00092C46">
        <w:t>python</w:t>
      </w:r>
    </w:p>
    <w:p w14:paraId="58AC6D91" w14:textId="77777777" w:rsidR="00092C46" w:rsidRPr="00092C46" w:rsidRDefault="00092C46" w:rsidP="00092C46">
      <w:r w:rsidRPr="00092C46">
        <w:t>复制</w:t>
      </w:r>
    </w:p>
    <w:p w14:paraId="69F43CE0" w14:textId="77777777" w:rsidR="00092C46" w:rsidRPr="00092C46" w:rsidRDefault="00092C46" w:rsidP="00092C46">
      <w:r w:rsidRPr="00092C46">
        <w:t># 官方直接可用</w:t>
      </w:r>
    </w:p>
    <w:p w14:paraId="59D04F1D" w14:textId="77777777" w:rsidR="00092C46" w:rsidRPr="00092C46" w:rsidRDefault="00092C46" w:rsidP="00092C46">
      <w:proofErr w:type="spellStart"/>
      <w:proofErr w:type="gramStart"/>
      <w:r w:rsidRPr="00092C46">
        <w:t>nusc.render</w:t>
      </w:r>
      <w:proofErr w:type="gramEnd"/>
      <w:r w:rsidRPr="00092C46">
        <w:t>_sample_</w:t>
      </w:r>
      <w:proofErr w:type="gramStart"/>
      <w:r w:rsidRPr="00092C46">
        <w:t>data</w:t>
      </w:r>
      <w:proofErr w:type="spellEnd"/>
      <w:r w:rsidRPr="00092C46">
        <w:t>(</w:t>
      </w:r>
      <w:proofErr w:type="spellStart"/>
      <w:proofErr w:type="gramEnd"/>
      <w:r w:rsidRPr="00092C46">
        <w:t>sample_data_token</w:t>
      </w:r>
      <w:proofErr w:type="spellEnd"/>
      <w:r w:rsidRPr="00092C46">
        <w:t xml:space="preserve">, </w:t>
      </w:r>
      <w:proofErr w:type="spellStart"/>
      <w:r w:rsidRPr="00092C46">
        <w:t>with_anns</w:t>
      </w:r>
      <w:proofErr w:type="spellEnd"/>
      <w:r w:rsidRPr="00092C46">
        <w:t>=True)</w:t>
      </w:r>
    </w:p>
    <w:p w14:paraId="27780166" w14:textId="77777777" w:rsidR="00092C46" w:rsidRPr="00092C46" w:rsidRDefault="00092C46" w:rsidP="00092C46">
      <w:r w:rsidRPr="00092C46">
        <w:t>在</w:t>
      </w:r>
      <w:proofErr w:type="spellStart"/>
      <w:r w:rsidRPr="00092C46">
        <w:t>TruckScenes</w:t>
      </w:r>
      <w:proofErr w:type="spellEnd"/>
      <w:r w:rsidRPr="00092C46">
        <w:t>同理：</w:t>
      </w:r>
    </w:p>
    <w:p w14:paraId="41DA752E" w14:textId="77777777" w:rsidR="00092C46" w:rsidRPr="00092C46" w:rsidRDefault="00092C46" w:rsidP="00092C46">
      <w:r w:rsidRPr="00092C46">
        <w:t>python</w:t>
      </w:r>
    </w:p>
    <w:p w14:paraId="74CE385B" w14:textId="77777777" w:rsidR="00092C46" w:rsidRPr="00092C46" w:rsidRDefault="00092C46" w:rsidP="00092C46">
      <w:r w:rsidRPr="00092C46">
        <w:t>复制</w:t>
      </w:r>
    </w:p>
    <w:p w14:paraId="2654E250" w14:textId="77777777" w:rsidR="00092C46" w:rsidRPr="00092C46" w:rsidRDefault="00092C46" w:rsidP="00092C46">
      <w:proofErr w:type="spellStart"/>
      <w:proofErr w:type="gramStart"/>
      <w:r w:rsidRPr="00092C46">
        <w:t>truckscenes.render</w:t>
      </w:r>
      <w:proofErr w:type="gramEnd"/>
      <w:r w:rsidRPr="00092C46">
        <w:t>_sample_</w:t>
      </w:r>
      <w:proofErr w:type="gramStart"/>
      <w:r w:rsidRPr="00092C46">
        <w:t>data</w:t>
      </w:r>
      <w:proofErr w:type="spellEnd"/>
      <w:r w:rsidRPr="00092C46">
        <w:t>(</w:t>
      </w:r>
      <w:proofErr w:type="spellStart"/>
      <w:proofErr w:type="gramEnd"/>
      <w:r w:rsidRPr="00092C46">
        <w:t>sample_data_token</w:t>
      </w:r>
      <w:proofErr w:type="spellEnd"/>
      <w:r w:rsidRPr="00092C46">
        <w:t xml:space="preserve">, </w:t>
      </w:r>
      <w:proofErr w:type="spellStart"/>
      <w:r w:rsidRPr="00092C46">
        <w:t>with_anns</w:t>
      </w:r>
      <w:proofErr w:type="spellEnd"/>
      <w:r w:rsidRPr="00092C46">
        <w:t>=True)</w:t>
      </w:r>
    </w:p>
    <w:p w14:paraId="217AD63B" w14:textId="77777777" w:rsidR="00092C46" w:rsidRPr="00092C46" w:rsidRDefault="00092C46" w:rsidP="00092C46">
      <w:r w:rsidRPr="00092C46">
        <w:t>可以直接画出多模态融合overlay。</w:t>
      </w:r>
    </w:p>
    <w:p w14:paraId="00794DA2" w14:textId="77777777" w:rsidR="00092C46" w:rsidRPr="00092C46" w:rsidRDefault="00000000" w:rsidP="00092C46">
      <w:r>
        <w:pict w14:anchorId="32408425">
          <v:rect id="_x0000_i1043" style="width:0;height:1.5pt" o:hralign="center" o:hrstd="t" o:hr="t" fillcolor="#a0a0a0" stroked="f"/>
        </w:pict>
      </w:r>
    </w:p>
    <w:p w14:paraId="48A3FC2B" w14:textId="77777777" w:rsidR="00092C46" w:rsidRPr="00092C46" w:rsidRDefault="00092C46" w:rsidP="00092C46">
      <w:pPr>
        <w:rPr>
          <w:b/>
          <w:bCs/>
        </w:rPr>
      </w:pPr>
      <w:r w:rsidRPr="00092C46">
        <w:rPr>
          <w:rFonts w:ascii="Segoe UI Emoji" w:hAnsi="Segoe UI Emoji" w:cs="Segoe UI Emoji"/>
          <w:b/>
          <w:bCs/>
        </w:rPr>
        <w:t>📌</w:t>
      </w:r>
      <w:r w:rsidRPr="00092C46">
        <w:rPr>
          <w:b/>
          <w:bCs/>
        </w:rPr>
        <w:t xml:space="preserve"> 总结</w:t>
      </w:r>
    </w:p>
    <w:p w14:paraId="560DDFED" w14:textId="77777777" w:rsidR="00092C46" w:rsidRPr="00092C46" w:rsidRDefault="00092C46" w:rsidP="00092C46">
      <w:r w:rsidRPr="00092C46">
        <w:t>教授的“sensor fusion”建议可以这样拆解：</w:t>
      </w:r>
      <w:r w:rsidRPr="00092C46">
        <w:br/>
      </w:r>
      <w:r w:rsidRPr="00092C46">
        <w:rPr>
          <w:rFonts w:ascii="Segoe UI Emoji" w:hAnsi="Segoe UI Emoji" w:cs="Segoe UI Emoji"/>
        </w:rPr>
        <w:t>✅</w:t>
      </w:r>
      <w:r w:rsidRPr="00092C46">
        <w:t xml:space="preserve"> </w:t>
      </w:r>
      <w:r w:rsidRPr="00092C46">
        <w:rPr>
          <w:b/>
          <w:bCs/>
        </w:rPr>
        <w:t>先做 Early Fusion</w:t>
      </w:r>
      <w:r w:rsidRPr="00092C46">
        <w:t>：LiDAR点云叠加到相机图像（直接调用官方API）</w:t>
      </w:r>
      <w:r w:rsidRPr="00092C46">
        <w:br/>
      </w:r>
      <w:r w:rsidRPr="00092C46">
        <w:rPr>
          <w:rFonts w:ascii="Segoe UI Emoji" w:hAnsi="Segoe UI Emoji" w:cs="Segoe UI Emoji"/>
        </w:rPr>
        <w:t>✅</w:t>
      </w:r>
      <w:r w:rsidRPr="00092C46">
        <w:t xml:space="preserve"> </w:t>
      </w:r>
      <w:r w:rsidRPr="00092C46">
        <w:rPr>
          <w:b/>
          <w:bCs/>
        </w:rPr>
        <w:t>再做 Late Fusion</w:t>
      </w:r>
      <w:r w:rsidRPr="00092C46">
        <w:t>：YOLO检测结果（Camera）投影到LiDAR坐标系或相机图像上叠加</w:t>
      </w:r>
      <w:r w:rsidRPr="00092C46">
        <w:br/>
      </w:r>
      <w:r w:rsidRPr="00092C46">
        <w:rPr>
          <w:rFonts w:ascii="Segoe UI Emoji" w:hAnsi="Segoe UI Emoji" w:cs="Segoe UI Emoji"/>
        </w:rPr>
        <w:t>✅</w:t>
      </w:r>
      <w:r w:rsidRPr="00092C46">
        <w:t xml:space="preserve"> </w:t>
      </w:r>
      <w:r w:rsidRPr="00092C46">
        <w:rPr>
          <w:b/>
          <w:bCs/>
        </w:rPr>
        <w:t>统计分析</w:t>
      </w:r>
      <w:r w:rsidRPr="00092C46">
        <w:t>：对比单一传感器和多模态融合在典型场景（夜晚、高速、雨天）下的性能差异</w:t>
      </w:r>
      <w:r w:rsidRPr="00092C46">
        <w:br/>
      </w:r>
      <w:r w:rsidRPr="00092C46">
        <w:rPr>
          <w:rFonts w:ascii="Segoe UI Emoji" w:hAnsi="Segoe UI Emoji" w:cs="Segoe UI Emoji"/>
        </w:rPr>
        <w:t>✅</w:t>
      </w:r>
      <w:r w:rsidRPr="00092C46">
        <w:t xml:space="preserve"> </w:t>
      </w:r>
      <w:r w:rsidRPr="00092C46">
        <w:rPr>
          <w:b/>
          <w:bCs/>
        </w:rPr>
        <w:t>使用官方API，尽量不造轮子</w:t>
      </w:r>
      <w:r w:rsidRPr="00092C46">
        <w:t>，按照官方文档提供的</w:t>
      </w:r>
      <w:proofErr w:type="spellStart"/>
      <w:r w:rsidRPr="00092C46">
        <w:t>render_sample_data</w:t>
      </w:r>
      <w:proofErr w:type="spellEnd"/>
      <w:r w:rsidRPr="00092C46">
        <w:t>()和</w:t>
      </w:r>
      <w:proofErr w:type="spellStart"/>
      <w:r w:rsidRPr="00092C46">
        <w:t>get_sample_data</w:t>
      </w:r>
      <w:proofErr w:type="spellEnd"/>
      <w:r w:rsidRPr="00092C46">
        <w:t>()进行。</w:t>
      </w:r>
    </w:p>
    <w:p w14:paraId="060F08AD" w14:textId="77777777" w:rsidR="006852CD" w:rsidRPr="006852CD" w:rsidRDefault="006852CD" w:rsidP="006852CD">
      <w:r w:rsidRPr="006852CD">
        <w:t>根据我的目标，我认为我需要1.把同一时间戳，不同种类的传感器分别fusion，比如左右前后上下的lidar合成到一块，以掌握这一帧lidar对环境的全局掌握。camera和radar同理。2.对于时间</w:t>
      </w:r>
      <w:proofErr w:type="gramStart"/>
      <w:r w:rsidRPr="006852CD">
        <w:t>戳相同</w:t>
      </w:r>
      <w:proofErr w:type="gramEnd"/>
      <w:r w:rsidRPr="006852CD">
        <w:t>的一帧，将三种传感器叠加，是否就实现了教授所说的fusion？3.对于同一个驾驶场景的连续几帧，我们都进行前两步，是否就</w:t>
      </w:r>
      <w:proofErr w:type="gramStart"/>
      <w:r w:rsidRPr="006852CD">
        <w:t>能时间</w:t>
      </w:r>
      <w:proofErr w:type="gramEnd"/>
      <w:r w:rsidRPr="006852CD">
        <w:t>一段时间的动态分析？（对于camera信息可能有些困难，我不太清楚几张不同角度的照片怎么fusion成一张）</w:t>
      </w:r>
    </w:p>
    <w:p w14:paraId="09CC8C4C" w14:textId="77777777" w:rsidR="006852CD" w:rsidRPr="006852CD" w:rsidRDefault="006852CD" w:rsidP="006852CD">
      <w:pPr>
        <w:rPr>
          <w:b/>
          <w:bCs/>
        </w:rPr>
      </w:pPr>
      <w:r w:rsidRPr="006852CD">
        <w:rPr>
          <w:b/>
          <w:bCs/>
        </w:rPr>
        <w:t>ChatGPT 说：</w:t>
      </w:r>
    </w:p>
    <w:p w14:paraId="072F02F9" w14:textId="77777777" w:rsidR="006852CD" w:rsidRPr="006852CD" w:rsidRDefault="006852CD" w:rsidP="006852CD">
      <w:r w:rsidRPr="006852CD">
        <w:t>你的分析很准确！下面我详细梳理每一步的逻辑和技术路线，并结合你的问题和教授的</w:t>
      </w:r>
      <w:r w:rsidRPr="006852CD">
        <w:rPr>
          <w:b/>
          <w:bCs/>
        </w:rPr>
        <w:t>sensor fusion</w:t>
      </w:r>
      <w:r w:rsidRPr="006852CD">
        <w:t>需求，给你一个清晰的“动作—目标—难点—方案”拆解：</w:t>
      </w:r>
    </w:p>
    <w:p w14:paraId="3191C940" w14:textId="77777777" w:rsidR="006852CD" w:rsidRPr="006852CD" w:rsidRDefault="006852CD" w:rsidP="006852CD">
      <w:r w:rsidRPr="006852CD">
        <w:pict w14:anchorId="7D2B0B3D">
          <v:rect id="_x0000_i1080" style="width:0;height:1.5pt" o:hralign="center" o:hrstd="t" o:hr="t" fillcolor="#a0a0a0" stroked="f"/>
        </w:pict>
      </w:r>
    </w:p>
    <w:p w14:paraId="40E257F8" w14:textId="77777777" w:rsidR="006852CD" w:rsidRPr="006852CD" w:rsidRDefault="006852CD" w:rsidP="006852CD">
      <w:pPr>
        <w:rPr>
          <w:b/>
          <w:bCs/>
        </w:rPr>
      </w:pPr>
      <w:r w:rsidRPr="006852CD">
        <w:rPr>
          <w:b/>
          <w:bCs/>
        </w:rPr>
        <w:t>1. 同一时间戳，不同方位/位置的同类传感器融合（Multi-Sensor Fusion per Modality）</w:t>
      </w:r>
    </w:p>
    <w:p w14:paraId="46559604" w14:textId="77777777" w:rsidR="006852CD" w:rsidRPr="006852CD" w:rsidRDefault="006852CD" w:rsidP="006852CD">
      <w:r w:rsidRPr="006852CD">
        <w:rPr>
          <w:b/>
          <w:bCs/>
        </w:rPr>
        <w:t>目标</w:t>
      </w:r>
      <w:r w:rsidRPr="006852CD">
        <w:t>：</w:t>
      </w:r>
    </w:p>
    <w:p w14:paraId="5C68F7E2" w14:textId="77777777" w:rsidR="006852CD" w:rsidRPr="006852CD" w:rsidRDefault="006852CD" w:rsidP="006852CD">
      <w:pPr>
        <w:numPr>
          <w:ilvl w:val="0"/>
          <w:numId w:val="6"/>
        </w:numPr>
      </w:pPr>
      <w:r w:rsidRPr="006852CD">
        <w:t>把同一帧下来自不同方位/位置的 LiDAR/Radar/Camera 点云或图像数据合成一份“全局感知”视图，最大化该类型传感器的信息覆盖度。</w:t>
      </w:r>
    </w:p>
    <w:p w14:paraId="41FA908A" w14:textId="77777777" w:rsidR="006852CD" w:rsidRPr="006852CD" w:rsidRDefault="006852CD" w:rsidP="006852CD">
      <w:r w:rsidRPr="006852CD">
        <w:rPr>
          <w:b/>
          <w:bCs/>
        </w:rPr>
        <w:t>技术要点</w:t>
      </w:r>
      <w:r w:rsidRPr="006852CD">
        <w:t>：</w:t>
      </w:r>
    </w:p>
    <w:p w14:paraId="4487C624" w14:textId="77777777" w:rsidR="006852CD" w:rsidRPr="006852CD" w:rsidRDefault="006852CD" w:rsidP="006852CD">
      <w:pPr>
        <w:numPr>
          <w:ilvl w:val="0"/>
          <w:numId w:val="7"/>
        </w:numPr>
      </w:pPr>
      <w:r w:rsidRPr="006852CD">
        <w:rPr>
          <w:b/>
          <w:bCs/>
        </w:rPr>
        <w:t>LiDAR/Radar</w:t>
      </w:r>
      <w:r w:rsidRPr="006852CD">
        <w:t>：</w:t>
      </w:r>
    </w:p>
    <w:p w14:paraId="27C91BE9" w14:textId="77777777" w:rsidR="006852CD" w:rsidRPr="006852CD" w:rsidRDefault="006852CD" w:rsidP="006852CD">
      <w:pPr>
        <w:numPr>
          <w:ilvl w:val="1"/>
          <w:numId w:val="7"/>
        </w:numPr>
      </w:pPr>
      <w:proofErr w:type="gramStart"/>
      <w:r w:rsidRPr="006852CD">
        <w:t>所有点云</w:t>
      </w:r>
      <w:proofErr w:type="gramEnd"/>
      <w:r w:rsidRPr="006852CD">
        <w:t>都在车辆坐标系下（需用标定参数transform到同一坐标系，一般官方数据已标定）。</w:t>
      </w:r>
    </w:p>
    <w:p w14:paraId="69408266" w14:textId="77777777" w:rsidR="006852CD" w:rsidRPr="006852CD" w:rsidRDefault="006852CD" w:rsidP="006852CD">
      <w:pPr>
        <w:numPr>
          <w:ilvl w:val="1"/>
          <w:numId w:val="7"/>
        </w:numPr>
      </w:pPr>
      <w:r w:rsidRPr="006852CD">
        <w:t>直接拼接</w:t>
      </w:r>
      <w:proofErr w:type="gramStart"/>
      <w:r w:rsidRPr="006852CD">
        <w:t>所有点云</w:t>
      </w:r>
      <w:proofErr w:type="gramEnd"/>
      <w:r w:rsidRPr="006852CD">
        <w:t>即可形成一帧完整3D点云（比如六面LiDAR合并）。</w:t>
      </w:r>
    </w:p>
    <w:p w14:paraId="6AD76B34" w14:textId="77777777" w:rsidR="006852CD" w:rsidRPr="006852CD" w:rsidRDefault="006852CD" w:rsidP="006852CD">
      <w:pPr>
        <w:numPr>
          <w:ilvl w:val="0"/>
          <w:numId w:val="7"/>
        </w:numPr>
      </w:pPr>
      <w:r w:rsidRPr="006852CD">
        <w:rPr>
          <w:b/>
          <w:bCs/>
        </w:rPr>
        <w:t>Camera</w:t>
      </w:r>
      <w:r w:rsidRPr="006852CD">
        <w:t>：</w:t>
      </w:r>
    </w:p>
    <w:p w14:paraId="65389629" w14:textId="77777777" w:rsidR="006852CD" w:rsidRPr="006852CD" w:rsidRDefault="006852CD" w:rsidP="006852CD">
      <w:pPr>
        <w:numPr>
          <w:ilvl w:val="1"/>
          <w:numId w:val="7"/>
        </w:numPr>
      </w:pPr>
      <w:r w:rsidRPr="006852CD">
        <w:t>多个视角的图像没法“直接”融合成一张全景图。理论上需要用</w:t>
      </w:r>
      <w:r w:rsidRPr="006852CD">
        <w:rPr>
          <w:b/>
          <w:bCs/>
        </w:rPr>
        <w:t>全景拼接</w:t>
      </w:r>
      <w:r w:rsidRPr="006852CD">
        <w:t>（需有重叠部分且需内外参标定），但一般直接分别处理每个摄像头即可。</w:t>
      </w:r>
    </w:p>
    <w:p w14:paraId="46E58EDE" w14:textId="77777777" w:rsidR="006852CD" w:rsidRPr="006852CD" w:rsidRDefault="006852CD" w:rsidP="006852CD">
      <w:r w:rsidRPr="006852CD">
        <w:rPr>
          <w:b/>
          <w:bCs/>
        </w:rPr>
        <w:t>结论</w:t>
      </w:r>
      <w:r w:rsidRPr="006852CD">
        <w:t>：</w:t>
      </w:r>
    </w:p>
    <w:p w14:paraId="6FA6AAAB" w14:textId="77777777" w:rsidR="006852CD" w:rsidRPr="006852CD" w:rsidRDefault="006852CD" w:rsidP="006852CD">
      <w:pPr>
        <w:numPr>
          <w:ilvl w:val="0"/>
          <w:numId w:val="8"/>
        </w:numPr>
      </w:pPr>
      <w:r w:rsidRPr="006852CD">
        <w:t>LiDAR、Radar做点云合并展示。</w:t>
      </w:r>
    </w:p>
    <w:p w14:paraId="67EE6206" w14:textId="77777777" w:rsidR="006852CD" w:rsidRPr="006852CD" w:rsidRDefault="006852CD" w:rsidP="006852CD">
      <w:pPr>
        <w:numPr>
          <w:ilvl w:val="0"/>
          <w:numId w:val="8"/>
        </w:numPr>
      </w:pPr>
      <w:r w:rsidRPr="006852CD">
        <w:t>Camera一般是多视角并列显示（或后续用深度/全景算法做stitching，但难度较大，自动驾驶领域也主要做multi-view同步而非合成一张）。</w:t>
      </w:r>
    </w:p>
    <w:p w14:paraId="3F335C6B" w14:textId="77777777" w:rsidR="006852CD" w:rsidRPr="006852CD" w:rsidRDefault="006852CD" w:rsidP="006852CD">
      <w:r w:rsidRPr="006852CD">
        <w:pict w14:anchorId="775B3125">
          <v:rect id="_x0000_i1081" style="width:0;height:1.5pt" o:hralign="center" o:hrstd="t" o:hr="t" fillcolor="#a0a0a0" stroked="f"/>
        </w:pict>
      </w:r>
    </w:p>
    <w:p w14:paraId="306D3F5A" w14:textId="77777777" w:rsidR="006852CD" w:rsidRPr="006852CD" w:rsidRDefault="006852CD" w:rsidP="006852CD">
      <w:pPr>
        <w:rPr>
          <w:b/>
          <w:bCs/>
        </w:rPr>
      </w:pPr>
      <w:r w:rsidRPr="006852CD">
        <w:rPr>
          <w:b/>
          <w:bCs/>
        </w:rPr>
        <w:t>2. 同一帧下，不同模态传感器的多模态融合（Multi-modal Fusion at Same Timestamp）</w:t>
      </w:r>
    </w:p>
    <w:p w14:paraId="6A24284C" w14:textId="77777777" w:rsidR="006852CD" w:rsidRPr="006852CD" w:rsidRDefault="006852CD" w:rsidP="006852CD">
      <w:r w:rsidRPr="006852CD">
        <w:rPr>
          <w:b/>
          <w:bCs/>
        </w:rPr>
        <w:t>目标</w:t>
      </w:r>
      <w:r w:rsidRPr="006852CD">
        <w:t>：</w:t>
      </w:r>
    </w:p>
    <w:p w14:paraId="082AEC31" w14:textId="77777777" w:rsidR="006852CD" w:rsidRPr="006852CD" w:rsidRDefault="006852CD" w:rsidP="006852CD">
      <w:pPr>
        <w:numPr>
          <w:ilvl w:val="0"/>
          <w:numId w:val="9"/>
        </w:numPr>
      </w:pPr>
      <w:r w:rsidRPr="006852CD">
        <w:t>把同一时刻的LiDAR、Radar、Camera三种传感器的数据叠加，形成一份</w:t>
      </w:r>
      <w:r w:rsidRPr="006852CD">
        <w:rPr>
          <w:b/>
          <w:bCs/>
        </w:rPr>
        <w:t>多模态感知融合视图</w:t>
      </w:r>
      <w:r w:rsidRPr="006852CD">
        <w:t>。</w:t>
      </w:r>
    </w:p>
    <w:p w14:paraId="71B3BB96" w14:textId="77777777" w:rsidR="006852CD" w:rsidRPr="006852CD" w:rsidRDefault="006852CD" w:rsidP="006852CD">
      <w:r w:rsidRPr="006852CD">
        <w:rPr>
          <w:b/>
          <w:bCs/>
        </w:rPr>
        <w:t>实现方案</w:t>
      </w:r>
      <w:r w:rsidRPr="006852CD">
        <w:t>：</w:t>
      </w:r>
    </w:p>
    <w:p w14:paraId="173054A4" w14:textId="77777777" w:rsidR="006852CD" w:rsidRPr="006852CD" w:rsidRDefault="006852CD" w:rsidP="006852CD">
      <w:pPr>
        <w:numPr>
          <w:ilvl w:val="0"/>
          <w:numId w:val="10"/>
        </w:numPr>
      </w:pPr>
      <w:r w:rsidRPr="006852CD">
        <w:t>通常以</w:t>
      </w:r>
      <w:r w:rsidRPr="006852CD">
        <w:rPr>
          <w:b/>
          <w:bCs/>
        </w:rPr>
        <w:t>LiDAR点云为底板</w:t>
      </w:r>
      <w:r w:rsidRPr="006852CD">
        <w:t>，叠加显示Radar点云（直接</w:t>
      </w:r>
      <w:proofErr w:type="spellStart"/>
      <w:r w:rsidRPr="006852CD">
        <w:t>xyz</w:t>
      </w:r>
      <w:proofErr w:type="spellEnd"/>
      <w:r w:rsidRPr="006852CD">
        <w:t>点融合），再把关键目标的检测框（如用YOLO/标注信息）投影/画到点</w:t>
      </w:r>
      <w:proofErr w:type="gramStart"/>
      <w:r w:rsidRPr="006852CD">
        <w:t>云或者</w:t>
      </w:r>
      <w:proofErr w:type="gramEnd"/>
      <w:r w:rsidRPr="006852CD">
        <w:t>投影到Camera视角上。</w:t>
      </w:r>
    </w:p>
    <w:p w14:paraId="342BE7D4" w14:textId="77777777" w:rsidR="006852CD" w:rsidRPr="006852CD" w:rsidRDefault="006852CD" w:rsidP="006852CD">
      <w:pPr>
        <w:numPr>
          <w:ilvl w:val="0"/>
          <w:numId w:val="10"/>
        </w:numPr>
      </w:pPr>
      <w:r w:rsidRPr="006852CD">
        <w:t>或者，把LiDAR/Radar点投影到相机图像坐标系，显示成overlay图（参考官方</w:t>
      </w:r>
      <w:proofErr w:type="spellStart"/>
      <w:r w:rsidRPr="006852CD">
        <w:t>render_pointcloud_in_image</w:t>
      </w:r>
      <w:proofErr w:type="spellEnd"/>
      <w:r w:rsidRPr="006852CD">
        <w:t>接口）。</w:t>
      </w:r>
    </w:p>
    <w:p w14:paraId="1369781A" w14:textId="77777777" w:rsidR="006852CD" w:rsidRPr="006852CD" w:rsidRDefault="006852CD" w:rsidP="006852CD">
      <w:pPr>
        <w:numPr>
          <w:ilvl w:val="0"/>
          <w:numId w:val="10"/>
        </w:numPr>
      </w:pPr>
      <w:r w:rsidRPr="006852CD">
        <w:rPr>
          <w:b/>
          <w:bCs/>
        </w:rPr>
        <w:t>这正是</w:t>
      </w:r>
      <w:proofErr w:type="gramStart"/>
      <w:r w:rsidRPr="006852CD">
        <w:rPr>
          <w:b/>
          <w:bCs/>
        </w:rPr>
        <w:t>你教授</w:t>
      </w:r>
      <w:proofErr w:type="gramEnd"/>
      <w:r w:rsidRPr="006852CD">
        <w:rPr>
          <w:b/>
          <w:bCs/>
        </w:rPr>
        <w:t>希望你探索的“sensor fusion”，即不同物理原理的感知互补。</w:t>
      </w:r>
    </w:p>
    <w:p w14:paraId="503126E1" w14:textId="77777777" w:rsidR="006852CD" w:rsidRPr="006852CD" w:rsidRDefault="006852CD" w:rsidP="006852CD">
      <w:r w:rsidRPr="006852CD">
        <w:rPr>
          <w:b/>
          <w:bCs/>
        </w:rPr>
        <w:t>结论</w:t>
      </w:r>
      <w:r w:rsidRPr="006852CD">
        <w:t>：</w:t>
      </w:r>
    </w:p>
    <w:p w14:paraId="08AD70BD" w14:textId="77777777" w:rsidR="006852CD" w:rsidRPr="006852CD" w:rsidRDefault="006852CD" w:rsidP="006852CD">
      <w:pPr>
        <w:numPr>
          <w:ilvl w:val="0"/>
          <w:numId w:val="11"/>
        </w:numPr>
      </w:pPr>
      <w:r w:rsidRPr="006852CD">
        <w:t>三类数据在空间对齐后可叠加显示，实现多模态融合。</w:t>
      </w:r>
    </w:p>
    <w:p w14:paraId="00CAC4D3" w14:textId="77777777" w:rsidR="006852CD" w:rsidRPr="006852CD" w:rsidRDefault="006852CD" w:rsidP="006852CD">
      <w:pPr>
        <w:numPr>
          <w:ilvl w:val="0"/>
          <w:numId w:val="11"/>
        </w:numPr>
      </w:pPr>
      <w:r w:rsidRPr="006852CD">
        <w:t>可以直接用官方API实现，或导出后自定义点云与图像overlay。</w:t>
      </w:r>
    </w:p>
    <w:p w14:paraId="7DED9509" w14:textId="77777777" w:rsidR="006852CD" w:rsidRPr="006852CD" w:rsidRDefault="006852CD" w:rsidP="006852CD">
      <w:pPr>
        <w:numPr>
          <w:ilvl w:val="0"/>
          <w:numId w:val="11"/>
        </w:numPr>
      </w:pPr>
      <w:r w:rsidRPr="006852CD">
        <w:t>你这样做就100%满足教授对fusion的基本要求。</w:t>
      </w:r>
    </w:p>
    <w:p w14:paraId="1E7B77EE" w14:textId="77777777" w:rsidR="006852CD" w:rsidRPr="006852CD" w:rsidRDefault="006852CD" w:rsidP="006852CD">
      <w:r w:rsidRPr="006852CD">
        <w:pict w14:anchorId="007960BD">
          <v:rect id="_x0000_i1082" style="width:0;height:1.5pt" o:hralign="center" o:hrstd="t" o:hr="t" fillcolor="#a0a0a0" stroked="f"/>
        </w:pict>
      </w:r>
    </w:p>
    <w:p w14:paraId="01B495A5" w14:textId="77777777" w:rsidR="006852CD" w:rsidRPr="006852CD" w:rsidRDefault="006852CD" w:rsidP="006852CD">
      <w:pPr>
        <w:rPr>
          <w:b/>
          <w:bCs/>
        </w:rPr>
      </w:pPr>
      <w:r w:rsidRPr="006852CD">
        <w:rPr>
          <w:b/>
          <w:bCs/>
        </w:rPr>
        <w:t>3. 连续帧/场景的动态分析（Multi-frame &amp; Temporal Analysis）</w:t>
      </w:r>
    </w:p>
    <w:p w14:paraId="07DD868E" w14:textId="77777777" w:rsidR="006852CD" w:rsidRPr="006852CD" w:rsidRDefault="006852CD" w:rsidP="006852CD">
      <w:r w:rsidRPr="006852CD">
        <w:rPr>
          <w:b/>
          <w:bCs/>
        </w:rPr>
        <w:t>目标</w:t>
      </w:r>
      <w:r w:rsidRPr="006852CD">
        <w:t>：</w:t>
      </w:r>
    </w:p>
    <w:p w14:paraId="587F9E20" w14:textId="77777777" w:rsidR="006852CD" w:rsidRPr="006852CD" w:rsidRDefault="006852CD" w:rsidP="006852CD">
      <w:pPr>
        <w:numPr>
          <w:ilvl w:val="0"/>
          <w:numId w:val="12"/>
        </w:numPr>
      </w:pPr>
      <w:r w:rsidRPr="006852CD">
        <w:t>不是只分析一帧，而是在一个场景（如夜晚雨天高速）下，对每一帧都做上述两步，形成时序“动画”或统计分析，研究动态感知变化、覆盖率和鲁棒性等。</w:t>
      </w:r>
    </w:p>
    <w:p w14:paraId="32E2065C" w14:textId="77777777" w:rsidR="006852CD" w:rsidRPr="006852CD" w:rsidRDefault="006852CD" w:rsidP="006852CD">
      <w:r w:rsidRPr="006852CD">
        <w:rPr>
          <w:b/>
          <w:bCs/>
        </w:rPr>
        <w:t>实现方案</w:t>
      </w:r>
      <w:r w:rsidRPr="006852CD">
        <w:t>：</w:t>
      </w:r>
    </w:p>
    <w:p w14:paraId="241AD2B0" w14:textId="77777777" w:rsidR="006852CD" w:rsidRPr="006852CD" w:rsidRDefault="006852CD" w:rsidP="006852CD">
      <w:pPr>
        <w:numPr>
          <w:ilvl w:val="0"/>
          <w:numId w:val="13"/>
        </w:numPr>
      </w:pPr>
      <w:r w:rsidRPr="006852CD">
        <w:t>批量</w:t>
      </w:r>
      <w:proofErr w:type="gramStart"/>
      <w:r w:rsidRPr="006852CD">
        <w:t>按时间戳遍历</w:t>
      </w:r>
      <w:proofErr w:type="gramEnd"/>
      <w:r w:rsidRPr="006852CD">
        <w:t>样本，导出/显示每一帧的多模态融合结果。</w:t>
      </w:r>
    </w:p>
    <w:p w14:paraId="3411668E" w14:textId="77777777" w:rsidR="006852CD" w:rsidRPr="006852CD" w:rsidRDefault="006852CD" w:rsidP="006852CD">
      <w:pPr>
        <w:numPr>
          <w:ilvl w:val="0"/>
          <w:numId w:val="13"/>
        </w:numPr>
      </w:pPr>
      <w:r w:rsidRPr="006852CD">
        <w:t>可以分析某些目标在</w:t>
      </w:r>
      <w:proofErr w:type="gramStart"/>
      <w:r w:rsidRPr="006852CD">
        <w:t>若干帧内的</w:t>
      </w:r>
      <w:proofErr w:type="gramEnd"/>
      <w:r w:rsidRPr="006852CD">
        <w:t>检测持续性、漏检、误检等动态表现。</w:t>
      </w:r>
    </w:p>
    <w:p w14:paraId="1A982D68" w14:textId="77777777" w:rsidR="006852CD" w:rsidRPr="006852CD" w:rsidRDefault="006852CD" w:rsidP="006852CD">
      <w:pPr>
        <w:numPr>
          <w:ilvl w:val="0"/>
          <w:numId w:val="13"/>
        </w:numPr>
      </w:pPr>
      <w:r w:rsidRPr="006852CD">
        <w:t>若你有兴趣可以统计（比如）红绿灯/障碍物在连续帧的检测连续性，自动驾驶相关论文会经常这么做。</w:t>
      </w:r>
    </w:p>
    <w:p w14:paraId="5B129DC3" w14:textId="77777777" w:rsidR="006852CD" w:rsidRPr="006852CD" w:rsidRDefault="006852CD" w:rsidP="006852CD">
      <w:r w:rsidRPr="006852CD">
        <w:pict w14:anchorId="4B80F5B8">
          <v:rect id="_x0000_i1083" style="width:0;height:1.5pt" o:hralign="center" o:hrstd="t" o:hr="t" fillcolor="#a0a0a0" stroked="f"/>
        </w:pict>
      </w:r>
    </w:p>
    <w:p w14:paraId="743B1768" w14:textId="77777777" w:rsidR="006852CD" w:rsidRPr="006852CD" w:rsidRDefault="006852CD" w:rsidP="006852CD">
      <w:pPr>
        <w:rPr>
          <w:b/>
          <w:bCs/>
        </w:rPr>
      </w:pPr>
      <w:r w:rsidRPr="006852CD">
        <w:rPr>
          <w:b/>
          <w:bCs/>
        </w:rPr>
        <w:t>4. Camera融合的难点与现实做法</w:t>
      </w:r>
    </w:p>
    <w:p w14:paraId="19FDDB42" w14:textId="77777777" w:rsidR="006852CD" w:rsidRPr="006852CD" w:rsidRDefault="006852CD" w:rsidP="006852CD">
      <w:r w:rsidRPr="006852CD">
        <w:rPr>
          <w:b/>
          <w:bCs/>
        </w:rPr>
        <w:t>你的担忧</w:t>
      </w:r>
      <w:proofErr w:type="gramStart"/>
      <w:r w:rsidRPr="006852CD">
        <w:rPr>
          <w:b/>
          <w:bCs/>
        </w:rPr>
        <w:t>很</w:t>
      </w:r>
      <w:proofErr w:type="gramEnd"/>
      <w:r w:rsidRPr="006852CD">
        <w:rPr>
          <w:b/>
          <w:bCs/>
        </w:rPr>
        <w:t>专业！</w:t>
      </w:r>
    </w:p>
    <w:p w14:paraId="3AD12ACC" w14:textId="77777777" w:rsidR="006852CD" w:rsidRPr="006852CD" w:rsidRDefault="006852CD" w:rsidP="006852CD">
      <w:pPr>
        <w:numPr>
          <w:ilvl w:val="0"/>
          <w:numId w:val="14"/>
        </w:numPr>
      </w:pPr>
      <w:r w:rsidRPr="006852CD">
        <w:t>不同角度的相机图片，直接“融合”为一张大图难度极高，尤其没有重叠区域时，只能</w:t>
      </w:r>
      <w:proofErr w:type="gramStart"/>
      <w:r w:rsidRPr="006852CD">
        <w:t>靠复杂</w:t>
      </w:r>
      <w:proofErr w:type="gramEnd"/>
      <w:r w:rsidRPr="006852CD">
        <w:t>的视觉SLAM/全景拼接算法。</w:t>
      </w:r>
    </w:p>
    <w:p w14:paraId="0563BA51" w14:textId="77777777" w:rsidR="006852CD" w:rsidRPr="006852CD" w:rsidRDefault="006852CD" w:rsidP="006852CD">
      <w:pPr>
        <w:numPr>
          <w:ilvl w:val="0"/>
          <w:numId w:val="14"/>
        </w:numPr>
      </w:pPr>
      <w:r w:rsidRPr="006852CD">
        <w:t>实际上，工业界做</w:t>
      </w:r>
      <w:r w:rsidRPr="006852CD">
        <w:rPr>
          <w:b/>
          <w:bCs/>
        </w:rPr>
        <w:t>多视角同步</w:t>
      </w:r>
      <w:r w:rsidRPr="006852CD">
        <w:t>（multi-view，分开用）或</w:t>
      </w:r>
      <w:r w:rsidRPr="006852CD">
        <w:rPr>
          <w:b/>
          <w:bCs/>
        </w:rPr>
        <w:t>前融合</w:t>
      </w:r>
      <w:r w:rsidRPr="006852CD">
        <w:t>（Late Fusion，比如用深度学习把多相机结果在feature层合并），</w:t>
      </w:r>
    </w:p>
    <w:p w14:paraId="5DEF5F9C" w14:textId="77777777" w:rsidR="006852CD" w:rsidRPr="006852CD" w:rsidRDefault="006852CD" w:rsidP="006852CD">
      <w:pPr>
        <w:numPr>
          <w:ilvl w:val="0"/>
          <w:numId w:val="14"/>
        </w:numPr>
      </w:pPr>
      <w:r w:rsidRPr="006852CD">
        <w:t>**你的项目中可以：**每帧把所有相机图像一起展示，标注/overlay上关键目标信息（如检测框、投影的点云等），这就是最现实且通用的camera“融合”方式。</w:t>
      </w:r>
    </w:p>
    <w:p w14:paraId="4333C7A0" w14:textId="77777777" w:rsidR="006852CD" w:rsidRPr="006852CD" w:rsidRDefault="006852CD" w:rsidP="006852CD">
      <w:r w:rsidRPr="006852CD">
        <w:pict w14:anchorId="2D5F837D">
          <v:rect id="_x0000_i1084" style="width:0;height:1.5pt" o:hralign="center" o:hrstd="t" o:hr="t" fillcolor="#a0a0a0" stroked="f"/>
        </w:pict>
      </w:r>
    </w:p>
    <w:p w14:paraId="347E2ACE" w14:textId="77777777" w:rsidR="006852CD" w:rsidRPr="006852CD" w:rsidRDefault="006852CD" w:rsidP="006852CD">
      <w:pPr>
        <w:rPr>
          <w:b/>
          <w:bCs/>
        </w:rPr>
      </w:pPr>
      <w:r w:rsidRPr="006852CD">
        <w:rPr>
          <w:b/>
          <w:bCs/>
        </w:rPr>
        <w:t>结论与建议</w:t>
      </w:r>
    </w:p>
    <w:p w14:paraId="673CE6F7" w14:textId="77777777" w:rsidR="006852CD" w:rsidRPr="006852CD" w:rsidRDefault="006852CD" w:rsidP="006852CD">
      <w:pPr>
        <w:numPr>
          <w:ilvl w:val="0"/>
          <w:numId w:val="15"/>
        </w:numPr>
      </w:pPr>
      <w:r w:rsidRPr="006852CD">
        <w:rPr>
          <w:b/>
          <w:bCs/>
        </w:rPr>
        <w:t>你理解的三步完全OK，也就是当前学术/工业界自动驾驶多传感器融合的标准做法！</w:t>
      </w:r>
    </w:p>
    <w:p w14:paraId="26759289" w14:textId="77777777" w:rsidR="006852CD" w:rsidRPr="006852CD" w:rsidRDefault="006852CD" w:rsidP="006852CD">
      <w:pPr>
        <w:numPr>
          <w:ilvl w:val="0"/>
          <w:numId w:val="15"/>
        </w:numPr>
      </w:pPr>
      <w:r w:rsidRPr="006852CD">
        <w:t>“sensor fusion”**落地到你的任务：**就是“单模态全局合并 + 跨模态多源信息空间叠加 + 多帧动态统计/可视化”。</w:t>
      </w:r>
    </w:p>
    <w:p w14:paraId="07834E77" w14:textId="77777777" w:rsidR="006852CD" w:rsidRPr="006852CD" w:rsidRDefault="006852CD" w:rsidP="006852CD">
      <w:pPr>
        <w:numPr>
          <w:ilvl w:val="0"/>
          <w:numId w:val="15"/>
        </w:numPr>
      </w:pPr>
      <w:r w:rsidRPr="006852CD">
        <w:t>Camera的“融合”只要多视角同步、overlay点云/目标框即可，不必强拼全景。</w:t>
      </w:r>
    </w:p>
    <w:p w14:paraId="5365E3A7" w14:textId="77777777" w:rsidR="006852CD" w:rsidRPr="006852CD" w:rsidRDefault="006852CD" w:rsidP="006852CD">
      <w:r w:rsidRPr="006852CD">
        <w:pict w14:anchorId="44442A14">
          <v:rect id="_x0000_i1085" style="width:0;height:1.5pt" o:hralign="center" o:hrstd="t" o:hr="t" fillcolor="#a0a0a0" stroked="f"/>
        </w:pict>
      </w:r>
    </w:p>
    <w:p w14:paraId="06DB4EE5" w14:textId="77777777" w:rsidR="006852CD" w:rsidRPr="006852CD" w:rsidRDefault="006852CD" w:rsidP="006852CD">
      <w:pPr>
        <w:rPr>
          <w:b/>
          <w:bCs/>
        </w:rPr>
      </w:pPr>
      <w:r w:rsidRPr="006852CD">
        <w:rPr>
          <w:b/>
          <w:bCs/>
        </w:rPr>
        <w:t>下一步建议（推荐流程）</w:t>
      </w:r>
    </w:p>
    <w:p w14:paraId="266E56C6" w14:textId="77777777" w:rsidR="006852CD" w:rsidRPr="006852CD" w:rsidRDefault="006852CD" w:rsidP="006852CD">
      <w:pPr>
        <w:numPr>
          <w:ilvl w:val="0"/>
          <w:numId w:val="16"/>
        </w:numPr>
      </w:pPr>
      <w:r w:rsidRPr="006852CD">
        <w:rPr>
          <w:b/>
          <w:bCs/>
        </w:rPr>
        <w:t>写一个脚本，把同一帧的所有LiDAR/Radar点云合并，并用Open3D展示/保存。</w:t>
      </w:r>
    </w:p>
    <w:p w14:paraId="7203AA84" w14:textId="77777777" w:rsidR="006852CD" w:rsidRPr="006852CD" w:rsidRDefault="006852CD" w:rsidP="006852CD">
      <w:pPr>
        <w:numPr>
          <w:ilvl w:val="0"/>
          <w:numId w:val="16"/>
        </w:numPr>
      </w:pPr>
      <w:r w:rsidRPr="006852CD">
        <w:rPr>
          <w:b/>
          <w:bCs/>
        </w:rPr>
        <w:t>写一个脚本，选同一帧的Camera视角，overlay合并后的点云在各自相机上（用官方API）。</w:t>
      </w:r>
    </w:p>
    <w:p w14:paraId="11B179D3" w14:textId="77777777" w:rsidR="006852CD" w:rsidRPr="006852CD" w:rsidRDefault="006852CD" w:rsidP="006852CD">
      <w:pPr>
        <w:numPr>
          <w:ilvl w:val="0"/>
          <w:numId w:val="16"/>
        </w:numPr>
      </w:pPr>
      <w:r w:rsidRPr="006852CD">
        <w:rPr>
          <w:b/>
          <w:bCs/>
        </w:rPr>
        <w:t>批量处理连续多帧，实现</w:t>
      </w:r>
      <w:proofErr w:type="gramStart"/>
      <w:r w:rsidRPr="006852CD">
        <w:rPr>
          <w:b/>
          <w:bCs/>
        </w:rPr>
        <w:t>多时刻</w:t>
      </w:r>
      <w:proofErr w:type="gramEnd"/>
      <w:r w:rsidRPr="006852CD">
        <w:rPr>
          <w:b/>
          <w:bCs/>
        </w:rPr>
        <w:t>多模态融合导出，统计感知表现/覆盖率。</w:t>
      </w:r>
    </w:p>
    <w:p w14:paraId="609B4E78" w14:textId="77777777" w:rsidR="006852CD" w:rsidRPr="006852CD" w:rsidRDefault="006852CD" w:rsidP="006852CD">
      <w:pPr>
        <w:numPr>
          <w:ilvl w:val="0"/>
          <w:numId w:val="16"/>
        </w:numPr>
      </w:pPr>
      <w:r w:rsidRPr="006852CD">
        <w:rPr>
          <w:b/>
          <w:bCs/>
        </w:rPr>
        <w:t>为后续分析/论文准备好结构化的结果存储（如</w:t>
      </w:r>
      <w:proofErr w:type="spellStart"/>
      <w:r w:rsidRPr="006852CD">
        <w:rPr>
          <w:b/>
          <w:bCs/>
        </w:rPr>
        <w:t>json</w:t>
      </w:r>
      <w:proofErr w:type="spellEnd"/>
      <w:r w:rsidRPr="006852CD">
        <w:rPr>
          <w:b/>
          <w:bCs/>
        </w:rPr>
        <w:t>/csv）</w:t>
      </w:r>
    </w:p>
    <w:p w14:paraId="74A484ED" w14:textId="77777777" w:rsidR="00CF00F6" w:rsidRPr="006852CD" w:rsidRDefault="00CF00F6"/>
    <w:sectPr w:rsidR="00CF00F6" w:rsidRPr="0068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2DDFB" w14:textId="77777777" w:rsidR="001E69EA" w:rsidRDefault="001E69EA" w:rsidP="00092C46">
      <w:pPr>
        <w:spacing w:after="0" w:line="240" w:lineRule="auto"/>
      </w:pPr>
      <w:r>
        <w:separator/>
      </w:r>
    </w:p>
  </w:endnote>
  <w:endnote w:type="continuationSeparator" w:id="0">
    <w:p w14:paraId="7269656F" w14:textId="77777777" w:rsidR="001E69EA" w:rsidRDefault="001E69EA" w:rsidP="0009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AF020" w14:textId="77777777" w:rsidR="001E69EA" w:rsidRDefault="001E69EA" w:rsidP="00092C46">
      <w:pPr>
        <w:spacing w:after="0" w:line="240" w:lineRule="auto"/>
      </w:pPr>
      <w:r>
        <w:separator/>
      </w:r>
    </w:p>
  </w:footnote>
  <w:footnote w:type="continuationSeparator" w:id="0">
    <w:p w14:paraId="2D4AEFF0" w14:textId="77777777" w:rsidR="001E69EA" w:rsidRDefault="001E69EA" w:rsidP="00092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1C4"/>
    <w:multiLevelType w:val="multilevel"/>
    <w:tmpl w:val="2DC4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0C10"/>
    <w:multiLevelType w:val="multilevel"/>
    <w:tmpl w:val="F96E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A788A"/>
    <w:multiLevelType w:val="multilevel"/>
    <w:tmpl w:val="4F24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56DE1"/>
    <w:multiLevelType w:val="multilevel"/>
    <w:tmpl w:val="439C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73937"/>
    <w:multiLevelType w:val="multilevel"/>
    <w:tmpl w:val="40FA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044C4"/>
    <w:multiLevelType w:val="multilevel"/>
    <w:tmpl w:val="9C3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0313E"/>
    <w:multiLevelType w:val="multilevel"/>
    <w:tmpl w:val="8C1C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F17D8"/>
    <w:multiLevelType w:val="multilevel"/>
    <w:tmpl w:val="D69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A64DA"/>
    <w:multiLevelType w:val="multilevel"/>
    <w:tmpl w:val="77D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04424"/>
    <w:multiLevelType w:val="multilevel"/>
    <w:tmpl w:val="BA74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43834"/>
    <w:multiLevelType w:val="multilevel"/>
    <w:tmpl w:val="AB8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B0E57"/>
    <w:multiLevelType w:val="multilevel"/>
    <w:tmpl w:val="9DE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509BC"/>
    <w:multiLevelType w:val="multilevel"/>
    <w:tmpl w:val="66FC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B7F99"/>
    <w:multiLevelType w:val="multilevel"/>
    <w:tmpl w:val="DFA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E36F2"/>
    <w:multiLevelType w:val="multilevel"/>
    <w:tmpl w:val="216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E1359"/>
    <w:multiLevelType w:val="multilevel"/>
    <w:tmpl w:val="FD20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663327">
    <w:abstractNumId w:val="1"/>
  </w:num>
  <w:num w:numId="2" w16cid:durableId="1841579554">
    <w:abstractNumId w:val="7"/>
  </w:num>
  <w:num w:numId="3" w16cid:durableId="190732676">
    <w:abstractNumId w:val="6"/>
  </w:num>
  <w:num w:numId="4" w16cid:durableId="2064012578">
    <w:abstractNumId w:val="13"/>
  </w:num>
  <w:num w:numId="5" w16cid:durableId="1247610083">
    <w:abstractNumId w:val="10"/>
  </w:num>
  <w:num w:numId="6" w16cid:durableId="1916238565">
    <w:abstractNumId w:val="2"/>
  </w:num>
  <w:num w:numId="7" w16cid:durableId="299530947">
    <w:abstractNumId w:val="12"/>
  </w:num>
  <w:num w:numId="8" w16cid:durableId="1444106565">
    <w:abstractNumId w:val="11"/>
  </w:num>
  <w:num w:numId="9" w16cid:durableId="874851999">
    <w:abstractNumId w:val="14"/>
  </w:num>
  <w:num w:numId="10" w16cid:durableId="1730182962">
    <w:abstractNumId w:val="8"/>
  </w:num>
  <w:num w:numId="11" w16cid:durableId="452986220">
    <w:abstractNumId w:val="15"/>
  </w:num>
  <w:num w:numId="12" w16cid:durableId="2084837297">
    <w:abstractNumId w:val="5"/>
  </w:num>
  <w:num w:numId="13" w16cid:durableId="1598102785">
    <w:abstractNumId w:val="0"/>
  </w:num>
  <w:num w:numId="14" w16cid:durableId="972098991">
    <w:abstractNumId w:val="9"/>
  </w:num>
  <w:num w:numId="15" w16cid:durableId="294141099">
    <w:abstractNumId w:val="3"/>
  </w:num>
  <w:num w:numId="16" w16cid:durableId="172691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C7"/>
    <w:rsid w:val="00092C46"/>
    <w:rsid w:val="001E69EA"/>
    <w:rsid w:val="005A37AD"/>
    <w:rsid w:val="006852CD"/>
    <w:rsid w:val="006B503B"/>
    <w:rsid w:val="008B36C7"/>
    <w:rsid w:val="00984008"/>
    <w:rsid w:val="00CF00F6"/>
    <w:rsid w:val="00D53556"/>
    <w:rsid w:val="00F0784E"/>
    <w:rsid w:val="00F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4E04B6-4083-4CE1-8D75-7C57CD0B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3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5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6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6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6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6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6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6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aphContents">
    <w:name w:val="GraphContents"/>
    <w:basedOn w:val="a"/>
    <w:qFormat/>
    <w:rsid w:val="00984008"/>
    <w:pPr>
      <w:widowControl/>
      <w:adjustRightInd w:val="0"/>
      <w:snapToGrid w:val="0"/>
      <w:spacing w:before="60" w:after="60" w:line="240" w:lineRule="auto"/>
      <w:ind w:firstLineChars="200" w:firstLine="211"/>
      <w:jc w:val="center"/>
    </w:pPr>
    <w:rPr>
      <w:rFonts w:ascii="宋体" w:eastAsia="宋体" w:hAnsi="宋体" w:cs="宋体"/>
      <w:color w:val="000000"/>
      <w:kern w:val="0"/>
      <w:sz w:val="24"/>
      <w:szCs w:val="22"/>
      <w14:ligatures w14:val="none"/>
    </w:rPr>
  </w:style>
  <w:style w:type="paragraph" w:customStyle="1" w:styleId="GraphTi">
    <w:name w:val="GraphTi"/>
    <w:basedOn w:val="a"/>
    <w:qFormat/>
    <w:rsid w:val="00984008"/>
    <w:pPr>
      <w:widowControl/>
      <w:tabs>
        <w:tab w:val="left" w:pos="3210"/>
        <w:tab w:val="center" w:pos="4422"/>
      </w:tabs>
      <w:adjustRightInd w:val="0"/>
      <w:snapToGrid w:val="0"/>
      <w:spacing w:after="0" w:line="360" w:lineRule="auto"/>
      <w:ind w:firstLineChars="200" w:firstLine="211"/>
      <w:jc w:val="center"/>
    </w:pPr>
    <w:rPr>
      <w:rFonts w:ascii="宋体" w:eastAsia="宋体" w:hAnsi="宋体" w:cs="Times New Roman"/>
      <w:color w:val="000000"/>
      <w:kern w:val="0"/>
      <w:sz w:val="24"/>
      <w:szCs w:val="22"/>
      <w14:ligatures w14:val="none"/>
    </w:rPr>
  </w:style>
  <w:style w:type="paragraph" w:customStyle="1" w:styleId="11">
    <w:name w:val="页眉1"/>
    <w:basedOn w:val="a"/>
    <w:qFormat/>
    <w:rsid w:val="00984008"/>
    <w:pPr>
      <w:widowControl/>
      <w:pBdr>
        <w:bottom w:val="single" w:sz="4" w:space="1" w:color="auto"/>
      </w:pBdr>
      <w:adjustRightInd w:val="0"/>
      <w:snapToGrid w:val="0"/>
      <w:spacing w:after="0" w:line="240" w:lineRule="auto"/>
      <w:ind w:firstLineChars="200" w:firstLine="480"/>
      <w:jc w:val="center"/>
    </w:pPr>
    <w:rPr>
      <w:rFonts w:ascii="Times New Roman" w:eastAsia="宋体" w:hAnsi="Times New Roman" w:cs="Times New Roman"/>
      <w:kern w:val="0"/>
      <w:sz w:val="21"/>
      <w:szCs w:val="21"/>
      <w14:ligatures w14:val="none"/>
    </w:rPr>
  </w:style>
  <w:style w:type="paragraph" w:customStyle="1" w:styleId="MainBody">
    <w:name w:val="MainBody"/>
    <w:basedOn w:val="a"/>
    <w:qFormat/>
    <w:rsid w:val="00984008"/>
    <w:pPr>
      <w:widowControl/>
      <w:adjustRightInd w:val="0"/>
      <w:snapToGrid w:val="0"/>
      <w:spacing w:after="0" w:line="400" w:lineRule="exact"/>
      <w:ind w:firstLineChars="200" w:firstLine="480"/>
      <w:outlineLvl w:val="3"/>
    </w:pPr>
    <w:rPr>
      <w:rFonts w:ascii="Calibri" w:eastAsia="Calibri" w:hAnsi="Calibri" w:cs="Times New Roman"/>
      <w:color w:val="000000"/>
      <w:kern w:val="0"/>
      <w:sz w:val="24"/>
      <w:szCs w:val="22"/>
      <w14:ligatures w14:val="none"/>
    </w:rPr>
  </w:style>
  <w:style w:type="paragraph" w:customStyle="1" w:styleId="QuoteCHN">
    <w:name w:val="QuoteCHN"/>
    <w:basedOn w:val="a"/>
    <w:qFormat/>
    <w:rsid w:val="00984008"/>
    <w:pPr>
      <w:widowControl/>
      <w:adjustRightInd w:val="0"/>
      <w:snapToGrid w:val="0"/>
      <w:spacing w:before="60" w:after="0" w:line="400" w:lineRule="exact"/>
      <w:ind w:firstLineChars="200" w:firstLine="278"/>
    </w:pPr>
    <w:rPr>
      <w:rFonts w:ascii="宋体" w:eastAsia="宋体" w:hAnsi="宋体" w:cs="Times New Roman"/>
      <w:color w:val="000000"/>
      <w:kern w:val="0"/>
      <w:sz w:val="24"/>
      <w:szCs w:val="22"/>
      <w14:ligatures w14:val="none"/>
    </w:rPr>
  </w:style>
  <w:style w:type="paragraph" w:customStyle="1" w:styleId="QuoteENG">
    <w:name w:val="QuoteENG"/>
    <w:basedOn w:val="a"/>
    <w:qFormat/>
    <w:rsid w:val="00984008"/>
    <w:pPr>
      <w:widowControl/>
      <w:adjustRightInd w:val="0"/>
      <w:snapToGrid w:val="0"/>
      <w:spacing w:before="60" w:after="0" w:line="400" w:lineRule="exact"/>
      <w:ind w:firstLineChars="200" w:firstLine="278"/>
    </w:pPr>
    <w:rPr>
      <w:rFonts w:ascii="Times New Roman" w:eastAsia="微软雅黑" w:hAnsi="Times New Roman" w:cs="Times New Roman"/>
      <w:kern w:val="0"/>
      <w:sz w:val="24"/>
      <w:szCs w:val="22"/>
      <w14:ligatures w14:val="none"/>
    </w:rPr>
  </w:style>
  <w:style w:type="paragraph" w:customStyle="1" w:styleId="SubT1">
    <w:name w:val="SubT1"/>
    <w:basedOn w:val="1"/>
    <w:link w:val="SubT10"/>
    <w:qFormat/>
    <w:rsid w:val="00D53556"/>
    <w:pPr>
      <w:spacing w:before="800" w:after="400" w:line="400" w:lineRule="exact"/>
      <w:jc w:val="center"/>
    </w:pPr>
    <w:rPr>
      <w:rFonts w:ascii="黑体" w:eastAsia="黑体" w:hAnsi="宋体" w:cs="Times New Roman"/>
      <w:b w:val="0"/>
      <w:bCs w:val="0"/>
      <w:noProof/>
      <w:sz w:val="30"/>
      <w:szCs w:val="20"/>
      <w14:ligatures w14:val="none"/>
    </w:rPr>
  </w:style>
  <w:style w:type="character" w:customStyle="1" w:styleId="SubT10">
    <w:name w:val="SubT1 字符"/>
    <w:basedOn w:val="10"/>
    <w:link w:val="SubT1"/>
    <w:rsid w:val="00D53556"/>
    <w:rPr>
      <w:rFonts w:ascii="黑体" w:eastAsia="黑体" w:hAnsi="宋体" w:cs="Times New Roman"/>
      <w:b w:val="0"/>
      <w:bCs w:val="0"/>
      <w:noProof/>
      <w:kern w:val="44"/>
      <w:sz w:val="30"/>
      <w:szCs w:val="20"/>
      <w14:ligatures w14:val="none"/>
    </w:rPr>
  </w:style>
  <w:style w:type="character" w:customStyle="1" w:styleId="10">
    <w:name w:val="标题 1 字符"/>
    <w:basedOn w:val="a0"/>
    <w:link w:val="1"/>
    <w:uiPriority w:val="9"/>
    <w:rsid w:val="00D53556"/>
    <w:rPr>
      <w:b/>
      <w:bCs/>
      <w:kern w:val="44"/>
      <w:sz w:val="44"/>
      <w:szCs w:val="44"/>
    </w:rPr>
  </w:style>
  <w:style w:type="paragraph" w:customStyle="1" w:styleId="SubT2">
    <w:name w:val="SubT2"/>
    <w:basedOn w:val="2"/>
    <w:link w:val="SubT20"/>
    <w:qFormat/>
    <w:rsid w:val="00D53556"/>
    <w:pPr>
      <w:spacing w:before="480" w:after="120" w:line="400" w:lineRule="exact"/>
      <w:jc w:val="both"/>
    </w:pPr>
    <w:rPr>
      <w:rFonts w:ascii="黑体" w:eastAsia="黑体" w:hAnsi="黑体" w:cs="Times New Roman"/>
      <w:b w:val="0"/>
      <w:bCs w:val="0"/>
      <w:noProof/>
      <w:sz w:val="28"/>
      <w:szCs w:val="28"/>
      <w14:ligatures w14:val="none"/>
    </w:rPr>
  </w:style>
  <w:style w:type="character" w:customStyle="1" w:styleId="SubT20">
    <w:name w:val="SubT2 字符"/>
    <w:basedOn w:val="20"/>
    <w:link w:val="SubT2"/>
    <w:rsid w:val="00D53556"/>
    <w:rPr>
      <w:rFonts w:ascii="黑体" w:eastAsia="黑体" w:hAnsi="黑体" w:cs="Times New Roman"/>
      <w:b w:val="0"/>
      <w:bCs w:val="0"/>
      <w:noProof/>
      <w:sz w:val="28"/>
      <w:szCs w:val="2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D535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ubT3">
    <w:name w:val="SubT3"/>
    <w:basedOn w:val="3"/>
    <w:link w:val="SubT30"/>
    <w:qFormat/>
    <w:rsid w:val="00D53556"/>
    <w:pPr>
      <w:spacing w:before="240" w:after="120" w:line="400" w:lineRule="exact"/>
      <w:jc w:val="both"/>
    </w:pPr>
    <w:rPr>
      <w:rFonts w:ascii="黑体" w:eastAsia="黑体" w:hAnsi="黑体" w:cs="Times New Roman"/>
      <w:b w:val="0"/>
      <w:bCs w:val="0"/>
      <w:sz w:val="26"/>
      <w:szCs w:val="20"/>
      <w14:ligatures w14:val="none"/>
    </w:rPr>
  </w:style>
  <w:style w:type="character" w:customStyle="1" w:styleId="SubT30">
    <w:name w:val="SubT3 字符"/>
    <w:basedOn w:val="30"/>
    <w:link w:val="SubT3"/>
    <w:rsid w:val="00D53556"/>
    <w:rPr>
      <w:rFonts w:ascii="黑体" w:eastAsia="黑体" w:hAnsi="黑体" w:cs="Times New Roman"/>
      <w:b w:val="0"/>
      <w:bCs w:val="0"/>
      <w:sz w:val="26"/>
      <w:szCs w:val="2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D53556"/>
    <w:rPr>
      <w:b/>
      <w:bCs/>
      <w:sz w:val="32"/>
      <w:szCs w:val="32"/>
    </w:rPr>
  </w:style>
  <w:style w:type="paragraph" w:customStyle="1" w:styleId="aa">
    <w:name w:val="aa"/>
    <w:basedOn w:val="a"/>
    <w:link w:val="aa0"/>
    <w:qFormat/>
    <w:rsid w:val="00D53556"/>
    <w:pPr>
      <w:spacing w:after="0" w:line="360" w:lineRule="auto"/>
      <w:ind w:firstLineChars="860" w:firstLine="2752"/>
      <w:jc w:val="both"/>
    </w:pPr>
    <w:rPr>
      <w:rFonts w:ascii="仿宋" w:eastAsia="仿宋" w:hAnsi="仿宋" w:cs="Times New Roman"/>
      <w:color w:val="000000"/>
      <w:sz w:val="32"/>
      <w:szCs w:val="32"/>
      <w14:ligatures w14:val="none"/>
    </w:rPr>
  </w:style>
  <w:style w:type="character" w:customStyle="1" w:styleId="aa0">
    <w:name w:val="aa 字符"/>
    <w:basedOn w:val="a0"/>
    <w:link w:val="aa"/>
    <w:rsid w:val="00D53556"/>
    <w:rPr>
      <w:rFonts w:ascii="仿宋" w:eastAsia="仿宋" w:hAnsi="仿宋" w:cs="Times New Roman"/>
      <w:color w:val="000000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8B36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36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36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36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36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36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36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3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6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36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36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6C7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8B36C7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B3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8B36C7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8B36C7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92C4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92C4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92C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92C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0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6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0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8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2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83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3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6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6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8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7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1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99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1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99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3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7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2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2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5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96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2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7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9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34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2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4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7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0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91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94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22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8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2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6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6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68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74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5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3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4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5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09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8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3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0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6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29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4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2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9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0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3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5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5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8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7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1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09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1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2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7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2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1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8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20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33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06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58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58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50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1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9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4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91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92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6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4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9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8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Jingting</dc:creator>
  <cp:keywords/>
  <dc:description/>
  <cp:lastModifiedBy>Liu Jingting</cp:lastModifiedBy>
  <cp:revision>3</cp:revision>
  <dcterms:created xsi:type="dcterms:W3CDTF">2025-05-30T14:51:00Z</dcterms:created>
  <dcterms:modified xsi:type="dcterms:W3CDTF">2025-05-30T15:27:00Z</dcterms:modified>
</cp:coreProperties>
</file>