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48" w:rsidRDefault="00136285">
      <w:r w:rsidRPr="00136285">
        <w:t>C:\Users\radu.bojoi\AppData\Local\MiKTe</w:t>
      </w:r>
      <w:bookmarkStart w:id="0" w:name="_GoBack"/>
      <w:bookmarkEnd w:id="0"/>
      <w:r w:rsidRPr="00136285">
        <w:t>X\2.9\miktex\log</w:t>
      </w:r>
    </w:p>
    <w:sectPr w:rsidR="00821348" w:rsidSect="00303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85"/>
    <w:rsid w:val="00136285"/>
    <w:rsid w:val="00303295"/>
    <w:rsid w:val="00821348"/>
    <w:rsid w:val="0085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56DEA1-DBFF-4D76-A11B-6C36D7B0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radu.bojoi</dc:creator>
  <cp:keywords/>
  <dc:description/>
  <cp:lastModifiedBy>radu.bojoi</cp:lastModifiedBy>
  <cp:revision>1</cp:revision>
  <dcterms:created xsi:type="dcterms:W3CDTF">2020-04-05T09:29:00Z</dcterms:created>
  <dcterms:modified xsi:type="dcterms:W3CDTF">2020-04-05T09:29:00Z</dcterms:modified>
</cp:coreProperties>
</file>