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7055" w14:textId="07DF7DE4" w:rsidR="0037382A" w:rsidRDefault="00106C8B" w:rsidP="00106C8B">
      <w:pPr>
        <w:pStyle w:val="1"/>
        <w:rPr>
          <w:lang w:val="en-GB"/>
        </w:rPr>
      </w:pPr>
      <w:r>
        <w:rPr>
          <w:rFonts w:hint="eastAsia"/>
          <w:lang w:val="en-GB"/>
        </w:rPr>
        <w:t>一、</w:t>
      </w:r>
      <w:r w:rsidR="0096044B" w:rsidRPr="0096044B">
        <w:rPr>
          <w:rFonts w:hint="eastAsia"/>
          <w:lang w:val="en-GB"/>
        </w:rPr>
        <w:t>项目概述</w:t>
      </w:r>
    </w:p>
    <w:p w14:paraId="2298C775" w14:textId="6C33E19D" w:rsidR="00851844" w:rsidRDefault="00247053" w:rsidP="00247053">
      <w:pPr>
        <w:spacing w:line="360" w:lineRule="auto"/>
        <w:ind w:firstLineChars="200" w:firstLine="480"/>
        <w:jc w:val="left"/>
        <w:rPr>
          <w:sz w:val="24"/>
          <w:lang w:val="en-GB"/>
        </w:rPr>
      </w:pPr>
      <w:r w:rsidRPr="00247053">
        <w:rPr>
          <w:rFonts w:hint="eastAsia"/>
          <w:sz w:val="24"/>
          <w:lang w:val="en-GB"/>
        </w:rPr>
        <w:t>本课程设计的目标是开发一个功能全面的图书管理系统。该系统将能够实现图书信息的输入、修改、删除，图书销售的记录与统计，以及图书销售情况的查询和报表生成。系统的核心功能将集中在销售统计上，旨在帮助管理人员深入了解图书的销售动态，并据此制定相应的库存和营销策略。</w:t>
      </w:r>
    </w:p>
    <w:p w14:paraId="09B8D3EB" w14:textId="5C8087B1" w:rsidR="00851844" w:rsidRPr="00851844" w:rsidRDefault="00106C8B" w:rsidP="00106C8B">
      <w:pPr>
        <w:pStyle w:val="1"/>
        <w:rPr>
          <w:lang w:val="en-GB"/>
        </w:rPr>
      </w:pPr>
      <w:r>
        <w:rPr>
          <w:rFonts w:hint="eastAsia"/>
          <w:lang w:val="en-GB"/>
        </w:rPr>
        <w:t>二、</w:t>
      </w:r>
      <w:r w:rsidR="00851844" w:rsidRPr="00851844">
        <w:rPr>
          <w:rFonts w:hint="eastAsia"/>
          <w:lang w:val="en-GB"/>
        </w:rPr>
        <w:t>系统功能</w:t>
      </w:r>
    </w:p>
    <w:p w14:paraId="2B261A99" w14:textId="1D286384" w:rsidR="00851844" w:rsidRPr="00CC350F" w:rsidRDefault="00247053" w:rsidP="00247053">
      <w:pPr>
        <w:spacing w:line="360" w:lineRule="auto"/>
        <w:ind w:firstLineChars="200" w:firstLine="480"/>
        <w:jc w:val="left"/>
        <w:rPr>
          <w:rFonts w:ascii="宋体" w:hAnsi="宋体"/>
          <w:b/>
          <w:bCs/>
          <w:sz w:val="24"/>
          <w:lang w:val="en-GB"/>
        </w:rPr>
      </w:pPr>
      <w:r w:rsidRPr="00247053">
        <w:rPr>
          <w:rFonts w:ascii="宋体" w:hAnsi="宋体" w:hint="eastAsia"/>
          <w:sz w:val="24"/>
          <w:lang w:val="en-GB"/>
        </w:rPr>
        <w:t>本系统将采用MySQL作为数据库，使用</w:t>
      </w:r>
      <w:proofErr w:type="spellStart"/>
      <w:r w:rsidRPr="00247053">
        <w:rPr>
          <w:rFonts w:ascii="宋体" w:hAnsi="宋体" w:hint="eastAsia"/>
          <w:sz w:val="24"/>
          <w:lang w:val="en-GB"/>
        </w:rPr>
        <w:t>Navicat</w:t>
      </w:r>
      <w:proofErr w:type="spellEnd"/>
      <w:r w:rsidRPr="00247053">
        <w:rPr>
          <w:rFonts w:ascii="宋体" w:hAnsi="宋体" w:hint="eastAsia"/>
          <w:sz w:val="24"/>
          <w:lang w:val="en-GB"/>
        </w:rPr>
        <w:t>作为数据库管理工具，以便于数据库的管理和维护。前端系统将基于现有的Element-Admin开发框架和Vue框架进行搭建，以实现一个响应式和用户友好的界面。后端系统则采用Express框架，以提供稳定和高效的服务。</w:t>
      </w:r>
      <w:r w:rsidR="005630B6">
        <w:rPr>
          <w:rFonts w:ascii="宋体" w:hAnsi="宋体" w:hint="eastAsia"/>
          <w:sz w:val="24"/>
          <w:lang w:val="en-GB"/>
        </w:rPr>
        <w:t>以下为系统基本功能。</w:t>
      </w:r>
    </w:p>
    <w:p w14:paraId="317E847D" w14:textId="4DCD953A" w:rsidR="00E07605" w:rsidRDefault="00E07605" w:rsidP="00CC350F">
      <w:pPr>
        <w:pStyle w:val="a7"/>
        <w:numPr>
          <w:ilvl w:val="0"/>
          <w:numId w:val="6"/>
        </w:numPr>
        <w:spacing w:line="360" w:lineRule="auto"/>
        <w:ind w:left="420" w:firstLineChars="0"/>
        <w:rPr>
          <w:rFonts w:ascii="宋体" w:hAnsi="宋体"/>
          <w:sz w:val="24"/>
          <w:lang w:val="en-GB"/>
        </w:rPr>
      </w:pPr>
      <w:r w:rsidRPr="00CC350F">
        <w:rPr>
          <w:rFonts w:ascii="宋体" w:hAnsi="宋体" w:hint="eastAsia"/>
          <w:b/>
          <w:bCs/>
          <w:sz w:val="24"/>
          <w:lang w:val="en-GB"/>
        </w:rPr>
        <w:t>添加图书基础信息</w:t>
      </w:r>
      <w:r w:rsidR="00CC350F" w:rsidRPr="00CC350F">
        <w:rPr>
          <w:rFonts w:ascii="宋体" w:hAnsi="宋体" w:hint="eastAsia"/>
          <w:b/>
          <w:bCs/>
          <w:sz w:val="24"/>
          <w:lang w:val="en-GB"/>
        </w:rPr>
        <w:t>：</w:t>
      </w:r>
      <w:r w:rsidRPr="00E07605">
        <w:rPr>
          <w:rFonts w:ascii="宋体" w:hAnsi="宋体" w:hint="eastAsia"/>
          <w:sz w:val="24"/>
          <w:lang w:val="en-GB"/>
        </w:rPr>
        <w:t>用户可以通过前端界面输入图书的详细信息，包括书号、书名、作者、出版社等。</w:t>
      </w:r>
    </w:p>
    <w:p w14:paraId="3E82AF27" w14:textId="70A65F62" w:rsidR="00E07605" w:rsidRDefault="00E07605" w:rsidP="00CC350F">
      <w:pPr>
        <w:pStyle w:val="a7"/>
        <w:numPr>
          <w:ilvl w:val="0"/>
          <w:numId w:val="6"/>
        </w:numPr>
        <w:spacing w:line="360" w:lineRule="auto"/>
        <w:ind w:left="420" w:firstLineChars="0"/>
        <w:rPr>
          <w:rFonts w:ascii="宋体" w:hAnsi="宋体"/>
          <w:sz w:val="24"/>
          <w:lang w:val="en-GB"/>
        </w:rPr>
      </w:pPr>
      <w:r w:rsidRPr="00CC350F">
        <w:rPr>
          <w:rFonts w:ascii="宋体" w:hAnsi="宋体" w:hint="eastAsia"/>
          <w:b/>
          <w:bCs/>
          <w:sz w:val="24"/>
          <w:lang w:val="en-GB"/>
        </w:rPr>
        <w:t>添加图书采购信息：</w:t>
      </w:r>
      <w:r w:rsidRPr="00E07605">
        <w:rPr>
          <w:rFonts w:ascii="宋体" w:hAnsi="宋体" w:hint="eastAsia"/>
          <w:sz w:val="24"/>
          <w:lang w:val="en-GB"/>
        </w:rPr>
        <w:t>用于添加图书的采购详情，包括采购日期、采购数量和价格等。</w:t>
      </w:r>
    </w:p>
    <w:p w14:paraId="39A6241E" w14:textId="37E1E36C" w:rsidR="00E07605" w:rsidRDefault="00E07605" w:rsidP="00CC350F">
      <w:pPr>
        <w:pStyle w:val="a7"/>
        <w:numPr>
          <w:ilvl w:val="0"/>
          <w:numId w:val="6"/>
        </w:numPr>
        <w:spacing w:line="360" w:lineRule="auto"/>
        <w:ind w:left="420" w:firstLineChars="0"/>
        <w:rPr>
          <w:rFonts w:ascii="宋体" w:hAnsi="宋体"/>
          <w:sz w:val="24"/>
          <w:lang w:val="en-GB"/>
        </w:rPr>
      </w:pPr>
      <w:r w:rsidRPr="00CC350F">
        <w:rPr>
          <w:rFonts w:ascii="宋体" w:hAnsi="宋体" w:hint="eastAsia"/>
          <w:b/>
          <w:bCs/>
          <w:sz w:val="24"/>
          <w:lang w:val="en-GB"/>
        </w:rPr>
        <w:t>添加图书销售信息：</w:t>
      </w:r>
      <w:r w:rsidRPr="00E07605">
        <w:rPr>
          <w:rFonts w:ascii="宋体" w:hAnsi="宋体" w:hint="eastAsia"/>
          <w:sz w:val="24"/>
          <w:lang w:val="en-GB"/>
        </w:rPr>
        <w:t>记录图书的销售情况，包括销售日期、销售数量和价格等。</w:t>
      </w:r>
    </w:p>
    <w:p w14:paraId="6FDE82FE" w14:textId="3F30FC26" w:rsidR="00E07605" w:rsidRDefault="00E07605" w:rsidP="00CC350F">
      <w:pPr>
        <w:pStyle w:val="a7"/>
        <w:numPr>
          <w:ilvl w:val="0"/>
          <w:numId w:val="6"/>
        </w:numPr>
        <w:spacing w:line="360" w:lineRule="auto"/>
        <w:ind w:left="420" w:firstLineChars="0"/>
        <w:rPr>
          <w:rFonts w:ascii="宋体" w:hAnsi="宋体"/>
          <w:sz w:val="24"/>
          <w:lang w:val="en-GB"/>
        </w:rPr>
      </w:pPr>
      <w:r w:rsidRPr="00CC350F">
        <w:rPr>
          <w:rFonts w:ascii="宋体" w:hAnsi="宋体" w:hint="eastAsia"/>
          <w:b/>
          <w:bCs/>
          <w:sz w:val="24"/>
          <w:lang w:val="en-GB"/>
        </w:rPr>
        <w:t>图书基础信息查询：</w:t>
      </w:r>
      <w:r w:rsidRPr="00E07605">
        <w:rPr>
          <w:rFonts w:ascii="宋体" w:hAnsi="宋体" w:hint="eastAsia"/>
          <w:sz w:val="24"/>
          <w:lang w:val="en-GB"/>
        </w:rPr>
        <w:t>用户可以通过输入书号、书名、作者或出版社查询图书的详细信息，还可对图书信息根据书号、书名等信息进行排序查看，也可以对已输入的图书信息进行编辑或删除操作。</w:t>
      </w:r>
    </w:p>
    <w:p w14:paraId="5546177E" w14:textId="1D3CE8FD" w:rsidR="00E07605" w:rsidRDefault="00E07605" w:rsidP="00CC350F">
      <w:pPr>
        <w:pStyle w:val="a7"/>
        <w:numPr>
          <w:ilvl w:val="0"/>
          <w:numId w:val="6"/>
        </w:numPr>
        <w:spacing w:line="360" w:lineRule="auto"/>
        <w:ind w:left="420" w:firstLineChars="0"/>
        <w:rPr>
          <w:rFonts w:ascii="宋体" w:hAnsi="宋体"/>
          <w:sz w:val="24"/>
          <w:lang w:val="en-GB"/>
        </w:rPr>
      </w:pPr>
      <w:r w:rsidRPr="00CC350F">
        <w:rPr>
          <w:rFonts w:ascii="宋体" w:hAnsi="宋体" w:hint="eastAsia"/>
          <w:b/>
          <w:bCs/>
          <w:sz w:val="24"/>
          <w:lang w:val="en-GB"/>
        </w:rPr>
        <w:t>图书数量信息查询：</w:t>
      </w:r>
      <w:r w:rsidRPr="00E07605">
        <w:rPr>
          <w:rFonts w:ascii="宋体" w:hAnsi="宋体" w:hint="eastAsia"/>
          <w:sz w:val="24"/>
          <w:lang w:val="en-GB"/>
        </w:rPr>
        <w:t>用户可以查看所有已输入的图书的书号、书名、作者和数量信息，并根据相关信息进行排序。</w:t>
      </w:r>
    </w:p>
    <w:p w14:paraId="44C2F6FE" w14:textId="69421D3C" w:rsidR="00E07605" w:rsidRDefault="00E07605" w:rsidP="00CC350F">
      <w:pPr>
        <w:pStyle w:val="a7"/>
        <w:numPr>
          <w:ilvl w:val="0"/>
          <w:numId w:val="6"/>
        </w:numPr>
        <w:spacing w:line="360" w:lineRule="auto"/>
        <w:ind w:left="420" w:firstLineChars="0"/>
        <w:rPr>
          <w:rFonts w:ascii="宋体" w:hAnsi="宋体"/>
          <w:sz w:val="24"/>
          <w:lang w:val="en-GB"/>
        </w:rPr>
      </w:pPr>
      <w:r w:rsidRPr="00CC350F">
        <w:rPr>
          <w:rFonts w:ascii="宋体" w:hAnsi="宋体" w:hint="eastAsia"/>
          <w:b/>
          <w:bCs/>
          <w:sz w:val="24"/>
          <w:lang w:val="en-GB"/>
        </w:rPr>
        <w:t>图书销售信息查询：</w:t>
      </w:r>
      <w:r w:rsidRPr="00E07605">
        <w:rPr>
          <w:rFonts w:ascii="宋体" w:hAnsi="宋体" w:hint="eastAsia"/>
          <w:sz w:val="24"/>
          <w:lang w:val="en-GB"/>
        </w:rPr>
        <w:t>用户可以查看所有已销售的图书的信息，包括书名、作者、销售数量、销售金额、销售日期，并根据相关信息进行排序。</w:t>
      </w:r>
    </w:p>
    <w:p w14:paraId="286870AC" w14:textId="54C0D1BC" w:rsidR="00E07605" w:rsidRPr="00E07605" w:rsidRDefault="00E07605" w:rsidP="00CC350F">
      <w:pPr>
        <w:pStyle w:val="a7"/>
        <w:numPr>
          <w:ilvl w:val="0"/>
          <w:numId w:val="6"/>
        </w:numPr>
        <w:spacing w:line="360" w:lineRule="auto"/>
        <w:ind w:left="420" w:firstLineChars="0"/>
        <w:rPr>
          <w:rFonts w:ascii="宋体" w:hAnsi="宋体"/>
          <w:sz w:val="24"/>
          <w:lang w:val="en-GB"/>
        </w:rPr>
      </w:pPr>
      <w:r w:rsidRPr="00CC350F">
        <w:rPr>
          <w:rFonts w:ascii="宋体" w:hAnsi="宋体" w:hint="eastAsia"/>
          <w:b/>
          <w:bCs/>
          <w:sz w:val="24"/>
          <w:lang w:val="en-GB"/>
        </w:rPr>
        <w:t>每月图书销售情况查询：</w:t>
      </w:r>
      <w:r w:rsidRPr="00E07605">
        <w:rPr>
          <w:rFonts w:ascii="宋体" w:hAnsi="宋体" w:hint="eastAsia"/>
          <w:sz w:val="24"/>
          <w:lang w:val="en-GB"/>
        </w:rPr>
        <w:t>用户可以输入月份，系统能够自动生成该月图书的销售情况报表，包括日期、书名、月销售总量等信息，并根据相关信息进行</w:t>
      </w:r>
      <w:r w:rsidRPr="00E07605">
        <w:rPr>
          <w:rFonts w:ascii="宋体" w:hAnsi="宋体" w:hint="eastAsia"/>
          <w:sz w:val="24"/>
          <w:lang w:val="en-GB"/>
        </w:rPr>
        <w:lastRenderedPageBreak/>
        <w:t>排序。</w:t>
      </w:r>
    </w:p>
    <w:p w14:paraId="432D9059" w14:textId="2F5C7EA3" w:rsidR="00AC4D02" w:rsidRDefault="00106C8B" w:rsidP="00106C8B">
      <w:pPr>
        <w:pStyle w:val="1"/>
      </w:pPr>
      <w:r>
        <w:rPr>
          <w:rFonts w:hint="eastAsia"/>
        </w:rPr>
        <w:t>三、</w:t>
      </w:r>
      <w:r w:rsidR="00AC4D02" w:rsidRPr="007A277E">
        <w:rPr>
          <w:rFonts w:hint="eastAsia"/>
        </w:rPr>
        <w:t>全局</w:t>
      </w:r>
      <w:r w:rsidR="00AC4D02" w:rsidRPr="007A277E">
        <w:rPr>
          <w:rFonts w:hint="eastAsia"/>
        </w:rPr>
        <w:t>ER</w:t>
      </w:r>
      <w:r w:rsidR="00AC4D02" w:rsidRPr="007A277E">
        <w:rPr>
          <w:rFonts w:hint="eastAsia"/>
        </w:rPr>
        <w:t>图</w:t>
      </w:r>
      <w:r>
        <w:rPr>
          <w:rFonts w:hint="eastAsia"/>
        </w:rPr>
        <w:t>、关系模式</w:t>
      </w:r>
      <w:r w:rsidR="00AC4D02" w:rsidRPr="007A277E">
        <w:rPr>
          <w:rFonts w:hint="eastAsia"/>
        </w:rPr>
        <w:t>及</w:t>
      </w:r>
      <w:r w:rsidR="00D81B1C">
        <w:rPr>
          <w:rFonts w:hint="eastAsia"/>
        </w:rPr>
        <w:t>数据库创建</w:t>
      </w:r>
    </w:p>
    <w:p w14:paraId="0855A9CE" w14:textId="6926E998" w:rsidR="00106C8B" w:rsidRPr="00106C8B" w:rsidRDefault="00106C8B" w:rsidP="00106C8B">
      <w:pPr>
        <w:pStyle w:val="2"/>
      </w:pPr>
      <w:r>
        <w:t xml:space="preserve">4.1 </w:t>
      </w:r>
      <w:r w:rsidRPr="00106C8B">
        <w:rPr>
          <w:rFonts w:hint="eastAsia"/>
        </w:rPr>
        <w:t>ER</w:t>
      </w:r>
      <w:r w:rsidRPr="00106C8B">
        <w:rPr>
          <w:rFonts w:hint="eastAsia"/>
        </w:rPr>
        <w:t>图的设计</w:t>
      </w:r>
    </w:p>
    <w:p w14:paraId="4C206FC8" w14:textId="79F658A5" w:rsidR="007A277E" w:rsidRDefault="00F374C4" w:rsidP="00B36DB1">
      <w:pPr>
        <w:pStyle w:val="a7"/>
        <w:widowControl/>
        <w:shd w:val="clear" w:color="auto" w:fill="FFFFFF"/>
        <w:spacing w:before="100" w:beforeAutospacing="1" w:after="100" w:afterAutospacing="1" w:line="360" w:lineRule="auto"/>
        <w:ind w:firstLine="496"/>
        <w:jc w:val="left"/>
        <w:rPr>
          <w:rFonts w:ascii="宋体" w:hAnsi="宋体" w:cs="宋体"/>
          <w:color w:val="060607"/>
          <w:spacing w:val="4"/>
          <w:kern w:val="0"/>
          <w:sz w:val="24"/>
        </w:rPr>
      </w:pPr>
      <w:r w:rsidRPr="00B36DB1">
        <w:rPr>
          <w:rFonts w:ascii="宋体" w:hAnsi="宋体" w:cs="宋体" w:hint="eastAsia"/>
          <w:color w:val="060607"/>
          <w:spacing w:val="4"/>
          <w:kern w:val="0"/>
          <w:sz w:val="24"/>
        </w:rPr>
        <w:t>根据课程设计题目要求，设计了两个实体“图书基本信息”和“图书销售信息”，但两个实体系统过于单调，在老师的指导下，新增了两个实体“图书存储信息”和“图书采购信息”</w:t>
      </w:r>
      <w:r w:rsidR="00B36DB1">
        <w:rPr>
          <w:rFonts w:ascii="宋体" w:hAnsi="宋体" w:cs="宋体" w:hint="eastAsia"/>
          <w:color w:val="060607"/>
          <w:spacing w:val="4"/>
          <w:kern w:val="0"/>
          <w:sz w:val="24"/>
        </w:rPr>
        <w:t>，绘制出的ER图如图</w:t>
      </w:r>
      <w:r w:rsidR="0039085B">
        <w:rPr>
          <w:rFonts w:ascii="宋体" w:hAnsi="宋体" w:cs="宋体" w:hint="eastAsia"/>
          <w:color w:val="060607"/>
          <w:spacing w:val="4"/>
          <w:kern w:val="0"/>
          <w:sz w:val="24"/>
        </w:rPr>
        <w:t>1</w:t>
      </w:r>
      <w:r w:rsidR="00B36DB1">
        <w:rPr>
          <w:rFonts w:ascii="宋体" w:hAnsi="宋体" w:cs="宋体" w:hint="eastAsia"/>
          <w:color w:val="060607"/>
          <w:spacing w:val="4"/>
          <w:kern w:val="0"/>
          <w:sz w:val="24"/>
        </w:rPr>
        <w:t>所示。</w:t>
      </w:r>
    </w:p>
    <w:p w14:paraId="769611EE" w14:textId="058A18AC" w:rsidR="00EB6542" w:rsidRDefault="00EB6542" w:rsidP="00C433B4">
      <w:pPr>
        <w:pStyle w:val="a7"/>
        <w:widowControl/>
        <w:shd w:val="clear" w:color="auto" w:fill="FFFFFF"/>
        <w:spacing w:before="100" w:beforeAutospacing="1" w:after="100" w:afterAutospacing="1" w:line="360" w:lineRule="auto"/>
        <w:jc w:val="center"/>
        <w:rPr>
          <w:rFonts w:ascii="宋体" w:hAnsi="宋体" w:cs="宋体"/>
          <w:color w:val="060607"/>
          <w:spacing w:val="4"/>
          <w:kern w:val="0"/>
          <w:sz w:val="24"/>
        </w:rPr>
      </w:pPr>
      <w:r>
        <w:rPr>
          <w:noProof/>
        </w:rPr>
        <w:drawing>
          <wp:inline distT="0" distB="0" distL="0" distR="0" wp14:anchorId="474C926C" wp14:editId="3B8A5154">
            <wp:extent cx="4717129" cy="36449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66" cy="365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597E" w14:textId="6913C180" w:rsidR="00106C8B" w:rsidRDefault="00EB6542" w:rsidP="00106C8B">
      <w:pPr>
        <w:pStyle w:val="a7"/>
        <w:widowControl/>
        <w:shd w:val="clear" w:color="auto" w:fill="FFFFFF"/>
        <w:spacing w:before="100" w:beforeAutospacing="1" w:after="100" w:afterAutospacing="1" w:line="360" w:lineRule="auto"/>
        <w:ind w:firstLine="436"/>
        <w:jc w:val="center"/>
        <w:rPr>
          <w:rFonts w:ascii="黑体" w:eastAsia="黑体" w:hAnsi="黑体" w:cs="宋体"/>
          <w:color w:val="060607"/>
          <w:spacing w:val="4"/>
          <w:kern w:val="0"/>
          <w:szCs w:val="21"/>
        </w:rPr>
      </w:pPr>
      <w:r w:rsidRPr="00B93548">
        <w:rPr>
          <w:rFonts w:ascii="黑体" w:eastAsia="黑体" w:hAnsi="黑体" w:cs="宋体" w:hint="eastAsia"/>
          <w:color w:val="060607"/>
          <w:spacing w:val="4"/>
          <w:kern w:val="0"/>
          <w:szCs w:val="21"/>
        </w:rPr>
        <w:t>图</w:t>
      </w:r>
      <w:r w:rsidR="0039085B" w:rsidRPr="00B93548">
        <w:rPr>
          <w:rFonts w:ascii="黑体" w:eastAsia="黑体" w:hAnsi="黑体" w:cs="宋体" w:hint="eastAsia"/>
          <w:color w:val="060607"/>
          <w:spacing w:val="4"/>
          <w:kern w:val="0"/>
          <w:szCs w:val="21"/>
        </w:rPr>
        <w:t>1</w:t>
      </w:r>
      <w:r w:rsidRPr="00B93548">
        <w:rPr>
          <w:rFonts w:ascii="黑体" w:eastAsia="黑体" w:hAnsi="黑体" w:cs="宋体" w:hint="eastAsia"/>
          <w:color w:val="060607"/>
          <w:spacing w:val="4"/>
          <w:kern w:val="0"/>
          <w:szCs w:val="21"/>
        </w:rPr>
        <w:t xml:space="preserve"> ER图</w:t>
      </w:r>
    </w:p>
    <w:p w14:paraId="35F33DEB" w14:textId="6FACDE10" w:rsidR="00106C8B" w:rsidRPr="00106C8B" w:rsidRDefault="005460F3" w:rsidP="005460F3">
      <w:pPr>
        <w:pStyle w:val="2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、关系模式</w:t>
      </w:r>
    </w:p>
    <w:p w14:paraId="6922E0DC" w14:textId="19BF9FFD" w:rsidR="00991F33" w:rsidRDefault="00045BEC" w:rsidP="00991F33">
      <w:pPr>
        <w:pStyle w:val="a7"/>
        <w:widowControl/>
        <w:shd w:val="clear" w:color="auto" w:fill="FFFFFF"/>
        <w:spacing w:before="100" w:beforeAutospacing="1" w:after="100" w:afterAutospacing="1" w:line="360" w:lineRule="auto"/>
        <w:ind w:firstLine="496"/>
        <w:rPr>
          <w:rFonts w:ascii="Helvetica" w:hAnsi="Helvetica"/>
          <w:color w:val="060607"/>
          <w:spacing w:val="4"/>
          <w:szCs w:val="21"/>
          <w:shd w:val="clear" w:color="auto" w:fill="FFFFFF"/>
        </w:rPr>
      </w:pPr>
      <w:r>
        <w:rPr>
          <w:rFonts w:ascii="宋体" w:hAnsi="宋体" w:cs="宋体" w:hint="eastAsia"/>
          <w:color w:val="060607"/>
          <w:spacing w:val="4"/>
          <w:kern w:val="0"/>
          <w:sz w:val="24"/>
        </w:rPr>
        <w:t>对于表“图书基本信息”，以“书号（ISBN）”作为主键，而其他表都与图书信息有关，故以表“图书基本信息”中的“书号（ISBN）”作为外键，并定义</w:t>
      </w:r>
      <w:proofErr w:type="gramStart"/>
      <w:r>
        <w:rPr>
          <w:rFonts w:ascii="宋体" w:hAnsi="宋体" w:cs="宋体" w:hint="eastAsia"/>
          <w:color w:val="060607"/>
          <w:spacing w:val="4"/>
          <w:kern w:val="0"/>
          <w:sz w:val="24"/>
        </w:rPr>
        <w:t>了外键约束</w:t>
      </w:r>
      <w:proofErr w:type="gramEnd"/>
      <w:r>
        <w:rPr>
          <w:rFonts w:ascii="宋体" w:hAnsi="宋体" w:cs="宋体" w:hint="eastAsia"/>
          <w:color w:val="060607"/>
          <w:spacing w:val="4"/>
          <w:kern w:val="0"/>
          <w:sz w:val="24"/>
        </w:rPr>
        <w:t>，确保一个图书的基本信息被更改或删除时，</w:t>
      </w:r>
      <w:r>
        <w:rPr>
          <w:rFonts w:ascii="Helvetica" w:hAnsi="Helvetica"/>
          <w:color w:val="060607"/>
          <w:spacing w:val="4"/>
          <w:szCs w:val="21"/>
          <w:shd w:val="clear" w:color="auto" w:fill="FFFFFF"/>
        </w:rPr>
        <w:t>所有依赖这些信息</w:t>
      </w:r>
      <w:r>
        <w:rPr>
          <w:rFonts w:ascii="Helvetica" w:hAnsi="Helvetica"/>
          <w:color w:val="060607"/>
          <w:spacing w:val="4"/>
          <w:szCs w:val="21"/>
          <w:shd w:val="clear" w:color="auto" w:fill="FFFFFF"/>
        </w:rPr>
        <w:lastRenderedPageBreak/>
        <w:t>的记录也会相应地更新或删除，从而维护了数据库的一致性和完整性</w:t>
      </w:r>
      <w:r w:rsidR="001C3E9A">
        <w:rPr>
          <w:rFonts w:ascii="Helvetica" w:hAnsi="Helvetica" w:hint="eastAsia"/>
          <w:color w:val="060607"/>
          <w:spacing w:val="4"/>
          <w:szCs w:val="21"/>
          <w:shd w:val="clear" w:color="auto" w:fill="FFFFFF"/>
        </w:rPr>
        <w:t>，关系模式如图</w:t>
      </w:r>
      <w:r w:rsidR="001C3E9A">
        <w:rPr>
          <w:rFonts w:ascii="Helvetica" w:hAnsi="Helvetica" w:hint="eastAsia"/>
          <w:color w:val="060607"/>
          <w:spacing w:val="4"/>
          <w:szCs w:val="21"/>
          <w:shd w:val="clear" w:color="auto" w:fill="FFFFFF"/>
        </w:rPr>
        <w:t>2</w:t>
      </w:r>
      <w:r w:rsidR="001C3E9A">
        <w:rPr>
          <w:rFonts w:ascii="Helvetica" w:hAnsi="Helvetica" w:hint="eastAsia"/>
          <w:color w:val="060607"/>
          <w:spacing w:val="4"/>
          <w:szCs w:val="21"/>
          <w:shd w:val="clear" w:color="auto" w:fill="FFFFFF"/>
        </w:rPr>
        <w:t>所示。</w:t>
      </w:r>
    </w:p>
    <w:p w14:paraId="0E0A1009" w14:textId="6738B718" w:rsidR="00991F33" w:rsidRDefault="00991F33" w:rsidP="00991F33">
      <w:pPr>
        <w:pStyle w:val="a7"/>
        <w:widowControl/>
        <w:shd w:val="clear" w:color="auto" w:fill="FFFFFF"/>
        <w:spacing w:before="100" w:beforeAutospacing="1" w:after="100" w:afterAutospacing="1" w:line="480" w:lineRule="auto"/>
        <w:rPr>
          <w:rFonts w:ascii="Helvetica" w:hAnsi="Helvetica"/>
          <w:color w:val="060607"/>
          <w:spacing w:val="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F0537A3" wp14:editId="6358F841">
            <wp:extent cx="5274310" cy="900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F9A0" w14:textId="445EC5FA" w:rsidR="00991F33" w:rsidRPr="00B93548" w:rsidRDefault="00991F33" w:rsidP="00991F33">
      <w:pPr>
        <w:pStyle w:val="a7"/>
        <w:widowControl/>
        <w:shd w:val="clear" w:color="auto" w:fill="FFFFFF"/>
        <w:spacing w:before="100" w:beforeAutospacing="1" w:after="100" w:afterAutospacing="1" w:line="480" w:lineRule="auto"/>
        <w:ind w:firstLine="436"/>
        <w:jc w:val="center"/>
        <w:rPr>
          <w:rFonts w:ascii="黑体" w:eastAsia="黑体" w:hAnsi="黑体"/>
          <w:color w:val="060607"/>
          <w:spacing w:val="4"/>
          <w:szCs w:val="21"/>
          <w:shd w:val="clear" w:color="auto" w:fill="FFFFFF"/>
        </w:rPr>
      </w:pPr>
      <w:r w:rsidRPr="00B93548">
        <w:rPr>
          <w:rFonts w:ascii="黑体" w:eastAsia="黑体" w:hAnsi="黑体" w:hint="eastAsia"/>
          <w:color w:val="060607"/>
          <w:spacing w:val="4"/>
          <w:szCs w:val="21"/>
          <w:shd w:val="clear" w:color="auto" w:fill="FFFFFF"/>
        </w:rPr>
        <w:t>图2</w:t>
      </w:r>
      <w:r w:rsidRPr="00B93548">
        <w:rPr>
          <w:rFonts w:ascii="黑体" w:eastAsia="黑体" w:hAnsi="黑体"/>
          <w:color w:val="060607"/>
          <w:spacing w:val="4"/>
          <w:szCs w:val="21"/>
          <w:shd w:val="clear" w:color="auto" w:fill="FFFFFF"/>
        </w:rPr>
        <w:t xml:space="preserve"> </w:t>
      </w:r>
      <w:r w:rsidRPr="00B93548">
        <w:rPr>
          <w:rFonts w:ascii="黑体" w:eastAsia="黑体" w:hAnsi="黑体" w:hint="eastAsia"/>
          <w:color w:val="060607"/>
          <w:spacing w:val="4"/>
          <w:szCs w:val="21"/>
          <w:shd w:val="clear" w:color="auto" w:fill="FFFFFF"/>
        </w:rPr>
        <w:t>关系模式</w:t>
      </w:r>
    </w:p>
    <w:p w14:paraId="24C3BCBE" w14:textId="09D193E1" w:rsidR="005460F3" w:rsidRDefault="005460F3" w:rsidP="005460F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>
        <w:rPr>
          <w:shd w:val="clear" w:color="auto" w:fill="FFFFFF"/>
        </w:rPr>
        <w:t>.3</w:t>
      </w:r>
      <w:r>
        <w:rPr>
          <w:rFonts w:hint="eastAsia"/>
          <w:shd w:val="clear" w:color="auto" w:fill="FFFFFF"/>
        </w:rPr>
        <w:t>、数据库和数据表的创建</w:t>
      </w:r>
    </w:p>
    <w:p w14:paraId="6C86A8B6" w14:textId="55CFECFE" w:rsidR="00E665CE" w:rsidRPr="00E665CE" w:rsidRDefault="002F063B" w:rsidP="00E665CE">
      <w:pPr>
        <w:pStyle w:val="a7"/>
        <w:widowControl/>
        <w:shd w:val="clear" w:color="auto" w:fill="FFFFFF"/>
        <w:spacing w:before="100" w:beforeAutospacing="1" w:after="100" w:afterAutospacing="1" w:line="360" w:lineRule="auto"/>
        <w:ind w:firstLine="496"/>
        <w:rPr>
          <w:rFonts w:ascii="宋体" w:hAnsi="宋体"/>
          <w:color w:val="060607"/>
          <w:spacing w:val="4"/>
          <w:sz w:val="24"/>
          <w:shd w:val="clear" w:color="auto" w:fill="FFFFFF"/>
        </w:rPr>
      </w:pPr>
      <w:r>
        <w:rPr>
          <w:rFonts w:ascii="宋体" w:hAnsi="宋体" w:hint="eastAsia"/>
          <w:color w:val="060607"/>
          <w:spacing w:val="4"/>
          <w:sz w:val="24"/>
          <w:shd w:val="clear" w:color="auto" w:fill="FFFFFF"/>
        </w:rPr>
        <w:t>根据ER图和关系模式创建</w:t>
      </w:r>
      <w:r w:rsidR="007D7241">
        <w:rPr>
          <w:rFonts w:ascii="宋体" w:hAnsi="宋体" w:hint="eastAsia"/>
          <w:color w:val="060607"/>
          <w:spacing w:val="4"/>
          <w:sz w:val="24"/>
          <w:shd w:val="clear" w:color="auto" w:fill="FFFFFF"/>
        </w:rPr>
        <w:t>数据库和</w:t>
      </w:r>
      <w:r>
        <w:rPr>
          <w:rFonts w:ascii="宋体" w:hAnsi="宋体" w:hint="eastAsia"/>
          <w:color w:val="060607"/>
          <w:spacing w:val="4"/>
          <w:sz w:val="24"/>
          <w:shd w:val="clear" w:color="auto" w:fill="FFFFFF"/>
        </w:rPr>
        <w:t>相关数据表</w:t>
      </w:r>
      <w:r w:rsidR="00F64323">
        <w:rPr>
          <w:rFonts w:ascii="宋体" w:hAnsi="宋体" w:hint="eastAsia"/>
          <w:color w:val="060607"/>
          <w:spacing w:val="4"/>
          <w:sz w:val="24"/>
          <w:shd w:val="clear" w:color="auto" w:fill="FFFFFF"/>
        </w:rPr>
        <w:t>，如下代码所示。</w:t>
      </w:r>
    </w:p>
    <w:p w14:paraId="79223CAC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创建数据库，如果数据库已存在，此语句会失败</w:t>
      </w:r>
    </w:p>
    <w:p w14:paraId="317E8607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CREATE DATABASE</w:t>
      </w:r>
    </w:p>
    <w:p w14:paraId="5DE8888B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IF</w:t>
      </w:r>
    </w:p>
    <w:p w14:paraId="3CCB19B5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NOT EXISTS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LibraryManagement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使用该数据库</w:t>
      </w:r>
    </w:p>
    <w:p w14:paraId="56A60D18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USE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LibraryManagement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创建图书基本信息表</w:t>
      </w:r>
    </w:p>
    <w:p w14:paraId="3B51317A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CREATE TABLE</w:t>
      </w:r>
    </w:p>
    <w:p w14:paraId="34E3F468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IF</w:t>
      </w:r>
    </w:p>
    <w:p w14:paraId="28240084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NOT EXISTS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BookBaseInfo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08348D6A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ISBN INT PRIMARY KEY COMMENT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书号，主键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书号作为主键</w:t>
      </w:r>
    </w:p>
    <w:p w14:paraId="6321DD98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Title</w:t>
      </w:r>
      <w:r>
        <w:rPr>
          <w:rFonts w:ascii="Consolas" w:hAnsi="Consolas" w:cs="Courier New"/>
          <w:color w:val="000000"/>
          <w:sz w:val="17"/>
          <w:szCs w:val="17"/>
        </w:rPr>
        <w:t xml:space="preserve"> VARCHAR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NOT NULL COMMENT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书名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书名</w:t>
      </w:r>
    </w:p>
    <w:p w14:paraId="253EF201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Author</w:t>
      </w:r>
      <w:r>
        <w:rPr>
          <w:rFonts w:ascii="Consolas" w:hAnsi="Consolas" w:cs="Courier New"/>
          <w:color w:val="000000"/>
          <w:sz w:val="17"/>
          <w:szCs w:val="17"/>
        </w:rPr>
        <w:t xml:space="preserve"> VARCHAR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NOT NULL COMMENT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作者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作者</w:t>
      </w:r>
    </w:p>
    <w:p w14:paraId="7AD6C569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Publisher</w:t>
      </w:r>
      <w:r>
        <w:rPr>
          <w:rFonts w:ascii="Consolas" w:hAnsi="Consolas" w:cs="Courier New"/>
          <w:color w:val="000000"/>
          <w:sz w:val="17"/>
          <w:szCs w:val="17"/>
        </w:rPr>
        <w:t xml:space="preserve"> VARCHAR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NOT NULL COMMENT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出版社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出版社</w:t>
      </w:r>
    </w:p>
    <w:p w14:paraId="1C603E10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Price</w:t>
      </w:r>
      <w:r>
        <w:rPr>
          <w:rFonts w:ascii="Consolas" w:hAnsi="Consolas" w:cs="Courier New"/>
          <w:color w:val="000000"/>
          <w:sz w:val="17"/>
          <w:szCs w:val="17"/>
        </w:rPr>
        <w:t xml:space="preserve"> DECIMAL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NOT NULL COMMENT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价格，保留两位小数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价格</w:t>
      </w:r>
    </w:p>
    <w:p w14:paraId="3339BB76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48D97AEE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COMMENT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存储图书的基本信息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;--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创建图书存储信息表</w:t>
      </w:r>
    </w:p>
    <w:p w14:paraId="5A4DC6DD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CREATE TABLE</w:t>
      </w:r>
    </w:p>
    <w:p w14:paraId="74D2F448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IF</w:t>
      </w:r>
    </w:p>
    <w:p w14:paraId="5BF272DA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NOT EXISTS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BookStorageInfo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7F2D0968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StorageID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INT AUTO_INCREMENT PRIMARY KEY COMMENT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存储编号，主键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存储编号作为主键，自增</w:t>
      </w:r>
    </w:p>
    <w:p w14:paraId="7DCED06A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ISBN INT NOT NULL COMMENT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书号，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外键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书号，外键</w:t>
      </w:r>
    </w:p>
    <w:p w14:paraId="021E799C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BookQuantity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INT NOT NULL COMMENT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图书数量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图书数量</w:t>
      </w:r>
    </w:p>
    <w:p w14:paraId="662BF5F7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FOREIGN KEY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ISBN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REFERENCES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BookBaseInfo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ISBN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ON DELETE CASCADE ON UPDATE CASCADE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外键约束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，关联到图书基本信息表的书号</w:t>
      </w:r>
    </w:p>
    <w:p w14:paraId="3F87E996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5C18FCB4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COMMENT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存储图书的存储信息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;--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创建图书采购信息表</w:t>
      </w:r>
    </w:p>
    <w:p w14:paraId="45A35DBB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CREATE TABLE</w:t>
      </w:r>
    </w:p>
    <w:p w14:paraId="274FAEB2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IF</w:t>
      </w:r>
    </w:p>
    <w:p w14:paraId="36ED9B63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NOT EXISTS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BuyInfo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546EEBB2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BuyID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INT AUTO_INCREMENT PRIMARY KEY COMMENT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采购编号，主键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采购编号作为主键，自增</w:t>
      </w:r>
    </w:p>
    <w:p w14:paraId="3E54F77C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ISBN INT NOT NULL COMMENT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书号，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外键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书号，外键</w:t>
      </w:r>
    </w:p>
    <w:p w14:paraId="5CA7387F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BuyQuantity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INT NOT NULL COMMENT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采购数量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采购数量</w:t>
      </w:r>
    </w:p>
    <w:p w14:paraId="162F41EC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BuyAmount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DECIMAL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NOT NULL COMMENT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采购金额，保留两位小数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采购金额</w:t>
      </w:r>
    </w:p>
    <w:p w14:paraId="2E00AFC9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BuyDate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DATE NOT NULL COMMENT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采购日期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采购日期</w:t>
      </w:r>
    </w:p>
    <w:p w14:paraId="6B647C92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FOREIGN KEY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ISBN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REFERENCES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BookBaseInfo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ISBN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ON DELETE CASCADE ON UPDATE CASCADE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外键约束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，关联到图书基本信息表的书号</w:t>
      </w:r>
    </w:p>
    <w:p w14:paraId="090BE2FB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280F6711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COMMENT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存储图书的采购信息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;--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创建图书采购信息表</w:t>
      </w:r>
    </w:p>
    <w:p w14:paraId="71F1AD45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>CREATE TABLE</w:t>
      </w:r>
    </w:p>
    <w:p w14:paraId="5F9135D0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IF</w:t>
      </w:r>
    </w:p>
    <w:p w14:paraId="60CA4F3E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NOT EXISTS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SaleInfo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4C4EDFD4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INT AUTO_INCREMENT PRIMARY KEY COMMENT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销售编号，主键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销售编号作为主键，自增</w:t>
      </w:r>
    </w:p>
    <w:p w14:paraId="08EDADD9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ISBN INT NOT NULL COMMENT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书号，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外键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书号，外键</w:t>
      </w:r>
    </w:p>
    <w:p w14:paraId="21330B8A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SaleQuantity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INT NOT NULL COMMENT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销售数量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销售数量</w:t>
      </w:r>
    </w:p>
    <w:p w14:paraId="3E4E7F54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SaleAmount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DECIMAL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NOT NULL COMMENT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销售金额，保留两位小数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销售金额</w:t>
      </w:r>
    </w:p>
    <w:p w14:paraId="64779D51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SaleDate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DATE NOT NULL COMMENT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销售日期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销售日期</w:t>
      </w:r>
    </w:p>
    <w:p w14:paraId="5BDB2A87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FOREIGN KEY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ISBN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REFERENCES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BookBaseInfo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ISBN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ON DELETE CASCADE ON UPDATE CASCADE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外键约束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，关联到图书基本信息表的书号</w:t>
      </w:r>
    </w:p>
    <w:p w14:paraId="01FB71C9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2648DF59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COMMENT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存储图书的销售信息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;--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创建图书销售信息表</w:t>
      </w:r>
    </w:p>
    <w:p w14:paraId="54AD1D12" w14:textId="77777777" w:rsidR="00F64323" w:rsidRDefault="00F6432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0892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6C5A52" w14:textId="5E29EF50" w:rsidR="00106C8B" w:rsidRDefault="005460F3" w:rsidP="005460F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四、</w:t>
      </w:r>
      <w:r w:rsidR="00106C8B" w:rsidRPr="00106C8B">
        <w:rPr>
          <w:rFonts w:hint="eastAsia"/>
          <w:shd w:val="clear" w:color="auto" w:fill="FFFFFF"/>
        </w:rPr>
        <w:t>视图、存储过程、用户管理及触发器</w:t>
      </w:r>
    </w:p>
    <w:p w14:paraId="5135BCA3" w14:textId="00C0098F" w:rsidR="00106C8B" w:rsidRDefault="003B6021" w:rsidP="003B602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>
        <w:rPr>
          <w:shd w:val="clear" w:color="auto" w:fill="FFFFFF"/>
        </w:rPr>
        <w:t xml:space="preserve">.1 </w:t>
      </w:r>
      <w:r>
        <w:rPr>
          <w:rFonts w:hint="eastAsia"/>
          <w:shd w:val="clear" w:color="auto" w:fill="FFFFFF"/>
        </w:rPr>
        <w:t>视图</w:t>
      </w:r>
    </w:p>
    <w:p w14:paraId="2E46E514" w14:textId="0A9CFBE8" w:rsidR="003A2CE0" w:rsidRDefault="003B6021" w:rsidP="006C1C3F">
      <w:pPr>
        <w:spacing w:line="360" w:lineRule="auto"/>
        <w:ind w:firstLineChars="200" w:firstLine="480"/>
        <w:rPr>
          <w:rFonts w:ascii="Helvetica" w:hAnsi="Helvetica" w:cs="宋体"/>
          <w:color w:val="060607"/>
          <w:spacing w:val="4"/>
          <w:kern w:val="0"/>
          <w:sz w:val="24"/>
        </w:rPr>
      </w:pPr>
      <w:r>
        <w:rPr>
          <w:rFonts w:hint="eastAsia"/>
          <w:sz w:val="24"/>
        </w:rPr>
        <w:t>为实现数据库的可视化，创建了四个视图</w:t>
      </w:r>
      <w:r w:rsidR="00B24E69">
        <w:rPr>
          <w:rFonts w:hint="eastAsia"/>
          <w:sz w:val="24"/>
        </w:rPr>
        <w:t>，“图书采购”，“图书基本信息”，“图书数量”，“图书销售</w:t>
      </w:r>
      <w:r w:rsidR="003A2CE0">
        <w:rPr>
          <w:rFonts w:hint="eastAsia"/>
        </w:rPr>
        <w:t>”</w:t>
      </w:r>
      <w:r>
        <w:rPr>
          <w:rFonts w:hint="eastAsia"/>
          <w:sz w:val="24"/>
        </w:rPr>
        <w:t>，用于展示数据库关键信息，便于管理员查看。</w:t>
      </w:r>
    </w:p>
    <w:p w14:paraId="4378B644" w14:textId="5A86A8FB" w:rsidR="003A2CE0" w:rsidRDefault="003A2CE0" w:rsidP="00CC350F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E07605">
        <w:rPr>
          <w:rFonts w:hint="eastAsia"/>
          <w:b/>
          <w:bCs/>
          <w:sz w:val="24"/>
        </w:rPr>
        <w:t>图书采购</w:t>
      </w:r>
      <w:r w:rsidR="00735B62">
        <w:rPr>
          <w:rFonts w:hint="eastAsia"/>
          <w:b/>
          <w:bCs/>
          <w:sz w:val="24"/>
        </w:rPr>
        <w:t>视图</w:t>
      </w:r>
      <w:r w:rsidRPr="00E07605">
        <w:rPr>
          <w:rFonts w:hint="eastAsia"/>
          <w:b/>
          <w:bCs/>
          <w:sz w:val="24"/>
        </w:rPr>
        <w:t>：</w:t>
      </w:r>
      <w:r>
        <w:rPr>
          <w:rFonts w:hint="eastAsia"/>
          <w:sz w:val="24"/>
        </w:rPr>
        <w:t>包含“书名”、“作者”、“采购数量”、“采购金额”和“采购日期”相关信息，便于用户查看图书的采购信息。</w:t>
      </w:r>
    </w:p>
    <w:p w14:paraId="0EB07F77" w14:textId="480905E3" w:rsidR="003A2CE0" w:rsidRDefault="003A2CE0" w:rsidP="00CC350F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E07605">
        <w:rPr>
          <w:rFonts w:hint="eastAsia"/>
          <w:b/>
          <w:bCs/>
          <w:sz w:val="24"/>
        </w:rPr>
        <w:t>图书基本信息</w:t>
      </w:r>
      <w:r w:rsidR="00735B62">
        <w:rPr>
          <w:rFonts w:hint="eastAsia"/>
          <w:b/>
          <w:bCs/>
          <w:sz w:val="24"/>
        </w:rPr>
        <w:t>视图</w:t>
      </w:r>
      <w:r w:rsidRPr="00E07605">
        <w:rPr>
          <w:rFonts w:hint="eastAsia"/>
          <w:b/>
          <w:bCs/>
          <w:sz w:val="24"/>
        </w:rPr>
        <w:t>：</w:t>
      </w:r>
      <w:r>
        <w:rPr>
          <w:rFonts w:hint="eastAsia"/>
          <w:sz w:val="24"/>
        </w:rPr>
        <w:t>包含“书号”、“书名”、“作者”、“出版社”和“价格”</w:t>
      </w:r>
      <w:r>
        <w:rPr>
          <w:rFonts w:hint="eastAsia"/>
          <w:sz w:val="24"/>
        </w:rPr>
        <w:lastRenderedPageBreak/>
        <w:t>相关信息，便于用户查看</w:t>
      </w:r>
      <w:proofErr w:type="gramStart"/>
      <w:r>
        <w:rPr>
          <w:rFonts w:hint="eastAsia"/>
          <w:sz w:val="24"/>
        </w:rPr>
        <w:t>看</w:t>
      </w:r>
      <w:proofErr w:type="gramEnd"/>
      <w:r>
        <w:rPr>
          <w:rFonts w:hint="eastAsia"/>
          <w:sz w:val="24"/>
        </w:rPr>
        <w:t>图书的基本信息。</w:t>
      </w:r>
    </w:p>
    <w:p w14:paraId="1B2A17FE" w14:textId="080FA679" w:rsidR="003A2CE0" w:rsidRDefault="003A2CE0" w:rsidP="00CC350F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E07605">
        <w:rPr>
          <w:rFonts w:hint="eastAsia"/>
          <w:b/>
          <w:bCs/>
          <w:sz w:val="24"/>
        </w:rPr>
        <w:t>图书数量</w:t>
      </w:r>
      <w:r w:rsidR="00735B62">
        <w:rPr>
          <w:rFonts w:hint="eastAsia"/>
          <w:b/>
          <w:bCs/>
          <w:sz w:val="24"/>
        </w:rPr>
        <w:t>视图</w:t>
      </w:r>
      <w:r w:rsidRPr="00E07605">
        <w:rPr>
          <w:rFonts w:hint="eastAsia"/>
          <w:b/>
          <w:bCs/>
          <w:sz w:val="24"/>
        </w:rPr>
        <w:t>：</w:t>
      </w:r>
      <w:r>
        <w:rPr>
          <w:rFonts w:hint="eastAsia"/>
          <w:sz w:val="24"/>
        </w:rPr>
        <w:t>包含“书号”、“书名”、“作者”和“数量”相关信息，便于用户查看当前图书的数量信息。</w:t>
      </w:r>
    </w:p>
    <w:p w14:paraId="44519760" w14:textId="5E38B665" w:rsidR="00363C3C" w:rsidRDefault="00363C3C" w:rsidP="00CC350F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E07605">
        <w:rPr>
          <w:rFonts w:hint="eastAsia"/>
          <w:b/>
          <w:bCs/>
          <w:sz w:val="24"/>
        </w:rPr>
        <w:t>图书销售</w:t>
      </w:r>
      <w:r w:rsidR="00735B62">
        <w:rPr>
          <w:rFonts w:hint="eastAsia"/>
          <w:b/>
          <w:bCs/>
          <w:sz w:val="24"/>
        </w:rPr>
        <w:t>视图</w:t>
      </w:r>
      <w:r w:rsidRPr="00E07605">
        <w:rPr>
          <w:rFonts w:hint="eastAsia"/>
          <w:b/>
          <w:bCs/>
          <w:sz w:val="24"/>
        </w:rPr>
        <w:t>：</w:t>
      </w:r>
      <w:r>
        <w:rPr>
          <w:rFonts w:hint="eastAsia"/>
          <w:sz w:val="24"/>
        </w:rPr>
        <w:t>包含“书名”、“作者”、“销售数量”、“销售金额”和“销售日期”相关信息，便于用户查看各种图书的销售信息。</w:t>
      </w:r>
    </w:p>
    <w:p w14:paraId="40BA2997" w14:textId="099B178B" w:rsidR="00901DF8" w:rsidRDefault="00901DF8" w:rsidP="007B7352">
      <w:pPr>
        <w:pStyle w:val="2"/>
        <w:numPr>
          <w:ilvl w:val="1"/>
          <w:numId w:val="5"/>
        </w:numPr>
      </w:pPr>
      <w:r>
        <w:rPr>
          <w:rFonts w:hint="eastAsia"/>
        </w:rPr>
        <w:t>存储过程</w:t>
      </w:r>
    </w:p>
    <w:p w14:paraId="11C69050" w14:textId="4BEE7222" w:rsidR="007B7352" w:rsidRDefault="006C1C3F" w:rsidP="006C1C3F">
      <w:pPr>
        <w:pStyle w:val="a7"/>
        <w:spacing w:line="360" w:lineRule="auto"/>
        <w:ind w:firstLine="480"/>
        <w:rPr>
          <w:sz w:val="24"/>
        </w:rPr>
      </w:pPr>
      <w:r w:rsidRPr="006C1C3F">
        <w:rPr>
          <w:rFonts w:hint="eastAsia"/>
          <w:sz w:val="24"/>
        </w:rPr>
        <w:t>为便于</w:t>
      </w:r>
      <w:r>
        <w:rPr>
          <w:rFonts w:hint="eastAsia"/>
          <w:sz w:val="24"/>
        </w:rPr>
        <w:t>数据管理，提高数据库操纵效率</w:t>
      </w:r>
      <w:r w:rsidR="00B533A8">
        <w:rPr>
          <w:rFonts w:hint="eastAsia"/>
          <w:sz w:val="24"/>
        </w:rPr>
        <w:t>，实现系统的主要功能</w:t>
      </w:r>
      <w:r>
        <w:rPr>
          <w:rFonts w:hint="eastAsia"/>
          <w:sz w:val="24"/>
        </w:rPr>
        <w:t>，建立了四个存储过程“</w:t>
      </w:r>
      <w:proofErr w:type="spellStart"/>
      <w:r>
        <w:rPr>
          <w:rFonts w:hint="eastAsia"/>
          <w:sz w:val="24"/>
        </w:rPr>
        <w:t>g</w:t>
      </w:r>
      <w:r>
        <w:rPr>
          <w:sz w:val="24"/>
        </w:rPr>
        <w:t>et_book_buy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>、“</w:t>
      </w:r>
      <w:proofErr w:type="spellStart"/>
      <w:r>
        <w:rPr>
          <w:rFonts w:hint="eastAsia"/>
          <w:sz w:val="24"/>
        </w:rPr>
        <w:t>get_book_num</w:t>
      </w:r>
      <w:proofErr w:type="spellEnd"/>
      <w:r>
        <w:rPr>
          <w:rFonts w:hint="eastAsia"/>
          <w:sz w:val="24"/>
        </w:rPr>
        <w:t>”、“</w:t>
      </w:r>
      <w:proofErr w:type="spellStart"/>
      <w:r>
        <w:rPr>
          <w:rFonts w:hint="eastAsia"/>
          <w:sz w:val="24"/>
        </w:rPr>
        <w:t>get_book_sale</w:t>
      </w:r>
      <w:proofErr w:type="spellEnd"/>
      <w:r>
        <w:rPr>
          <w:rFonts w:hint="eastAsia"/>
          <w:sz w:val="24"/>
        </w:rPr>
        <w:t>”和“</w:t>
      </w:r>
      <w:proofErr w:type="spellStart"/>
      <w:r>
        <w:rPr>
          <w:rFonts w:hint="eastAsia"/>
          <w:sz w:val="24"/>
        </w:rPr>
        <w:t>get_book_sale_month</w:t>
      </w:r>
      <w:proofErr w:type="spellEnd"/>
      <w:r>
        <w:rPr>
          <w:rFonts w:hint="eastAsia"/>
          <w:sz w:val="24"/>
        </w:rPr>
        <w:t>”</w:t>
      </w:r>
      <w:r w:rsidR="00F32036">
        <w:rPr>
          <w:rFonts w:hint="eastAsia"/>
          <w:sz w:val="24"/>
        </w:rPr>
        <w:t>。</w:t>
      </w:r>
      <w:r w:rsidR="001F2714">
        <w:rPr>
          <w:rFonts w:hint="eastAsia"/>
          <w:sz w:val="24"/>
        </w:rPr>
        <w:t>如下代码所示。</w:t>
      </w:r>
    </w:p>
    <w:p w14:paraId="349F9482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DELIMITER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</w:p>
    <w:p w14:paraId="69112101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2C2523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CREATE PROCEDURE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get_book_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num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IN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book_id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599A0A2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</w:p>
    <w:p w14:paraId="11B4366E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SELECT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008800"/>
          <w:sz w:val="17"/>
          <w:szCs w:val="17"/>
        </w:rPr>
        <w:t>书号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008800"/>
          <w:sz w:val="17"/>
          <w:szCs w:val="17"/>
        </w:rPr>
        <w:t>书名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008800"/>
          <w:sz w:val="17"/>
          <w:szCs w:val="17"/>
        </w:rPr>
        <w:t>作者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008800"/>
          <w:sz w:val="17"/>
          <w:szCs w:val="17"/>
        </w:rPr>
        <w:t>数量</w:t>
      </w:r>
      <w:r>
        <w:rPr>
          <w:rFonts w:ascii="Consolas" w:hAnsi="Consolas" w:cs="Courier New"/>
          <w:color w:val="008800"/>
          <w:sz w:val="17"/>
          <w:szCs w:val="17"/>
        </w:rPr>
        <w:t>`</w:t>
      </w:r>
    </w:p>
    <w:p w14:paraId="4998C9B1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FROM </w:t>
      </w:r>
      <w:r>
        <w:rPr>
          <w:rFonts w:ascii="Consolas" w:hAnsi="Consolas" w:cs="Courier New"/>
          <w:color w:val="666600"/>
          <w:sz w:val="17"/>
          <w:szCs w:val="17"/>
        </w:rPr>
        <w:t>图书数量</w:t>
      </w:r>
    </w:p>
    <w:p w14:paraId="057E59D4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WHERE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008800"/>
          <w:sz w:val="17"/>
          <w:szCs w:val="17"/>
        </w:rPr>
        <w:t>书号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book_id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B48DB47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</w:p>
    <w:p w14:paraId="151114A7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5206AF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DELIMITER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4D7545F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CC9075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DELIMITER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</w:p>
    <w:p w14:paraId="09CED171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CREATE PROCEDURE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get_book_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buy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IN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rq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E45961E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</w:p>
    <w:p w14:paraId="2E9CF456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56564F3F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FROM </w:t>
      </w:r>
      <w:r>
        <w:rPr>
          <w:rFonts w:ascii="Consolas" w:hAnsi="Consolas" w:cs="Courier New"/>
          <w:color w:val="666600"/>
          <w:sz w:val="17"/>
          <w:szCs w:val="17"/>
        </w:rPr>
        <w:t>图书采购</w:t>
      </w:r>
    </w:p>
    <w:p w14:paraId="482B1315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WHERE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008800"/>
          <w:sz w:val="17"/>
          <w:szCs w:val="17"/>
        </w:rPr>
        <w:t>采购日期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rq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787D563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</w:p>
    <w:p w14:paraId="7111F8C0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80CA05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DELIMITER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CD30DCA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C4CE69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DELIMITER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</w:p>
    <w:p w14:paraId="242F4553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CREATE PROCEDURE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get_book_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sale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IN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rq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48336F3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</w:p>
    <w:p w14:paraId="78DFF226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42598EE5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FROM </w:t>
      </w:r>
      <w:r>
        <w:rPr>
          <w:rFonts w:ascii="Consolas" w:hAnsi="Consolas" w:cs="Courier New"/>
          <w:color w:val="666600"/>
          <w:sz w:val="17"/>
          <w:szCs w:val="17"/>
        </w:rPr>
        <w:t>图书销售</w:t>
      </w:r>
    </w:p>
    <w:p w14:paraId="00CBC109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WHERE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008800"/>
          <w:sz w:val="17"/>
          <w:szCs w:val="17"/>
        </w:rPr>
        <w:t>销售日期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rq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3B92195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</w:p>
    <w:p w14:paraId="104A0429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8E4C43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30.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DELIMITER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8105A61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6807A2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DELIMITER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</w:p>
    <w:p w14:paraId="2FF99028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1C1681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CREATE PROCEDURE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get_book_sale_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month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IN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yearMonth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4980508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</w:p>
    <w:p w14:paraId="2705BB8B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SELECT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008800"/>
          <w:sz w:val="17"/>
          <w:szCs w:val="17"/>
        </w:rPr>
        <w:t>书名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1F88519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008800"/>
          <w:sz w:val="17"/>
          <w:szCs w:val="17"/>
        </w:rPr>
        <w:t>作者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616D7C0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008800"/>
          <w:sz w:val="17"/>
          <w:szCs w:val="17"/>
        </w:rPr>
        <w:t>销售数量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6600"/>
          <w:sz w:val="17"/>
          <w:szCs w:val="17"/>
        </w:rPr>
        <w:t>总销售数量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55FC3C5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008800"/>
          <w:sz w:val="17"/>
          <w:szCs w:val="17"/>
        </w:rPr>
        <w:t>销售金额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6600"/>
          <w:sz w:val="17"/>
          <w:szCs w:val="17"/>
        </w:rPr>
        <w:t>总销售金额</w:t>
      </w:r>
    </w:p>
    <w:p w14:paraId="05E624A7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FROM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008800"/>
          <w:sz w:val="17"/>
          <w:szCs w:val="17"/>
        </w:rPr>
        <w:t>图书销售</w:t>
      </w:r>
      <w:r>
        <w:rPr>
          <w:rFonts w:ascii="Consolas" w:hAnsi="Consolas" w:cs="Courier New"/>
          <w:color w:val="008800"/>
          <w:sz w:val="17"/>
          <w:szCs w:val="17"/>
        </w:rPr>
        <w:t>`</w:t>
      </w:r>
    </w:p>
    <w:p w14:paraId="6918C41A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WHERE DATE_FORMAT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008800"/>
          <w:sz w:val="17"/>
          <w:szCs w:val="17"/>
        </w:rPr>
        <w:t>销售日期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'%Y-%m'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yearMonth</w:t>
      </w:r>
      <w:proofErr w:type="spellEnd"/>
    </w:p>
    <w:p w14:paraId="76280471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GROUP BY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008800"/>
          <w:sz w:val="17"/>
          <w:szCs w:val="17"/>
        </w:rPr>
        <w:t>书名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008800"/>
          <w:sz w:val="17"/>
          <w:szCs w:val="17"/>
        </w:rPr>
        <w:t>作者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83F4B93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</w:p>
    <w:p w14:paraId="2F432F3A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77A268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DELIMITER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B9E3D8E" w14:textId="77777777" w:rsidR="00BC731F" w:rsidRDefault="00BC73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876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E0089A" w14:textId="1DC0B84D" w:rsidR="00D84535" w:rsidRDefault="00FF08E2" w:rsidP="00FF08E2">
      <w:pPr>
        <w:pStyle w:val="2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用户管理</w:t>
      </w:r>
    </w:p>
    <w:p w14:paraId="056B15AD" w14:textId="1BCF4672" w:rsidR="00FF08E2" w:rsidRDefault="00FF08E2" w:rsidP="00FF08E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为确保数据库安全性和数据库管理的高效性，故添加一个数据库管理员“</w:t>
      </w:r>
      <w:r w:rsidRPr="00FF08E2">
        <w:rPr>
          <w:sz w:val="24"/>
        </w:rPr>
        <w:t>libraryadmin123</w:t>
      </w:r>
      <w:r>
        <w:rPr>
          <w:rFonts w:hint="eastAsia"/>
          <w:sz w:val="24"/>
        </w:rPr>
        <w:t>”</w:t>
      </w:r>
      <w:r w:rsidR="00423578">
        <w:rPr>
          <w:rFonts w:hint="eastAsia"/>
          <w:sz w:val="24"/>
        </w:rPr>
        <w:t>，使其只拥有对数据库“</w:t>
      </w:r>
      <w:proofErr w:type="spellStart"/>
      <w:r w:rsidR="00423578" w:rsidRPr="00423578">
        <w:rPr>
          <w:sz w:val="24"/>
        </w:rPr>
        <w:t>librarymanagement</w:t>
      </w:r>
      <w:proofErr w:type="spellEnd"/>
      <w:r w:rsidR="00423578">
        <w:rPr>
          <w:rFonts w:hint="eastAsia"/>
          <w:sz w:val="24"/>
        </w:rPr>
        <w:t>”的管理权限，提高数据库的安全性。</w:t>
      </w:r>
      <w:r w:rsidR="004A73D0">
        <w:rPr>
          <w:rFonts w:hint="eastAsia"/>
          <w:sz w:val="24"/>
        </w:rPr>
        <w:t>代码如下所示。</w:t>
      </w:r>
    </w:p>
    <w:p w14:paraId="0678CBEB" w14:textId="77777777" w:rsidR="00053C1E" w:rsidRDefault="00053C1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1611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CREATE USER </w:t>
      </w:r>
      <w:r>
        <w:rPr>
          <w:rFonts w:ascii="Consolas" w:hAnsi="Consolas" w:cs="Courier New"/>
          <w:color w:val="008800"/>
          <w:sz w:val="17"/>
          <w:szCs w:val="17"/>
        </w:rPr>
        <w:t>`libraryadmin123`</w:t>
      </w:r>
      <w:r>
        <w:rPr>
          <w:rFonts w:ascii="Consolas" w:hAnsi="Consolas" w:cs="Courier New"/>
          <w:color w:val="666600"/>
          <w:sz w:val="17"/>
          <w:szCs w:val="17"/>
        </w:rPr>
        <w:t>@</w:t>
      </w:r>
      <w:r>
        <w:rPr>
          <w:rFonts w:ascii="Consolas" w:hAnsi="Consolas" w:cs="Courier New"/>
          <w:color w:val="008800"/>
          <w:sz w:val="17"/>
          <w:szCs w:val="17"/>
        </w:rPr>
        <w:t>`%`</w:t>
      </w:r>
      <w:r>
        <w:rPr>
          <w:rFonts w:ascii="Consolas" w:hAnsi="Consolas" w:cs="Courier New"/>
          <w:color w:val="000000"/>
          <w:sz w:val="17"/>
          <w:szCs w:val="17"/>
        </w:rPr>
        <w:t xml:space="preserve"> IDENTIFIED WITH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mysql_native_password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BY </w:t>
      </w:r>
      <w:r>
        <w:rPr>
          <w:rFonts w:ascii="Consolas" w:hAnsi="Consolas" w:cs="Courier New"/>
          <w:color w:val="008800"/>
          <w:sz w:val="17"/>
          <w:szCs w:val="17"/>
        </w:rPr>
        <w:t>'admin123'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33B05D" w14:textId="77777777" w:rsidR="00053C1E" w:rsidRDefault="00053C1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1611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01D040" w14:textId="77777777" w:rsidR="00053C1E" w:rsidRDefault="00053C1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1611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9F19BD" w14:textId="77777777" w:rsidR="00053C1E" w:rsidRDefault="00053C1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1611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GRANT </w:t>
      </w:r>
      <w:r>
        <w:rPr>
          <w:rFonts w:ascii="Consolas" w:hAnsi="Consolas" w:cs="Courier New"/>
          <w:color w:val="660066"/>
          <w:sz w:val="17"/>
          <w:szCs w:val="17"/>
        </w:rPr>
        <w:t>Alter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Alter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Routine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Create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Create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Routine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Create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Temporary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Tables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Create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Drop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Execute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Grant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Option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Insert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Lock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Tables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References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Select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Show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Trigger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Update</w:t>
      </w:r>
      <w:r>
        <w:rPr>
          <w:rFonts w:ascii="Consolas" w:hAnsi="Consolas" w:cs="Courier New"/>
          <w:color w:val="000000"/>
          <w:sz w:val="17"/>
          <w:szCs w:val="17"/>
        </w:rPr>
        <w:t xml:space="preserve"> ON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librarymanagement</w:t>
      </w:r>
      <w:proofErr w:type="spellEnd"/>
      <w:proofErr w:type="gramStart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.*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008800"/>
          <w:sz w:val="17"/>
          <w:szCs w:val="17"/>
        </w:rPr>
        <w:t>`libraryadmin123`</w:t>
      </w:r>
      <w:r>
        <w:rPr>
          <w:rFonts w:ascii="Consolas" w:hAnsi="Consolas" w:cs="Courier New"/>
          <w:color w:val="666600"/>
          <w:sz w:val="17"/>
          <w:szCs w:val="17"/>
        </w:rPr>
        <w:t>@</w:t>
      </w:r>
      <w:r>
        <w:rPr>
          <w:rFonts w:ascii="Consolas" w:hAnsi="Consolas" w:cs="Courier New"/>
          <w:color w:val="008800"/>
          <w:sz w:val="17"/>
          <w:szCs w:val="17"/>
        </w:rPr>
        <w:t>`%`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BAB567A" w14:textId="77777777" w:rsidR="00053C1E" w:rsidRDefault="00053C1E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1611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00098E" w14:textId="3152ABEF" w:rsidR="00D44C94" w:rsidRDefault="00D44C94" w:rsidP="00D44C94">
      <w:pPr>
        <w:pStyle w:val="2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触发器</w:t>
      </w:r>
    </w:p>
    <w:p w14:paraId="4B9AC637" w14:textId="2A88FC61" w:rsidR="009C073A" w:rsidRDefault="008B3EBC" w:rsidP="00A838D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为提示数据库操作的简便型，维护数据库的一致性</w:t>
      </w:r>
      <w:r w:rsidR="00390D69">
        <w:rPr>
          <w:rFonts w:hint="eastAsia"/>
          <w:sz w:val="24"/>
        </w:rPr>
        <w:t>，保证数据的正确性、数据的自动更新</w:t>
      </w:r>
      <w:r>
        <w:rPr>
          <w:rFonts w:hint="eastAsia"/>
          <w:sz w:val="24"/>
        </w:rPr>
        <w:t>，故添加了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个触发器用于维护数据，使得添加新的图书信息会自动添加一条对应的数量为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的图书存储信息，添加采购、销售信息时，会将对应的图书存储信息加减相关值以维护数据的一致性。</w:t>
      </w:r>
      <w:r w:rsidR="00D13C41">
        <w:rPr>
          <w:rFonts w:hint="eastAsia"/>
          <w:sz w:val="24"/>
        </w:rPr>
        <w:t>代码如下所示。</w:t>
      </w:r>
    </w:p>
    <w:p w14:paraId="60E1151C" w14:textId="77777777" w:rsidR="00B533A8" w:rsidRDefault="00B533A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930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create trigger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buy_book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after insert </w:t>
      </w:r>
    </w:p>
    <w:p w14:paraId="35F3BC39" w14:textId="77777777" w:rsidR="00B533A8" w:rsidRDefault="00B533A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930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on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buyinfo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each row </w:t>
      </w:r>
    </w:p>
    <w:p w14:paraId="6288A382" w14:textId="77777777" w:rsidR="00B533A8" w:rsidRDefault="00B533A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930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update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bookstorageinfo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BookQuantity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BookQuantity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BuyQuantity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where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bookstorageinfo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ISBN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ISBN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EF59309" w14:textId="77777777" w:rsidR="00B533A8" w:rsidRDefault="00B533A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930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1E168DD3" w14:textId="77777777" w:rsidR="00B533A8" w:rsidRDefault="00B533A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930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624B8B0D" w14:textId="77777777" w:rsidR="00B533A8" w:rsidRDefault="00B533A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930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DROP TRIGGER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buy_book</w:t>
      </w:r>
      <w:proofErr w:type="spellEnd"/>
    </w:p>
    <w:p w14:paraId="072262CB" w14:textId="77777777" w:rsidR="00B533A8" w:rsidRDefault="00B533A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930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34BCE5" w14:textId="77777777" w:rsidR="00B533A8" w:rsidRDefault="00B533A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930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3F6B0A" w14:textId="77777777" w:rsidR="00B533A8" w:rsidRDefault="00B533A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930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FA5445" w14:textId="77777777" w:rsidR="00B533A8" w:rsidRDefault="00B533A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930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create trigger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sale_book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after insert </w:t>
      </w:r>
    </w:p>
    <w:p w14:paraId="007FBBCE" w14:textId="77777777" w:rsidR="00B533A8" w:rsidRDefault="00B533A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930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on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saleinfo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each row </w:t>
      </w:r>
    </w:p>
    <w:p w14:paraId="3F546E0E" w14:textId="77777777" w:rsidR="00B533A8" w:rsidRDefault="00B533A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930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update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bookstorageinfo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BookQuantity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BookQuantity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SaleQuantity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where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bookstorageinfo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ISBN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ISBN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50EECF9" w14:textId="77777777" w:rsidR="00B533A8" w:rsidRDefault="00B533A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930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A5E240" w14:textId="77777777" w:rsidR="00B533A8" w:rsidRDefault="00B533A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930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E58A44" w14:textId="77777777" w:rsidR="00B533A8" w:rsidRDefault="00B533A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930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F62473" w14:textId="77777777" w:rsidR="00B533A8" w:rsidRDefault="00B533A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930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DELIMITER $$</w:t>
      </w:r>
    </w:p>
    <w:p w14:paraId="0BE13023" w14:textId="77777777" w:rsidR="00B533A8" w:rsidRDefault="00B533A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930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0078D1" w14:textId="77777777" w:rsidR="00B533A8" w:rsidRDefault="00B533A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930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CREATE TRIGGER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AfterBookInsert</w:t>
      </w:r>
      <w:proofErr w:type="spellEnd"/>
    </w:p>
    <w:p w14:paraId="0227DC6C" w14:textId="77777777" w:rsidR="00B533A8" w:rsidRDefault="00B533A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930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AFTER INSERT ON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bookbaseinfo</w:t>
      </w:r>
      <w:proofErr w:type="spellEnd"/>
    </w:p>
    <w:p w14:paraId="4E3FBD54" w14:textId="77777777" w:rsidR="00B533A8" w:rsidRDefault="00B533A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930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FOR EACH ROW</w:t>
      </w:r>
    </w:p>
    <w:p w14:paraId="7E4F0BCB" w14:textId="77777777" w:rsidR="00B533A8" w:rsidRDefault="00B533A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930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</w:p>
    <w:p w14:paraId="39845824" w14:textId="77777777" w:rsidR="00B533A8" w:rsidRDefault="00B533A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930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INSERT INTO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bookstorageinfo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StorageID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ISBN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BookQuantity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5363E69" w14:textId="77777777" w:rsidR="00B533A8" w:rsidRDefault="00B533A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930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VALUES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ISBN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D051A1D" w14:textId="77777777" w:rsidR="00B533A8" w:rsidRDefault="00B533A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930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>$$</w:t>
      </w:r>
    </w:p>
    <w:p w14:paraId="37C78774" w14:textId="77777777" w:rsidR="00B533A8" w:rsidRDefault="00B533A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930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A43A77" w14:textId="77777777" w:rsidR="00B533A8" w:rsidRDefault="00B533A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930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DELIMITER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363D274" w14:textId="77777777" w:rsidR="00B533A8" w:rsidRDefault="00B533A8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7930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1FF757" w14:textId="1AE670BA" w:rsidR="00B533A8" w:rsidRDefault="00B533A8" w:rsidP="006C64D9">
      <w:pPr>
        <w:spacing w:line="360" w:lineRule="auto"/>
        <w:rPr>
          <w:sz w:val="24"/>
        </w:rPr>
      </w:pPr>
    </w:p>
    <w:p w14:paraId="157F5C99" w14:textId="70C13305" w:rsidR="006C64D9" w:rsidRDefault="006432B8" w:rsidP="006432B8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、系统的可视化</w:t>
      </w:r>
      <w:r>
        <w:rPr>
          <w:rFonts w:hint="eastAsia"/>
        </w:rPr>
        <w:t>UI</w:t>
      </w:r>
      <w:r>
        <w:rPr>
          <w:rFonts w:hint="eastAsia"/>
        </w:rPr>
        <w:t>设计</w:t>
      </w:r>
    </w:p>
    <w:p w14:paraId="3ECF40F3" w14:textId="76A10406" w:rsidR="006432B8" w:rsidRDefault="004F7C41" w:rsidP="004F7C41">
      <w:pPr>
        <w:spacing w:line="360" w:lineRule="auto"/>
        <w:ind w:firstLineChars="200" w:firstLine="480"/>
        <w:rPr>
          <w:sz w:val="24"/>
        </w:rPr>
      </w:pPr>
      <w:r w:rsidRPr="004F7C41">
        <w:rPr>
          <w:rFonts w:hint="eastAsia"/>
          <w:sz w:val="24"/>
        </w:rPr>
        <w:t>为实时展示数据，便于用户查看数据和对相关数据进行管理，</w:t>
      </w:r>
      <w:r w:rsidR="004D0A88">
        <w:rPr>
          <w:rFonts w:hint="eastAsia"/>
          <w:sz w:val="24"/>
        </w:rPr>
        <w:t>使用</w:t>
      </w:r>
      <w:proofErr w:type="spellStart"/>
      <w:r w:rsidR="004D0A88">
        <w:rPr>
          <w:rFonts w:hint="eastAsia"/>
          <w:sz w:val="24"/>
        </w:rPr>
        <w:t>vscode</w:t>
      </w:r>
      <w:proofErr w:type="spellEnd"/>
      <w:r w:rsidR="004D0A88">
        <w:rPr>
          <w:rFonts w:hint="eastAsia"/>
          <w:sz w:val="24"/>
        </w:rPr>
        <w:t>作为开发工具，</w:t>
      </w:r>
      <w:proofErr w:type="spellStart"/>
      <w:r w:rsidR="004D0A88">
        <w:rPr>
          <w:rFonts w:hint="eastAsia"/>
          <w:sz w:val="24"/>
        </w:rPr>
        <w:t>nodejs</w:t>
      </w:r>
      <w:proofErr w:type="spellEnd"/>
      <w:r w:rsidR="004D0A88">
        <w:rPr>
          <w:rFonts w:hint="eastAsia"/>
          <w:sz w:val="24"/>
        </w:rPr>
        <w:t>作为编程语言，</w:t>
      </w:r>
      <w:proofErr w:type="spellStart"/>
      <w:r w:rsidR="004D0A88">
        <w:rPr>
          <w:rFonts w:hint="eastAsia"/>
          <w:sz w:val="24"/>
        </w:rPr>
        <w:t>npm</w:t>
      </w:r>
      <w:proofErr w:type="spellEnd"/>
      <w:r w:rsidR="004D0A88">
        <w:rPr>
          <w:rFonts w:hint="eastAsia"/>
          <w:sz w:val="24"/>
        </w:rPr>
        <w:t>作为包管理工具，</w:t>
      </w:r>
      <w:r w:rsidR="00BE2C7F">
        <w:rPr>
          <w:rFonts w:hint="eastAsia"/>
          <w:sz w:val="24"/>
        </w:rPr>
        <w:t>利用</w:t>
      </w:r>
      <w:proofErr w:type="spellStart"/>
      <w:r w:rsidR="00BE2C7F">
        <w:rPr>
          <w:rFonts w:hint="eastAsia"/>
          <w:sz w:val="24"/>
        </w:rPr>
        <w:t>vue</w:t>
      </w:r>
      <w:proofErr w:type="spellEnd"/>
      <w:r w:rsidR="00BE2C7F">
        <w:rPr>
          <w:rFonts w:hint="eastAsia"/>
          <w:sz w:val="24"/>
        </w:rPr>
        <w:t>和</w:t>
      </w:r>
      <w:r w:rsidR="00BE2C7F">
        <w:rPr>
          <w:rFonts w:hint="eastAsia"/>
          <w:sz w:val="24"/>
        </w:rPr>
        <w:t>express</w:t>
      </w:r>
      <w:r w:rsidR="00D1577A">
        <w:rPr>
          <w:rFonts w:hint="eastAsia"/>
          <w:sz w:val="24"/>
        </w:rPr>
        <w:t>技术</w:t>
      </w:r>
      <w:r w:rsidR="00BE2C7F">
        <w:rPr>
          <w:rFonts w:hint="eastAsia"/>
          <w:sz w:val="24"/>
        </w:rPr>
        <w:t>搭建了</w:t>
      </w:r>
      <w:r w:rsidR="00BE2C7F">
        <w:rPr>
          <w:rFonts w:hint="eastAsia"/>
          <w:sz w:val="24"/>
        </w:rPr>
        <w:t>web</w:t>
      </w:r>
      <w:r w:rsidR="00BE2C7F">
        <w:rPr>
          <w:rFonts w:hint="eastAsia"/>
          <w:sz w:val="24"/>
        </w:rPr>
        <w:t>应用对系统进行管理。</w:t>
      </w:r>
    </w:p>
    <w:p w14:paraId="5C654625" w14:textId="02AF802B" w:rsidR="005B64F9" w:rsidRDefault="005B64F9" w:rsidP="005B64F9">
      <w:pPr>
        <w:pStyle w:val="2"/>
      </w:pPr>
      <w:r>
        <w:rPr>
          <w:rFonts w:hint="eastAsia"/>
        </w:rPr>
        <w:lastRenderedPageBreak/>
        <w:t>5.</w:t>
      </w:r>
      <w:r>
        <w:t xml:space="preserve">1 </w:t>
      </w:r>
      <w:r>
        <w:rPr>
          <w:rFonts w:hint="eastAsia"/>
        </w:rPr>
        <w:t>前端</w:t>
      </w:r>
    </w:p>
    <w:p w14:paraId="21D4A062" w14:textId="2DB5C311" w:rsidR="005B64F9" w:rsidRDefault="00904648" w:rsidP="0090464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采用现有的</w:t>
      </w:r>
      <w:r>
        <w:rPr>
          <w:rFonts w:hint="eastAsia"/>
          <w:sz w:val="24"/>
        </w:rPr>
        <w:t>element-admin</w:t>
      </w:r>
      <w:r>
        <w:rPr>
          <w:rFonts w:hint="eastAsia"/>
          <w:sz w:val="24"/>
        </w:rPr>
        <w:t>框架作为模板，使用</w:t>
      </w:r>
      <w:proofErr w:type="spellStart"/>
      <w:r>
        <w:rPr>
          <w:rFonts w:hint="eastAsia"/>
          <w:sz w:val="24"/>
        </w:rPr>
        <w:t>vue</w:t>
      </w:r>
      <w:proofErr w:type="spellEnd"/>
      <w:r>
        <w:rPr>
          <w:rFonts w:hint="eastAsia"/>
          <w:sz w:val="24"/>
        </w:rPr>
        <w:t>技术对其进行二次开发，搭建其前端的展示页面，页面美观简洁，便于操作管理。</w:t>
      </w:r>
      <w:r w:rsidR="00D12245">
        <w:rPr>
          <w:rFonts w:hint="eastAsia"/>
          <w:sz w:val="24"/>
        </w:rPr>
        <w:t>相关代码如下所示。</w:t>
      </w:r>
    </w:p>
    <w:p w14:paraId="310935BF" w14:textId="2DA3C5ED" w:rsidR="00662AC2" w:rsidRDefault="00662AC2" w:rsidP="00662AC2">
      <w:pPr>
        <w:pStyle w:val="3"/>
      </w:pPr>
      <w:r>
        <w:rPr>
          <w:rFonts w:hint="eastAsia"/>
        </w:rPr>
        <w:t>5</w:t>
      </w:r>
      <w:r>
        <w:t>.1.1 main.js</w:t>
      </w:r>
    </w:p>
    <w:p w14:paraId="7EECD023" w14:textId="6AD80090" w:rsidR="004E3A1A" w:rsidRPr="004E3A1A" w:rsidRDefault="00F519D8" w:rsidP="004E3A1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Style w:val="a8"/>
          <w:rFonts w:ascii="宋体" w:hAnsi="宋体" w:cs="Arial"/>
          <w:b w:val="0"/>
          <w:bCs w:val="0"/>
          <w:color w:val="111111"/>
          <w:sz w:val="24"/>
        </w:rPr>
        <w:t>M</w:t>
      </w:r>
      <w:r>
        <w:rPr>
          <w:rStyle w:val="a8"/>
          <w:rFonts w:ascii="宋体" w:hAnsi="宋体" w:cs="Arial" w:hint="eastAsia"/>
          <w:b w:val="0"/>
          <w:bCs w:val="0"/>
          <w:color w:val="111111"/>
          <w:sz w:val="24"/>
        </w:rPr>
        <w:t>ain</w:t>
      </w:r>
      <w:r>
        <w:rPr>
          <w:rStyle w:val="a8"/>
          <w:rFonts w:ascii="宋体" w:hAnsi="宋体" w:cs="Arial"/>
          <w:b w:val="0"/>
          <w:bCs w:val="0"/>
          <w:color w:val="111111"/>
          <w:sz w:val="24"/>
        </w:rPr>
        <w:t>.js</w:t>
      </w:r>
      <w:r w:rsidR="00C93C27">
        <w:rPr>
          <w:rStyle w:val="a8"/>
          <w:rFonts w:ascii="宋体" w:hAnsi="宋体" w:cs="Arial" w:hint="eastAsia"/>
          <w:b w:val="0"/>
          <w:bCs w:val="0"/>
          <w:color w:val="111111"/>
          <w:sz w:val="24"/>
        </w:rPr>
        <w:t>是整个Vue项目的入口文件，用于</w:t>
      </w:r>
      <w:r w:rsidR="004E3A1A" w:rsidRPr="004E3A1A">
        <w:rPr>
          <w:rStyle w:val="a8"/>
          <w:rFonts w:ascii="宋体" w:hAnsi="宋体" w:cs="Arial"/>
          <w:b w:val="0"/>
          <w:bCs w:val="0"/>
          <w:color w:val="111111"/>
          <w:sz w:val="24"/>
        </w:rPr>
        <w:t>初始化Vue实例、挂载根组件、配置全局插件和组件、引入全局样式和配置文件、集成路由和状态管理</w:t>
      </w:r>
      <w:r w:rsidR="004E3A1A" w:rsidRPr="004E3A1A">
        <w:rPr>
          <w:rFonts w:ascii="宋体" w:hAnsi="宋体" w:cs="Arial"/>
          <w:color w:val="111111"/>
          <w:sz w:val="24"/>
          <w:shd w:val="clear" w:color="auto" w:fill="FFFFFF"/>
        </w:rPr>
        <w:t>。通过这些配置，确保整个Vue应用能够正常运行，并具备良好的可扩展性和可维护性。</w:t>
      </w:r>
      <w:r w:rsidR="007C6F7B">
        <w:rPr>
          <w:rFonts w:ascii="宋体" w:hAnsi="宋体" w:cs="Arial" w:hint="eastAsia"/>
          <w:color w:val="111111"/>
          <w:sz w:val="24"/>
          <w:shd w:val="clear" w:color="auto" w:fill="FFFFFF"/>
        </w:rPr>
        <w:t>通过main</w:t>
      </w:r>
      <w:r w:rsidR="007C6F7B">
        <w:rPr>
          <w:rFonts w:ascii="宋体" w:hAnsi="宋体" w:cs="Arial"/>
          <w:color w:val="111111"/>
          <w:sz w:val="24"/>
          <w:shd w:val="clear" w:color="auto" w:fill="FFFFFF"/>
        </w:rPr>
        <w:t>.js</w:t>
      </w:r>
      <w:r w:rsidR="007C6F7B">
        <w:rPr>
          <w:rFonts w:ascii="宋体" w:hAnsi="宋体" w:cs="Arial" w:hint="eastAsia"/>
          <w:color w:val="111111"/>
          <w:sz w:val="24"/>
          <w:shd w:val="clear" w:color="auto" w:fill="FFFFFF"/>
        </w:rPr>
        <w:t>中的相关代码</w:t>
      </w:r>
      <w:r w:rsidR="007C6F7B">
        <w:rPr>
          <w:rFonts w:ascii="Helvetica" w:hAnsi="Helvetica"/>
          <w:color w:val="060607"/>
          <w:spacing w:val="4"/>
          <w:szCs w:val="21"/>
          <w:shd w:val="clear" w:color="auto" w:fill="FFFFFF"/>
        </w:rPr>
        <w:t>配置</w:t>
      </w:r>
      <w:r w:rsidR="007C6F7B">
        <w:rPr>
          <w:rFonts w:ascii="Helvetica" w:hAnsi="Helvetica"/>
          <w:color w:val="060607"/>
          <w:spacing w:val="4"/>
          <w:szCs w:val="21"/>
          <w:shd w:val="clear" w:color="auto" w:fill="FFFFFF"/>
        </w:rPr>
        <w:t>Vue</w:t>
      </w:r>
      <w:r w:rsidR="007C6F7B">
        <w:rPr>
          <w:rFonts w:ascii="Helvetica" w:hAnsi="Helvetica"/>
          <w:color w:val="060607"/>
          <w:spacing w:val="4"/>
          <w:szCs w:val="21"/>
          <w:shd w:val="clear" w:color="auto" w:fill="FFFFFF"/>
        </w:rPr>
        <w:t>实例，包括路由、</w:t>
      </w:r>
      <w:r w:rsidR="007C6F7B">
        <w:rPr>
          <w:rFonts w:ascii="Helvetica" w:hAnsi="Helvetica"/>
          <w:color w:val="060607"/>
          <w:spacing w:val="4"/>
          <w:szCs w:val="21"/>
          <w:shd w:val="clear" w:color="auto" w:fill="FFFFFF"/>
        </w:rPr>
        <w:t>HTTP</w:t>
      </w:r>
      <w:r w:rsidR="007C6F7B">
        <w:rPr>
          <w:rFonts w:ascii="Helvetica" w:hAnsi="Helvetica"/>
          <w:color w:val="060607"/>
          <w:spacing w:val="4"/>
          <w:szCs w:val="21"/>
          <w:shd w:val="clear" w:color="auto" w:fill="FFFFFF"/>
        </w:rPr>
        <w:t>请求库（</w:t>
      </w:r>
      <w:proofErr w:type="spellStart"/>
      <w:r w:rsidR="007C6F7B">
        <w:rPr>
          <w:rFonts w:ascii="Helvetica" w:hAnsi="Helvetica"/>
          <w:color w:val="060607"/>
          <w:spacing w:val="4"/>
          <w:szCs w:val="21"/>
          <w:shd w:val="clear" w:color="auto" w:fill="FFFFFF"/>
        </w:rPr>
        <w:t>axios</w:t>
      </w:r>
      <w:proofErr w:type="spellEnd"/>
      <w:r w:rsidR="007C6F7B">
        <w:rPr>
          <w:rFonts w:ascii="Helvetica" w:hAnsi="Helvetica"/>
          <w:color w:val="060607"/>
          <w:spacing w:val="4"/>
          <w:szCs w:val="21"/>
          <w:shd w:val="clear" w:color="auto" w:fill="FFFFFF"/>
        </w:rPr>
        <w:t>）、以及</w:t>
      </w:r>
      <w:r w:rsidR="007C6F7B">
        <w:rPr>
          <w:rFonts w:ascii="Helvetica" w:hAnsi="Helvetica"/>
          <w:color w:val="060607"/>
          <w:spacing w:val="4"/>
          <w:szCs w:val="21"/>
          <w:shd w:val="clear" w:color="auto" w:fill="FFFFFF"/>
        </w:rPr>
        <w:t>Element UI</w:t>
      </w:r>
      <w:r w:rsidR="007C6F7B">
        <w:rPr>
          <w:rFonts w:ascii="Helvetica" w:hAnsi="Helvetica"/>
          <w:color w:val="060607"/>
          <w:spacing w:val="4"/>
          <w:szCs w:val="21"/>
          <w:shd w:val="clear" w:color="auto" w:fill="FFFFFF"/>
        </w:rPr>
        <w:t>插件，并启动</w:t>
      </w:r>
      <w:r w:rsidR="007C6F7B">
        <w:rPr>
          <w:rFonts w:ascii="Helvetica" w:hAnsi="Helvetica"/>
          <w:color w:val="060607"/>
          <w:spacing w:val="4"/>
          <w:szCs w:val="21"/>
          <w:shd w:val="clear" w:color="auto" w:fill="FFFFFF"/>
        </w:rPr>
        <w:t>Vue</w:t>
      </w:r>
      <w:r w:rsidR="007C6F7B">
        <w:rPr>
          <w:rFonts w:ascii="Helvetica" w:hAnsi="Helvetica"/>
          <w:color w:val="060607"/>
          <w:spacing w:val="4"/>
          <w:szCs w:val="21"/>
          <w:shd w:val="clear" w:color="auto" w:fill="FFFFFF"/>
        </w:rPr>
        <w:t>应用。这样，当浏览器加载这个文件时，</w:t>
      </w:r>
      <w:r w:rsidR="007C6F7B">
        <w:rPr>
          <w:rFonts w:ascii="Helvetica" w:hAnsi="Helvetica"/>
          <w:color w:val="060607"/>
          <w:spacing w:val="4"/>
          <w:szCs w:val="21"/>
          <w:shd w:val="clear" w:color="auto" w:fill="FFFFFF"/>
        </w:rPr>
        <w:t>Vue</w:t>
      </w:r>
      <w:r w:rsidR="007C6F7B">
        <w:rPr>
          <w:rFonts w:ascii="Helvetica" w:hAnsi="Helvetica"/>
          <w:color w:val="060607"/>
          <w:spacing w:val="4"/>
          <w:szCs w:val="21"/>
          <w:shd w:val="clear" w:color="auto" w:fill="FFFFFF"/>
        </w:rPr>
        <w:t>应用就会被初始化并渲染到页面上。</w:t>
      </w:r>
    </w:p>
    <w:p w14:paraId="49C5EB37" w14:textId="77777777" w:rsidR="00662AC2" w:rsidRDefault="00662AC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1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js</w:t>
      </w:r>
    </w:p>
    <w:p w14:paraId="48DD7CBD" w14:textId="77777777" w:rsidR="00662AC2" w:rsidRDefault="00662AC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1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//main.js</w:t>
      </w:r>
    </w:p>
    <w:p w14:paraId="74073DBE" w14:textId="77777777" w:rsidR="00662AC2" w:rsidRDefault="00662AC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1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vue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</w:p>
    <w:p w14:paraId="54D88F1E" w14:textId="77777777" w:rsidR="00662AC2" w:rsidRDefault="00662AC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1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App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'./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App.vue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</w:p>
    <w:p w14:paraId="12F75DB9" w14:textId="77777777" w:rsidR="00662AC2" w:rsidRDefault="00662AC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1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router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'./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router'</w:t>
      </w:r>
    </w:p>
    <w:p w14:paraId="36D3444B" w14:textId="77777777" w:rsidR="00662AC2" w:rsidRDefault="00662AC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1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'./plugins/element.js'</w:t>
      </w:r>
    </w:p>
    <w:p w14:paraId="61EFD307" w14:textId="77777777" w:rsidR="00662AC2" w:rsidRDefault="00662AC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1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7F8EF5" w14:textId="77777777" w:rsidR="00662AC2" w:rsidRDefault="00662AC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1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Vue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config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productionTip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</w:p>
    <w:p w14:paraId="609C178E" w14:textId="77777777" w:rsidR="00662AC2" w:rsidRDefault="00662AC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1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409885" w14:textId="77777777" w:rsidR="00662AC2" w:rsidRDefault="00662AC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1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axios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axios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用来请求接口的。前后端都可以用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axios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请求接口。没有安装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axios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的需要安装下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npm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install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axios</w:t>
      </w:r>
      <w:proofErr w:type="spellEnd"/>
    </w:p>
    <w:p w14:paraId="4C2822C6" w14:textId="77777777" w:rsidR="00662AC2" w:rsidRDefault="00662AC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1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Vue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prototype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http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axios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create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({</w:t>
      </w:r>
    </w:p>
    <w:p w14:paraId="3ACAD475" w14:textId="77777777" w:rsidR="00662AC2" w:rsidRDefault="00662AC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1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baseURL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'http://localhost:3001/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api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填写后端接口，后面有后端接口的样例</w:t>
      </w:r>
    </w:p>
    <w:p w14:paraId="12454DC5" w14:textId="77777777" w:rsidR="00662AC2" w:rsidRDefault="00662AC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1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6600"/>
          <w:sz w:val="17"/>
          <w:szCs w:val="17"/>
        </w:rPr>
        <w:t>})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可以在任意页面使用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this.$http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访问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axios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实例</w:t>
      </w:r>
    </w:p>
    <w:p w14:paraId="07C53A10" w14:textId="77777777" w:rsidR="00662AC2" w:rsidRDefault="00662AC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1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5133D5" w14:textId="77777777" w:rsidR="00662AC2" w:rsidRDefault="00662AC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1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Vue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A3E38D0" w14:textId="77777777" w:rsidR="00662AC2" w:rsidRDefault="00662AC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1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 router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0165383" w14:textId="77777777" w:rsidR="00662AC2" w:rsidRDefault="00662AC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1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 render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h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38E9B29" w14:textId="77777777" w:rsidR="00662AC2" w:rsidRDefault="00662AC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183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666600"/>
          <w:sz w:val="17"/>
          <w:szCs w:val="17"/>
        </w:rPr>
        <w:t>}).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'#app'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0E3542D" w14:textId="77777777" w:rsidR="00662AC2" w:rsidRDefault="00662AC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1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212BD8" w14:textId="77777777" w:rsidR="00662AC2" w:rsidRDefault="00662AC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1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70C9DD" w14:textId="17D097C2" w:rsidR="003F4B71" w:rsidRDefault="00321190" w:rsidP="00321190">
      <w:pPr>
        <w:pStyle w:val="3"/>
      </w:pPr>
      <w:r>
        <w:rPr>
          <w:rFonts w:hint="eastAsia"/>
        </w:rPr>
        <w:lastRenderedPageBreak/>
        <w:t>5</w:t>
      </w:r>
      <w:r>
        <w:t xml:space="preserve">.1.2 </w:t>
      </w:r>
      <w:proofErr w:type="spellStart"/>
      <w:r>
        <w:rPr>
          <w:rFonts w:hint="eastAsia"/>
        </w:rPr>
        <w:t>App</w:t>
      </w:r>
      <w:r>
        <w:t>.vue</w:t>
      </w:r>
      <w:proofErr w:type="spellEnd"/>
    </w:p>
    <w:p w14:paraId="385AA872" w14:textId="5C71C526" w:rsidR="00321190" w:rsidRDefault="007D3D5D" w:rsidP="006F5EC9">
      <w:pPr>
        <w:spacing w:line="360" w:lineRule="auto"/>
        <w:ind w:firstLineChars="200" w:firstLine="480"/>
        <w:rPr>
          <w:rFonts w:ascii="宋体" w:hAnsi="宋体" w:cs="Arial"/>
          <w:color w:val="4D4D4D"/>
          <w:sz w:val="24"/>
          <w:shd w:val="clear" w:color="auto" w:fill="FFFFFF"/>
        </w:rPr>
      </w:pPr>
      <w:proofErr w:type="spellStart"/>
      <w:r w:rsidRPr="007D3D5D">
        <w:rPr>
          <w:rFonts w:ascii="宋体" w:hAnsi="宋体" w:cs="Arial" w:hint="eastAsia"/>
          <w:color w:val="4D4D4D"/>
          <w:sz w:val="24"/>
          <w:shd w:val="clear" w:color="auto" w:fill="FFFFFF"/>
        </w:rPr>
        <w:t>App.vue</w:t>
      </w:r>
      <w:proofErr w:type="spellEnd"/>
      <w:r w:rsidRPr="007D3D5D">
        <w:rPr>
          <w:rFonts w:ascii="宋体" w:hAnsi="宋体" w:cs="Arial" w:hint="eastAsia"/>
          <w:color w:val="4D4D4D"/>
          <w:sz w:val="24"/>
          <w:shd w:val="clear" w:color="auto" w:fill="FFFFFF"/>
        </w:rPr>
        <w:t>文件是整个 Vue 应用的根组件，是项目结构和样式的起点，</w:t>
      </w:r>
      <w:r w:rsidR="006F5EC9" w:rsidRPr="006F5EC9">
        <w:rPr>
          <w:rFonts w:ascii="宋体" w:hAnsi="宋体" w:cs="Arial"/>
          <w:color w:val="4D4D4D"/>
          <w:sz w:val="24"/>
          <w:shd w:val="clear" w:color="auto" w:fill="FFFFFF"/>
        </w:rPr>
        <w:t>是</w:t>
      </w:r>
      <w:proofErr w:type="spellStart"/>
      <w:r w:rsidR="006F5EC9" w:rsidRPr="006F5EC9">
        <w:rPr>
          <w:rFonts w:ascii="宋体" w:hAnsi="宋体" w:cs="Arial"/>
          <w:color w:val="4D4D4D"/>
          <w:sz w:val="24"/>
          <w:shd w:val="clear" w:color="auto" w:fill="FFFFFF"/>
        </w:rPr>
        <w:t>vue</w:t>
      </w:r>
      <w:proofErr w:type="spellEnd"/>
      <w:r w:rsidR="006F5EC9" w:rsidRPr="006F5EC9">
        <w:rPr>
          <w:rFonts w:ascii="宋体" w:hAnsi="宋体" w:cs="Arial"/>
          <w:color w:val="4D4D4D"/>
          <w:sz w:val="24"/>
          <w:shd w:val="clear" w:color="auto" w:fill="FFFFFF"/>
        </w:rPr>
        <w:t>页面资源的首加载项，是主组件，页面入口文件，所有页面都是在</w:t>
      </w:r>
      <w:proofErr w:type="spellStart"/>
      <w:r w:rsidR="006F5EC9" w:rsidRPr="006F5EC9">
        <w:rPr>
          <w:rFonts w:ascii="宋体" w:hAnsi="宋体" w:cs="Arial"/>
          <w:color w:val="4D4D4D"/>
          <w:sz w:val="24"/>
          <w:shd w:val="clear" w:color="auto" w:fill="FFFFFF"/>
        </w:rPr>
        <w:t>App.vue</w:t>
      </w:r>
      <w:proofErr w:type="spellEnd"/>
      <w:r w:rsidR="006F5EC9" w:rsidRPr="006F5EC9">
        <w:rPr>
          <w:rFonts w:ascii="宋体" w:hAnsi="宋体" w:cs="Arial"/>
          <w:color w:val="4D4D4D"/>
          <w:sz w:val="24"/>
          <w:shd w:val="clear" w:color="auto" w:fill="FFFFFF"/>
        </w:rPr>
        <w:t>下进行切换的</w:t>
      </w:r>
      <w:r w:rsidR="006F5EC9">
        <w:rPr>
          <w:rFonts w:ascii="宋体" w:hAnsi="宋体" w:cs="Arial" w:hint="eastAsia"/>
          <w:color w:val="4D4D4D"/>
          <w:sz w:val="24"/>
          <w:shd w:val="clear" w:color="auto" w:fill="FFFFFF"/>
        </w:rPr>
        <w:t>，</w:t>
      </w:r>
      <w:r w:rsidR="006F5EC9" w:rsidRPr="006F5EC9">
        <w:rPr>
          <w:rFonts w:ascii="宋体" w:hAnsi="宋体" w:cs="Arial" w:hint="eastAsia"/>
          <w:color w:val="4D4D4D"/>
          <w:sz w:val="24"/>
          <w:shd w:val="clear" w:color="auto" w:fill="FFFFFF"/>
        </w:rPr>
        <w:t>也是整个项目的关键，</w:t>
      </w:r>
      <w:proofErr w:type="spellStart"/>
      <w:r w:rsidR="006F5EC9" w:rsidRPr="006F5EC9">
        <w:rPr>
          <w:rFonts w:ascii="宋体" w:hAnsi="宋体" w:cs="Arial" w:hint="eastAsia"/>
          <w:color w:val="4D4D4D"/>
          <w:sz w:val="24"/>
          <w:shd w:val="clear" w:color="auto" w:fill="FFFFFF"/>
        </w:rPr>
        <w:t>app.vue</w:t>
      </w:r>
      <w:proofErr w:type="spellEnd"/>
      <w:r w:rsidR="006F5EC9" w:rsidRPr="006F5EC9">
        <w:rPr>
          <w:rFonts w:ascii="宋体" w:hAnsi="宋体" w:cs="Arial" w:hint="eastAsia"/>
          <w:color w:val="4D4D4D"/>
          <w:sz w:val="24"/>
          <w:shd w:val="clear" w:color="auto" w:fill="FFFFFF"/>
        </w:rPr>
        <w:t>负责构建定义及页面组件归集。</w:t>
      </w:r>
      <w:proofErr w:type="spellStart"/>
      <w:r w:rsidR="00551DD9" w:rsidRPr="00551DD9">
        <w:rPr>
          <w:rFonts w:ascii="宋体" w:hAnsi="宋体" w:cs="Arial" w:hint="eastAsia"/>
          <w:color w:val="4D4D4D"/>
          <w:sz w:val="24"/>
          <w:shd w:val="clear" w:color="auto" w:fill="FFFFFF"/>
        </w:rPr>
        <w:t>App.vue</w:t>
      </w:r>
      <w:proofErr w:type="spellEnd"/>
      <w:r w:rsidR="00551DD9" w:rsidRPr="00551DD9">
        <w:rPr>
          <w:rFonts w:ascii="宋体" w:hAnsi="宋体" w:cs="Arial" w:hint="eastAsia"/>
          <w:color w:val="4D4D4D"/>
          <w:sz w:val="24"/>
          <w:shd w:val="clear" w:color="auto" w:fill="FFFFFF"/>
        </w:rPr>
        <w:t xml:space="preserve"> 作为Vue应用的根组件，定义了整个应用的布局结构，包括侧边导航栏和主内容区域。它使用了Element UI组件库来创建一个具有导航功能的侧边栏，以及一个用于显示页面主要内容的区域。通过&lt;router-view&gt;，它可以动态地根据路由变化显示不同的组件，实现单页面应用的页面切换。</w:t>
      </w:r>
    </w:p>
    <w:p w14:paraId="3E63F626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vue</w:t>
      </w:r>
      <w:proofErr w:type="spellEnd"/>
    </w:p>
    <w:p w14:paraId="1BE6F5DC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App.vue</w:t>
      </w:r>
      <w:proofErr w:type="spellEnd"/>
    </w:p>
    <w:p w14:paraId="0672BB89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8800"/>
          <w:sz w:val="17"/>
          <w:szCs w:val="17"/>
        </w:rPr>
        <w:t>&lt;template&gt;</w:t>
      </w:r>
    </w:p>
    <w:p w14:paraId="7A913C99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container style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"height: 100vh; border: 1px solid #eee"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0CEC4E0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aside width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"200px"</w:t>
      </w:r>
      <w:r>
        <w:rPr>
          <w:rFonts w:ascii="Consolas" w:hAnsi="Consolas" w:cs="Courier New"/>
          <w:color w:val="000000"/>
          <w:sz w:val="17"/>
          <w:szCs w:val="17"/>
        </w:rPr>
        <w:t xml:space="preserve"> style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 xml:space="preserve">"background-color: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rgb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238, 241, 246)"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76392A1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menu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openeds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openeds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active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"active"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11FCE862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menu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router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openeds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"['1', '2']"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E6BAC6D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submenu index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'1'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@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click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native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"handleOpen('1')"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3C2AD9B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000000"/>
          <w:sz w:val="17"/>
          <w:szCs w:val="17"/>
        </w:rPr>
        <w:t xml:space="preserve"> slot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"title"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E8B159D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-icon-edit"</w:t>
      </w:r>
      <w:r>
        <w:rPr>
          <w:rFonts w:ascii="Consolas" w:hAnsi="Consolas" w:cs="Courier New"/>
          <w:color w:val="666600"/>
          <w:sz w:val="17"/>
          <w:szCs w:val="17"/>
        </w:rPr>
        <w:t>&gt;&lt;/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6600"/>
          <w:sz w:val="17"/>
          <w:szCs w:val="17"/>
        </w:rPr>
        <w:t>添加信息</w:t>
      </w:r>
    </w:p>
    <w:p w14:paraId="08C8D6B8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BE20A8B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menu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 index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"/articles/create"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6600"/>
          <w:sz w:val="17"/>
          <w:szCs w:val="17"/>
        </w:rPr>
        <w:t>新建文章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menu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9BB24BA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menu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 index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"/articles/index"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6600"/>
          <w:sz w:val="17"/>
          <w:szCs w:val="17"/>
        </w:rPr>
        <w:t>文章列表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menu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2B7CD02F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menu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 index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"/Book/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add_base_info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6600"/>
          <w:sz w:val="17"/>
          <w:szCs w:val="17"/>
        </w:rPr>
        <w:t>添加图书基础信息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menu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E4B6207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menu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 index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"/Book/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add_buy_info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6600"/>
          <w:sz w:val="17"/>
          <w:szCs w:val="17"/>
        </w:rPr>
        <w:t>添加图书采购信息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menu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CFCA745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menu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 index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"/Book/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add_sale_info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6600"/>
          <w:sz w:val="17"/>
          <w:szCs w:val="17"/>
        </w:rPr>
        <w:t>添加图书销售信息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menu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3A9DE4D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submenu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6C220D2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submenu index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'2'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@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click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native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"handleOpen('2')"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071BA88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000000"/>
          <w:sz w:val="17"/>
          <w:szCs w:val="17"/>
        </w:rPr>
        <w:t xml:space="preserve"> slot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"title"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60DCDA0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-icon-document"</w:t>
      </w:r>
      <w:r>
        <w:rPr>
          <w:rFonts w:ascii="Consolas" w:hAnsi="Consolas" w:cs="Courier New"/>
          <w:color w:val="666600"/>
          <w:sz w:val="17"/>
          <w:szCs w:val="17"/>
        </w:rPr>
        <w:t>&gt;&lt;/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6600"/>
          <w:sz w:val="17"/>
          <w:szCs w:val="17"/>
        </w:rPr>
        <w:t>查看信息</w:t>
      </w:r>
    </w:p>
    <w:p w14:paraId="5A961AE9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B9347CB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menu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 index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"/Book/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base_info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6600"/>
          <w:sz w:val="17"/>
          <w:szCs w:val="17"/>
        </w:rPr>
        <w:t>图书基础信息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menu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C3606D8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menu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 index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"/Book/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storage_info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6600"/>
          <w:sz w:val="17"/>
          <w:szCs w:val="17"/>
        </w:rPr>
        <w:t>图书数量信息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menu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</w:t>
      </w:r>
    </w:p>
    <w:p w14:paraId="6FB16CF9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menu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 index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"/Book/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sale_info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6600"/>
          <w:sz w:val="17"/>
          <w:szCs w:val="17"/>
        </w:rPr>
        <w:t>图书销售情况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menu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4AE8ADD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menu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 index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"/Book/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sale_info_month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6600"/>
          <w:sz w:val="17"/>
          <w:szCs w:val="17"/>
        </w:rPr>
        <w:t>每月图书销售情况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menu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712043F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submenu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939B50F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menu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5E3E7ED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aside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3454304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</w:p>
    <w:p w14:paraId="2328DB14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6953F2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container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0C66844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header style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"text-align: right; font-size: 12px"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69AF490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dropdown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1A4F588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-icon-setting"</w:t>
      </w:r>
      <w:r>
        <w:rPr>
          <w:rFonts w:ascii="Consolas" w:hAnsi="Consolas" w:cs="Courier New"/>
          <w:color w:val="000000"/>
          <w:sz w:val="17"/>
          <w:szCs w:val="17"/>
        </w:rPr>
        <w:t xml:space="preserve"> style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"margin-right: 15px"</w:t>
      </w:r>
      <w:r>
        <w:rPr>
          <w:rFonts w:ascii="Consolas" w:hAnsi="Consolas" w:cs="Courier New"/>
          <w:color w:val="666600"/>
          <w:sz w:val="17"/>
          <w:szCs w:val="17"/>
        </w:rPr>
        <w:t>&gt;&lt;/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06C253E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dropdown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menu slot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"dropdown"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FDD9643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dropdown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6600"/>
          <w:sz w:val="17"/>
          <w:szCs w:val="17"/>
        </w:rPr>
        <w:t>查看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dropdown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2DA6C68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dropdown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6600"/>
          <w:sz w:val="17"/>
          <w:szCs w:val="17"/>
        </w:rPr>
        <w:t>新增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dropdown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07DAEB2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dropdown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6600"/>
          <w:sz w:val="17"/>
          <w:szCs w:val="17"/>
        </w:rPr>
        <w:t>删除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dropdown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0A39F21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dropdown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6600"/>
          <w:sz w:val="17"/>
          <w:szCs w:val="17"/>
        </w:rPr>
        <w:t>图书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dropdown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501CA53B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dropdown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menu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5FBB18E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dropdown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3D78EB8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008800"/>
          <w:sz w:val="17"/>
          <w:szCs w:val="17"/>
        </w:rPr>
        <w:t>&lt;span&gt;</w:t>
      </w:r>
      <w:r>
        <w:rPr>
          <w:rFonts w:ascii="Consolas" w:hAnsi="Consolas" w:cs="Courier New"/>
          <w:color w:val="666600"/>
          <w:sz w:val="17"/>
          <w:szCs w:val="17"/>
        </w:rPr>
        <w:t>图书销售管理系统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span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F8B05AF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header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365C012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518666E7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C268921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router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&gt;&lt;/</w:t>
      </w:r>
      <w:r>
        <w:rPr>
          <w:rFonts w:ascii="Consolas" w:hAnsi="Consolas" w:cs="Courier New"/>
          <w:color w:val="000000"/>
          <w:sz w:val="17"/>
          <w:szCs w:val="17"/>
        </w:rPr>
        <w:t>router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D678F54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8F26946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container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6BD8184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container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F1E6BB0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D160465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B37F25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8800"/>
          <w:sz w:val="17"/>
          <w:szCs w:val="17"/>
        </w:rPr>
        <w:t>&lt;style&gt;</w:t>
      </w:r>
    </w:p>
    <w:p w14:paraId="01216A03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html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body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9ECB813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>  padding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95EA514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>  margin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EEFB846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D7D1E43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header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3FEB918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>    background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#B3C0D1;</w:t>
      </w:r>
    </w:p>
    <w:p w14:paraId="3E0FB5DF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>    color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#333;</w:t>
      </w:r>
    </w:p>
    <w:p w14:paraId="7BC0F1EB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>    line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height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60px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40DB045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C301020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</w:p>
    <w:p w14:paraId="2AE752EC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aside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7650386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>    color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#333;</w:t>
      </w:r>
    </w:p>
    <w:p w14:paraId="4944F2B6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5201172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style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A4A40BE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A29C74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8800"/>
          <w:sz w:val="17"/>
          <w:szCs w:val="17"/>
        </w:rPr>
        <w:t>&lt;script&gt;</w:t>
      </w:r>
    </w:p>
    <w:p w14:paraId="2258E968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export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7FEF766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B65DBE0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DB0CF5B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openeds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'2'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730FABA0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B380399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EEEE2C4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75. </w:t>
      </w:r>
      <w:r>
        <w:rPr>
          <w:rFonts w:ascii="Consolas" w:hAnsi="Consolas" w:cs="Courier New"/>
          <w:color w:val="000000"/>
          <w:sz w:val="17"/>
          <w:szCs w:val="17"/>
        </w:rPr>
        <w:t>    methods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D7E5F67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76.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handleOpen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41EE954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openeds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点击时只展开对应的下拉框</w:t>
      </w:r>
    </w:p>
    <w:p w14:paraId="40EA1F78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this.openeds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openeds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0C62445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</w:p>
    <w:p w14:paraId="7C6A578F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6AE09C1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81.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DB8EDE2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82.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A8AB67E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83.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script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687CCE0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CB83B1" w14:textId="77777777" w:rsidR="009D7B52" w:rsidRDefault="009D7B52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70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AF1B4B" w14:textId="3C08C8B6" w:rsidR="00140D75" w:rsidRDefault="00534008" w:rsidP="00534008">
      <w:pPr>
        <w:pStyle w:val="3"/>
      </w:pPr>
      <w:r>
        <w:rPr>
          <w:rFonts w:hint="eastAsia"/>
        </w:rPr>
        <w:t>5</w:t>
      </w:r>
      <w:r>
        <w:t>.1.</w:t>
      </w:r>
      <w:r w:rsidR="00F468F7">
        <w:t>3</w:t>
      </w:r>
      <w:r>
        <w:t xml:space="preserve"> </w:t>
      </w:r>
      <w:r>
        <w:rPr>
          <w:rFonts w:hint="eastAsia"/>
        </w:rPr>
        <w:t>index.</w:t>
      </w:r>
      <w:r>
        <w:t>js</w:t>
      </w:r>
    </w:p>
    <w:p w14:paraId="76B7194C" w14:textId="67415162" w:rsidR="00903D50" w:rsidRDefault="00903D50" w:rsidP="00903D5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03D50">
        <w:rPr>
          <w:rFonts w:ascii="宋体" w:hAnsi="宋体"/>
          <w:sz w:val="24"/>
        </w:rPr>
        <w:t>Index.js</w:t>
      </w:r>
      <w:r w:rsidRPr="00903D50">
        <w:rPr>
          <w:rFonts w:ascii="宋体" w:hAnsi="宋体" w:hint="eastAsia"/>
          <w:sz w:val="24"/>
        </w:rPr>
        <w:t>文件</w:t>
      </w:r>
      <w:r>
        <w:rPr>
          <w:rFonts w:ascii="宋体" w:hAnsi="宋体" w:hint="eastAsia"/>
          <w:sz w:val="24"/>
        </w:rPr>
        <w:t>位于</w:t>
      </w:r>
      <w:r w:rsidR="00E32961">
        <w:rPr>
          <w:rFonts w:ascii="宋体" w:hAnsi="宋体" w:hint="eastAsia"/>
          <w:sz w:val="24"/>
        </w:rPr>
        <w:t>根目录下的</w:t>
      </w:r>
      <w:proofErr w:type="spellStart"/>
      <w:r w:rsidR="00E32961">
        <w:rPr>
          <w:rFonts w:ascii="宋体" w:hAnsi="宋体" w:hint="eastAsia"/>
          <w:sz w:val="24"/>
        </w:rPr>
        <w:t>src</w:t>
      </w:r>
      <w:proofErr w:type="spellEnd"/>
      <w:r w:rsidR="00E32961">
        <w:rPr>
          <w:rFonts w:ascii="宋体" w:hAnsi="宋体" w:hint="eastAsia"/>
          <w:sz w:val="24"/>
        </w:rPr>
        <w:t>目录下的router目录下，</w:t>
      </w:r>
      <w:r w:rsidR="00E65D17" w:rsidRPr="00E65D17">
        <w:rPr>
          <w:rFonts w:ascii="宋体" w:hAnsi="宋体" w:hint="eastAsia"/>
          <w:sz w:val="24"/>
        </w:rPr>
        <w:t>是Vue Router的配置文件，它定义了整个应用的路由规则。Vue Router是一个Vue插件，用于构建单页面应用（SPA），允许用户在不同页面间导航而无需重新加载整个页面。</w:t>
      </w:r>
      <w:r w:rsidR="00414AFA" w:rsidRPr="00414AFA">
        <w:rPr>
          <w:rFonts w:ascii="宋体" w:hAnsi="宋体" w:hint="eastAsia"/>
          <w:sz w:val="24"/>
        </w:rPr>
        <w:t>通过</w:t>
      </w:r>
      <w:r w:rsidR="00414AFA">
        <w:rPr>
          <w:rFonts w:ascii="宋体" w:hAnsi="宋体" w:hint="eastAsia"/>
          <w:sz w:val="24"/>
        </w:rPr>
        <w:t>相关</w:t>
      </w:r>
      <w:r w:rsidR="00414AFA" w:rsidRPr="00414AFA">
        <w:rPr>
          <w:rFonts w:ascii="宋体" w:hAnsi="宋体" w:hint="eastAsia"/>
          <w:sz w:val="24"/>
        </w:rPr>
        <w:t>路由配置，Vue Router能够根据URL的变化渲染对应的组件，实现页面的动态加载和更新。</w:t>
      </w:r>
    </w:p>
    <w:p w14:paraId="54A0AFFD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js</w:t>
      </w:r>
    </w:p>
    <w:p w14:paraId="338C6E21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vue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</w:p>
    <w:p w14:paraId="2D69AD13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VueRouter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vue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-router'</w:t>
      </w:r>
    </w:p>
    <w:p w14:paraId="4A217783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BuyInfo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'../views/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BuyInfo.vue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</w:p>
    <w:p w14:paraId="00F2AC9E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SaleInfo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'../views/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SaleInfo.vue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</w:p>
    <w:p w14:paraId="78D4DC92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BookSaleInfo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'../views/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BookSaleInfo.vue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</w:p>
    <w:p w14:paraId="191ECF91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BookSaleInfoMonth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'../views/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BookSaleInfoMonth.vue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</w:p>
    <w:p w14:paraId="4E0DBCB9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AddBookBaseInfo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'../views/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AddBookBaseInfo.vue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</w:p>
    <w:p w14:paraId="000DF741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BookStorageInfo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'../views/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BookStorageInfo.vue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</w:p>
    <w:p w14:paraId="32D31743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BookBaseInfo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'../views/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BookBaseInfo.vue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</w:p>
    <w:p w14:paraId="673023FB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E135F7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Vue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use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VueRouter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6E02025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3DF5FE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routes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07130737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15.</w:t>
      </w:r>
      <w:proofErr w:type="gramStart"/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000878DD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   path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'/'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0116C62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  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'Home'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777CAFD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   redirect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'/Book/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base_info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</w:p>
    <w:p w14:paraId="69B315CA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657C3F9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20.</w:t>
      </w:r>
      <w:proofErr w:type="gramStart"/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4005D5EA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   path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'/Book/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add_base_info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AEC3D29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  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'book-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add_base_info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3F32EDB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   component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AddBookBaseInfo</w:t>
      </w:r>
      <w:proofErr w:type="spellEnd"/>
    </w:p>
    <w:p w14:paraId="73593CAE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24.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179D719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25.</w:t>
      </w:r>
      <w:proofErr w:type="gramStart"/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7A3DA588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   path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'/Book/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base_info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A044F3D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  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'book-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base_info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260A251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    component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BookBaseInfo</w:t>
      </w:r>
      <w:proofErr w:type="spellEnd"/>
    </w:p>
    <w:p w14:paraId="503FB805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783734F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30.</w:t>
      </w:r>
      <w:proofErr w:type="gramStart"/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48EB5FDC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    path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'/Book/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storage_info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8C963AD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  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'book-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storage_info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10194C7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    component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BookStorageInfo</w:t>
      </w:r>
      <w:proofErr w:type="spellEnd"/>
    </w:p>
    <w:p w14:paraId="24B56139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D5F93C2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35.</w:t>
      </w:r>
      <w:proofErr w:type="gramStart"/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36B46154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>    path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'/Book/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add_buy_info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106A3EA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   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'book-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add_buy_info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6CB1E07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>    component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BuyInfo</w:t>
      </w:r>
      <w:proofErr w:type="spellEnd"/>
    </w:p>
    <w:p w14:paraId="294BBA1A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92F3CD4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40.</w:t>
      </w:r>
      <w:proofErr w:type="gramStart"/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043D7280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>    path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'/Book/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add_sale_info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45E580A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>   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'book-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add_sale_info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26452AB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>    component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SaleInfo</w:t>
      </w:r>
      <w:proofErr w:type="spellEnd"/>
    </w:p>
    <w:p w14:paraId="0DC45E90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16C7847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45.</w:t>
      </w:r>
      <w:proofErr w:type="gramStart"/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794F1DF2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>    path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'/Book/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sale_info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B3CCB2A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>   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'book-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book_sale_info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64B0D03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>    component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BookSaleInfo</w:t>
      </w:r>
      <w:proofErr w:type="spellEnd"/>
    </w:p>
    <w:p w14:paraId="583EDE37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EDFD1AC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50.</w:t>
      </w:r>
      <w:proofErr w:type="gramStart"/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6B7BB0B0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>    path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'/Book/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sale_info_month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3363DDD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>   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'book-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book_sale_info_month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2EFE661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>    component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BookSaleInfoMonth</w:t>
      </w:r>
      <w:proofErr w:type="spellEnd"/>
    </w:p>
    <w:p w14:paraId="5865FFB1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C0EFBB8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proofErr w:type="gramEnd"/>
    </w:p>
    <w:p w14:paraId="45DBBA8E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90A4F7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router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VueRouter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D15673A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>  routes</w:t>
      </w:r>
    </w:p>
    <w:p w14:paraId="19261190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47C6D98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854779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88"/>
          <w:sz w:val="17"/>
          <w:szCs w:val="17"/>
        </w:rPr>
        <w:t>export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000000"/>
          <w:sz w:val="17"/>
          <w:szCs w:val="17"/>
        </w:rPr>
        <w:t xml:space="preserve"> router</w:t>
      </w:r>
    </w:p>
    <w:p w14:paraId="5813ABF8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B94015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DC2A31" w14:textId="77777777" w:rsidR="008C7910" w:rsidRDefault="008C791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5339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DBFC36" w14:textId="44CF4DB5" w:rsidR="00414AFA" w:rsidRDefault="00F468F7" w:rsidP="00F468F7">
      <w:pPr>
        <w:pStyle w:val="3"/>
      </w:pPr>
      <w:proofErr w:type="gramStart"/>
      <w:r>
        <w:rPr>
          <w:rFonts w:hint="eastAsia"/>
        </w:rPr>
        <w:lastRenderedPageBreak/>
        <w:t>5</w:t>
      </w:r>
      <w:r>
        <w:t>.1.4 .</w:t>
      </w:r>
      <w:proofErr w:type="gramEnd"/>
      <w:r>
        <w:t>/</w:t>
      </w:r>
      <w:proofErr w:type="spellStart"/>
      <w:r>
        <w:rPr>
          <w:rFonts w:hint="eastAsia"/>
        </w:rPr>
        <w:t>src</w:t>
      </w:r>
      <w:proofErr w:type="spellEnd"/>
      <w:r>
        <w:t>/views</w:t>
      </w:r>
      <w:r w:rsidR="00481003">
        <w:t>/</w:t>
      </w:r>
      <w:r w:rsidR="00C3612C">
        <w:rPr>
          <w:rFonts w:hint="eastAsia"/>
        </w:rPr>
        <w:t>目录</w:t>
      </w:r>
    </w:p>
    <w:p w14:paraId="0C01D3B3" w14:textId="02C03164" w:rsidR="004613AD" w:rsidRDefault="00AA5406" w:rsidP="00AA1692">
      <w:pPr>
        <w:spacing w:line="360" w:lineRule="auto"/>
        <w:ind w:firstLineChars="200" w:firstLine="480"/>
        <w:rPr>
          <w:sz w:val="24"/>
        </w:rPr>
      </w:pPr>
      <w:r w:rsidRPr="00AA5406">
        <w:rPr>
          <w:rFonts w:hint="eastAsia"/>
          <w:sz w:val="24"/>
        </w:rPr>
        <w:t>在</w:t>
      </w:r>
      <w:r w:rsidRPr="00AA5406">
        <w:rPr>
          <w:rFonts w:hint="eastAsia"/>
          <w:sz w:val="24"/>
        </w:rPr>
        <w:t>Vue</w:t>
      </w:r>
      <w:r w:rsidRPr="00AA5406">
        <w:rPr>
          <w:rFonts w:hint="eastAsia"/>
          <w:sz w:val="24"/>
        </w:rPr>
        <w:t>项目中，</w:t>
      </w:r>
      <w:proofErr w:type="spellStart"/>
      <w:r w:rsidRPr="00AA5406">
        <w:rPr>
          <w:rFonts w:hint="eastAsia"/>
          <w:sz w:val="24"/>
        </w:rPr>
        <w:t>src</w:t>
      </w:r>
      <w:proofErr w:type="spellEnd"/>
      <w:r w:rsidRPr="00AA5406">
        <w:rPr>
          <w:rFonts w:hint="eastAsia"/>
          <w:sz w:val="24"/>
        </w:rPr>
        <w:t xml:space="preserve"> </w:t>
      </w:r>
      <w:r w:rsidRPr="00AA5406">
        <w:rPr>
          <w:rFonts w:hint="eastAsia"/>
          <w:sz w:val="24"/>
        </w:rPr>
        <w:t>目录下的</w:t>
      </w:r>
      <w:r w:rsidRPr="00AA5406">
        <w:rPr>
          <w:rFonts w:hint="eastAsia"/>
          <w:sz w:val="24"/>
        </w:rPr>
        <w:t xml:space="preserve"> views </w:t>
      </w:r>
      <w:r w:rsidRPr="00AA5406">
        <w:rPr>
          <w:rFonts w:hint="eastAsia"/>
          <w:sz w:val="24"/>
        </w:rPr>
        <w:t>目录通常用于存放应用中的页面组件。这些页面组件对应于应用中的不同页面或视图，它们是</w:t>
      </w:r>
      <w:r w:rsidRPr="00AA5406">
        <w:rPr>
          <w:rFonts w:hint="eastAsia"/>
          <w:sz w:val="24"/>
        </w:rPr>
        <w:t>Vue</w:t>
      </w:r>
      <w:proofErr w:type="gramStart"/>
      <w:r w:rsidRPr="00AA5406">
        <w:rPr>
          <w:rFonts w:hint="eastAsia"/>
          <w:sz w:val="24"/>
        </w:rPr>
        <w:t>单文件</w:t>
      </w:r>
      <w:proofErr w:type="gramEnd"/>
      <w:r w:rsidRPr="00AA5406">
        <w:rPr>
          <w:rFonts w:hint="eastAsia"/>
          <w:sz w:val="24"/>
        </w:rPr>
        <w:t>组件（</w:t>
      </w:r>
      <w:r w:rsidRPr="00AA5406">
        <w:rPr>
          <w:rFonts w:hint="eastAsia"/>
          <w:sz w:val="24"/>
        </w:rPr>
        <w:t>.</w:t>
      </w:r>
      <w:proofErr w:type="spellStart"/>
      <w:r w:rsidRPr="00AA5406">
        <w:rPr>
          <w:rFonts w:hint="eastAsia"/>
          <w:sz w:val="24"/>
        </w:rPr>
        <w:t>vue</w:t>
      </w:r>
      <w:proofErr w:type="spellEnd"/>
      <w:r w:rsidRPr="00AA5406">
        <w:rPr>
          <w:rFonts w:hint="eastAsia"/>
          <w:sz w:val="24"/>
        </w:rPr>
        <w:t xml:space="preserve"> </w:t>
      </w:r>
      <w:r w:rsidRPr="00AA5406">
        <w:rPr>
          <w:rFonts w:hint="eastAsia"/>
          <w:sz w:val="24"/>
        </w:rPr>
        <w:t>文件），包含了</w:t>
      </w:r>
      <w:r w:rsidRPr="00AA5406">
        <w:rPr>
          <w:rFonts w:hint="eastAsia"/>
          <w:sz w:val="24"/>
        </w:rPr>
        <w:t>HTML</w:t>
      </w:r>
      <w:r w:rsidRPr="00AA5406">
        <w:rPr>
          <w:rFonts w:hint="eastAsia"/>
          <w:sz w:val="24"/>
        </w:rPr>
        <w:t>模板、</w:t>
      </w:r>
      <w:r w:rsidRPr="00AA5406">
        <w:rPr>
          <w:rFonts w:hint="eastAsia"/>
          <w:sz w:val="24"/>
        </w:rPr>
        <w:t>JavaScript</w:t>
      </w:r>
      <w:r w:rsidRPr="00AA5406">
        <w:rPr>
          <w:rFonts w:hint="eastAsia"/>
          <w:sz w:val="24"/>
        </w:rPr>
        <w:t>逻辑和</w:t>
      </w:r>
      <w:r w:rsidRPr="00AA5406">
        <w:rPr>
          <w:rFonts w:hint="eastAsia"/>
          <w:sz w:val="24"/>
        </w:rPr>
        <w:t>CSS</w:t>
      </w:r>
      <w:r w:rsidRPr="00AA5406">
        <w:rPr>
          <w:rFonts w:hint="eastAsia"/>
          <w:sz w:val="24"/>
        </w:rPr>
        <w:t>样式。</w:t>
      </w:r>
      <w:r w:rsidR="00C40941" w:rsidRPr="00C40941">
        <w:rPr>
          <w:rFonts w:hint="eastAsia"/>
          <w:sz w:val="24"/>
        </w:rPr>
        <w:t>每个</w:t>
      </w:r>
      <w:r w:rsidR="00C40941" w:rsidRPr="00C40941">
        <w:rPr>
          <w:rFonts w:hint="eastAsia"/>
          <w:sz w:val="24"/>
        </w:rPr>
        <w:t>.</w:t>
      </w:r>
      <w:proofErr w:type="spellStart"/>
      <w:r w:rsidR="00C40941" w:rsidRPr="00C40941">
        <w:rPr>
          <w:rFonts w:hint="eastAsia"/>
          <w:sz w:val="24"/>
        </w:rPr>
        <w:t>vue</w:t>
      </w:r>
      <w:proofErr w:type="spellEnd"/>
      <w:r w:rsidR="00C40941" w:rsidRPr="00C40941">
        <w:rPr>
          <w:rFonts w:hint="eastAsia"/>
          <w:sz w:val="24"/>
        </w:rPr>
        <w:t>文件代表应用中的一个页面或视图</w:t>
      </w:r>
      <w:r w:rsidR="00C40941">
        <w:rPr>
          <w:rFonts w:hint="eastAsia"/>
          <w:sz w:val="24"/>
        </w:rPr>
        <w:t>，</w:t>
      </w:r>
      <w:r w:rsidR="004F63FE" w:rsidRPr="004F63FE">
        <w:rPr>
          <w:rFonts w:hint="eastAsia"/>
          <w:sz w:val="24"/>
        </w:rPr>
        <w:t>在</w:t>
      </w:r>
      <w:r w:rsidR="004F63FE" w:rsidRPr="004F63FE">
        <w:rPr>
          <w:rFonts w:hint="eastAsia"/>
          <w:sz w:val="24"/>
        </w:rPr>
        <w:t>Vue Router</w:t>
      </w:r>
      <w:r w:rsidR="004F63FE" w:rsidRPr="004F63FE">
        <w:rPr>
          <w:rFonts w:hint="eastAsia"/>
          <w:sz w:val="24"/>
        </w:rPr>
        <w:t>的配置中，每个路由通常指向一个组件，这些组件就是放在</w:t>
      </w:r>
      <w:r w:rsidR="004F63FE" w:rsidRPr="004F63FE">
        <w:rPr>
          <w:rFonts w:hint="eastAsia"/>
          <w:sz w:val="24"/>
        </w:rPr>
        <w:t>views</w:t>
      </w:r>
      <w:r w:rsidR="004F63FE" w:rsidRPr="004F63FE">
        <w:rPr>
          <w:rFonts w:hint="eastAsia"/>
          <w:sz w:val="24"/>
        </w:rPr>
        <w:t>目录下的。当用户访问特定的</w:t>
      </w:r>
      <w:r w:rsidR="004F63FE" w:rsidRPr="004F63FE">
        <w:rPr>
          <w:rFonts w:hint="eastAsia"/>
          <w:sz w:val="24"/>
        </w:rPr>
        <w:t>URL</w:t>
      </w:r>
      <w:r w:rsidR="004F63FE" w:rsidRPr="004F63FE">
        <w:rPr>
          <w:rFonts w:hint="eastAsia"/>
          <w:sz w:val="24"/>
        </w:rPr>
        <w:t>时，对应的组件会被加载和渲染。</w:t>
      </w:r>
      <w:r w:rsidR="005220EB" w:rsidRPr="005220EB">
        <w:rPr>
          <w:rFonts w:hint="eastAsia"/>
          <w:sz w:val="24"/>
        </w:rPr>
        <w:t>views</w:t>
      </w:r>
      <w:r w:rsidR="005220EB" w:rsidRPr="005220EB">
        <w:rPr>
          <w:rFonts w:hint="eastAsia"/>
          <w:sz w:val="24"/>
        </w:rPr>
        <w:t>目录有助于保持项目的组织结构清晰。通过将所有页面组件放在一个单独的目录中，开发者可以更容易地找到和管理这些组件。将页面组件放在</w:t>
      </w:r>
      <w:r w:rsidR="005220EB" w:rsidRPr="005220EB">
        <w:rPr>
          <w:rFonts w:hint="eastAsia"/>
          <w:sz w:val="24"/>
        </w:rPr>
        <w:t>views</w:t>
      </w:r>
      <w:r w:rsidR="005220EB" w:rsidRPr="005220EB">
        <w:rPr>
          <w:rFonts w:hint="eastAsia"/>
          <w:sz w:val="24"/>
        </w:rPr>
        <w:t>目录下，可以让开发和维护变得更加简单，因为开发者可以专注于页面级别的逻辑和布局，而不需要在多个文件或目录中分散注意力。</w:t>
      </w:r>
      <w:r w:rsidR="00460130" w:rsidRPr="00460130">
        <w:rPr>
          <w:rFonts w:hint="eastAsia"/>
          <w:sz w:val="24"/>
        </w:rPr>
        <w:t>总的来说，</w:t>
      </w:r>
      <w:r w:rsidR="00460130" w:rsidRPr="00460130">
        <w:rPr>
          <w:rFonts w:hint="eastAsia"/>
          <w:sz w:val="24"/>
        </w:rPr>
        <w:t>views</w:t>
      </w:r>
      <w:r w:rsidR="00460130" w:rsidRPr="00460130">
        <w:rPr>
          <w:rFonts w:hint="eastAsia"/>
          <w:sz w:val="24"/>
        </w:rPr>
        <w:t>目录是</w:t>
      </w:r>
      <w:r w:rsidR="00460130" w:rsidRPr="00460130">
        <w:rPr>
          <w:rFonts w:hint="eastAsia"/>
          <w:sz w:val="24"/>
        </w:rPr>
        <w:t>Vue</w:t>
      </w:r>
      <w:r w:rsidR="00460130" w:rsidRPr="00460130">
        <w:rPr>
          <w:rFonts w:hint="eastAsia"/>
          <w:sz w:val="24"/>
        </w:rPr>
        <w:t>项目结构中的一个重要部分，它有助于组织和管理页面级别的组件，使得项目结构更加模块化和清晰。</w:t>
      </w:r>
      <w:r w:rsidR="00AA1692">
        <w:rPr>
          <w:rFonts w:hint="eastAsia"/>
          <w:sz w:val="24"/>
        </w:rPr>
        <w:t>以其中一个页面</w:t>
      </w:r>
      <w:r w:rsidR="000828E4">
        <w:rPr>
          <w:rFonts w:hint="eastAsia"/>
          <w:sz w:val="24"/>
        </w:rPr>
        <w:t>的代码</w:t>
      </w:r>
      <w:r w:rsidR="00AA1692">
        <w:rPr>
          <w:rFonts w:hint="eastAsia"/>
          <w:sz w:val="24"/>
        </w:rPr>
        <w:t>举例。</w:t>
      </w:r>
    </w:p>
    <w:p w14:paraId="3CD9074F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AddBookBaseInfo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vue</w:t>
      </w:r>
      <w:proofErr w:type="spellEnd"/>
    </w:p>
    <w:p w14:paraId="6CFA237C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8800"/>
          <w:sz w:val="17"/>
          <w:szCs w:val="17"/>
        </w:rPr>
        <w:t>&lt;template&gt;</w:t>
      </w:r>
    </w:p>
    <w:p w14:paraId="53303851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form </w:t>
      </w:r>
      <w:r>
        <w:rPr>
          <w:rFonts w:ascii="Consolas" w:hAnsi="Consolas" w:cs="Courier New"/>
          <w:color w:val="006666"/>
          <w:sz w:val="17"/>
          <w:szCs w:val="17"/>
        </w:rPr>
        <w:t>@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submit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native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prevent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"SaveBook"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ref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"form"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"book"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width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"100px"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BED6765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form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书号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DA48414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input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"number"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book.isbn</w:t>
      </w:r>
      <w:proofErr w:type="spellEnd"/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&gt;&lt;/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input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B6BCCCF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form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19CD6FF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form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书名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8F0DE83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input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textarea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book.title</w:t>
      </w:r>
      <w:proofErr w:type="spellEnd"/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&gt;&lt;/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input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B951452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form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1394143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form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作者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C899F60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input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textarea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book.author</w:t>
      </w:r>
      <w:proofErr w:type="spellEnd"/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&gt;&lt;/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input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6B3FF6B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form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25A61AB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form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出版社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061C6FF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input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textarea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book.publisher</w:t>
      </w:r>
      <w:proofErr w:type="spellEnd"/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&gt;&lt;/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input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21BF15D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form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507569F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form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价格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59309CB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input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floatValue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book.price</w:t>
      </w:r>
      <w:proofErr w:type="spellEnd"/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&gt;&lt;/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input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4EBB07F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form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0DEECB9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form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32C6753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button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"primary"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native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"submit"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6600"/>
          <w:sz w:val="17"/>
          <w:szCs w:val="17"/>
        </w:rPr>
        <w:t>立即添加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984A734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6600"/>
          <w:sz w:val="17"/>
          <w:szCs w:val="17"/>
        </w:rPr>
        <w:t>取消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10F5DBF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form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58C126C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form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9AB8F41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5A383A3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25. </w:t>
      </w:r>
      <w:r>
        <w:rPr>
          <w:rFonts w:ascii="Consolas" w:hAnsi="Consolas" w:cs="Courier New"/>
          <w:color w:val="008800"/>
          <w:sz w:val="17"/>
          <w:szCs w:val="17"/>
        </w:rPr>
        <w:t>&lt;script&gt;</w:t>
      </w:r>
    </w:p>
    <w:p w14:paraId="5CFDC194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export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DF841E8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8050D6B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4E074D3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        book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71EE89E8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72D7F84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781DD11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   methods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C0AC785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SaveBook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494F3D6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http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'add_books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book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res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15B2D43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res.data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1E438FC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res.status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B6AE6A1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</w:p>
    <w:p w14:paraId="6F1E621D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status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BA6D224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({</w:t>
      </w:r>
    </w:p>
    <w:p w14:paraId="49D8A697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>              message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图书信息添加成功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77BBDE8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>              type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"success"</w:t>
      </w:r>
    </w:p>
    <w:p w14:paraId="013138F7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5862FA60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82C19E1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({</w:t>
      </w:r>
    </w:p>
    <w:p w14:paraId="7EE9AC58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>              message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图书信息添加失败，请检查书号是否重复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585A37A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>              type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"error"</w:t>
      </w:r>
    </w:p>
    <w:p w14:paraId="52DD74BB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4D41BFA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8420AD5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</w:p>
    <w:p w14:paraId="08A64C06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EBF2FF5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79FC988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803463E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0AA7837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script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6D29898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34C50D" w14:textId="77777777" w:rsidR="003A2E80" w:rsidRDefault="003A2E8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034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3BB1F1" w14:textId="571081AA" w:rsidR="003A2E80" w:rsidRDefault="000B37D7" w:rsidP="000B37D7">
      <w:pPr>
        <w:pStyle w:val="2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后端</w:t>
      </w:r>
    </w:p>
    <w:p w14:paraId="2F4B2C2D" w14:textId="70CF4F4D" w:rsidR="000B37D7" w:rsidRDefault="009A319F" w:rsidP="0017699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A319F">
        <w:rPr>
          <w:rFonts w:ascii="宋体" w:hAnsi="宋体" w:hint="eastAsia"/>
          <w:sz w:val="24"/>
        </w:rPr>
        <w:t>Express是目前流行的基于Node.js运行环境的Web应用程序开发框架，它简洁且灵活，为Web应用程序提供了强大的功能。Express提供了一个轻量级模块，类似于jQuery（封装的工具库），它把Node.js的HTTP模块的功能封装在一个简单易用的接口中，用于扩展HTTP模块的功能，能够轻松地处理服务器的路由、响应、Cookie和HTTP请求的状态</w:t>
      </w:r>
      <w:r w:rsidR="00176998" w:rsidRPr="00176998">
        <w:rPr>
          <w:rFonts w:ascii="宋体" w:hAnsi="宋体" w:hint="eastAsia"/>
          <w:sz w:val="24"/>
        </w:rPr>
        <w:t>。</w:t>
      </w:r>
      <w:r w:rsidR="000E7465">
        <w:rPr>
          <w:rFonts w:ascii="宋体" w:hAnsi="宋体" w:hint="eastAsia"/>
          <w:sz w:val="24"/>
        </w:rPr>
        <w:t>它有着如下的框架特性。</w:t>
      </w:r>
    </w:p>
    <w:p w14:paraId="48687BBE" w14:textId="374ED1ED" w:rsidR="0073272B" w:rsidRDefault="0073272B" w:rsidP="0073272B">
      <w:pPr>
        <w:pStyle w:val="a7"/>
        <w:numPr>
          <w:ilvl w:val="0"/>
          <w:numId w:val="7"/>
        </w:numPr>
        <w:spacing w:line="360" w:lineRule="auto"/>
        <w:ind w:left="420" w:firstLineChars="0"/>
        <w:rPr>
          <w:rFonts w:ascii="宋体" w:hAnsi="宋体"/>
          <w:sz w:val="24"/>
        </w:rPr>
      </w:pPr>
      <w:r w:rsidRPr="0073272B">
        <w:rPr>
          <w:rFonts w:ascii="宋体" w:hAnsi="宋体" w:hint="eastAsia"/>
          <w:sz w:val="24"/>
        </w:rPr>
        <w:t>提供了方便简洁的路由定义方式</w:t>
      </w:r>
    </w:p>
    <w:p w14:paraId="65D84E9B" w14:textId="3854639C" w:rsidR="0073272B" w:rsidRDefault="0073272B" w:rsidP="0073272B">
      <w:pPr>
        <w:pStyle w:val="a7"/>
        <w:numPr>
          <w:ilvl w:val="0"/>
          <w:numId w:val="7"/>
        </w:numPr>
        <w:spacing w:line="360" w:lineRule="auto"/>
        <w:ind w:left="420" w:firstLineChars="0"/>
        <w:rPr>
          <w:rFonts w:ascii="宋体" w:hAnsi="宋体"/>
          <w:sz w:val="24"/>
        </w:rPr>
      </w:pPr>
      <w:r w:rsidRPr="0073272B">
        <w:rPr>
          <w:rFonts w:ascii="宋体" w:hAnsi="宋体" w:hint="eastAsia"/>
          <w:sz w:val="24"/>
        </w:rPr>
        <w:lastRenderedPageBreak/>
        <w:t>对获取HTTP请求参数进行了简化处理</w:t>
      </w:r>
    </w:p>
    <w:p w14:paraId="187E2141" w14:textId="41E74896" w:rsidR="0073272B" w:rsidRDefault="0073272B" w:rsidP="0073272B">
      <w:pPr>
        <w:pStyle w:val="a7"/>
        <w:numPr>
          <w:ilvl w:val="0"/>
          <w:numId w:val="7"/>
        </w:numPr>
        <w:spacing w:line="360" w:lineRule="auto"/>
        <w:ind w:left="420" w:firstLineChars="0"/>
        <w:rPr>
          <w:rFonts w:ascii="宋体" w:hAnsi="宋体"/>
          <w:sz w:val="24"/>
        </w:rPr>
      </w:pPr>
      <w:proofErr w:type="gramStart"/>
      <w:r w:rsidRPr="0073272B">
        <w:rPr>
          <w:rFonts w:ascii="宋体" w:hAnsi="宋体" w:hint="eastAsia"/>
          <w:sz w:val="24"/>
        </w:rPr>
        <w:t>对模版</w:t>
      </w:r>
      <w:proofErr w:type="gramEnd"/>
      <w:r w:rsidRPr="0073272B">
        <w:rPr>
          <w:rFonts w:ascii="宋体" w:hAnsi="宋体" w:hint="eastAsia"/>
          <w:sz w:val="24"/>
        </w:rPr>
        <w:t>引擎支持程度高，方便渲染动态HTML页面</w:t>
      </w:r>
    </w:p>
    <w:p w14:paraId="60D86C85" w14:textId="61B30DE5" w:rsidR="0073272B" w:rsidRDefault="0073272B" w:rsidP="0073272B">
      <w:pPr>
        <w:pStyle w:val="a7"/>
        <w:numPr>
          <w:ilvl w:val="0"/>
          <w:numId w:val="7"/>
        </w:numPr>
        <w:spacing w:line="360" w:lineRule="auto"/>
        <w:ind w:left="420" w:firstLineChars="0"/>
        <w:rPr>
          <w:rFonts w:ascii="宋体" w:hAnsi="宋体"/>
          <w:sz w:val="24"/>
        </w:rPr>
      </w:pPr>
      <w:r w:rsidRPr="0073272B">
        <w:rPr>
          <w:rFonts w:ascii="宋体" w:hAnsi="宋体" w:hint="eastAsia"/>
          <w:sz w:val="24"/>
        </w:rPr>
        <w:t>提供了中间</w:t>
      </w:r>
      <w:proofErr w:type="gramStart"/>
      <w:r w:rsidRPr="0073272B">
        <w:rPr>
          <w:rFonts w:ascii="宋体" w:hAnsi="宋体" w:hint="eastAsia"/>
          <w:sz w:val="24"/>
        </w:rPr>
        <w:t>件机制</w:t>
      </w:r>
      <w:proofErr w:type="gramEnd"/>
      <w:r w:rsidRPr="0073272B">
        <w:rPr>
          <w:rFonts w:ascii="宋体" w:hAnsi="宋体" w:hint="eastAsia"/>
          <w:sz w:val="24"/>
        </w:rPr>
        <w:t>有效控制HTTP请求</w:t>
      </w:r>
    </w:p>
    <w:p w14:paraId="2D28EFB9" w14:textId="5A11A540" w:rsidR="0073272B" w:rsidRDefault="0073272B" w:rsidP="0073272B">
      <w:pPr>
        <w:pStyle w:val="a7"/>
        <w:numPr>
          <w:ilvl w:val="0"/>
          <w:numId w:val="7"/>
        </w:numPr>
        <w:spacing w:line="360" w:lineRule="auto"/>
        <w:ind w:left="420" w:firstLineChars="0"/>
        <w:rPr>
          <w:rFonts w:ascii="宋体" w:hAnsi="宋体"/>
          <w:sz w:val="24"/>
        </w:rPr>
      </w:pPr>
      <w:r w:rsidRPr="0073272B">
        <w:rPr>
          <w:rFonts w:ascii="宋体" w:hAnsi="宋体" w:hint="eastAsia"/>
          <w:sz w:val="24"/>
        </w:rPr>
        <w:t>拥有大量第三方中间件对功能进行扩展</w:t>
      </w:r>
    </w:p>
    <w:p w14:paraId="71FD80A8" w14:textId="514670BB" w:rsidR="0009492C" w:rsidRDefault="0009492C" w:rsidP="0009492C">
      <w:pPr>
        <w:spacing w:line="360" w:lineRule="auto"/>
        <w:rPr>
          <w:rFonts w:ascii="宋体" w:hAnsi="宋体"/>
          <w:sz w:val="24"/>
        </w:rPr>
      </w:pPr>
    </w:p>
    <w:p w14:paraId="165F9AB7" w14:textId="21265E51" w:rsidR="0009492C" w:rsidRDefault="0009492C" w:rsidP="0009492C">
      <w:pPr>
        <w:pStyle w:val="3"/>
      </w:pPr>
      <w:r>
        <w:rPr>
          <w:rFonts w:hint="eastAsia"/>
        </w:rPr>
        <w:t>5</w:t>
      </w:r>
      <w:r>
        <w:t xml:space="preserve">.2.1 </w:t>
      </w:r>
      <w:r>
        <w:rPr>
          <w:rFonts w:hint="eastAsia"/>
        </w:rPr>
        <w:t>config</w:t>
      </w:r>
      <w:r>
        <w:t>.js</w:t>
      </w:r>
    </w:p>
    <w:p w14:paraId="57FD1A7F" w14:textId="6B105A9E" w:rsidR="0009492C" w:rsidRDefault="00A57F3F" w:rsidP="008B468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作为</w:t>
      </w:r>
      <w:r>
        <w:rPr>
          <w:rFonts w:hint="eastAsia"/>
          <w:sz w:val="24"/>
        </w:rPr>
        <w:t>express</w:t>
      </w:r>
      <w:r>
        <w:rPr>
          <w:rFonts w:hint="eastAsia"/>
          <w:sz w:val="24"/>
        </w:rPr>
        <w:t>连接数据库的配置文件</w:t>
      </w:r>
      <w:r w:rsidR="00893059">
        <w:rPr>
          <w:rFonts w:hint="eastAsia"/>
          <w:sz w:val="24"/>
        </w:rPr>
        <w:t>，记录了连接数据库所需的配置信息</w:t>
      </w:r>
      <w:r>
        <w:rPr>
          <w:rFonts w:hint="eastAsia"/>
          <w:sz w:val="24"/>
        </w:rPr>
        <w:t>，</w:t>
      </w:r>
      <w:r w:rsidR="00406B39" w:rsidRPr="00406B39">
        <w:rPr>
          <w:rFonts w:hint="eastAsia"/>
          <w:sz w:val="24"/>
        </w:rPr>
        <w:t>并提供了一个函数来执行</w:t>
      </w:r>
      <w:r w:rsidR="00406B39" w:rsidRPr="00406B39">
        <w:rPr>
          <w:rFonts w:hint="eastAsia"/>
          <w:sz w:val="24"/>
        </w:rPr>
        <w:t>SQL</w:t>
      </w:r>
      <w:r w:rsidR="00406B39" w:rsidRPr="00406B39">
        <w:rPr>
          <w:rFonts w:hint="eastAsia"/>
          <w:sz w:val="24"/>
        </w:rPr>
        <w:t>查询</w:t>
      </w:r>
      <w:r w:rsidR="00406B39">
        <w:rPr>
          <w:rFonts w:hint="eastAsia"/>
          <w:sz w:val="24"/>
        </w:rPr>
        <w:t>，该</w:t>
      </w:r>
      <w:r w:rsidR="00406B39" w:rsidRPr="00406B39">
        <w:rPr>
          <w:rFonts w:hint="eastAsia"/>
          <w:sz w:val="24"/>
        </w:rPr>
        <w:t>模块可以在</w:t>
      </w:r>
      <w:r w:rsidR="00406B39" w:rsidRPr="00406B39">
        <w:rPr>
          <w:rFonts w:hint="eastAsia"/>
          <w:sz w:val="24"/>
        </w:rPr>
        <w:t>Node.js</w:t>
      </w:r>
      <w:r w:rsidR="00406B39" w:rsidRPr="00406B39">
        <w:rPr>
          <w:rFonts w:hint="eastAsia"/>
          <w:sz w:val="24"/>
        </w:rPr>
        <w:t>应用程序中被重用，以简化数据库操作。</w:t>
      </w:r>
    </w:p>
    <w:p w14:paraId="37642736" w14:textId="77777777" w:rsidR="00664194" w:rsidRDefault="0066419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0066"/>
          <w:sz w:val="17"/>
          <w:szCs w:val="17"/>
        </w:rPr>
        <w:t>Config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js</w:t>
      </w:r>
    </w:p>
    <w:p w14:paraId="1841042F" w14:textId="77777777" w:rsidR="00664194" w:rsidRDefault="0066419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连接数据库，提供数据库操作方法</w:t>
      </w:r>
    </w:p>
    <w:p w14:paraId="114A3015" w14:textId="77777777" w:rsidR="00664194" w:rsidRDefault="0066419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mysql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require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mysql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6234129" w14:textId="77777777" w:rsidR="00664194" w:rsidRDefault="0066419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87B030" w14:textId="77777777" w:rsidR="00664194" w:rsidRDefault="0066419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client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mysql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createConnection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({</w:t>
      </w:r>
    </w:p>
    <w:p w14:paraId="7D7F09A9" w14:textId="77777777" w:rsidR="00664194" w:rsidRDefault="0066419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   host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"localhost"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DA28BB6" w14:textId="77777777" w:rsidR="00664194" w:rsidRDefault="0066419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   user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"libraryadmin123"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FD68D93" w14:textId="77777777" w:rsidR="00664194" w:rsidRDefault="0066419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   password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"admin123"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5020CAE" w14:textId="77777777" w:rsidR="00664194" w:rsidRDefault="0066419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   database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librarymanagement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4AAD459A" w14:textId="77777777" w:rsidR="00664194" w:rsidRDefault="0066419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4540F57" w14:textId="77777777" w:rsidR="00664194" w:rsidRDefault="0066419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DD7A1C" w14:textId="77777777" w:rsidR="00664194" w:rsidRDefault="0066419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880000"/>
          <w:sz w:val="17"/>
          <w:szCs w:val="17"/>
        </w:rPr>
        <w:t>// query:</w:t>
      </w:r>
      <w:r>
        <w:rPr>
          <w:rFonts w:ascii="Consolas" w:hAnsi="Consolas" w:cs="Courier New"/>
          <w:color w:val="880000"/>
          <w:sz w:val="17"/>
          <w:szCs w:val="17"/>
        </w:rPr>
        <w:t>执行数据库语句的方法</w:t>
      </w:r>
    </w:p>
    <w:p w14:paraId="66A2679A" w14:textId="77777777" w:rsidR="00664194" w:rsidRDefault="0066419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connectMySQL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callback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F6D5A34" w14:textId="77777777" w:rsidR="00664194" w:rsidRDefault="0066419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connectSQL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12A863D" w14:textId="77777777" w:rsidR="00664194" w:rsidRDefault="0066419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776C83AF" w14:textId="77777777" w:rsidR="00664194" w:rsidRDefault="0066419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query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err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904D340" w14:textId="77777777" w:rsidR="00664194" w:rsidRDefault="0066419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connectMySQL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9290FB2" w14:textId="77777777" w:rsidR="00664194" w:rsidRDefault="0066419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</w:p>
    <w:p w14:paraId="674C0A82" w14:textId="77777777" w:rsidR="00664194" w:rsidRDefault="0066419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err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B3C1E2D" w14:textId="77777777" w:rsidR="00664194" w:rsidRDefault="0066419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       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err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C5E9556" w14:textId="77777777" w:rsidR="00664194" w:rsidRDefault="0066419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3940126" w14:textId="77777777" w:rsidR="00664194" w:rsidRDefault="0066419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FFCE0D9" w14:textId="77777777" w:rsidR="00664194" w:rsidRDefault="0066419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       callback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34AE110" w14:textId="77777777" w:rsidR="00664194" w:rsidRDefault="0066419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AA902F1" w14:textId="77777777" w:rsidR="00664194" w:rsidRDefault="0066419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0E2D97A" w14:textId="77777777" w:rsidR="00664194" w:rsidRDefault="0066419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BDF5F6" w14:textId="77777777" w:rsidR="00664194" w:rsidRDefault="0066419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module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exports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connectMySQL</w:t>
      </w:r>
      <w:proofErr w:type="spellEnd"/>
    </w:p>
    <w:p w14:paraId="6791B3A2" w14:textId="77777777" w:rsidR="00664194" w:rsidRDefault="0066419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2865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7E0C5E" w14:textId="6EBEB803" w:rsidR="00664194" w:rsidRDefault="005202FA" w:rsidP="005202FA">
      <w:pPr>
        <w:pStyle w:val="3"/>
      </w:pPr>
      <w:r>
        <w:rPr>
          <w:rFonts w:hint="eastAsia"/>
        </w:rPr>
        <w:lastRenderedPageBreak/>
        <w:t>5</w:t>
      </w:r>
      <w:r>
        <w:t xml:space="preserve">.2.2 </w:t>
      </w:r>
      <w:r>
        <w:rPr>
          <w:rFonts w:hint="eastAsia"/>
        </w:rPr>
        <w:t>router</w:t>
      </w:r>
      <w:r>
        <w:t>.js</w:t>
      </w:r>
    </w:p>
    <w:p w14:paraId="25A6485F" w14:textId="575B14F1" w:rsidR="005202FA" w:rsidRDefault="005202FA" w:rsidP="005202FA">
      <w:pPr>
        <w:spacing w:line="360" w:lineRule="auto"/>
        <w:ind w:firstLineChars="200" w:firstLine="480"/>
        <w:rPr>
          <w:rFonts w:ascii="宋体" w:hAnsi="宋体"/>
          <w:color w:val="060607"/>
          <w:spacing w:val="4"/>
          <w:sz w:val="24"/>
          <w:shd w:val="clear" w:color="auto" w:fill="FFFFFF"/>
        </w:rPr>
      </w:pPr>
      <w:r w:rsidRPr="005202FA">
        <w:rPr>
          <w:rFonts w:ascii="宋体" w:hAnsi="宋体" w:hint="eastAsia"/>
          <w:sz w:val="24"/>
        </w:rPr>
        <w:t>该文件定义了一个 Express 应用的路由处理器，它负责处理不同的 HTTP 请求，并根据请求的路径和方法执行相应的逻辑。</w:t>
      </w:r>
      <w:r w:rsidRPr="005202FA">
        <w:rPr>
          <w:rFonts w:ascii="宋体" w:hAnsi="宋体"/>
          <w:color w:val="060607"/>
          <w:spacing w:val="4"/>
          <w:sz w:val="24"/>
          <w:shd w:val="clear" w:color="auto" w:fill="FFFFFF"/>
        </w:rPr>
        <w:t xml:space="preserve">每个路由都使用 </w:t>
      </w:r>
      <w:proofErr w:type="spellStart"/>
      <w:r w:rsidRPr="005202FA">
        <w:rPr>
          <w:rStyle w:val="HTML1"/>
          <w:color w:val="060607"/>
          <w:spacing w:val="4"/>
          <w:shd w:val="clear" w:color="auto" w:fill="FFFFFF"/>
        </w:rPr>
        <w:t>connectMySQL</w:t>
      </w:r>
      <w:proofErr w:type="spellEnd"/>
      <w:r w:rsidRPr="005202FA">
        <w:rPr>
          <w:rFonts w:ascii="宋体" w:hAnsi="宋体"/>
          <w:color w:val="060607"/>
          <w:spacing w:val="4"/>
          <w:sz w:val="24"/>
          <w:shd w:val="clear" w:color="auto" w:fill="FFFFFF"/>
        </w:rPr>
        <w:t xml:space="preserve"> 函数来与 MySQL 数据库进行交互，执行相应的 SQL 语句，并根据操作结果向客户端返回相应的响应</w:t>
      </w:r>
      <w:r w:rsidRPr="005202FA">
        <w:rPr>
          <w:rFonts w:ascii="宋体" w:hAnsi="宋体" w:hint="eastAsia"/>
          <w:color w:val="060607"/>
          <w:spacing w:val="4"/>
          <w:sz w:val="24"/>
          <w:shd w:val="clear" w:color="auto" w:fill="FFFFFF"/>
        </w:rPr>
        <w:t>，是 Express 应用的核心部分，它定义了应用的 API 接口和业务逻辑</w:t>
      </w:r>
      <w:r w:rsidR="00B0561A">
        <w:rPr>
          <w:rFonts w:ascii="宋体" w:hAnsi="宋体" w:hint="eastAsia"/>
          <w:color w:val="060607"/>
          <w:spacing w:val="4"/>
          <w:sz w:val="24"/>
          <w:shd w:val="clear" w:color="auto" w:fill="FFFFFF"/>
        </w:rPr>
        <w:t>，极大地简化了路由配置</w:t>
      </w:r>
      <w:r w:rsidRPr="005202FA">
        <w:rPr>
          <w:rFonts w:ascii="宋体" w:hAnsi="宋体" w:hint="eastAsia"/>
          <w:color w:val="060607"/>
          <w:spacing w:val="4"/>
          <w:sz w:val="24"/>
          <w:shd w:val="clear" w:color="auto" w:fill="FFFFFF"/>
        </w:rPr>
        <w:t>。</w:t>
      </w:r>
    </w:p>
    <w:p w14:paraId="5E9234AF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660066"/>
          <w:sz w:val="17"/>
          <w:szCs w:val="17"/>
        </w:rPr>
        <w:t>Router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js</w:t>
      </w:r>
    </w:p>
    <w:p w14:paraId="29FC0547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require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'express'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46344E4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router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express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Router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F56BF56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url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require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url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DF71E49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connectMySQL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require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'./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config'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C519A67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modelNames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require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'mongoose'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19D50FC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38BF37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删除文章</w:t>
      </w:r>
    </w:p>
    <w:p w14:paraId="7B0CA1DB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router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'/articles/:id'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async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req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AA3895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34986DE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"dele req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params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6C7CB37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_id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params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</w:p>
    <w:p w14:paraId="79CBCB47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"DELETE FROM articles WHERE _id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= ?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1A425BE1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CB8E97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connectMySQL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_id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622A3E79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9AB9F79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</w:p>
    <w:p w14:paraId="18118D92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affectedRows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470DEBF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({</w:t>
      </w:r>
    </w:p>
    <w:p w14:paraId="291E34E2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>                status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6DF805F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>                msg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删除成功</w:t>
      </w:r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474C6DD0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A1DB255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04F44B0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({</w:t>
      </w:r>
    </w:p>
    <w:p w14:paraId="3C0AFDA9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00"/>
          <w:sz w:val="17"/>
          <w:szCs w:val="17"/>
        </w:rPr>
        <w:t>                msg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删除失败</w:t>
      </w:r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0CB2218D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8BDD9F1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65EC37A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C7DD964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err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309A267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"err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err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3A8116C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11B14B6E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status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500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'Error fetching articles'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9A783B7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A74EBA2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2806BC3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35. </w:t>
      </w:r>
    </w:p>
    <w:p w14:paraId="53B2DD5F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router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add_books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async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req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FE374EF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add_books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req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body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409AC20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221CFD0D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D24A2C1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isbn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title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author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publisher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price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body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184A773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29189862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"INSERT INTO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bookbaseinfo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isbn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title, author, publisher, price) VALUES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(?,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?, ?, ?, ?)"</w:t>
      </w:r>
    </w:p>
    <w:p w14:paraId="2F9AA485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A64FA4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connectMySQL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isbn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title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author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publisher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price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394A31CD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>    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E655C89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result.affectRow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affectedRows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19BF685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</w:p>
    <w:p w14:paraId="174D24CF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affectedRows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589E089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({</w:t>
      </w:r>
    </w:p>
    <w:p w14:paraId="15779840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>                status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</w:t>
      </w:r>
    </w:p>
    <w:p w14:paraId="281896BC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25B68B6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7CCF3B9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({</w:t>
      </w:r>
    </w:p>
    <w:p w14:paraId="2CAEBF60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>                status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</w:t>
      </w:r>
    </w:p>
    <w:p w14:paraId="46F07E12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3215B39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1B555A7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4A3A722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err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54F976D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status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500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'Error creating article'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970F36F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D37C411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697261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55C189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router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update_book_baseinfo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async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req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3EE9DDB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update_book_baseinfo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/articles"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42AA26B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42A59DC4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"req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body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6A23933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787940ED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EBCB769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title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author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publisher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price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isbn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body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8D525F8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1E4101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47B0C01E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const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= "INSERT INTO articles (title, body) VALUES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(?,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?)"</w:t>
      </w:r>
    </w:p>
    <w:p w14:paraId="62C7295F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"update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bookbaseinfo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set Title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=?,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Author=?, Publisher=?, Price=? where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isbn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=?"</w:t>
      </w:r>
    </w:p>
    <w:p w14:paraId="0D8AFFA0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7D55FF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connectMySQL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author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publisher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price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isbn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6B58EC4E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>    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D6E4FEA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result.affectRow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affectedRows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BFCAD49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</w:p>
    <w:p w14:paraId="479084DD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affectedRows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E45E6BC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({</w:t>
      </w:r>
    </w:p>
    <w:p w14:paraId="2AB1629C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>                status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</w:t>
      </w:r>
    </w:p>
    <w:p w14:paraId="7220C9DE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EED49A0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02E6242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({</w:t>
      </w:r>
    </w:p>
    <w:p w14:paraId="2E7C3D71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>                msg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修改错误</w:t>
      </w:r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6F4DEC1E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B683376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78AF363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8A7D54F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err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9AF2851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status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500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'Error creating article'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AA8591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BD2D2DC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92.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1F00AD4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DC36BE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router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get_books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async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req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B2CD4B0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1E85096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"select * from </w:t>
      </w:r>
      <w:r>
        <w:rPr>
          <w:rFonts w:ascii="Consolas" w:hAnsi="Consolas" w:cs="Courier New"/>
          <w:color w:val="008800"/>
          <w:sz w:val="17"/>
          <w:szCs w:val="17"/>
        </w:rPr>
        <w:t>图书基本信息</w:t>
      </w:r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38684CA8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</w:p>
    <w:p w14:paraId="14518B6C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connectMySQL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175E5F2A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get_books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 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A759930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</w:p>
    <w:p w14:paraId="2C82927E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transformedData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item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({</w:t>
      </w:r>
    </w:p>
    <w:p w14:paraId="283AAD43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isbn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6600"/>
          <w:sz w:val="17"/>
          <w:szCs w:val="17"/>
        </w:rPr>
        <w:t>书号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E15B3BC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>                title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6600"/>
          <w:sz w:val="17"/>
          <w:szCs w:val="17"/>
        </w:rPr>
        <w:t>书名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19D2FAD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>                author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6600"/>
          <w:sz w:val="17"/>
          <w:szCs w:val="17"/>
        </w:rPr>
        <w:t>作者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63AEDC5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>                publisher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6600"/>
          <w:sz w:val="17"/>
          <w:szCs w:val="17"/>
        </w:rPr>
        <w:t>出版社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DC063F3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>                price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item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价格（元）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8C742C3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5F58F274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transformedData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transformedData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5A2E25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</w:p>
    <w:p w14:paraId="08A931C3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DE6C41B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transformedData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8FE1779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6D76ABA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({</w:t>
      </w:r>
    </w:p>
    <w:p w14:paraId="51263F74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msg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获取数据失败</w:t>
      </w:r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435D35D5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E70D69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FFA5799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1FF7C59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err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522E28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"err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err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8C1ADD8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</w:p>
    <w:p w14:paraId="2936EDDE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status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500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'Error fetching articles'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B50328B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EAFD09F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9E31A3D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724BA8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router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dele_book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/:id'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async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req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3CD6066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8F7DFE6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"dele req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params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8557942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isbn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params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</w:p>
    <w:p w14:paraId="6219B8CF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"dele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isbn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isbn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FD3C341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49F65739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"DELETE FROM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bookbaseinfo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WHERE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isbn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= ?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0A7D11E8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24AFD8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connectMySQL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isbn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497AE502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dele_book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AB05B2A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"result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AA62124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</w:p>
    <w:p w14:paraId="42523579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</w:p>
    <w:p w14:paraId="66DA432A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affectedRows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E4F84C9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({</w:t>
      </w:r>
    </w:p>
    <w:p w14:paraId="2BA60DC1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140. </w:t>
      </w:r>
      <w:r>
        <w:rPr>
          <w:rFonts w:ascii="Consolas" w:hAnsi="Consolas" w:cs="Courier New"/>
          <w:color w:val="000000"/>
          <w:sz w:val="17"/>
          <w:szCs w:val="17"/>
        </w:rPr>
        <w:t>                status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C6A6CD2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141. </w:t>
      </w:r>
      <w:r>
        <w:rPr>
          <w:rFonts w:ascii="Consolas" w:hAnsi="Consolas" w:cs="Courier New"/>
          <w:color w:val="000000"/>
          <w:sz w:val="17"/>
          <w:szCs w:val="17"/>
        </w:rPr>
        <w:t>                msg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删除成功</w:t>
      </w:r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39DD879C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2A844EA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C68854D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({</w:t>
      </w:r>
    </w:p>
    <w:p w14:paraId="20CE889C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145. </w:t>
      </w:r>
      <w:r>
        <w:rPr>
          <w:rFonts w:ascii="Consolas" w:hAnsi="Consolas" w:cs="Courier New"/>
          <w:color w:val="000000"/>
          <w:sz w:val="17"/>
          <w:szCs w:val="17"/>
        </w:rPr>
        <w:t>                msg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删除失败</w:t>
      </w:r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2E5B8488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7F82505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5B0F736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108B244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149.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err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5AB9C31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"err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err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393D433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39408A03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status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500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'Error fetching articles'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BFB54A0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153.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3EA7F86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154.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62B2C32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4B3F06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156.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router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get_books_num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async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req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EBDA03E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BB96D46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"select * from </w:t>
      </w:r>
      <w:r>
        <w:rPr>
          <w:rFonts w:ascii="Consolas" w:hAnsi="Consolas" w:cs="Courier New"/>
          <w:color w:val="008800"/>
          <w:sz w:val="17"/>
          <w:szCs w:val="17"/>
        </w:rPr>
        <w:t>图书数量</w:t>
      </w:r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23A1EEEC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</w:p>
    <w:p w14:paraId="16579B12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connectMySQL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39E4B205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get_books_num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 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58E314D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</w:p>
    <w:p w14:paraId="0B061564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transformedData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item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({</w:t>
      </w:r>
    </w:p>
    <w:p w14:paraId="036F5C92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isbn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6600"/>
          <w:sz w:val="17"/>
          <w:szCs w:val="17"/>
        </w:rPr>
        <w:t>书号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23F0C34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165. </w:t>
      </w:r>
      <w:r>
        <w:rPr>
          <w:rFonts w:ascii="Consolas" w:hAnsi="Consolas" w:cs="Courier New"/>
          <w:color w:val="000000"/>
          <w:sz w:val="17"/>
          <w:szCs w:val="17"/>
        </w:rPr>
        <w:t>                title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6600"/>
          <w:sz w:val="17"/>
          <w:szCs w:val="17"/>
        </w:rPr>
        <w:t>书名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7C40574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166. </w:t>
      </w:r>
      <w:r>
        <w:rPr>
          <w:rFonts w:ascii="Consolas" w:hAnsi="Consolas" w:cs="Courier New"/>
          <w:color w:val="000000"/>
          <w:sz w:val="17"/>
          <w:szCs w:val="17"/>
        </w:rPr>
        <w:t>                author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6600"/>
          <w:sz w:val="17"/>
          <w:szCs w:val="17"/>
        </w:rPr>
        <w:t>作者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611EF76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167. </w:t>
      </w:r>
      <w:r>
        <w:rPr>
          <w:rFonts w:ascii="Consolas" w:hAnsi="Consolas" w:cs="Courier New"/>
          <w:color w:val="000000"/>
          <w:sz w:val="17"/>
          <w:szCs w:val="17"/>
        </w:rPr>
        <w:t>                num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6600"/>
          <w:sz w:val="17"/>
          <w:szCs w:val="17"/>
        </w:rPr>
        <w:t>数量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91C3DD0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6B7C1406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transformedData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transformedData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219249E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</w:p>
    <w:p w14:paraId="699E6D61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DD713FA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transformedData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F2653AF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C652FC6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({</w:t>
      </w:r>
    </w:p>
    <w:p w14:paraId="10E6988C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175.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msg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获取数据失败</w:t>
      </w:r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7976EF9F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2D3B2E0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E822EFD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351842B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err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9481A99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"err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err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E31232B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</w:p>
    <w:p w14:paraId="5E1EFC51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status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500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'Error fetching articles'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5C28524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27AAE7C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184.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784C747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DDCEEC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186.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router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buy_books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async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req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75835A9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add_books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req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body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E0F6D09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40D6C78A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AB1C7BC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isbn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BuyQuantity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BuyAmount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BuyDate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body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1483F87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2BB9FBC8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"INSERT INTO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buyinfo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isbn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BuyQuantity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BuyAmount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BuyDate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) VALUES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(?,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?, ?, ?)"</w:t>
      </w:r>
    </w:p>
    <w:p w14:paraId="18FCE40D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C589A2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connectMySQL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isbn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BuyQuantity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BuyAmount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BuyDate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0D3DED90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195. </w:t>
      </w:r>
      <w:r>
        <w:rPr>
          <w:rFonts w:ascii="Consolas" w:hAnsi="Consolas" w:cs="Courier New"/>
          <w:color w:val="000000"/>
          <w:sz w:val="17"/>
          <w:szCs w:val="17"/>
        </w:rPr>
        <w:t>    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BCF5B65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result.affectRow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affectedRows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CF2005D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</w:p>
    <w:p w14:paraId="6B04E558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affectedRows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5DF6106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({</w:t>
      </w:r>
    </w:p>
    <w:p w14:paraId="5599E6FD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200. </w:t>
      </w:r>
      <w:r>
        <w:rPr>
          <w:rFonts w:ascii="Consolas" w:hAnsi="Consolas" w:cs="Courier New"/>
          <w:color w:val="000000"/>
          <w:sz w:val="17"/>
          <w:szCs w:val="17"/>
        </w:rPr>
        <w:t>                status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</w:t>
      </w:r>
    </w:p>
    <w:p w14:paraId="0C3F6083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6664AF1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D55F916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({</w:t>
      </w:r>
    </w:p>
    <w:p w14:paraId="76418C71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204. </w:t>
      </w:r>
      <w:r>
        <w:rPr>
          <w:rFonts w:ascii="Consolas" w:hAnsi="Consolas" w:cs="Courier New"/>
          <w:color w:val="000000"/>
          <w:sz w:val="17"/>
          <w:szCs w:val="17"/>
        </w:rPr>
        <w:t>                msg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添加失败</w:t>
      </w:r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4BB5C7E2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7C1F442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6C44293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23AB687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208.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err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1792A91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status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500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'Error creating article'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062C820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210.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8A47075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211.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77B03A7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4824FD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213.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router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sale_books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async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req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BBFD98B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add_books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req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body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A09AF52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3097A027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E7B6F5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isbn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SaleQuantity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SaleAmount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SaleDate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body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B62B716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051697EB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"INSERT INTO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saleinfo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isbn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SaleQuantity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SaleAmount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SaleDate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) VALUES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(?,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?, ?, ?)"</w:t>
      </w:r>
    </w:p>
    <w:p w14:paraId="4ECECC71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85DC1F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connectMySQL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isbn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SaleQuantity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SaleAmount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205A7FA2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222. </w:t>
      </w:r>
      <w:r>
        <w:rPr>
          <w:rFonts w:ascii="Consolas" w:hAnsi="Consolas" w:cs="Courier New"/>
          <w:color w:val="000000"/>
          <w:sz w:val="17"/>
          <w:szCs w:val="17"/>
        </w:rPr>
        <w:t>    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ADF32C2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result.affectRow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affectedRows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FAB0C33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</w:p>
    <w:p w14:paraId="0FFFE48F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affectedRows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6F0084E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({</w:t>
      </w:r>
    </w:p>
    <w:p w14:paraId="217B87AE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227. </w:t>
      </w:r>
      <w:r>
        <w:rPr>
          <w:rFonts w:ascii="Consolas" w:hAnsi="Consolas" w:cs="Courier New"/>
          <w:color w:val="000000"/>
          <w:sz w:val="17"/>
          <w:szCs w:val="17"/>
        </w:rPr>
        <w:t>                status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</w:t>
      </w:r>
    </w:p>
    <w:p w14:paraId="1B10F4E8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49021D3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86E88AC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({</w:t>
      </w:r>
    </w:p>
    <w:p w14:paraId="237E136A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231. </w:t>
      </w:r>
      <w:r>
        <w:rPr>
          <w:rFonts w:ascii="Consolas" w:hAnsi="Consolas" w:cs="Courier New"/>
          <w:color w:val="000000"/>
          <w:sz w:val="17"/>
          <w:szCs w:val="17"/>
        </w:rPr>
        <w:t>                msg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添加失败</w:t>
      </w:r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36BB96AF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59094DC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6AB9B3C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06F0213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235.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err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DAF4BFF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status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500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'Error creating article'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9035F36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237.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16871D6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238.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EE3E2B4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7CE391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240.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router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get_books_sale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async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req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D32FE49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8523F74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"select * from </w:t>
      </w:r>
      <w:r>
        <w:rPr>
          <w:rFonts w:ascii="Consolas" w:hAnsi="Consolas" w:cs="Courier New"/>
          <w:color w:val="008800"/>
          <w:sz w:val="17"/>
          <w:szCs w:val="17"/>
        </w:rPr>
        <w:t>图书销售</w:t>
      </w:r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765909D9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DBB953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connectMySQL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186189C9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get_books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 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0EF9552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</w:p>
    <w:p w14:paraId="3240588F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transformedData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item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({</w:t>
      </w:r>
    </w:p>
    <w:p w14:paraId="699243D5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248. </w:t>
      </w:r>
      <w:r>
        <w:rPr>
          <w:rFonts w:ascii="Consolas" w:hAnsi="Consolas" w:cs="Courier New"/>
          <w:color w:val="000000"/>
          <w:sz w:val="17"/>
          <w:szCs w:val="17"/>
        </w:rPr>
        <w:t>                title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6600"/>
          <w:sz w:val="17"/>
          <w:szCs w:val="17"/>
        </w:rPr>
        <w:t>书名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B413313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249. </w:t>
      </w:r>
      <w:r>
        <w:rPr>
          <w:rFonts w:ascii="Consolas" w:hAnsi="Consolas" w:cs="Courier New"/>
          <w:color w:val="000000"/>
          <w:sz w:val="17"/>
          <w:szCs w:val="17"/>
        </w:rPr>
        <w:t>                author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6600"/>
          <w:sz w:val="17"/>
          <w:szCs w:val="17"/>
        </w:rPr>
        <w:t>作者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F511A91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SaleQuantity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6600"/>
          <w:sz w:val="17"/>
          <w:szCs w:val="17"/>
        </w:rPr>
        <w:t>销售数量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575357E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251.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SaleAmount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6600"/>
          <w:sz w:val="17"/>
          <w:szCs w:val="17"/>
        </w:rPr>
        <w:t>销售金额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C9216B0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6600"/>
          <w:sz w:val="17"/>
          <w:szCs w:val="17"/>
        </w:rPr>
        <w:t>销售日期</w:t>
      </w:r>
    </w:p>
    <w:p w14:paraId="6B7D37B3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3DCEBF18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transformedData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transformedData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F85D94E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</w:p>
    <w:p w14:paraId="0CEE5A29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F057BB0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transformedData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066C989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24E41E6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({</w:t>
      </w:r>
    </w:p>
    <w:p w14:paraId="0F42BFB8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260.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msg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获取数据失败</w:t>
      </w:r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0EC1A950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6890D7C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2D71EB5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C1E104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err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5E23970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"err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err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2C22F24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</w:p>
    <w:p w14:paraId="0E974D6D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status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500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'Error fetching articles'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D81FDCD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EF28BF2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269.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9EFA107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01426B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271.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router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get_books_sale_month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async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req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05DB12D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get_books_sale_month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req.body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body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562EEEE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typeof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req.body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typeof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body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F74E34C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0240B55A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yearMonth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body</w:t>
      </w:r>
      <w:proofErr w:type="spellEnd"/>
      <w:proofErr w:type="gramEnd"/>
    </w:p>
    <w:p w14:paraId="0779EFE7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console.log(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"year",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typeof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year);</w:t>
      </w:r>
    </w:p>
    <w:p w14:paraId="6BF518DB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34C77346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year = </w:t>
      </w:r>
      <w:proofErr w:type="spellStart"/>
      <w:proofErr w:type="gramStart"/>
      <w:r>
        <w:rPr>
          <w:rFonts w:ascii="Consolas" w:hAnsi="Consolas" w:cs="Courier New"/>
          <w:color w:val="880000"/>
          <w:sz w:val="17"/>
          <w:szCs w:val="17"/>
        </w:rPr>
        <w:t>parseInt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year, 10)</w:t>
      </w:r>
    </w:p>
    <w:p w14:paraId="629E1A5F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month = </w:t>
      </w:r>
      <w:proofErr w:type="spellStart"/>
      <w:proofErr w:type="gramStart"/>
      <w:r>
        <w:rPr>
          <w:rFonts w:ascii="Consolas" w:hAnsi="Consolas" w:cs="Courier New"/>
          <w:color w:val="880000"/>
          <w:sz w:val="17"/>
          <w:szCs w:val="17"/>
        </w:rPr>
        <w:t>parseInt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month, 10)</w:t>
      </w:r>
    </w:p>
    <w:p w14:paraId="66669576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0880BFBD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console.log(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"year",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typeof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year);</w:t>
      </w:r>
    </w:p>
    <w:p w14:paraId="4E487067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C0D08D7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let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= "SELECT </w:t>
      </w:r>
      <w:r>
        <w:rPr>
          <w:rFonts w:ascii="Consolas" w:hAnsi="Consolas" w:cs="Courier New"/>
          <w:color w:val="880000"/>
          <w:sz w:val="17"/>
          <w:szCs w:val="17"/>
        </w:rPr>
        <w:t>书名</w:t>
      </w:r>
      <w:r>
        <w:rPr>
          <w:rFonts w:ascii="Consolas" w:hAnsi="Consolas" w:cs="Courier New"/>
          <w:color w:val="880000"/>
          <w:sz w:val="17"/>
          <w:szCs w:val="17"/>
        </w:rPr>
        <w:t xml:space="preserve">, </w:t>
      </w:r>
      <w:r>
        <w:rPr>
          <w:rFonts w:ascii="Consolas" w:hAnsi="Consolas" w:cs="Courier New"/>
          <w:color w:val="880000"/>
          <w:sz w:val="17"/>
          <w:szCs w:val="17"/>
        </w:rPr>
        <w:t>作者</w:t>
      </w:r>
      <w:r>
        <w:rPr>
          <w:rFonts w:ascii="Consolas" w:hAnsi="Consolas" w:cs="Courier New"/>
          <w:color w:val="880000"/>
          <w:sz w:val="17"/>
          <w:szCs w:val="17"/>
        </w:rPr>
        <w:t>, SUM(</w:t>
      </w:r>
      <w:r>
        <w:rPr>
          <w:rFonts w:ascii="Consolas" w:hAnsi="Consolas" w:cs="Courier New"/>
          <w:color w:val="880000"/>
          <w:sz w:val="17"/>
          <w:szCs w:val="17"/>
        </w:rPr>
        <w:t>销售数量</w:t>
      </w:r>
      <w:r>
        <w:rPr>
          <w:rFonts w:ascii="Consolas" w:hAnsi="Consolas" w:cs="Courier New"/>
          <w:color w:val="880000"/>
          <w:sz w:val="17"/>
          <w:szCs w:val="17"/>
        </w:rPr>
        <w:t xml:space="preserve">) AS </w:t>
      </w:r>
      <w:r>
        <w:rPr>
          <w:rFonts w:ascii="Consolas" w:hAnsi="Consolas" w:cs="Courier New"/>
          <w:color w:val="880000"/>
          <w:sz w:val="17"/>
          <w:szCs w:val="17"/>
        </w:rPr>
        <w:t>总销售数量</w:t>
      </w:r>
      <w:r>
        <w:rPr>
          <w:rFonts w:ascii="Consolas" w:hAnsi="Consolas" w:cs="Courier New"/>
          <w:color w:val="880000"/>
          <w:sz w:val="17"/>
          <w:szCs w:val="17"/>
        </w:rPr>
        <w:t>, SUM(</w:t>
      </w:r>
      <w:r>
        <w:rPr>
          <w:rFonts w:ascii="Consolas" w:hAnsi="Consolas" w:cs="Courier New"/>
          <w:color w:val="880000"/>
          <w:sz w:val="17"/>
          <w:szCs w:val="17"/>
        </w:rPr>
        <w:t>销售金额</w:t>
      </w:r>
      <w:r>
        <w:rPr>
          <w:rFonts w:ascii="Consolas" w:hAnsi="Consolas" w:cs="Courier New"/>
          <w:color w:val="880000"/>
          <w:sz w:val="17"/>
          <w:szCs w:val="17"/>
        </w:rPr>
        <w:t xml:space="preserve">) AS </w:t>
      </w:r>
      <w:r>
        <w:rPr>
          <w:rFonts w:ascii="Consolas" w:hAnsi="Consolas" w:cs="Courier New"/>
          <w:color w:val="880000"/>
          <w:sz w:val="17"/>
          <w:szCs w:val="17"/>
        </w:rPr>
        <w:t>总销售金额</w:t>
      </w:r>
      <w:r>
        <w:rPr>
          <w:rFonts w:ascii="Consolas" w:hAnsi="Consolas" w:cs="Courier New"/>
          <w:color w:val="880000"/>
          <w:sz w:val="17"/>
          <w:szCs w:val="17"/>
        </w:rPr>
        <w:t xml:space="preserve"> FROM </w:t>
      </w:r>
      <w:r>
        <w:rPr>
          <w:rFonts w:ascii="Consolas" w:hAnsi="Consolas" w:cs="Courier New"/>
          <w:color w:val="880000"/>
          <w:sz w:val="17"/>
          <w:szCs w:val="17"/>
        </w:rPr>
        <w:t>图书销售</w:t>
      </w:r>
      <w:r>
        <w:rPr>
          <w:rFonts w:ascii="Consolas" w:hAnsi="Consolas" w:cs="Courier New"/>
          <w:color w:val="880000"/>
          <w:sz w:val="17"/>
          <w:szCs w:val="17"/>
        </w:rPr>
        <w:t xml:space="preserve"> WHERE </w:t>
      </w:r>
      <w:r>
        <w:rPr>
          <w:rFonts w:ascii="Consolas" w:hAnsi="Consolas" w:cs="Courier New"/>
          <w:color w:val="880000"/>
          <w:sz w:val="17"/>
          <w:szCs w:val="17"/>
        </w:rPr>
        <w:t>销售日期</w:t>
      </w:r>
      <w:r>
        <w:rPr>
          <w:rFonts w:ascii="Consolas" w:hAnsi="Consolas" w:cs="Courier New"/>
          <w:color w:val="880000"/>
          <w:sz w:val="17"/>
          <w:szCs w:val="17"/>
        </w:rPr>
        <w:t xml:space="preserve"> LIKE ? GROUP BY </w:t>
      </w:r>
      <w:r>
        <w:rPr>
          <w:rFonts w:ascii="Consolas" w:hAnsi="Consolas" w:cs="Courier New"/>
          <w:color w:val="880000"/>
          <w:sz w:val="17"/>
          <w:szCs w:val="17"/>
        </w:rPr>
        <w:t>书名</w:t>
      </w:r>
      <w:r>
        <w:rPr>
          <w:rFonts w:ascii="Consolas" w:hAnsi="Consolas" w:cs="Courier New"/>
          <w:color w:val="880000"/>
          <w:sz w:val="17"/>
          <w:szCs w:val="17"/>
        </w:rPr>
        <w:t xml:space="preserve">, </w:t>
      </w:r>
      <w:r>
        <w:rPr>
          <w:rFonts w:ascii="Consolas" w:hAnsi="Consolas" w:cs="Courier New"/>
          <w:color w:val="880000"/>
          <w:sz w:val="17"/>
          <w:szCs w:val="17"/>
        </w:rPr>
        <w:t>作者</w:t>
      </w:r>
      <w:r>
        <w:rPr>
          <w:rFonts w:ascii="Consolas" w:hAnsi="Consolas" w:cs="Courier New"/>
          <w:color w:val="880000"/>
          <w:sz w:val="17"/>
          <w:szCs w:val="17"/>
        </w:rPr>
        <w:t>;";</w:t>
      </w:r>
    </w:p>
    <w:p w14:paraId="2B190FC0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7E04F3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"CALL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get_book_sale_month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(?);"</w:t>
      </w:r>
    </w:p>
    <w:p w14:paraId="2C90D411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245855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"before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C5D8BA5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</w:p>
    <w:p w14:paraId="3BC31FD2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准备</w:t>
      </w:r>
      <w:r>
        <w:rPr>
          <w:rFonts w:ascii="Consolas" w:hAnsi="Consolas" w:cs="Courier New"/>
          <w:color w:val="880000"/>
          <w:sz w:val="17"/>
          <w:szCs w:val="17"/>
        </w:rPr>
        <w:t xml:space="preserve"> SQL </w:t>
      </w:r>
      <w:r>
        <w:rPr>
          <w:rFonts w:ascii="Consolas" w:hAnsi="Consolas" w:cs="Courier New"/>
          <w:color w:val="880000"/>
          <w:sz w:val="17"/>
          <w:szCs w:val="17"/>
        </w:rPr>
        <w:t>查询的参数</w:t>
      </w:r>
    </w:p>
    <w:p w14:paraId="47A87DD3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const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yearMonth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= `${year}-${String(month).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padStart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(2, '0')}`; // </w:t>
      </w:r>
      <w:r>
        <w:rPr>
          <w:rFonts w:ascii="Consolas" w:hAnsi="Consolas" w:cs="Courier New"/>
          <w:color w:val="880000"/>
          <w:sz w:val="17"/>
          <w:szCs w:val="17"/>
        </w:rPr>
        <w:t>确保月份是两位数</w:t>
      </w:r>
    </w:p>
    <w:p w14:paraId="25EFECE2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5F5CCB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5777E2F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293.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yearMonth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yearMonth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30B1E2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</w:p>
    <w:p w14:paraId="4B25070A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</w:p>
    <w:p w14:paraId="668BDF99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</w:p>
    <w:p w14:paraId="1F0DF00A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connectMySQL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yearMonth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74BE61FB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get_books_sale_month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result  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6C1DCC9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transformedData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item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({</w:t>
      </w:r>
    </w:p>
    <w:p w14:paraId="163FD593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300. </w:t>
      </w:r>
      <w:r>
        <w:rPr>
          <w:rFonts w:ascii="Consolas" w:hAnsi="Consolas" w:cs="Courier New"/>
          <w:color w:val="000000"/>
          <w:sz w:val="17"/>
          <w:szCs w:val="17"/>
        </w:rPr>
        <w:t>                title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6600"/>
          <w:sz w:val="17"/>
          <w:szCs w:val="17"/>
        </w:rPr>
        <w:t>书名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9F137FA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301. </w:t>
      </w:r>
      <w:r>
        <w:rPr>
          <w:rFonts w:ascii="Consolas" w:hAnsi="Consolas" w:cs="Courier New"/>
          <w:color w:val="000000"/>
          <w:sz w:val="17"/>
          <w:szCs w:val="17"/>
        </w:rPr>
        <w:t>                author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6600"/>
          <w:sz w:val="17"/>
          <w:szCs w:val="17"/>
        </w:rPr>
        <w:t>作者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5FD47EA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totalSaleQuantity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6600"/>
          <w:sz w:val="17"/>
          <w:szCs w:val="17"/>
        </w:rPr>
        <w:t>总销售数量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0BCAA89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totalSaleAmount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6600"/>
          <w:sz w:val="17"/>
          <w:szCs w:val="17"/>
        </w:rPr>
        <w:t>总销售金额</w:t>
      </w:r>
    </w:p>
    <w:p w14:paraId="60E70B08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1A9F13C4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transformedData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transformedData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3C60DAF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</w:p>
    <w:p w14:paraId="4007D75A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7DD7D4D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status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200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transformedData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71CB223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2EAC747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status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500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'Error fetching articles'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3EBAB1D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310337C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F93CC25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err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40B6332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"err =&gt;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err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3E917C8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</w:p>
    <w:p w14:paraId="60422A59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status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500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'Error fetching articles'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55F783D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A94A92F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318.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42B2E90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319.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7A636E3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320.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module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exports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router</w:t>
      </w:r>
    </w:p>
    <w:p w14:paraId="5E945D82" w14:textId="77777777" w:rsidR="009365CB" w:rsidRDefault="009365CB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31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59844B" w14:textId="5CB22EFB" w:rsidR="009365CB" w:rsidRDefault="00016858" w:rsidP="00016858">
      <w:pPr>
        <w:pStyle w:val="3"/>
      </w:pPr>
      <w:r>
        <w:rPr>
          <w:rFonts w:hint="eastAsia"/>
        </w:rPr>
        <w:t>5</w:t>
      </w:r>
      <w:r>
        <w:t>.2.3 index.js</w:t>
      </w:r>
    </w:p>
    <w:p w14:paraId="3AC14BAB" w14:textId="71C93113" w:rsidR="00016858" w:rsidRDefault="00554B4A" w:rsidP="000C3D94">
      <w:pPr>
        <w:spacing w:line="360" w:lineRule="auto"/>
        <w:ind w:firstLineChars="200" w:firstLine="480"/>
        <w:rPr>
          <w:rFonts w:ascii="宋体" w:hAnsi="宋体"/>
          <w:color w:val="060607"/>
          <w:spacing w:val="4"/>
          <w:sz w:val="24"/>
          <w:shd w:val="clear" w:color="auto" w:fill="FFFFFF"/>
        </w:rPr>
      </w:pPr>
      <w:r w:rsidRPr="00F00C80">
        <w:rPr>
          <w:rFonts w:ascii="宋体" w:hAnsi="宋体" w:hint="eastAsia"/>
          <w:sz w:val="24"/>
        </w:rPr>
        <w:t>是 Express 应用的入口文件，它负责设置和启动整个服务器，</w:t>
      </w:r>
      <w:r w:rsidRPr="00F00C80">
        <w:rPr>
          <w:rFonts w:ascii="宋体" w:hAnsi="宋体"/>
          <w:color w:val="060607"/>
          <w:spacing w:val="4"/>
          <w:sz w:val="24"/>
          <w:shd w:val="clear" w:color="auto" w:fill="FFFFFF"/>
        </w:rPr>
        <w:t>设置了 Express 应用的基本配置，包括中间件、路由和服务器监听，使得应用能够接收和响应 HTTP 请求。</w:t>
      </w:r>
    </w:p>
    <w:p w14:paraId="6BE20131" w14:textId="77777777" w:rsidR="00D800B3" w:rsidRDefault="00D800B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900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0066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js</w:t>
      </w:r>
    </w:p>
    <w:p w14:paraId="5854AAE3" w14:textId="77777777" w:rsidR="00D800B3" w:rsidRDefault="00D800B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900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express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require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'express'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32CAA7F" w14:textId="77777777" w:rsidR="00D800B3" w:rsidRDefault="00D800B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900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app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express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395906C" w14:textId="77777777" w:rsidR="00D800B3" w:rsidRDefault="00D800B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900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router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require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'./router.js'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D2413F" w14:textId="77777777" w:rsidR="00D800B3" w:rsidRDefault="00D800B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900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bodyParser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require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'body-parser'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1DE8B4" w14:textId="77777777" w:rsidR="00D800B3" w:rsidRDefault="00D800B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900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require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cors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74FA8F" w14:textId="77777777" w:rsidR="00D800B3" w:rsidRDefault="00D800B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900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BD307F" w14:textId="77777777" w:rsidR="00D800B3" w:rsidRDefault="00D800B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900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use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express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json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50FA2505" w14:textId="77777777" w:rsidR="00D800B3" w:rsidRDefault="00D800B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900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use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276B0317" w14:textId="77777777" w:rsidR="00D800B3" w:rsidRDefault="00D800B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900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use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bodyParser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urlencoded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({</w:t>
      </w:r>
    </w:p>
    <w:p w14:paraId="4F624DC4" w14:textId="77777777" w:rsidR="00D800B3" w:rsidRDefault="00D800B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900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   extended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</w:p>
    <w:p w14:paraId="094E2BD4" w14:textId="77777777" w:rsidR="00D800B3" w:rsidRDefault="00D800B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90072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6F40C68" w14:textId="77777777" w:rsidR="00D800B3" w:rsidRDefault="00D800B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900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use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api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router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B8CA196" w14:textId="77777777" w:rsidR="00D800B3" w:rsidRDefault="00D800B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900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1FCCFC" w14:textId="77777777" w:rsidR="00D800B3" w:rsidRDefault="00D800B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900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listen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3001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807C30D" w14:textId="77777777" w:rsidR="00D800B3" w:rsidRDefault="00D800B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900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'http://localhost:3001/'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CD2ABF4" w14:textId="77777777" w:rsidR="00D800B3" w:rsidRDefault="00D800B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90072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91B8E7F" w14:textId="77777777" w:rsidR="00D800B3" w:rsidRDefault="00D800B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900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499CA2" w14:textId="1EC80E9B" w:rsidR="00D800B3" w:rsidRDefault="00621287" w:rsidP="00621287">
      <w:pPr>
        <w:pStyle w:val="1"/>
      </w:pPr>
      <w:r>
        <w:rPr>
          <w:rFonts w:hint="eastAsia"/>
        </w:rPr>
        <w:t>六、课程设计成果及展示</w:t>
      </w:r>
    </w:p>
    <w:p w14:paraId="7BE520C7" w14:textId="328F0CB8" w:rsidR="0058685A" w:rsidRDefault="009E0149" w:rsidP="009E0149">
      <w:pPr>
        <w:spacing w:line="360" w:lineRule="auto"/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2600DE62" wp14:editId="1D35C338">
            <wp:extent cx="5274310" cy="27355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AC5C" w14:textId="16375687" w:rsidR="009E0149" w:rsidRDefault="009E0149" w:rsidP="009E0149">
      <w:pPr>
        <w:spacing w:line="360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添加图书基础信息</w:t>
      </w:r>
    </w:p>
    <w:p w14:paraId="63FF34E9" w14:textId="2F2BDFE6" w:rsidR="003374FB" w:rsidRDefault="002E570C" w:rsidP="009E0149">
      <w:pPr>
        <w:spacing w:line="360" w:lineRule="auto"/>
        <w:ind w:firstLineChars="200" w:firstLine="42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0C0DC34" wp14:editId="0E716492">
            <wp:extent cx="5274310" cy="27355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507F" w14:textId="5B569A1F" w:rsidR="002E570C" w:rsidRDefault="002E570C" w:rsidP="009E0149">
      <w:pPr>
        <w:spacing w:line="360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4</w:t>
      </w:r>
      <w:r>
        <w:rPr>
          <w:sz w:val="24"/>
        </w:rPr>
        <w:t xml:space="preserve"> </w:t>
      </w:r>
      <w:r>
        <w:rPr>
          <w:rFonts w:hint="eastAsia"/>
          <w:sz w:val="24"/>
        </w:rPr>
        <w:t>添加图书采购信息</w:t>
      </w:r>
    </w:p>
    <w:p w14:paraId="2463736D" w14:textId="1CF561FC" w:rsidR="006943CA" w:rsidRDefault="006943CA" w:rsidP="009E0149">
      <w:pPr>
        <w:spacing w:line="360" w:lineRule="auto"/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2A7023B1" wp14:editId="01E72EA7">
            <wp:extent cx="5274310" cy="27355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C590" w14:textId="1E4B55C7" w:rsidR="006943CA" w:rsidRDefault="006943CA" w:rsidP="009E0149">
      <w:pPr>
        <w:spacing w:line="360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sz w:val="24"/>
        </w:rPr>
        <w:t xml:space="preserve">5 </w:t>
      </w:r>
      <w:r>
        <w:rPr>
          <w:rFonts w:hint="eastAsia"/>
          <w:sz w:val="24"/>
        </w:rPr>
        <w:t>添加图书销售信息</w:t>
      </w:r>
    </w:p>
    <w:p w14:paraId="4B266AAA" w14:textId="2D915AD3" w:rsidR="00341339" w:rsidRDefault="00341339" w:rsidP="009E0149">
      <w:pPr>
        <w:spacing w:line="360" w:lineRule="auto"/>
        <w:ind w:firstLineChars="200" w:firstLine="42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E9833B1" wp14:editId="3D02C020">
            <wp:extent cx="5274310" cy="27355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2A44" w14:textId="459662CD" w:rsidR="00341339" w:rsidRDefault="00341339" w:rsidP="009E0149">
      <w:pPr>
        <w:spacing w:line="360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6</w:t>
      </w:r>
      <w:r>
        <w:rPr>
          <w:sz w:val="24"/>
        </w:rPr>
        <w:t xml:space="preserve"> </w:t>
      </w:r>
      <w:r>
        <w:rPr>
          <w:rFonts w:hint="eastAsia"/>
          <w:sz w:val="24"/>
        </w:rPr>
        <w:t>查看图书基础信息</w:t>
      </w:r>
    </w:p>
    <w:p w14:paraId="35593754" w14:textId="050C0E90" w:rsidR="00341339" w:rsidRDefault="00254B66" w:rsidP="009E0149">
      <w:pPr>
        <w:spacing w:line="360" w:lineRule="auto"/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06E2DFFC" wp14:editId="356F2C87">
            <wp:extent cx="5274310" cy="27355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63C8" w14:textId="149B9EFF" w:rsidR="00254B66" w:rsidRDefault="00254B66" w:rsidP="009E0149">
      <w:pPr>
        <w:spacing w:line="360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7</w:t>
      </w:r>
      <w:r>
        <w:rPr>
          <w:sz w:val="24"/>
        </w:rPr>
        <w:t xml:space="preserve"> </w:t>
      </w:r>
      <w:r>
        <w:rPr>
          <w:rFonts w:hint="eastAsia"/>
          <w:sz w:val="24"/>
        </w:rPr>
        <w:t>查看图书数量信息</w:t>
      </w:r>
    </w:p>
    <w:p w14:paraId="312F59B4" w14:textId="54156CDE" w:rsidR="00254B66" w:rsidRDefault="006011E3" w:rsidP="009E0149">
      <w:pPr>
        <w:spacing w:line="360" w:lineRule="auto"/>
        <w:ind w:firstLineChars="200" w:firstLine="42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91D4183" wp14:editId="7F9D6415">
            <wp:extent cx="5274310" cy="27355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6893" w14:textId="4C3683FF" w:rsidR="006011E3" w:rsidRDefault="006011E3" w:rsidP="009E0149">
      <w:pPr>
        <w:spacing w:line="360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8</w:t>
      </w:r>
      <w:r>
        <w:rPr>
          <w:sz w:val="24"/>
        </w:rPr>
        <w:t xml:space="preserve"> </w:t>
      </w:r>
      <w:r>
        <w:rPr>
          <w:rFonts w:hint="eastAsia"/>
          <w:sz w:val="24"/>
        </w:rPr>
        <w:t>查看图书销售情况</w:t>
      </w:r>
    </w:p>
    <w:p w14:paraId="6272BA5B" w14:textId="380A9079" w:rsidR="00892010" w:rsidRDefault="00892010" w:rsidP="009E0149">
      <w:pPr>
        <w:spacing w:line="360" w:lineRule="auto"/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4FA1474B" wp14:editId="61EF6535">
            <wp:extent cx="5274310" cy="27355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5338" w14:textId="6E0D7580" w:rsidR="00892010" w:rsidRDefault="00892010" w:rsidP="009E0149">
      <w:pPr>
        <w:spacing w:line="360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9</w:t>
      </w:r>
      <w:r>
        <w:rPr>
          <w:sz w:val="24"/>
        </w:rPr>
        <w:t xml:space="preserve"> </w:t>
      </w:r>
      <w:r>
        <w:rPr>
          <w:rFonts w:hint="eastAsia"/>
          <w:sz w:val="24"/>
        </w:rPr>
        <w:t>查看每月图书销售情况</w:t>
      </w:r>
    </w:p>
    <w:p w14:paraId="6A093163" w14:textId="19040667" w:rsidR="00022198" w:rsidRDefault="00022198" w:rsidP="007F083E">
      <w:pPr>
        <w:pStyle w:val="1"/>
      </w:pPr>
      <w:r>
        <w:rPr>
          <w:rFonts w:hint="eastAsia"/>
        </w:rPr>
        <w:t>七、课程设计总结</w:t>
      </w:r>
    </w:p>
    <w:p w14:paraId="4A76504B" w14:textId="71B90F0F" w:rsidR="007F083E" w:rsidRPr="00A32F05" w:rsidRDefault="00EE35E8" w:rsidP="00994062">
      <w:pPr>
        <w:spacing w:line="360" w:lineRule="auto"/>
        <w:ind w:firstLineChars="200" w:firstLine="480"/>
        <w:rPr>
          <w:sz w:val="24"/>
        </w:rPr>
      </w:pPr>
      <w:r w:rsidRPr="00EE35E8">
        <w:rPr>
          <w:rFonts w:hint="eastAsia"/>
          <w:sz w:val="24"/>
        </w:rPr>
        <w:t>在为期一周的课程设计中，我加深了对</w:t>
      </w:r>
      <w:r>
        <w:rPr>
          <w:rFonts w:hint="eastAsia"/>
          <w:sz w:val="24"/>
        </w:rPr>
        <w:t>数据库</w:t>
      </w:r>
      <w:r w:rsidRPr="00EE35E8">
        <w:rPr>
          <w:rFonts w:hint="eastAsia"/>
          <w:sz w:val="24"/>
        </w:rPr>
        <w:t>的理解，还</w:t>
      </w:r>
      <w:r w:rsidR="00210CE2">
        <w:rPr>
          <w:rFonts w:hint="eastAsia"/>
          <w:sz w:val="24"/>
        </w:rPr>
        <w:t>提高了对</w:t>
      </w:r>
      <w:r>
        <w:rPr>
          <w:rFonts w:hint="eastAsia"/>
          <w:sz w:val="24"/>
        </w:rPr>
        <w:t>数据库</w:t>
      </w:r>
      <w:r w:rsidRPr="00EE35E8">
        <w:rPr>
          <w:rFonts w:hint="eastAsia"/>
          <w:sz w:val="24"/>
        </w:rPr>
        <w:t>的</w:t>
      </w:r>
      <w:r>
        <w:rPr>
          <w:rFonts w:hint="eastAsia"/>
          <w:sz w:val="24"/>
        </w:rPr>
        <w:t>相关</w:t>
      </w:r>
      <w:r w:rsidR="00210CE2">
        <w:rPr>
          <w:rFonts w:hint="eastAsia"/>
          <w:sz w:val="24"/>
        </w:rPr>
        <w:t>操作的能力</w:t>
      </w:r>
      <w:r w:rsidRPr="00EE35E8">
        <w:rPr>
          <w:rFonts w:hint="eastAsia"/>
          <w:sz w:val="24"/>
        </w:rPr>
        <w:t>。</w:t>
      </w:r>
      <w:r w:rsidR="00AA09AD" w:rsidRPr="00AA09AD">
        <w:rPr>
          <w:rFonts w:hint="eastAsia"/>
          <w:sz w:val="24"/>
        </w:rPr>
        <w:t>在这一周内，我查阅了很多的资料，也看了很多的关于</w:t>
      </w:r>
      <w:r w:rsidR="00AA09AD">
        <w:rPr>
          <w:rFonts w:hint="eastAsia"/>
          <w:sz w:val="24"/>
        </w:rPr>
        <w:t>数据库设计</w:t>
      </w:r>
      <w:r w:rsidR="00AA09AD" w:rsidRPr="00AA09AD">
        <w:rPr>
          <w:rFonts w:hint="eastAsia"/>
          <w:sz w:val="24"/>
        </w:rPr>
        <w:t>的</w:t>
      </w:r>
      <w:r w:rsidR="00AA09AD">
        <w:rPr>
          <w:rFonts w:hint="eastAsia"/>
          <w:sz w:val="24"/>
        </w:rPr>
        <w:t>设计和使用的</w:t>
      </w:r>
      <w:r w:rsidR="00AA09AD" w:rsidRPr="00AA09AD">
        <w:rPr>
          <w:rFonts w:hint="eastAsia"/>
          <w:sz w:val="24"/>
        </w:rPr>
        <w:t>视频，这对我帮助很大，对于</w:t>
      </w:r>
      <w:r w:rsidR="00AA09AD">
        <w:rPr>
          <w:rFonts w:hint="eastAsia"/>
          <w:sz w:val="24"/>
        </w:rPr>
        <w:t>数据库的设计和使用</w:t>
      </w:r>
      <w:r w:rsidR="00AA09AD" w:rsidRPr="00AA09AD">
        <w:rPr>
          <w:rFonts w:hint="eastAsia"/>
          <w:sz w:val="24"/>
        </w:rPr>
        <w:t>有了总体的概念</w:t>
      </w:r>
      <w:r w:rsidR="004F2160">
        <w:rPr>
          <w:rFonts w:hint="eastAsia"/>
          <w:sz w:val="24"/>
        </w:rPr>
        <w:t>。</w:t>
      </w:r>
      <w:r w:rsidR="004F2160" w:rsidRPr="004F2160">
        <w:rPr>
          <w:rFonts w:hint="eastAsia"/>
          <w:sz w:val="24"/>
        </w:rPr>
        <w:t>查阅资料后，解决了</w:t>
      </w:r>
      <w:r w:rsidR="004F2160">
        <w:rPr>
          <w:rFonts w:hint="eastAsia"/>
          <w:sz w:val="24"/>
        </w:rPr>
        <w:t>多</w:t>
      </w:r>
      <w:r w:rsidR="004F2160" w:rsidRPr="004F2160">
        <w:rPr>
          <w:rFonts w:hint="eastAsia"/>
          <w:sz w:val="24"/>
        </w:rPr>
        <w:t>个问题，总的来说这次课程设计对我的学习帮助很大，解决了很多以前不了解</w:t>
      </w:r>
      <w:r w:rsidR="004A6C02">
        <w:rPr>
          <w:rFonts w:hint="eastAsia"/>
          <w:sz w:val="24"/>
        </w:rPr>
        <w:t>甚至完全</w:t>
      </w:r>
      <w:r w:rsidR="00C31ED9">
        <w:rPr>
          <w:rFonts w:hint="eastAsia"/>
          <w:sz w:val="24"/>
        </w:rPr>
        <w:t>没接触过</w:t>
      </w:r>
      <w:r w:rsidR="004F2160" w:rsidRPr="004F2160">
        <w:rPr>
          <w:rFonts w:hint="eastAsia"/>
          <w:sz w:val="24"/>
        </w:rPr>
        <w:t>的问题。</w:t>
      </w:r>
    </w:p>
    <w:sectPr w:rsidR="007F083E" w:rsidRPr="00A32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93BCE" w14:textId="77777777" w:rsidR="00AA5CD5" w:rsidRDefault="00AA5CD5" w:rsidP="0038037F">
      <w:r>
        <w:separator/>
      </w:r>
    </w:p>
  </w:endnote>
  <w:endnote w:type="continuationSeparator" w:id="0">
    <w:p w14:paraId="1AC3B8C8" w14:textId="77777777" w:rsidR="00AA5CD5" w:rsidRDefault="00AA5CD5" w:rsidP="0038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9DC4B" w14:textId="77777777" w:rsidR="00AA5CD5" w:rsidRDefault="00AA5CD5" w:rsidP="0038037F">
      <w:r>
        <w:separator/>
      </w:r>
    </w:p>
  </w:footnote>
  <w:footnote w:type="continuationSeparator" w:id="0">
    <w:p w14:paraId="05A98896" w14:textId="77777777" w:rsidR="00AA5CD5" w:rsidRDefault="00AA5CD5" w:rsidP="00380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5106"/>
    <w:multiLevelType w:val="hybridMultilevel"/>
    <w:tmpl w:val="C79E70C0"/>
    <w:lvl w:ilvl="0" w:tplc="EE386AEE">
      <w:start w:val="1"/>
      <w:numFmt w:val="decimal"/>
      <w:lvlText w:val="%1."/>
      <w:lvlJc w:val="left"/>
      <w:pPr>
        <w:ind w:left="90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1D84E5A"/>
    <w:multiLevelType w:val="hybridMultilevel"/>
    <w:tmpl w:val="A254E490"/>
    <w:lvl w:ilvl="0" w:tplc="E7EE4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B64F53"/>
    <w:multiLevelType w:val="hybridMultilevel"/>
    <w:tmpl w:val="2B6293FA"/>
    <w:lvl w:ilvl="0" w:tplc="72A8395E">
      <w:start w:val="1"/>
      <w:numFmt w:val="decimal"/>
      <w:lvlText w:val="%1."/>
      <w:lvlJc w:val="left"/>
      <w:pPr>
        <w:ind w:left="90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E475F67"/>
    <w:multiLevelType w:val="multilevel"/>
    <w:tmpl w:val="658C3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301EAC"/>
    <w:multiLevelType w:val="hybridMultilevel"/>
    <w:tmpl w:val="A8A06D60"/>
    <w:lvl w:ilvl="0" w:tplc="04090019">
      <w:start w:val="1"/>
      <w:numFmt w:val="lowerLetter"/>
      <w:lvlText w:val="%1)"/>
      <w:lvlJc w:val="left"/>
      <w:pPr>
        <w:ind w:left="916" w:hanging="420"/>
      </w:pPr>
    </w:lvl>
    <w:lvl w:ilvl="1" w:tplc="04090019" w:tentative="1">
      <w:start w:val="1"/>
      <w:numFmt w:val="lowerLetter"/>
      <w:lvlText w:val="%2)"/>
      <w:lvlJc w:val="left"/>
      <w:pPr>
        <w:ind w:left="1336" w:hanging="420"/>
      </w:pPr>
    </w:lvl>
    <w:lvl w:ilvl="2" w:tplc="0409001B" w:tentative="1">
      <w:start w:val="1"/>
      <w:numFmt w:val="lowerRoman"/>
      <w:lvlText w:val="%3."/>
      <w:lvlJc w:val="right"/>
      <w:pPr>
        <w:ind w:left="1756" w:hanging="420"/>
      </w:pPr>
    </w:lvl>
    <w:lvl w:ilvl="3" w:tplc="0409000F" w:tentative="1">
      <w:start w:val="1"/>
      <w:numFmt w:val="decimal"/>
      <w:lvlText w:val="%4."/>
      <w:lvlJc w:val="left"/>
      <w:pPr>
        <w:ind w:left="2176" w:hanging="420"/>
      </w:pPr>
    </w:lvl>
    <w:lvl w:ilvl="4" w:tplc="04090019" w:tentative="1">
      <w:start w:val="1"/>
      <w:numFmt w:val="lowerLetter"/>
      <w:lvlText w:val="%5)"/>
      <w:lvlJc w:val="left"/>
      <w:pPr>
        <w:ind w:left="2596" w:hanging="420"/>
      </w:pPr>
    </w:lvl>
    <w:lvl w:ilvl="5" w:tplc="0409001B" w:tentative="1">
      <w:start w:val="1"/>
      <w:numFmt w:val="lowerRoman"/>
      <w:lvlText w:val="%6."/>
      <w:lvlJc w:val="right"/>
      <w:pPr>
        <w:ind w:left="3016" w:hanging="420"/>
      </w:pPr>
    </w:lvl>
    <w:lvl w:ilvl="6" w:tplc="0409000F" w:tentative="1">
      <w:start w:val="1"/>
      <w:numFmt w:val="decimal"/>
      <w:lvlText w:val="%7."/>
      <w:lvlJc w:val="left"/>
      <w:pPr>
        <w:ind w:left="3436" w:hanging="420"/>
      </w:pPr>
    </w:lvl>
    <w:lvl w:ilvl="7" w:tplc="04090019" w:tentative="1">
      <w:start w:val="1"/>
      <w:numFmt w:val="lowerLetter"/>
      <w:lvlText w:val="%8)"/>
      <w:lvlJc w:val="left"/>
      <w:pPr>
        <w:ind w:left="3856" w:hanging="420"/>
      </w:pPr>
    </w:lvl>
    <w:lvl w:ilvl="8" w:tplc="0409001B" w:tentative="1">
      <w:start w:val="1"/>
      <w:numFmt w:val="lowerRoman"/>
      <w:lvlText w:val="%9."/>
      <w:lvlJc w:val="right"/>
      <w:pPr>
        <w:ind w:left="4276" w:hanging="420"/>
      </w:pPr>
    </w:lvl>
  </w:abstractNum>
  <w:abstractNum w:abstractNumId="5" w15:restartNumberingAfterBreak="0">
    <w:nsid w:val="6E576121"/>
    <w:multiLevelType w:val="multilevel"/>
    <w:tmpl w:val="3BC44EA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/>
        <w:bCs/>
      </w:rPr>
    </w:lvl>
    <w:lvl w:ilvl="1">
      <w:start w:val="2"/>
      <w:numFmt w:val="decimal"/>
      <w:isLgl/>
      <w:lvlText w:val="%1.%2"/>
      <w:lvlJc w:val="left"/>
      <w:pPr>
        <w:ind w:left="610" w:hanging="6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E976EE6"/>
    <w:multiLevelType w:val="multilevel"/>
    <w:tmpl w:val="658C3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C6"/>
    <w:rsid w:val="00007D25"/>
    <w:rsid w:val="00011EF3"/>
    <w:rsid w:val="00016858"/>
    <w:rsid w:val="00022198"/>
    <w:rsid w:val="000320A8"/>
    <w:rsid w:val="00041808"/>
    <w:rsid w:val="00045BEC"/>
    <w:rsid w:val="00053C1E"/>
    <w:rsid w:val="000828E4"/>
    <w:rsid w:val="0009492C"/>
    <w:rsid w:val="000A0487"/>
    <w:rsid w:val="000B37D7"/>
    <w:rsid w:val="000C3D94"/>
    <w:rsid w:val="000E7465"/>
    <w:rsid w:val="00106C8B"/>
    <w:rsid w:val="00140D75"/>
    <w:rsid w:val="00173B23"/>
    <w:rsid w:val="00175ED2"/>
    <w:rsid w:val="00176998"/>
    <w:rsid w:val="00180A9E"/>
    <w:rsid w:val="001C2BE1"/>
    <w:rsid w:val="001C3E9A"/>
    <w:rsid w:val="001F2714"/>
    <w:rsid w:val="00210CE2"/>
    <w:rsid w:val="00220F49"/>
    <w:rsid w:val="002229B5"/>
    <w:rsid w:val="00247053"/>
    <w:rsid w:val="00254B66"/>
    <w:rsid w:val="00262DB2"/>
    <w:rsid w:val="00262DD9"/>
    <w:rsid w:val="002E570C"/>
    <w:rsid w:val="002F063B"/>
    <w:rsid w:val="00321190"/>
    <w:rsid w:val="003374FB"/>
    <w:rsid w:val="00341339"/>
    <w:rsid w:val="00363C3C"/>
    <w:rsid w:val="0037382A"/>
    <w:rsid w:val="0038037F"/>
    <w:rsid w:val="0039085B"/>
    <w:rsid w:val="00390D69"/>
    <w:rsid w:val="003A2CE0"/>
    <w:rsid w:val="003A2E80"/>
    <w:rsid w:val="003B6021"/>
    <w:rsid w:val="003F4B71"/>
    <w:rsid w:val="00406B39"/>
    <w:rsid w:val="00414AFA"/>
    <w:rsid w:val="00423578"/>
    <w:rsid w:val="004408B1"/>
    <w:rsid w:val="00460130"/>
    <w:rsid w:val="004613AD"/>
    <w:rsid w:val="00475CAE"/>
    <w:rsid w:val="00481003"/>
    <w:rsid w:val="004A6C02"/>
    <w:rsid w:val="004A73D0"/>
    <w:rsid w:val="004D0A88"/>
    <w:rsid w:val="004D7D47"/>
    <w:rsid w:val="004E3A1A"/>
    <w:rsid w:val="004F2160"/>
    <w:rsid w:val="004F63FE"/>
    <w:rsid w:val="004F7C41"/>
    <w:rsid w:val="005028DF"/>
    <w:rsid w:val="005069CB"/>
    <w:rsid w:val="005202FA"/>
    <w:rsid w:val="005220EB"/>
    <w:rsid w:val="00533B79"/>
    <w:rsid w:val="00534008"/>
    <w:rsid w:val="00535440"/>
    <w:rsid w:val="005460F3"/>
    <w:rsid w:val="00551DD9"/>
    <w:rsid w:val="00554B4A"/>
    <w:rsid w:val="005630B6"/>
    <w:rsid w:val="0058685A"/>
    <w:rsid w:val="005B64F9"/>
    <w:rsid w:val="005E4D6B"/>
    <w:rsid w:val="00600DCA"/>
    <w:rsid w:val="006011E3"/>
    <w:rsid w:val="00602C8D"/>
    <w:rsid w:val="006068D0"/>
    <w:rsid w:val="00621287"/>
    <w:rsid w:val="006432B8"/>
    <w:rsid w:val="00662AC2"/>
    <w:rsid w:val="00664194"/>
    <w:rsid w:val="006943CA"/>
    <w:rsid w:val="006C1C3F"/>
    <w:rsid w:val="006C64D9"/>
    <w:rsid w:val="006F5EC9"/>
    <w:rsid w:val="00710EC7"/>
    <w:rsid w:val="00715AE2"/>
    <w:rsid w:val="0073272B"/>
    <w:rsid w:val="00735B62"/>
    <w:rsid w:val="007A277E"/>
    <w:rsid w:val="007B7352"/>
    <w:rsid w:val="007C6F7B"/>
    <w:rsid w:val="007D3D5D"/>
    <w:rsid w:val="007D7241"/>
    <w:rsid w:val="007E359A"/>
    <w:rsid w:val="007E7D93"/>
    <w:rsid w:val="007F083E"/>
    <w:rsid w:val="00851844"/>
    <w:rsid w:val="008844AD"/>
    <w:rsid w:val="00892010"/>
    <w:rsid w:val="00892DC6"/>
    <w:rsid w:val="00893059"/>
    <w:rsid w:val="008B3EBC"/>
    <w:rsid w:val="008B4682"/>
    <w:rsid w:val="008B6135"/>
    <w:rsid w:val="008C7910"/>
    <w:rsid w:val="008F29C3"/>
    <w:rsid w:val="00901DF8"/>
    <w:rsid w:val="00903D50"/>
    <w:rsid w:val="00904648"/>
    <w:rsid w:val="009365CB"/>
    <w:rsid w:val="0096044B"/>
    <w:rsid w:val="00964A3D"/>
    <w:rsid w:val="00991F33"/>
    <w:rsid w:val="00994062"/>
    <w:rsid w:val="009A319F"/>
    <w:rsid w:val="009C073A"/>
    <w:rsid w:val="009D7B52"/>
    <w:rsid w:val="009E0149"/>
    <w:rsid w:val="009F3FB3"/>
    <w:rsid w:val="00A17C1A"/>
    <w:rsid w:val="00A32F05"/>
    <w:rsid w:val="00A57F3F"/>
    <w:rsid w:val="00A838D9"/>
    <w:rsid w:val="00AA09AD"/>
    <w:rsid w:val="00AA1692"/>
    <w:rsid w:val="00AA5406"/>
    <w:rsid w:val="00AA5CD5"/>
    <w:rsid w:val="00AC4D02"/>
    <w:rsid w:val="00AE3870"/>
    <w:rsid w:val="00B0561A"/>
    <w:rsid w:val="00B22487"/>
    <w:rsid w:val="00B24E69"/>
    <w:rsid w:val="00B26682"/>
    <w:rsid w:val="00B36DB1"/>
    <w:rsid w:val="00B533A8"/>
    <w:rsid w:val="00B63089"/>
    <w:rsid w:val="00B64252"/>
    <w:rsid w:val="00B93548"/>
    <w:rsid w:val="00BC731F"/>
    <w:rsid w:val="00BE2C7F"/>
    <w:rsid w:val="00BF0C7B"/>
    <w:rsid w:val="00BF458D"/>
    <w:rsid w:val="00C31ED9"/>
    <w:rsid w:val="00C3612C"/>
    <w:rsid w:val="00C40941"/>
    <w:rsid w:val="00C433B4"/>
    <w:rsid w:val="00C774FE"/>
    <w:rsid w:val="00C93C27"/>
    <w:rsid w:val="00CC350F"/>
    <w:rsid w:val="00CC53A7"/>
    <w:rsid w:val="00CC674B"/>
    <w:rsid w:val="00CE04DA"/>
    <w:rsid w:val="00D12245"/>
    <w:rsid w:val="00D13C41"/>
    <w:rsid w:val="00D1577A"/>
    <w:rsid w:val="00D22D49"/>
    <w:rsid w:val="00D44C94"/>
    <w:rsid w:val="00D76C02"/>
    <w:rsid w:val="00D800B3"/>
    <w:rsid w:val="00D817DE"/>
    <w:rsid w:val="00D81B1C"/>
    <w:rsid w:val="00D84535"/>
    <w:rsid w:val="00E07605"/>
    <w:rsid w:val="00E32961"/>
    <w:rsid w:val="00E32E26"/>
    <w:rsid w:val="00E550D3"/>
    <w:rsid w:val="00E578F5"/>
    <w:rsid w:val="00E64A76"/>
    <w:rsid w:val="00E65D17"/>
    <w:rsid w:val="00E665CE"/>
    <w:rsid w:val="00EB6542"/>
    <w:rsid w:val="00EE22D3"/>
    <w:rsid w:val="00EE35E8"/>
    <w:rsid w:val="00EE49B1"/>
    <w:rsid w:val="00F00C80"/>
    <w:rsid w:val="00F22855"/>
    <w:rsid w:val="00F32036"/>
    <w:rsid w:val="00F374C4"/>
    <w:rsid w:val="00F42B52"/>
    <w:rsid w:val="00F468F7"/>
    <w:rsid w:val="00F519D8"/>
    <w:rsid w:val="00F64323"/>
    <w:rsid w:val="00F9122B"/>
    <w:rsid w:val="00FC51C0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9F925"/>
  <w15:chartTrackingRefBased/>
  <w15:docId w15:val="{7162FD05-CE9C-49FD-840D-DBD8199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C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06C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nhideWhenUsed/>
    <w:qFormat/>
    <w:rsid w:val="00262DB2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2A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03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037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037F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262D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basedOn w:val="a0"/>
    <w:link w:val="2"/>
    <w:locked/>
    <w:rsid w:val="00262DB2"/>
    <w:rPr>
      <w:rFonts w:ascii="Arial" w:eastAsia="黑体" w:hAnsi="Arial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6044B"/>
    <w:pPr>
      <w:ind w:firstLineChars="200" w:firstLine="420"/>
    </w:pPr>
  </w:style>
  <w:style w:type="character" w:styleId="a8">
    <w:name w:val="Strong"/>
    <w:basedOn w:val="a0"/>
    <w:uiPriority w:val="22"/>
    <w:qFormat/>
    <w:rsid w:val="005630B6"/>
    <w:rPr>
      <w:b/>
      <w:bCs/>
    </w:rPr>
  </w:style>
  <w:style w:type="paragraph" w:customStyle="1" w:styleId="msonormal0">
    <w:name w:val="msonormal"/>
    <w:basedOn w:val="a"/>
    <w:rsid w:val="00EE22D3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E22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E22D3"/>
    <w:rPr>
      <w:rFonts w:ascii="Courier New" w:hAnsi="Courier New" w:cs="Courier New"/>
      <w:kern w:val="0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EE22D3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106C8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62AC2"/>
    <w:rPr>
      <w:rFonts w:ascii="Times New Roman" w:eastAsia="宋体" w:hAnsi="Times New Roman" w:cs="Times New Roman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5202F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351902-B3D0-445A-BE51-FAF98337DED0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27</Pages>
  <Words>3914</Words>
  <Characters>22310</Characters>
  <Application>Microsoft Office Word</Application>
  <DocSecurity>0</DocSecurity>
  <Lines>185</Lines>
  <Paragraphs>52</Paragraphs>
  <ScaleCrop>false</ScaleCrop>
  <Company/>
  <LinksUpToDate>false</LinksUpToDate>
  <CharactersWithSpaces>26172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Liu</dc:creator>
  <cp:keywords/>
  <dc:description/>
  <cp:lastModifiedBy>Lin Liu</cp:lastModifiedBy>
  <cp:revision>175</cp:revision>
  <dcterms:created xsi:type="dcterms:W3CDTF">2024-11-22T01:58:00Z</dcterms:created>
  <dcterms:modified xsi:type="dcterms:W3CDTF">2024-12-04T04:02:00Z</dcterms:modified>
</cp:coreProperties>
</file>