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7FCBD" w14:textId="05432369" w:rsidR="0047436A" w:rsidRDefault="00963F4F">
      <w:r>
        <w:rPr>
          <w:rFonts w:hint="eastAsia"/>
        </w:rPr>
        <w:t>序列化：将对象转化为有序的字节序列，保存对象状态。</w:t>
      </w:r>
    </w:p>
    <w:p w14:paraId="7C7CE6C0" w14:textId="692F0099" w:rsidR="00963F4F" w:rsidRDefault="00963F4F">
      <w:r>
        <w:rPr>
          <w:rFonts w:hint="eastAsia"/>
        </w:rPr>
        <w:t>反序列化：将有序字节序列还原成对象，用于恢复对象状态。</w:t>
      </w:r>
    </w:p>
    <w:p w14:paraId="4B36ECF6" w14:textId="2AA5097D" w:rsidR="00963F4F" w:rsidRDefault="00963F4F"/>
    <w:p w14:paraId="1869C246" w14:textId="21F42E5B" w:rsidR="0032051C" w:rsidRDefault="0032051C">
      <w:pPr>
        <w:rPr>
          <w:rFonts w:hint="eastAsia"/>
        </w:rPr>
      </w:pPr>
      <w:r>
        <w:rPr>
          <w:rFonts w:hint="eastAsia"/>
        </w:rPr>
        <w:t>反序列化必须有原类的模板才能还原。</w:t>
      </w:r>
    </w:p>
    <w:p w14:paraId="64CDCC1C" w14:textId="77777777" w:rsidR="0032051C" w:rsidRDefault="0032051C">
      <w:pPr>
        <w:rPr>
          <w:rFonts w:hint="eastAsia"/>
        </w:rPr>
      </w:pPr>
    </w:p>
    <w:p w14:paraId="0DE59031" w14:textId="6968096D" w:rsidR="00963F4F" w:rsidRDefault="004D40FA">
      <w:r>
        <w:rPr>
          <w:rFonts w:hint="eastAsia"/>
        </w:rPr>
        <w:t>序列化的目的：方便对象传输，持久化等。</w:t>
      </w:r>
    </w:p>
    <w:p w14:paraId="573E8106" w14:textId="13E8A8A3" w:rsidR="004D40FA" w:rsidRDefault="004D40FA"/>
    <w:p w14:paraId="5F9A2671" w14:textId="37C1A3DA" w:rsidR="004D40FA" w:rsidRDefault="004D40FA"/>
    <w:p w14:paraId="1AB7C421" w14:textId="16EBE8FA" w:rsidR="004D40FA" w:rsidRDefault="004D40FA"/>
    <w:p w14:paraId="73558121" w14:textId="67E77F7B" w:rsidR="004D40FA" w:rsidRDefault="004D40FA">
      <w:r w:rsidRPr="00974FE3">
        <w:rPr>
          <w:rFonts w:hint="eastAsia"/>
          <w:b/>
        </w:rPr>
        <w:t>J</w:t>
      </w:r>
      <w:r w:rsidR="00604643" w:rsidRPr="00974FE3">
        <w:rPr>
          <w:b/>
        </w:rPr>
        <w:t>DK</w:t>
      </w:r>
      <w:r w:rsidRPr="00974FE3">
        <w:rPr>
          <w:rFonts w:hint="eastAsia"/>
          <w:b/>
        </w:rPr>
        <w:t>实现序列化和反序列化</w:t>
      </w:r>
      <w:r w:rsidR="000150BB">
        <w:rPr>
          <w:rFonts w:hint="eastAsia"/>
        </w:rPr>
        <w:t>：</w:t>
      </w:r>
    </w:p>
    <w:p w14:paraId="3712799C" w14:textId="5BB08865" w:rsidR="000150BB" w:rsidRDefault="0006217E">
      <w:r>
        <w:tab/>
      </w:r>
      <w:r w:rsidR="00621438">
        <w:t>java.io.</w:t>
      </w:r>
      <w:r w:rsidR="00621438" w:rsidRPr="00974FE3">
        <w:rPr>
          <w:b/>
        </w:rPr>
        <w:t>ObjectOutputStream</w:t>
      </w:r>
      <w:r w:rsidR="00621438">
        <w:t xml:space="preserve"> : </w:t>
      </w:r>
      <w:r w:rsidR="00621438">
        <w:rPr>
          <w:rFonts w:hint="eastAsia"/>
        </w:rPr>
        <w:t>对象输出流</w:t>
      </w:r>
      <w:r w:rsidR="006E5F2D">
        <w:rPr>
          <w:rFonts w:hint="eastAsia"/>
        </w:rPr>
        <w:t xml:space="preserve"> </w:t>
      </w:r>
    </w:p>
    <w:p w14:paraId="1E6D8281" w14:textId="71C4ABA4" w:rsidR="006E5F2D" w:rsidRDefault="006E5F2D">
      <w:r>
        <w:tab/>
      </w:r>
      <w:r>
        <w:tab/>
      </w:r>
      <w:r>
        <w:rPr>
          <w:rFonts w:hint="eastAsia"/>
        </w:rPr>
        <w:t>write</w:t>
      </w:r>
      <w:r>
        <w:t>Object(obj)</w:t>
      </w:r>
    </w:p>
    <w:p w14:paraId="20F9B195" w14:textId="2B1D427B" w:rsidR="00EB2454" w:rsidRDefault="00EB2454">
      <w:r>
        <w:tab/>
        <w:t>java.io.</w:t>
      </w:r>
      <w:r w:rsidRPr="00974FE3">
        <w:rPr>
          <w:b/>
        </w:rPr>
        <w:t>ObjectInputStream</w:t>
      </w:r>
      <w:r>
        <w:t xml:space="preserve"> </w:t>
      </w:r>
      <w:r>
        <w:rPr>
          <w:rFonts w:hint="eastAsia"/>
        </w:rPr>
        <w:t>：对象输入流</w:t>
      </w:r>
    </w:p>
    <w:p w14:paraId="1C8C3C4E" w14:textId="1F1849AE" w:rsidR="0086406F" w:rsidRDefault="0086406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read</w:t>
      </w:r>
      <w:r>
        <w:t>Object(obj)</w:t>
      </w:r>
    </w:p>
    <w:p w14:paraId="62AF9F31" w14:textId="2BB1F97F" w:rsidR="00604643" w:rsidRDefault="00604643"/>
    <w:p w14:paraId="65BD40B8" w14:textId="2868CCE7" w:rsidR="002160A0" w:rsidRDefault="002160A0"/>
    <w:p w14:paraId="29CD488E" w14:textId="77777777" w:rsidR="000B1617" w:rsidRDefault="002160A0">
      <w:r>
        <w:rPr>
          <w:rFonts w:hint="eastAsia"/>
        </w:rPr>
        <w:t xml:space="preserve">实现序列化的要求 ： </w:t>
      </w:r>
    </w:p>
    <w:p w14:paraId="7678E51C" w14:textId="0D32EA76" w:rsidR="000B1617" w:rsidRDefault="002160A0" w:rsidP="00401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实现 </w:t>
      </w:r>
      <w:r>
        <w:t>Serializable</w:t>
      </w:r>
      <w:r w:rsidR="00AF4ABD">
        <w:t xml:space="preserve"> </w:t>
      </w:r>
      <w:r w:rsidR="00AF4ABD">
        <w:rPr>
          <w:rFonts w:hint="eastAsia"/>
        </w:rPr>
        <w:t>接口</w:t>
      </w:r>
      <w:r w:rsidR="006C279B">
        <w:rPr>
          <w:rFonts w:hint="eastAsia"/>
        </w:rPr>
        <w:t xml:space="preserve"> </w:t>
      </w:r>
      <w:r w:rsidR="006C279B">
        <w:t xml:space="preserve">, </w:t>
      </w:r>
      <w:r w:rsidR="006C279B">
        <w:rPr>
          <w:rFonts w:hint="eastAsia"/>
        </w:rPr>
        <w:t>序列化接口没有方法和字段，仅标识可序列化的语义。</w:t>
      </w:r>
      <w:r w:rsidR="00C7666F">
        <w:rPr>
          <w:rFonts w:hint="eastAsia"/>
        </w:rPr>
        <w:t>实现此接口的子类均可序列化。</w:t>
      </w:r>
      <w:r w:rsidR="001155F2">
        <w:rPr>
          <w:rFonts w:hint="eastAsia"/>
        </w:rPr>
        <w:t>若序列化的类含父类的字段</w:t>
      </w:r>
      <w:r w:rsidR="006C58A1">
        <w:rPr>
          <w:rFonts w:hint="eastAsia"/>
        </w:rPr>
        <w:t>，当想序列化改字段时，父类仍需序列化。</w:t>
      </w:r>
      <w:r w:rsidR="003B6CD2">
        <w:rPr>
          <w:rFonts w:hint="eastAsia"/>
          <w:b/>
        </w:rPr>
        <w:t>虽然没有什么字段和接口，但是序列化时会调用ins</w:t>
      </w:r>
      <w:r w:rsidR="003B6CD2">
        <w:rPr>
          <w:b/>
        </w:rPr>
        <w:t>tanceof</w:t>
      </w:r>
      <w:r w:rsidR="003B6CD2">
        <w:rPr>
          <w:rFonts w:hint="eastAsia"/>
          <w:b/>
        </w:rPr>
        <w:t>判断一个类是否实现类Seriabli</w:t>
      </w:r>
      <w:r w:rsidR="003B6CD2">
        <w:rPr>
          <w:b/>
        </w:rPr>
        <w:t>zable</w:t>
      </w:r>
    </w:p>
    <w:p w14:paraId="7CEF0044" w14:textId="77EA38C5" w:rsidR="00401AE7" w:rsidRDefault="00401AE7" w:rsidP="00401AE7"/>
    <w:p w14:paraId="6F90D85F" w14:textId="22C9A9A0" w:rsidR="00401AE7" w:rsidRDefault="00401AE7" w:rsidP="00401AE7"/>
    <w:p w14:paraId="127AF2B2" w14:textId="2E8DC5CE" w:rsidR="00AC5B18" w:rsidRPr="00174AD6" w:rsidRDefault="00E705E4" w:rsidP="00AC5B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实现 </w:t>
      </w:r>
      <w:r>
        <w:t>E</w:t>
      </w:r>
      <w:r>
        <w:rPr>
          <w:rFonts w:hint="eastAsia"/>
        </w:rPr>
        <w:t>x</w:t>
      </w:r>
      <w:r>
        <w:t>ternal</w:t>
      </w:r>
      <w:r w:rsidR="00226FFF">
        <w:rPr>
          <w:rFonts w:hint="eastAsia"/>
        </w:rPr>
        <w:t>i</w:t>
      </w:r>
      <w:r w:rsidR="00226FFF">
        <w:t>zable</w:t>
      </w:r>
      <w:r w:rsidR="00AC5B18">
        <w:t xml:space="preserve"> </w:t>
      </w:r>
      <w:r w:rsidR="00AC5B18">
        <w:rPr>
          <w:rFonts w:hint="eastAsia"/>
        </w:rPr>
        <w:t>，</w:t>
      </w:r>
      <w:r w:rsidR="00AC5B18">
        <w:t>Externalizable</w:t>
      </w:r>
      <w:r w:rsidR="00AC5B18">
        <w:rPr>
          <w:rFonts w:hint="eastAsia"/>
        </w:rPr>
        <w:t>接口实现了S</w:t>
      </w:r>
      <w:r w:rsidR="00AC5B18">
        <w:t xml:space="preserve">erializable , </w:t>
      </w:r>
      <w:r w:rsidR="00AC5B18">
        <w:rPr>
          <w:rFonts w:hint="eastAsia"/>
        </w:rPr>
        <w:t>含两个抽象方法:</w:t>
      </w:r>
      <w:r w:rsidR="00AC5B18">
        <w:t xml:space="preserve"> writeExtrenal(ObjectOutput) </w:t>
      </w:r>
      <w:r w:rsidR="00AC5B18">
        <w:rPr>
          <w:rFonts w:hint="eastAsia"/>
        </w:rPr>
        <w:t xml:space="preserve">和 </w:t>
      </w:r>
      <w:r w:rsidR="00AC5B18">
        <w:t>readExternal(ObjectInput)</w:t>
      </w:r>
      <w:r w:rsidR="00AE52B1">
        <w:t xml:space="preserve"> </w:t>
      </w:r>
      <w:r w:rsidR="00AE52B1">
        <w:rPr>
          <w:rFonts w:hint="eastAsia"/>
        </w:rPr>
        <w:t>。如果没有实现这两个接口。</w:t>
      </w:r>
      <w:r w:rsidR="00AE52B1">
        <w:rPr>
          <w:rFonts w:hint="eastAsia"/>
          <w:b/>
        </w:rPr>
        <w:t>和</w:t>
      </w:r>
      <w:r w:rsidR="00AE52B1">
        <w:rPr>
          <w:b/>
        </w:rPr>
        <w:t>S</w:t>
      </w:r>
      <w:r w:rsidR="00AE52B1">
        <w:rPr>
          <w:rFonts w:hint="eastAsia"/>
          <w:b/>
        </w:rPr>
        <w:t>eriabl</w:t>
      </w:r>
      <w:r w:rsidR="00AE52B1">
        <w:rPr>
          <w:b/>
        </w:rPr>
        <w:t>izable</w:t>
      </w:r>
      <w:r w:rsidR="00AE52B1">
        <w:rPr>
          <w:rFonts w:hint="eastAsia"/>
          <w:b/>
        </w:rPr>
        <w:t xml:space="preserve">接口的区别：E反序列化后字段内容为 空（初始值） 。 </w:t>
      </w:r>
      <w:r w:rsidR="00AE52B1">
        <w:rPr>
          <w:b/>
        </w:rPr>
        <w:t>S</w:t>
      </w:r>
      <w:r w:rsidR="00AE52B1">
        <w:rPr>
          <w:rFonts w:hint="eastAsia"/>
          <w:b/>
        </w:rPr>
        <w:t>反序列化后字段保留了序列化前的值。</w:t>
      </w:r>
    </w:p>
    <w:p w14:paraId="0FEA2FFA" w14:textId="4FA45529" w:rsidR="00174AD6" w:rsidRDefault="00174AD6" w:rsidP="00174AD6"/>
    <w:p w14:paraId="6E63EAF8" w14:textId="13F2AC6F" w:rsidR="00174AD6" w:rsidRDefault="00174AD6" w:rsidP="00174AD6">
      <w:pPr>
        <w:ind w:left="720"/>
      </w:pPr>
      <w:r>
        <w:rPr>
          <w:rFonts w:hint="eastAsia"/>
        </w:rPr>
        <w:t>O</w:t>
      </w:r>
      <w:r>
        <w:t xml:space="preserve">bjectInput </w:t>
      </w:r>
      <w:r>
        <w:rPr>
          <w:rFonts w:hint="eastAsia"/>
        </w:rPr>
        <w:t xml:space="preserve">： 扩展 </w:t>
      </w:r>
      <w:r>
        <w:t>D</w:t>
      </w:r>
      <w:r>
        <w:rPr>
          <w:rFonts w:hint="eastAsia"/>
        </w:rPr>
        <w:t>ataInput</w:t>
      </w:r>
      <w:r>
        <w:t xml:space="preserve"> </w:t>
      </w:r>
      <w:r>
        <w:rPr>
          <w:rFonts w:hint="eastAsia"/>
        </w:rPr>
        <w:t>接口，用于从二进制</w:t>
      </w:r>
      <w:r w:rsidR="00203789">
        <w:rPr>
          <w:rFonts w:hint="eastAsia"/>
        </w:rPr>
        <w:t>字节流中读取字节</w:t>
      </w:r>
    </w:p>
    <w:p w14:paraId="5FCDE222" w14:textId="21B8D963" w:rsidR="00CC1108" w:rsidRPr="00E6143E" w:rsidRDefault="00CC1108" w:rsidP="00174AD6">
      <w:pPr>
        <w:ind w:left="720"/>
        <w:rPr>
          <w:rFonts w:hint="eastAsia"/>
        </w:rPr>
      </w:pPr>
      <w:r>
        <w:rPr>
          <w:rFonts w:hint="eastAsia"/>
        </w:rPr>
        <w:t>Object</w:t>
      </w:r>
      <w:r>
        <w:t xml:space="preserve">Ouput : </w:t>
      </w:r>
      <w:r>
        <w:rPr>
          <w:rFonts w:hint="eastAsia"/>
        </w:rPr>
        <w:t>扩展Da</w:t>
      </w:r>
      <w:r>
        <w:t>taOutput</w:t>
      </w:r>
      <w:r>
        <w:rPr>
          <w:rFonts w:hint="eastAsia"/>
        </w:rPr>
        <w:t>接口，用于将jav</w:t>
      </w:r>
      <w:r>
        <w:t>a</w:t>
      </w:r>
      <w:r>
        <w:rPr>
          <w:rFonts w:hint="eastAsia"/>
        </w:rPr>
        <w:t>基本类型转换为</w:t>
      </w:r>
      <w:r w:rsidR="00515E38">
        <w:rPr>
          <w:rFonts w:hint="eastAsia"/>
        </w:rPr>
        <w:t>一系列字节。</w:t>
      </w:r>
    </w:p>
    <w:p w14:paraId="501D7AA2" w14:textId="57B25661" w:rsidR="00E6143E" w:rsidRDefault="00E6143E" w:rsidP="00E6143E"/>
    <w:p w14:paraId="6FA8BD79" w14:textId="3779BCEC" w:rsidR="00E6143E" w:rsidRDefault="00E6143E" w:rsidP="00E6143E"/>
    <w:p w14:paraId="54518E36" w14:textId="7E112DB7" w:rsidR="00E6143E" w:rsidRDefault="00E6143E" w:rsidP="00E6143E">
      <w:pPr>
        <w:ind w:left="720"/>
        <w:rPr>
          <w:b/>
        </w:rPr>
      </w:pPr>
      <w:r>
        <w:rPr>
          <w:rFonts w:hint="eastAsia"/>
          <w:b/>
        </w:rPr>
        <w:t>Extern</w:t>
      </w:r>
      <w:r>
        <w:rPr>
          <w:b/>
        </w:rPr>
        <w:t xml:space="preserve">alizable </w:t>
      </w:r>
      <w:r>
        <w:rPr>
          <w:rFonts w:hint="eastAsia"/>
          <w:b/>
        </w:rPr>
        <w:t xml:space="preserve">接口反序列是调用了类的 </w:t>
      </w:r>
      <w:r>
        <w:rPr>
          <w:b/>
        </w:rPr>
        <w:t xml:space="preserve"> </w:t>
      </w:r>
      <w:r>
        <w:rPr>
          <w:rFonts w:hint="eastAsia"/>
          <w:b/>
        </w:rPr>
        <w:t>无参构造器 创建一个对象后，再通过赋值填充到新对象，所以一定要有一个 无参构造器。</w:t>
      </w:r>
    </w:p>
    <w:p w14:paraId="7413BF3C" w14:textId="349C6772" w:rsidR="00B35412" w:rsidRDefault="00B35412" w:rsidP="00E6143E">
      <w:pPr>
        <w:ind w:left="720"/>
        <w:rPr>
          <w:b/>
        </w:rPr>
      </w:pPr>
    </w:p>
    <w:p w14:paraId="30592A53" w14:textId="67B96DB8" w:rsidR="00B35412" w:rsidRDefault="00B35412" w:rsidP="00E6143E">
      <w:pPr>
        <w:ind w:left="720"/>
        <w:rPr>
          <w:b/>
        </w:rPr>
      </w:pPr>
    </w:p>
    <w:p w14:paraId="4FB31531" w14:textId="2440E17A" w:rsidR="00B35412" w:rsidRDefault="00B35412" w:rsidP="00E6143E">
      <w:pPr>
        <w:ind w:left="720"/>
        <w:rPr>
          <w:b/>
        </w:rPr>
      </w:pPr>
    </w:p>
    <w:p w14:paraId="6816D5A4" w14:textId="428AF5F3" w:rsidR="00B35412" w:rsidRDefault="00B35412" w:rsidP="00B35412">
      <w:pPr>
        <w:rPr>
          <w:b/>
        </w:rPr>
      </w:pPr>
      <w:r>
        <w:rPr>
          <w:rFonts w:hint="eastAsia"/>
          <w:b/>
        </w:rPr>
        <w:t>tran</w:t>
      </w:r>
      <w:r>
        <w:rPr>
          <w:b/>
        </w:rPr>
        <w:t>sient</w:t>
      </w:r>
      <w:r>
        <w:rPr>
          <w:rFonts w:hint="eastAsia"/>
          <w:b/>
        </w:rPr>
        <w:t>关键字</w:t>
      </w:r>
    </w:p>
    <w:p w14:paraId="680A4770" w14:textId="3959BE3C" w:rsidR="00B35412" w:rsidRDefault="00B35412" w:rsidP="00B35412">
      <w:r>
        <w:rPr>
          <w:b/>
        </w:rPr>
        <w:tab/>
      </w:r>
      <w:r>
        <w:rPr>
          <w:rFonts w:hint="eastAsia"/>
        </w:rPr>
        <w:t>阻止</w:t>
      </w:r>
      <w:r w:rsidR="00274B6E">
        <w:rPr>
          <w:rFonts w:hint="eastAsia"/>
        </w:rPr>
        <w:t>字段的序列化。</w:t>
      </w:r>
      <w:r w:rsidR="006A63EA">
        <w:rPr>
          <w:rFonts w:hint="eastAsia"/>
        </w:rPr>
        <w:t>值为</w:t>
      </w:r>
      <w:r w:rsidR="009F134E">
        <w:rPr>
          <w:rFonts w:hint="eastAsia"/>
        </w:rPr>
        <w:t>初始值。</w:t>
      </w:r>
    </w:p>
    <w:p w14:paraId="42E3DEC3" w14:textId="3AE5A5F3" w:rsidR="00E864D6" w:rsidRDefault="00E864D6" w:rsidP="00B35412"/>
    <w:p w14:paraId="1BD5744F" w14:textId="11059B55" w:rsidR="00E864D6" w:rsidRDefault="00E864D6" w:rsidP="00B35412">
      <w:pPr>
        <w:rPr>
          <w:b/>
        </w:rPr>
      </w:pPr>
      <w:r>
        <w:rPr>
          <w:rFonts w:hint="eastAsia"/>
          <w:b/>
        </w:rPr>
        <w:t>序列化I</w:t>
      </w:r>
      <w:r>
        <w:rPr>
          <w:b/>
        </w:rPr>
        <w:t>D</w:t>
      </w:r>
    </w:p>
    <w:p w14:paraId="1F24C4E7" w14:textId="25B68C33" w:rsidR="00E864D6" w:rsidRDefault="00E864D6" w:rsidP="00B35412">
      <w:pPr>
        <w:rPr>
          <w:b/>
        </w:rPr>
      </w:pPr>
      <w:r>
        <w:rPr>
          <w:b/>
        </w:rPr>
        <w:tab/>
      </w:r>
      <w:r w:rsidR="00DC07EC">
        <w:rPr>
          <w:rFonts w:hint="eastAsia"/>
          <w:b/>
        </w:rPr>
        <w:t>两个类的序列化I</w:t>
      </w:r>
      <w:r w:rsidR="00DC07EC">
        <w:rPr>
          <w:b/>
        </w:rPr>
        <w:t>D</w:t>
      </w:r>
      <w:r w:rsidR="00DC07EC">
        <w:rPr>
          <w:rFonts w:hint="eastAsia"/>
          <w:b/>
        </w:rPr>
        <w:t>相同才能保证反序列的对象是一致</w:t>
      </w:r>
      <w:r w:rsidR="00AF4750">
        <w:rPr>
          <w:rFonts w:hint="eastAsia"/>
          <w:b/>
        </w:rPr>
        <w:t>priva</w:t>
      </w:r>
      <w:r w:rsidR="00AF4750">
        <w:rPr>
          <w:b/>
        </w:rPr>
        <w:t>te static final long serialVersionUID</w:t>
      </w:r>
    </w:p>
    <w:p w14:paraId="672D39D8" w14:textId="4D1111F2" w:rsidR="00B3669D" w:rsidRDefault="00B3669D" w:rsidP="00B35412">
      <w:pPr>
        <w:rPr>
          <w:b/>
        </w:rPr>
      </w:pPr>
    </w:p>
    <w:p w14:paraId="462F93E8" w14:textId="77777777" w:rsidR="00117825" w:rsidRDefault="00117825" w:rsidP="00B460B0"/>
    <w:p w14:paraId="600BBE2A" w14:textId="056671FC" w:rsidR="00B460B0" w:rsidRDefault="00B460B0" w:rsidP="00B460B0">
      <w:r>
        <w:rPr>
          <w:rFonts w:hint="eastAsia"/>
        </w:rPr>
        <w:t>在序列化过程中，如果被序列化的类中定义了</w:t>
      </w:r>
      <w:r>
        <w:t>writeObject 和 readObject 方法，虚拟机会试图调用对象类里的 writeObject 和 readObject 方法，进行用户自定义的序列化和反序列化。</w:t>
      </w:r>
    </w:p>
    <w:p w14:paraId="29C9C94C" w14:textId="3D8B4B9E" w:rsidR="00B3669D" w:rsidRDefault="00B460B0" w:rsidP="00B460B0">
      <w:pPr>
        <w:rPr>
          <w:b/>
        </w:rPr>
      </w:pPr>
      <w:r>
        <w:rPr>
          <w:rFonts w:hint="eastAsia"/>
        </w:rPr>
        <w:t>如果没有这样的方法，则默认调用是</w:t>
      </w:r>
      <w:r>
        <w:t xml:space="preserve"> ObjectOutputStream 的 defaultWriteObject 方法以及 ObjectInputStream 的 defaultReadObject 方法。</w:t>
      </w:r>
    </w:p>
    <w:p w14:paraId="4A557864" w14:textId="2A4A1070" w:rsidR="00B3669D" w:rsidRDefault="00B3669D" w:rsidP="00B35412">
      <w:pPr>
        <w:rPr>
          <w:b/>
        </w:rPr>
      </w:pPr>
    </w:p>
    <w:p w14:paraId="76655467" w14:textId="2863EAB5" w:rsidR="00117825" w:rsidRDefault="00117825" w:rsidP="00B35412">
      <w:pPr>
        <w:rPr>
          <w:b/>
        </w:rPr>
      </w:pPr>
    </w:p>
    <w:p w14:paraId="1C2FDBD3" w14:textId="7310FEB9" w:rsidR="00117825" w:rsidRDefault="00117825" w:rsidP="00B35412">
      <w:pPr>
        <w:rPr>
          <w:b/>
        </w:rPr>
      </w:pPr>
    </w:p>
    <w:p w14:paraId="6E08ED93" w14:textId="678F0FAB" w:rsidR="00117825" w:rsidRDefault="00117825" w:rsidP="00B35412">
      <w:pPr>
        <w:rPr>
          <w:b/>
        </w:rPr>
      </w:pPr>
    </w:p>
    <w:p w14:paraId="76590948" w14:textId="50C5FA27" w:rsidR="00117825" w:rsidRDefault="00117825" w:rsidP="00B35412">
      <w:pPr>
        <w:rPr>
          <w:b/>
        </w:rPr>
      </w:pPr>
    </w:p>
    <w:p w14:paraId="561A92B1" w14:textId="77777777" w:rsidR="00117825" w:rsidRDefault="00117825" w:rsidP="00B35412">
      <w:pPr>
        <w:rPr>
          <w:rFonts w:hint="eastAsia"/>
          <w:b/>
        </w:rPr>
      </w:pPr>
    </w:p>
    <w:p w14:paraId="15005549" w14:textId="48D49E3F" w:rsidR="00B3669D" w:rsidRDefault="00B3669D" w:rsidP="00B35412">
      <w:pPr>
        <w:rPr>
          <w:b/>
        </w:rPr>
      </w:pPr>
    </w:p>
    <w:p w14:paraId="1FC7B0BA" w14:textId="0A390B03" w:rsidR="00B3669D" w:rsidRDefault="003348FB" w:rsidP="00B35412">
      <w:pPr>
        <w:rPr>
          <w:b/>
        </w:rPr>
      </w:pPr>
      <w:r>
        <w:rPr>
          <w:rFonts w:hint="eastAsia"/>
          <w:b/>
        </w:rPr>
        <w:t>关于A</w:t>
      </w:r>
      <w:r>
        <w:rPr>
          <w:b/>
        </w:rPr>
        <w:t xml:space="preserve">rrayList </w:t>
      </w:r>
      <w:r>
        <w:rPr>
          <w:rFonts w:hint="eastAsia"/>
          <w:b/>
        </w:rPr>
        <w:t>：</w:t>
      </w:r>
    </w:p>
    <w:p w14:paraId="49683527" w14:textId="0F06C5CA" w:rsidR="003348FB" w:rsidRDefault="003348FB" w:rsidP="00B35412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ab/>
      </w:r>
      <w:r>
        <w:rPr>
          <w:rFonts w:hint="eastAsia"/>
        </w:rPr>
        <w:t>虽然，A</w:t>
      </w:r>
      <w:r>
        <w:t>rrayList</w:t>
      </w:r>
      <w:r>
        <w:rPr>
          <w:rFonts w:hint="eastAsia"/>
        </w:rPr>
        <w:t>底层实现的数组被标记为 tra</w:t>
      </w:r>
      <w:r w:rsidR="008849BB">
        <w:rPr>
          <w:rFonts w:hint="eastAsia"/>
        </w:rPr>
        <w:t>n</w:t>
      </w:r>
      <w:r w:rsidR="008849BB">
        <w:t>sient</w:t>
      </w:r>
      <w:r w:rsidR="000C0E8D">
        <w:t xml:space="preserve"> </w:t>
      </w:r>
      <w:r w:rsidR="000C0E8D">
        <w:rPr>
          <w:rFonts w:hint="eastAsia"/>
        </w:rPr>
        <w:t>，但是仍可序列化。因为实现了write</w:t>
      </w:r>
      <w:r w:rsidR="000C0E8D">
        <w:t xml:space="preserve">Object() </w:t>
      </w:r>
      <w:r w:rsidR="000C0E8D">
        <w:rPr>
          <w:rFonts w:hint="eastAsia"/>
        </w:rPr>
        <w:t>和 read</w:t>
      </w:r>
      <w:r w:rsidR="000C0E8D">
        <w:t xml:space="preserve">Object() </w:t>
      </w:r>
      <w:r w:rsidR="00162306">
        <w:t>;</w:t>
      </w:r>
      <w:r w:rsidR="00194D53">
        <w:rPr>
          <w:rFonts w:hint="eastAsia"/>
        </w:rPr>
        <w:t>这里面实现了自定的序列化机制</w:t>
      </w:r>
      <w:r w:rsidR="00DD79F4">
        <w:rPr>
          <w:rFonts w:hint="eastAsia"/>
        </w:rPr>
        <w:t>。</w:t>
      </w:r>
      <w:r w:rsidR="00012714">
        <w:rPr>
          <w:rFonts w:hint="eastAsia"/>
          <w:b/>
        </w:rPr>
        <w:t>与上面的理论一致。</w:t>
      </w:r>
    </w:p>
    <w:p w14:paraId="11DE8810" w14:textId="3BB611F9" w:rsidR="00012714" w:rsidRPr="007050FD" w:rsidRDefault="007050FD" w:rsidP="00B35412">
      <w:r w:rsidRPr="007050FD">
        <w:rPr>
          <w:rFonts w:hint="eastAsia"/>
        </w:rPr>
        <w:t>也就述说，用户自定义的</w:t>
      </w:r>
      <w:r w:rsidRPr="007050FD">
        <w:t xml:space="preserve"> writeObject 和 readObject 方法可以允许用户控制序列化的过程，比如可以在序列化的过程中动态改变序列化的数值。我们发现ArrayList中有这两个方法的实现，那么基本可以确定，elementData能被序列化持久下来，肯定和这两个方法有关，虽然他被声明为transitent</w:t>
      </w:r>
      <w:r>
        <w:rPr>
          <w:rFonts w:hint="eastAsia"/>
        </w:rPr>
        <w:t>。</w:t>
      </w:r>
    </w:p>
    <w:p w14:paraId="79E0493B" w14:textId="32F96791" w:rsidR="00012714" w:rsidRDefault="00012714" w:rsidP="00B35412">
      <w:pPr>
        <w:rPr>
          <w:b/>
        </w:rPr>
      </w:pPr>
    </w:p>
    <w:p w14:paraId="2506FA46" w14:textId="00132784" w:rsidR="000D559A" w:rsidRPr="000D559A" w:rsidRDefault="000D559A" w:rsidP="00B35412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</w:rPr>
        <w:t xml:space="preserve">一句话 ： </w:t>
      </w:r>
      <w:r>
        <w:rPr>
          <w:b/>
        </w:rPr>
        <w:t>A</w:t>
      </w:r>
      <w:r>
        <w:rPr>
          <w:rFonts w:hint="eastAsia"/>
          <w:b/>
        </w:rPr>
        <w:t>rray</w:t>
      </w:r>
      <w:r>
        <w:rPr>
          <w:b/>
        </w:rPr>
        <w:t>List</w:t>
      </w:r>
      <w:r>
        <w:rPr>
          <w:rFonts w:hint="eastAsia"/>
          <w:b/>
        </w:rPr>
        <w:t>实现了write</w:t>
      </w:r>
      <w:r>
        <w:rPr>
          <w:b/>
        </w:rPr>
        <w:t xml:space="preserve">Object </w:t>
      </w:r>
      <w:r>
        <w:rPr>
          <w:rFonts w:hint="eastAsia"/>
          <w:b/>
        </w:rPr>
        <w:t>和 readObject</w:t>
      </w:r>
      <w:r w:rsidR="00640E89">
        <w:rPr>
          <w:rFonts w:hint="eastAsia"/>
          <w:b/>
        </w:rPr>
        <w:t>，此而方法定义</w:t>
      </w:r>
      <w:r w:rsidR="001338C1">
        <w:rPr>
          <w:rFonts w:hint="eastAsia"/>
          <w:b/>
        </w:rPr>
        <w:t>了element</w:t>
      </w:r>
      <w:r w:rsidR="001338C1">
        <w:rPr>
          <w:b/>
        </w:rPr>
        <w:t>Data</w:t>
      </w:r>
      <w:r w:rsidR="001338C1">
        <w:rPr>
          <w:rFonts w:hint="eastAsia"/>
          <w:b/>
        </w:rPr>
        <w:t>的序列化和反序列化策略。</w:t>
      </w:r>
      <w:r w:rsidR="001B595F">
        <w:rPr>
          <w:rFonts w:hint="eastAsia"/>
          <w:b/>
        </w:rPr>
        <w:t>即便eleme</w:t>
      </w:r>
      <w:r w:rsidR="001B595F">
        <w:rPr>
          <w:b/>
        </w:rPr>
        <w:t>ntData</w:t>
      </w:r>
      <w:r w:rsidR="001B595F">
        <w:rPr>
          <w:rFonts w:hint="eastAsia"/>
          <w:b/>
        </w:rPr>
        <w:t>用tra</w:t>
      </w:r>
      <w:r w:rsidR="001B595F">
        <w:rPr>
          <w:b/>
        </w:rPr>
        <w:t>nsient</w:t>
      </w:r>
      <w:r w:rsidR="001B595F">
        <w:rPr>
          <w:rFonts w:hint="eastAsia"/>
          <w:b/>
        </w:rPr>
        <w:t>修饰。</w:t>
      </w:r>
    </w:p>
    <w:p w14:paraId="6AE62E73" w14:textId="77777777" w:rsidR="00012714" w:rsidRPr="00012714" w:rsidRDefault="00012714" w:rsidP="00B35412">
      <w:pPr>
        <w:rPr>
          <w:rFonts w:hint="eastAsia"/>
        </w:rPr>
      </w:pPr>
    </w:p>
    <w:p w14:paraId="33DDA0EA" w14:textId="797C8A50" w:rsidR="00B3669D" w:rsidRDefault="00471778" w:rsidP="00B35412">
      <w:pPr>
        <w:rPr>
          <w:b/>
        </w:rPr>
      </w:pPr>
      <w:r>
        <w:rPr>
          <w:b/>
        </w:rPr>
        <w:tab/>
      </w:r>
    </w:p>
    <w:p w14:paraId="39D3124E" w14:textId="7171FBE5" w:rsidR="00842AFA" w:rsidRDefault="00842AFA" w:rsidP="00B35412">
      <w:pPr>
        <w:rPr>
          <w:b/>
        </w:rPr>
      </w:pPr>
    </w:p>
    <w:p w14:paraId="3CD97DEC" w14:textId="7EC098C7" w:rsidR="00842AFA" w:rsidRDefault="00842AFA" w:rsidP="00B35412">
      <w:pPr>
        <w:rPr>
          <w:b/>
        </w:rPr>
      </w:pPr>
    </w:p>
    <w:p w14:paraId="3DB20686" w14:textId="54BD755D" w:rsidR="00842AFA" w:rsidRDefault="00842AFA" w:rsidP="00B35412">
      <w:pPr>
        <w:rPr>
          <w:b/>
        </w:rPr>
      </w:pPr>
      <w:r>
        <w:rPr>
          <w:rFonts w:hint="eastAsia"/>
          <w:b/>
        </w:rPr>
        <w:t>why</w:t>
      </w:r>
      <w:r>
        <w:rPr>
          <w:b/>
        </w:rPr>
        <w:t xml:space="preserve"> transient</w:t>
      </w:r>
    </w:p>
    <w:p w14:paraId="034C48C1" w14:textId="208FD108" w:rsidR="00A858CF" w:rsidRDefault="00A858CF" w:rsidP="00B35412">
      <w:pPr>
        <w:rPr>
          <w:b/>
        </w:rPr>
      </w:pPr>
    </w:p>
    <w:p w14:paraId="4852ED3C" w14:textId="4129D617" w:rsidR="00A858CF" w:rsidRPr="00E864D6" w:rsidRDefault="00A858CF" w:rsidP="00B35412">
      <w:pPr>
        <w:rPr>
          <w:rFonts w:hint="eastAsia"/>
          <w:b/>
        </w:rPr>
      </w:pPr>
      <w:r>
        <w:rPr>
          <w:rFonts w:hint="eastAsia"/>
          <w:b/>
        </w:rPr>
        <w:t>w</w:t>
      </w:r>
      <w:r>
        <w:rPr>
          <w:b/>
        </w:rPr>
        <w:t xml:space="preserve">hy writeObject </w:t>
      </w:r>
      <w:r>
        <w:rPr>
          <w:rFonts w:hint="eastAsia"/>
          <w:b/>
        </w:rPr>
        <w:t>和 read</w:t>
      </w:r>
      <w:r>
        <w:rPr>
          <w:b/>
        </w:rPr>
        <w:t>Object</w:t>
      </w:r>
      <w:bookmarkStart w:id="0" w:name="_GoBack"/>
      <w:bookmarkEnd w:id="0"/>
    </w:p>
    <w:sectPr w:rsidR="00A858CF" w:rsidRPr="00E86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9FCED" w14:textId="77777777" w:rsidR="007E565F" w:rsidRDefault="007E565F" w:rsidP="00B3669D">
      <w:r>
        <w:separator/>
      </w:r>
    </w:p>
  </w:endnote>
  <w:endnote w:type="continuationSeparator" w:id="0">
    <w:p w14:paraId="3A4E0B4A" w14:textId="77777777" w:rsidR="007E565F" w:rsidRDefault="007E565F" w:rsidP="00B3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1D21D" w14:textId="77777777" w:rsidR="007E565F" w:rsidRDefault="007E565F" w:rsidP="00B3669D">
      <w:r>
        <w:separator/>
      </w:r>
    </w:p>
  </w:footnote>
  <w:footnote w:type="continuationSeparator" w:id="0">
    <w:p w14:paraId="2A9F1E5A" w14:textId="77777777" w:rsidR="007E565F" w:rsidRDefault="007E565F" w:rsidP="00B36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3FAC"/>
    <w:multiLevelType w:val="hybridMultilevel"/>
    <w:tmpl w:val="A992E23C"/>
    <w:lvl w:ilvl="0" w:tplc="042A19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F4"/>
    <w:rsid w:val="00012714"/>
    <w:rsid w:val="000150BB"/>
    <w:rsid w:val="00045FE2"/>
    <w:rsid w:val="000507BB"/>
    <w:rsid w:val="0006217E"/>
    <w:rsid w:val="00071BF4"/>
    <w:rsid w:val="000B1617"/>
    <w:rsid w:val="000C0E8D"/>
    <w:rsid w:val="000D559A"/>
    <w:rsid w:val="000F3730"/>
    <w:rsid w:val="001155F2"/>
    <w:rsid w:val="00117825"/>
    <w:rsid w:val="001338C1"/>
    <w:rsid w:val="00162306"/>
    <w:rsid w:val="00174AD6"/>
    <w:rsid w:val="00194D53"/>
    <w:rsid w:val="001B595F"/>
    <w:rsid w:val="001B6DB4"/>
    <w:rsid w:val="00203789"/>
    <w:rsid w:val="002160A0"/>
    <w:rsid w:val="00226FFF"/>
    <w:rsid w:val="00274B6E"/>
    <w:rsid w:val="0027709F"/>
    <w:rsid w:val="00284A76"/>
    <w:rsid w:val="0032051C"/>
    <w:rsid w:val="003348FB"/>
    <w:rsid w:val="003B6CD2"/>
    <w:rsid w:val="003C0E6F"/>
    <w:rsid w:val="00401AE7"/>
    <w:rsid w:val="00471778"/>
    <w:rsid w:val="0047436A"/>
    <w:rsid w:val="004D40FA"/>
    <w:rsid w:val="00515E38"/>
    <w:rsid w:val="00604643"/>
    <w:rsid w:val="00621438"/>
    <w:rsid w:val="00640E89"/>
    <w:rsid w:val="006A63EA"/>
    <w:rsid w:val="006C279B"/>
    <w:rsid w:val="006C58A1"/>
    <w:rsid w:val="006E5F2D"/>
    <w:rsid w:val="007050FD"/>
    <w:rsid w:val="007E565F"/>
    <w:rsid w:val="00806A46"/>
    <w:rsid w:val="00842AFA"/>
    <w:rsid w:val="0086406F"/>
    <w:rsid w:val="008849BB"/>
    <w:rsid w:val="00963F4F"/>
    <w:rsid w:val="00974FE3"/>
    <w:rsid w:val="009F134E"/>
    <w:rsid w:val="00A25FE6"/>
    <w:rsid w:val="00A858CF"/>
    <w:rsid w:val="00AC5B18"/>
    <w:rsid w:val="00AE52B1"/>
    <w:rsid w:val="00AF4750"/>
    <w:rsid w:val="00AF4ABD"/>
    <w:rsid w:val="00B35412"/>
    <w:rsid w:val="00B3669D"/>
    <w:rsid w:val="00B460B0"/>
    <w:rsid w:val="00BC245E"/>
    <w:rsid w:val="00C7666F"/>
    <w:rsid w:val="00CC1108"/>
    <w:rsid w:val="00DC07EC"/>
    <w:rsid w:val="00DD79F4"/>
    <w:rsid w:val="00E6143E"/>
    <w:rsid w:val="00E705E4"/>
    <w:rsid w:val="00E864D6"/>
    <w:rsid w:val="00EB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061A"/>
  <w15:chartTrackingRefBased/>
  <w15:docId w15:val="{6B39D938-633E-43EE-A1F3-AF23A888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36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66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6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6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1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2018-12-08T01:38:00Z</dcterms:created>
  <dcterms:modified xsi:type="dcterms:W3CDTF">2018-12-08T03:30:00Z</dcterms:modified>
</cp:coreProperties>
</file>