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482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近期活动</w:t>
      </w:r>
      <w:r>
        <w:rPr/>
        <w:t>：轮播器使用</w:t>
      </w:r>
      <w:r>
        <w:rPr/>
        <w:t>ViewPager</w:t>
      </w:r>
      <w:r>
        <w:rPr/>
        <w:t>实现，轮播器布局的定义在</w:t>
      </w:r>
      <w:r>
        <w:rPr/>
        <w:t>layout/viewpager_main.xml</w:t>
      </w:r>
      <w:r>
        <w:rPr/>
        <w:t>可以找到，然后在该页面的</w:t>
      </w:r>
      <w:r>
        <w:rPr/>
        <w:t>fragment——fragment_main.xml</w:t>
      </w:r>
      <w:r>
        <w:rPr/>
        <w:t>中引入了该布局。轮播器中的每个单元都是一个</w:t>
      </w:r>
      <w:r>
        <w:rPr/>
        <w:t>Fragment</w:t>
      </w:r>
      <w:r>
        <w:rPr/>
        <w:t>，布局由</w:t>
      </w:r>
      <w:r>
        <w:rPr/>
        <w:t>layout/fragment_main_viewpager_item</w:t>
      </w:r>
      <w:r>
        <w:rPr/>
        <w:t>定义，使用</w:t>
      </w:r>
      <w:r>
        <w:rPr/>
        <w:t>fragments/MainSlidePageFragment</w:t>
      </w:r>
      <w:r>
        <w:rPr/>
        <w:t>包装成一个</w:t>
      </w:r>
      <w:r>
        <w:rPr/>
        <w:t>Fragment</w:t>
      </w:r>
      <w:r>
        <w:rPr/>
        <w:t>。</w:t>
      </w:r>
      <w:r>
        <w:rPr/>
        <w:t>ViewPager</w:t>
      </w:r>
      <w:r>
        <w:rPr/>
        <w:t>的适配器为</w:t>
      </w:r>
      <w:r>
        <w:rPr/>
        <w:t>views/adapters/MainViewPagerAdapter</w:t>
      </w:r>
      <w:r>
        <w:rPr/>
        <w:t>，在</w:t>
      </w:r>
      <w:r>
        <w:rPr/>
        <w:t>fragments/MainFragment</w:t>
      </w:r>
      <w:r>
        <w:rPr/>
        <w:t>中实现了</w:t>
      </w:r>
      <w:r>
        <w:rPr/>
        <w:t>ViewPager</w:t>
      </w:r>
      <w:r>
        <w:rPr/>
        <w:t>和适配器的关联。</w:t>
      </w:r>
    </w:p>
    <w:p>
      <w:pPr>
        <w:pStyle w:val="Normal"/>
        <w:rPr/>
      </w:pPr>
      <w:r>
        <w:rPr>
          <w:b/>
          <w:bCs/>
        </w:rPr>
        <w:t>推荐视频</w:t>
      </w:r>
      <w:r>
        <w:rPr/>
        <w:t>：在</w:t>
      </w:r>
      <w:r>
        <w:rPr/>
        <w:t>layout/fragment_main</w:t>
      </w:r>
      <w:r>
        <w:rPr/>
        <w:t>中添加了一个</w:t>
      </w:r>
      <w:r>
        <w:rPr/>
        <w:t>RecyclerView</w:t>
      </w:r>
      <w:r>
        <w:rPr/>
        <w:t>用于显示菜单，菜单由</w:t>
      </w:r>
      <w:r>
        <w:rPr/>
        <w:t>fragments/MainFragment</w:t>
      </w:r>
      <w:r>
        <w:rPr/>
        <w:t>类来控制数据添加和监听等，</w:t>
      </w:r>
      <w:r>
        <w:rPr/>
        <w:t>推荐视频菜单中的视频单元的布局由</w:t>
      </w:r>
      <w:r>
        <w:rPr>
          <w:color w:val="FF0000"/>
        </w:rPr>
        <w:t>layout/video_item.xml</w:t>
      </w:r>
      <w:r>
        <w:rPr/>
        <w:t>定义，我使用了一个类来包装他（</w:t>
      </w:r>
      <w:r>
        <w:rPr/>
        <w:t>views/widgets</w:t>
      </w:r>
      <w:r>
        <w:rPr/>
        <w:t>下的</w:t>
      </w:r>
      <w:r>
        <w:rPr/>
        <w:t>VideoItemLayout</w:t>
      </w:r>
      <w:r>
        <w:rPr/>
        <w:t>），主要是为了方便添加监听。</w:t>
      </w:r>
    </w:p>
    <w:p>
      <w:pPr>
        <w:pStyle w:val="Normal"/>
        <w:rPr/>
      </w:pPr>
      <w:r>
        <w:rPr>
          <w:b/>
          <w:bCs/>
        </w:rPr>
        <w:t>Tab</w:t>
      </w:r>
      <w:r>
        <w:rPr/>
        <w:t>：</w:t>
      </w:r>
      <w:r>
        <w:rPr/>
        <w:t>下方的四个</w:t>
      </w:r>
      <w:r>
        <w:rPr/>
        <w:t>tab</w:t>
      </w:r>
      <w:r>
        <w:rPr/>
        <w:t>的图片我没有找到更好的，可以直接在</w:t>
      </w:r>
      <w:r>
        <w:rPr/>
        <w:t>drawable</w:t>
      </w:r>
      <w:r>
        <w:rPr/>
        <w:t>文件夹中替换他们。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上面的</w:t>
      </w:r>
      <w:r>
        <w:rPr/>
        <w:t>ActionBar</w:t>
      </w:r>
      <w:r>
        <w:rPr/>
        <w:t>的位置做得比较蛋疼</w:t>
      </w:r>
    </w:p>
    <w:p>
      <w:pPr>
        <w:pStyle w:val="Normal"/>
        <w:rPr/>
      </w:pPr>
      <w:r>
        <w:rPr>
          <w:b/>
          <w:bCs/>
        </w:rPr>
        <w:t>用户菜单</w:t>
      </w:r>
      <w:r>
        <w:rPr/>
        <w:t>：左侧向右拉可以弹出一个用户菜单（抽屉菜单），抽屉菜单使用</w:t>
      </w:r>
      <w:r>
        <w:rPr/>
        <w:t>DrawerLayout</w:t>
      </w:r>
      <w:r>
        <w:rPr/>
        <w:t>实现，在</w:t>
      </w:r>
      <w:r>
        <w:rPr/>
        <w:t>activity_main.xml</w:t>
      </w:r>
      <w:r>
        <w:rPr/>
        <w:t>中可以找到布局的定义，里边的内容布局为</w:t>
      </w:r>
      <w:r>
        <w:rPr>
          <w:color w:val="FF0000"/>
        </w:rPr>
        <w:t>fragment_user_menu.xml</w:t>
      </w:r>
      <w:r>
        <w:rPr/>
        <w:t>，为了方便添加监听使用</w:t>
      </w:r>
      <w:r>
        <w:rPr/>
        <w:t>fragments/UserMenuFragment.java</w:t>
      </w:r>
      <w:r>
        <w:rPr/>
        <w:t>包装成了一个</w:t>
      </w:r>
      <w:r>
        <w:rPr/>
        <w:t>Fragment</w:t>
      </w:r>
      <w:r>
        <w:rPr/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114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分类</w:t>
      </w:r>
      <w:r>
        <w:rPr/>
        <w:t>：和主页的差不多，布局文件为</w:t>
      </w:r>
      <w:r>
        <w:rPr/>
        <w:t>layout/fragments_catg.xml</w:t>
      </w:r>
      <w:r>
        <w:rPr/>
        <w:t>，使用</w:t>
      </w:r>
      <w:r>
        <w:rPr/>
        <w:t>fragments/CatgFragment.java</w:t>
      </w:r>
      <w:r>
        <w:rPr/>
        <w:t>加载了该布局。上面的一栏可以再定义一个</w:t>
      </w:r>
      <w:r>
        <w:rPr/>
        <w:t>ActionBar</w:t>
      </w:r>
      <w:r>
        <w:rPr/>
        <w:t>，点击按钮后加载不同的</w:t>
      </w:r>
      <w:r>
        <w:rPr/>
        <w:t>Fragment</w:t>
      </w:r>
      <w:r>
        <w:rPr/>
        <w:t>，实现方法和下方的四个</w:t>
      </w:r>
      <w:r>
        <w:rPr/>
        <w:t>Tab</w:t>
      </w:r>
      <w:r>
        <w:rPr/>
        <w:t>差不多。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016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搜索</w:t>
      </w:r>
      <w:r>
        <w:rPr/>
        <w:t>：上方</w:t>
      </w:r>
      <w:r>
        <w:rPr/>
        <w:t>ActionBar</w:t>
      </w:r>
      <w:r>
        <w:rPr/>
        <w:t>还没有做好，搜索标签使用自定义的流式布局来实现，暂时没有要增加的。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4</Pages>
  <Words>424</Words>
  <Characters>906</Characters>
  <CharactersWithSpaces>906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2016-11-13T14:51:28Z</dcterms:created>
  <dc:creator/>
  <dc:description/>
  <dc:language>zh-CN</dc:language>
  <cp:lastModifiedBy/>
  <dcterms:modified xsi:type="dcterms:W3CDTF">2016-11-13T16:06:41Z</dcterms:modified>
  <cp:revision>1</cp:revision>
  <dc:subject/>
  <dc:title/>
</cp:coreProperties>
</file>