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F376" w14:textId="6F4C34C5" w:rsidR="003312ED" w:rsidRPr="00676CB4" w:rsidRDefault="00676CB4">
      <w:pPr>
        <w:pStyle w:val="Title"/>
        <w:rPr>
          <w:rFonts w:asciiTheme="minorHAnsi" w:hAnsiTheme="minorHAnsi" w:cstheme="minorHAnsi"/>
        </w:rPr>
      </w:pPr>
      <w:r w:rsidRPr="00676CB4">
        <w:rPr>
          <w:rFonts w:asciiTheme="minorHAnsi" w:hAnsiTheme="minorHAnsi" w:cstheme="minorHAnsi"/>
        </w:rPr>
        <w:t>AN NInh MẠNG</w:t>
      </w:r>
      <w:r w:rsidR="00C92C41">
        <w:br/>
      </w:r>
      <w:r w:rsidRPr="00676CB4">
        <w:rPr>
          <w:rFonts w:asciiTheme="minorHAnsi" w:hAnsiTheme="minorHAnsi" w:cstheme="minorHAnsi"/>
        </w:rPr>
        <w:t>Bài tập lớn</w:t>
      </w:r>
    </w:p>
    <w:p w14:paraId="2D2ABD0D" w14:textId="3A3B7759" w:rsidR="003312ED" w:rsidRDefault="00676CB4">
      <w:pPr>
        <w:pStyle w:val="Subtitle"/>
      </w:pPr>
      <w:r>
        <w:t>15/8/2021</w:t>
      </w:r>
    </w:p>
    <w:p w14:paraId="5BA364A0" w14:textId="77777777" w:rsidR="003312ED" w:rsidRDefault="00640008">
      <w:pPr>
        <w:pStyle w:val="Heading1"/>
      </w:pPr>
      <w:sdt>
        <w:sdtPr>
          <w:alias w:val="Overview:"/>
          <w:tag w:val="Overview:"/>
          <w:id w:val="1877890496"/>
          <w:placeholder>
            <w:docPart w:val="32B5BF4E504243A0946F66C921CBC5A8"/>
          </w:placeholder>
          <w:temporary/>
          <w:showingPlcHdr/>
          <w15:appearance w15:val="hidden"/>
        </w:sdtPr>
        <w:sdtEndPr/>
        <w:sdtContent>
          <w:r w:rsidR="000A0612">
            <w:t>Overview</w:t>
          </w:r>
        </w:sdtContent>
      </w:sdt>
    </w:p>
    <w:p w14:paraId="26584437" w14:textId="7D7544BF" w:rsidR="003312ED" w:rsidRDefault="00233CBE">
      <w:pPr>
        <w:pStyle w:val="Heading2"/>
      </w:pPr>
      <w:r>
        <w:t>Giới thiệu</w:t>
      </w:r>
    </w:p>
    <w:tbl>
      <w:tblPr>
        <w:tblStyle w:val="TipTable"/>
        <w:tblW w:w="5000" w:type="pct"/>
        <w:tblLook w:val="04A0" w:firstRow="1" w:lastRow="0" w:firstColumn="1" w:lastColumn="0" w:noHBand="0" w:noVBand="1"/>
        <w:tblDescription w:val="Layout table"/>
      </w:tblPr>
      <w:tblGrid>
        <w:gridCol w:w="577"/>
        <w:gridCol w:w="8783"/>
      </w:tblGrid>
      <w:tr w:rsidR="005D4DC9" w14:paraId="4B9E7A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33DAFA6" w14:textId="77777777" w:rsidR="005D4DC9" w:rsidRDefault="005D4DC9" w:rsidP="007664E8">
            <w:r>
              <w:rPr>
                <w:noProof/>
                <w:lang w:eastAsia="en-US"/>
              </w:rPr>
              <mc:AlternateContent>
                <mc:Choice Requires="wpg">
                  <w:drawing>
                    <wp:inline distT="0" distB="0" distL="0" distR="0" wp14:anchorId="07127FF3" wp14:editId="6BC330C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5384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883997" w14:textId="77777777" w:rsidR="005D4DC9" w:rsidRDefault="0064000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2C1851ADEAD14D46A274A621052379D8"/>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551617DE" w14:textId="77777777" w:rsidR="005D4DC9" w:rsidRDefault="0064000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1366295ECDFC43F3BDADD6246F3388FE"/>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19CCE067" w14:textId="77777777" w:rsidR="003312ED" w:rsidRDefault="003312ED"/>
    <w:p w14:paraId="63C99998" w14:textId="67D660E4" w:rsidR="003312ED" w:rsidRDefault="00233CBE">
      <w:pPr>
        <w:pStyle w:val="Heading2"/>
      </w:pPr>
      <w:r>
        <w:t>Phân tích và thiết kế hệ thống</w:t>
      </w:r>
    </w:p>
    <w:tbl>
      <w:tblPr>
        <w:tblStyle w:val="TipTable"/>
        <w:tblW w:w="5000" w:type="pct"/>
        <w:tblLook w:val="04A0" w:firstRow="1" w:lastRow="0" w:firstColumn="1" w:lastColumn="0" w:noHBand="0" w:noVBand="1"/>
        <w:tblDescription w:val="Layout table"/>
      </w:tblPr>
      <w:tblGrid>
        <w:gridCol w:w="577"/>
        <w:gridCol w:w="8783"/>
      </w:tblGrid>
      <w:tr w:rsidR="005D4DC9" w14:paraId="3D719F8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81655AD" w14:textId="77777777" w:rsidR="005D4DC9" w:rsidRDefault="005D4DC9" w:rsidP="007664E8">
            <w:r>
              <w:rPr>
                <w:noProof/>
                <w:lang w:eastAsia="en-US"/>
              </w:rPr>
              <mc:AlternateContent>
                <mc:Choice Requires="wpg">
                  <w:drawing>
                    <wp:inline distT="0" distB="0" distL="0" distR="0" wp14:anchorId="3A33B955" wp14:editId="6D59C6C5">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5288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E1B88C" w14:textId="025DD1E9" w:rsidR="005D4DC9" w:rsidRDefault="00233CBE" w:rsidP="008D5E06">
            <w:pPr>
              <w:pStyle w:val="TipText"/>
              <w:cnfStyle w:val="000000000000" w:firstRow="0" w:lastRow="0" w:firstColumn="0" w:lastColumn="0" w:oddVBand="0" w:evenVBand="0" w:oddHBand="0" w:evenHBand="0" w:firstRowFirstColumn="0" w:firstRowLastColumn="0" w:lastRowFirstColumn="0" w:lastRowLastColumn="0"/>
            </w:pPr>
            <w:r w:rsidRPr="00303917">
              <w:t>Keycloak là một giải pháp đăng nhập duy nhất cho các ứng dụng web và dịch vụ web RESTful. Mục tiêu của Keycloak là làm cho việc bảo mật trở nên đơn giản để các nhà phát triển ứng dụng có thể dễ dàng bảo mật các ứng dụng và dịch vụ mà họ đã triển khai trong tổ chức của mình. Các tính năng bảo mật mà các nhà phát triển thường phải viết cho chính họ được cung cấp bên ngoài và dễ dàng điều chỉnh theo yêu cầu cá nhân của tổ chức của bạn. Keycloak cung cấp các giao diện người dùng có thể tùy chỉnh để đăng nhập, đăng ký, quản trị và quản lý tài khoản. Bạn cũng có thể sử dụng Keycloak làm nền tảng tích hợp để kết nối nó vào các máy chủ LDAP và Active Directory hiện có. Bạn cũng có thể ủy quyền xác thực cho các nhà cung cấp danh tính bên thứ ba như Facebook và Google+.</w:t>
            </w:r>
          </w:p>
        </w:tc>
      </w:tr>
    </w:tbl>
    <w:sdt>
      <w:sdtPr>
        <w:alias w:val="Enter description:"/>
        <w:tag w:val="Enter description:"/>
        <w:id w:val="111487841"/>
        <w:placeholder>
          <w:docPart w:val="C5438333AA9B4884ADE7512D4CB40508"/>
        </w:placeholder>
        <w:temporary/>
        <w:showingPlcHdr/>
        <w15:appearance w15:val="hidden"/>
      </w:sdtPr>
      <w:sdtContent>
        <w:p w14:paraId="4C56A344" w14:textId="77777777" w:rsidR="00233CBE" w:rsidRDefault="00233CBE" w:rsidP="00233CBE">
          <w:pPr>
            <w:spacing w:before="120"/>
          </w:pPr>
          <w:r>
            <w:t>The new system must include the following:</w:t>
          </w:r>
        </w:p>
      </w:sdtContent>
    </w:sdt>
    <w:sdt>
      <w:sdtPr>
        <w:alias w:val="Enter list bullet 1:"/>
        <w:tag w:val="Enter list bullet 1:"/>
        <w:id w:val="-1594704600"/>
        <w:placeholder>
          <w:docPart w:val="573A16372301485BAABC8F9CE19C7DD5"/>
        </w:placeholder>
        <w:temporary/>
        <w:showingPlcHdr/>
        <w15:appearance w15:val="hidden"/>
      </w:sdtPr>
      <w:sdtContent>
        <w:p w14:paraId="32C238C7" w14:textId="77777777" w:rsidR="00233CBE" w:rsidRDefault="00233CBE" w:rsidP="00233CBE">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BC5704A0825248F1B4F7CECDE6526E9F"/>
        </w:placeholder>
        <w:temporary/>
        <w:showingPlcHdr/>
        <w15:appearance w15:val="hidden"/>
      </w:sdtPr>
      <w:sdtContent>
        <w:p w14:paraId="6008F24C" w14:textId="77777777" w:rsidR="00233CBE" w:rsidRDefault="00233CBE" w:rsidP="00233CBE">
          <w:pPr>
            <w:pStyle w:val="ListBullet"/>
          </w:pPr>
          <w:r>
            <w:t>Ability to interface with the existing data warehouse application</w:t>
          </w:r>
        </w:p>
      </w:sdtContent>
    </w:sdt>
    <w:sdt>
      <w:sdtPr>
        <w:alias w:val="Enter list bullet 3:"/>
        <w:tag w:val="Enter list bullet 3:"/>
        <w:id w:val="-943534652"/>
        <w:placeholder>
          <w:docPart w:val="682EE38FA3874B89A346C6D1855A7D33"/>
        </w:placeholder>
        <w:temporary/>
        <w:showingPlcHdr/>
        <w15:appearance w15:val="hidden"/>
      </w:sdtPr>
      <w:sdtContent>
        <w:p w14:paraId="52443CCD" w14:textId="77777777" w:rsidR="00233CBE" w:rsidRDefault="00233CBE" w:rsidP="00233CBE">
          <w:pPr>
            <w:pStyle w:val="ListBullet"/>
          </w:pPr>
          <w:r>
            <w:t>Ability to incorporate automated routing and notifications based on business rules</w:t>
          </w:r>
        </w:p>
      </w:sdtContent>
    </w:sdt>
    <w:p w14:paraId="4B013776" w14:textId="77777777" w:rsidR="003312ED" w:rsidRDefault="003312ED"/>
    <w:p w14:paraId="08B97FAA" w14:textId="0F66806F" w:rsidR="003312ED" w:rsidRDefault="00233CBE">
      <w:pPr>
        <w:pStyle w:val="Heading2"/>
      </w:pPr>
      <w:r>
        <w:t>Hiện thực và đánh giá hệ thống</w:t>
      </w:r>
    </w:p>
    <w:tbl>
      <w:tblPr>
        <w:tblStyle w:val="TipTable"/>
        <w:tblW w:w="5000" w:type="pct"/>
        <w:tblLook w:val="04A0" w:firstRow="1" w:lastRow="0" w:firstColumn="1" w:lastColumn="0" w:noHBand="0" w:noVBand="1"/>
        <w:tblDescription w:val="Layout table"/>
      </w:tblPr>
      <w:tblGrid>
        <w:gridCol w:w="577"/>
        <w:gridCol w:w="8783"/>
      </w:tblGrid>
      <w:tr w:rsidR="005D4DC9" w14:paraId="48C84B3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F634F69" w14:textId="77777777" w:rsidR="005D4DC9" w:rsidRDefault="005D4DC9" w:rsidP="007664E8">
            <w:r>
              <w:rPr>
                <w:noProof/>
                <w:lang w:eastAsia="en-US"/>
              </w:rPr>
              <mc:AlternateContent>
                <mc:Choice Requires="wpg">
                  <w:drawing>
                    <wp:inline distT="0" distB="0" distL="0" distR="0" wp14:anchorId="282B6C0E" wp14:editId="24DD0B9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F99F6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0288DCBC1F1540DDB6455A9F542407E8"/>
            </w:placeholder>
            <w:temporary/>
            <w:showingPlcHdr/>
            <w15:appearance w15:val="hidden"/>
          </w:sdtPr>
          <w:sdtEndPr/>
          <w:sdtContent>
            <w:tc>
              <w:tcPr>
                <w:tcW w:w="4692" w:type="pct"/>
              </w:tcPr>
              <w:p w14:paraId="2FEA40E5"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46F93A8B" w14:textId="2C3F9FB1" w:rsidR="003312ED" w:rsidRDefault="00233CBE" w:rsidP="00DF2F2B">
      <w:pPr>
        <w:pStyle w:val="ListParagraph"/>
        <w:numPr>
          <w:ilvl w:val="0"/>
          <w:numId w:val="16"/>
        </w:numPr>
        <w:spacing w:before="240"/>
        <w:ind w:left="446"/>
      </w:pPr>
      <w:r w:rsidRPr="00233CBE">
        <w:t>Các chức năng quản lý người dùng: tạo, cập nhật, xóa, tìm kiếm thông tin định danh của</w:t>
      </w:r>
      <w:r w:rsidRPr="00233CBE">
        <w:br/>
        <w:t>người dùng với các dịch vụ thư mục như OpenLDAP.</w:t>
      </w:r>
    </w:p>
    <w:p w14:paraId="1FDE1FC5" w14:textId="6A81801F" w:rsidR="00233CBE" w:rsidRPr="00233CBE" w:rsidRDefault="00233CBE" w:rsidP="00233CBE">
      <w:pPr>
        <w:pStyle w:val="ListParagraph"/>
        <w:numPr>
          <w:ilvl w:val="0"/>
          <w:numId w:val="16"/>
        </w:numPr>
        <w:ind w:left="450"/>
      </w:pPr>
      <w:r w:rsidRPr="00233CBE">
        <w:t>Các chức năng xác thực với các phương pháp: username và password, smart card và</w:t>
      </w:r>
      <w:r w:rsidRPr="00233CBE">
        <w:br/>
        <w:t>PIN(Personal Identification Number).</w:t>
      </w:r>
    </w:p>
    <w:p w14:paraId="051D21B9" w14:textId="47C83B57" w:rsidR="00233CBE" w:rsidRPr="00233CBE" w:rsidRDefault="00233CBE" w:rsidP="00233CBE">
      <w:pPr>
        <w:pStyle w:val="ListParagraph"/>
        <w:numPr>
          <w:ilvl w:val="0"/>
          <w:numId w:val="16"/>
        </w:numPr>
        <w:ind w:left="450"/>
      </w:pPr>
      <w:r w:rsidRPr="00233CBE">
        <w:t>Các chức năng nhật ký để quản lý các sự kiện xác thực, thay đổi các đối tượng thư mục.</w:t>
      </w:r>
    </w:p>
    <w:p w14:paraId="679940AF" w14:textId="6C7171C0" w:rsidR="00233CBE" w:rsidRDefault="00233CBE" w:rsidP="00233CBE">
      <w:pPr>
        <w:pStyle w:val="ListParagraph"/>
        <w:numPr>
          <w:ilvl w:val="0"/>
          <w:numId w:val="16"/>
        </w:numPr>
        <w:ind w:left="450"/>
      </w:pPr>
      <w:r w:rsidRPr="00233CBE">
        <w:t>Các chức năng quản trị thông qua Web cho việc quản lý người dùng và nhật ký</w:t>
      </w:r>
      <w:r w:rsidRPr="00233CBE">
        <w:t>.</w:t>
      </w:r>
    </w:p>
    <w:p w14:paraId="4416BA20" w14:textId="39AF76A3" w:rsidR="003312ED" w:rsidRDefault="00233CBE">
      <w:pPr>
        <w:pStyle w:val="Heading2"/>
      </w:pPr>
      <w:r>
        <w:lastRenderedPageBreak/>
        <w:t>Kết luận</w:t>
      </w:r>
    </w:p>
    <w:tbl>
      <w:tblPr>
        <w:tblStyle w:val="TipTable"/>
        <w:tblW w:w="5000" w:type="pct"/>
        <w:tblLook w:val="04A0" w:firstRow="1" w:lastRow="0" w:firstColumn="1" w:lastColumn="0" w:noHBand="0" w:noVBand="1"/>
        <w:tblDescription w:val="Layout table"/>
      </w:tblPr>
      <w:tblGrid>
        <w:gridCol w:w="577"/>
        <w:gridCol w:w="8783"/>
      </w:tblGrid>
      <w:tr w:rsidR="005D4DC9" w14:paraId="67AD089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6EF2C87" w14:textId="77777777" w:rsidR="005D4DC9" w:rsidRDefault="005D4DC9" w:rsidP="007664E8">
            <w:r>
              <w:rPr>
                <w:noProof/>
                <w:lang w:eastAsia="en-US"/>
              </w:rPr>
              <mc:AlternateContent>
                <mc:Choice Requires="wpg">
                  <w:drawing>
                    <wp:inline distT="0" distB="0" distL="0" distR="0" wp14:anchorId="4F1148D0" wp14:editId="65232190">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4A29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188030CB887441CEAF1FF911988C4A68"/>
            </w:placeholder>
            <w:temporary/>
            <w:showingPlcHdr/>
            <w15:appearance w15:val="hidden"/>
          </w:sdtPr>
          <w:sdtEndPr/>
          <w:sdtContent>
            <w:tc>
              <w:tcPr>
                <w:tcW w:w="4692" w:type="pct"/>
              </w:tcPr>
              <w:p w14:paraId="108C0BCA"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6544F168" w14:textId="77777777" w:rsidR="003312ED" w:rsidRDefault="003312ED"/>
    <w:p w14:paraId="20EE19D6" w14:textId="621B15D4" w:rsidR="003312ED" w:rsidRDefault="00233CBE">
      <w:pPr>
        <w:pStyle w:val="Heading1"/>
      </w:pPr>
      <w:r>
        <w:t>Danh sách thành viên và phân công</w:t>
      </w:r>
    </w:p>
    <w:p w14:paraId="6961E2FB" w14:textId="77777777" w:rsidR="003312ED" w:rsidRDefault="00640008">
      <w:sdt>
        <w:sdtPr>
          <w:alias w:val="Enter description:"/>
          <w:tag w:val="Enter description:"/>
          <w:id w:val="2060202526"/>
          <w:placeholder>
            <w:docPart w:val="C4E4F24325D7436EB86A044C7C299B34"/>
          </w:placeholder>
          <w:temporary/>
          <w:showingPlcHdr/>
          <w15:appearance w15:val="hidden"/>
        </w:sdtPr>
        <w:sdtEndPr/>
        <w:sdtContent>
          <w:r w:rsidR="001A728E">
            <w:t>We approve the project as described above, and authorize the team to proceed.</w:t>
          </w:r>
        </w:sdtContent>
      </w:sdt>
    </w:p>
    <w:tbl>
      <w:tblPr>
        <w:tblStyle w:val="ProjectScopeTable"/>
        <w:tblW w:w="5042" w:type="pct"/>
        <w:tblLook w:val="04A0" w:firstRow="1" w:lastRow="0" w:firstColumn="1" w:lastColumn="0" w:noHBand="0" w:noVBand="1"/>
        <w:tblDescription w:val="Table to enter Name, Title, and Date"/>
      </w:tblPr>
      <w:tblGrid>
        <w:gridCol w:w="3627"/>
        <w:gridCol w:w="3626"/>
        <w:gridCol w:w="2176"/>
      </w:tblGrid>
      <w:tr w:rsidR="003312ED" w14:paraId="328C2C55" w14:textId="77777777" w:rsidTr="00233CBE">
        <w:trPr>
          <w:cnfStyle w:val="100000000000" w:firstRow="1" w:lastRow="0" w:firstColumn="0" w:lastColumn="0" w:oddVBand="0" w:evenVBand="0" w:oddHBand="0" w:evenHBand="0" w:firstRowFirstColumn="0" w:firstRowLastColumn="0" w:lastRowFirstColumn="0" w:lastRowLastColumn="0"/>
          <w:trHeight w:val="462"/>
        </w:trPr>
        <w:tc>
          <w:tcPr>
            <w:tcW w:w="1923" w:type="pct"/>
          </w:tcPr>
          <w:p w14:paraId="6B4DB8E2" w14:textId="187E3E15" w:rsidR="003312ED" w:rsidRDefault="00233CBE">
            <w:r>
              <w:t>STT</w:t>
            </w:r>
          </w:p>
        </w:tc>
        <w:tc>
          <w:tcPr>
            <w:tcW w:w="1923" w:type="pct"/>
          </w:tcPr>
          <w:p w14:paraId="1FBAA00D" w14:textId="05EDA3CE" w:rsidR="003312ED" w:rsidRDefault="00233CBE">
            <w:r>
              <w:t>MSSV</w:t>
            </w:r>
          </w:p>
        </w:tc>
        <w:tc>
          <w:tcPr>
            <w:tcW w:w="1154" w:type="pct"/>
          </w:tcPr>
          <w:p w14:paraId="559AE691" w14:textId="0084AFEF" w:rsidR="003312ED" w:rsidRDefault="00233CBE">
            <w:r>
              <w:t>Name</w:t>
            </w:r>
          </w:p>
        </w:tc>
      </w:tr>
      <w:tr w:rsidR="003312ED" w14:paraId="1D6DCDCE" w14:textId="77777777" w:rsidTr="00233CBE">
        <w:trPr>
          <w:trHeight w:val="462"/>
        </w:trPr>
        <w:tc>
          <w:tcPr>
            <w:tcW w:w="1923" w:type="pct"/>
          </w:tcPr>
          <w:p w14:paraId="468D82AF" w14:textId="33FDA097" w:rsidR="003312ED" w:rsidRDefault="00233CBE">
            <w:r>
              <w:t>1</w:t>
            </w:r>
          </w:p>
        </w:tc>
        <w:tc>
          <w:tcPr>
            <w:tcW w:w="1923" w:type="pct"/>
          </w:tcPr>
          <w:p w14:paraId="3DDB4A31" w14:textId="26AAFA84" w:rsidR="003312ED" w:rsidRDefault="00233CBE">
            <w:r>
              <w:t>2033009</w:t>
            </w:r>
          </w:p>
        </w:tc>
        <w:tc>
          <w:tcPr>
            <w:tcW w:w="1154" w:type="pct"/>
          </w:tcPr>
          <w:p w14:paraId="20BA12BE" w14:textId="5A15BD0C" w:rsidR="003312ED" w:rsidRDefault="00233CBE">
            <w:r>
              <w:t>Lưu Quốc Bình</w:t>
            </w:r>
          </w:p>
        </w:tc>
      </w:tr>
      <w:tr w:rsidR="003312ED" w14:paraId="68B970F4" w14:textId="77777777" w:rsidTr="00233CBE">
        <w:trPr>
          <w:trHeight w:val="462"/>
        </w:trPr>
        <w:tc>
          <w:tcPr>
            <w:tcW w:w="1923" w:type="pct"/>
          </w:tcPr>
          <w:p w14:paraId="187D15F4" w14:textId="24069035" w:rsidR="003312ED" w:rsidRDefault="00233CBE">
            <w:r>
              <w:t>2</w:t>
            </w:r>
          </w:p>
        </w:tc>
        <w:tc>
          <w:tcPr>
            <w:tcW w:w="1923" w:type="pct"/>
          </w:tcPr>
          <w:p w14:paraId="11BFFB60" w14:textId="77777777" w:rsidR="003312ED" w:rsidRDefault="003312ED"/>
        </w:tc>
        <w:tc>
          <w:tcPr>
            <w:tcW w:w="1154" w:type="pct"/>
          </w:tcPr>
          <w:p w14:paraId="0D1B3B2A" w14:textId="77777777" w:rsidR="003312ED" w:rsidRDefault="003312ED"/>
        </w:tc>
      </w:tr>
      <w:tr w:rsidR="003312ED" w14:paraId="0D61B60D" w14:textId="77777777" w:rsidTr="00233CBE">
        <w:trPr>
          <w:trHeight w:val="462"/>
        </w:trPr>
        <w:tc>
          <w:tcPr>
            <w:tcW w:w="1923" w:type="pct"/>
          </w:tcPr>
          <w:p w14:paraId="2D2F3169" w14:textId="77777777" w:rsidR="003312ED" w:rsidRDefault="003312ED"/>
        </w:tc>
        <w:tc>
          <w:tcPr>
            <w:tcW w:w="1923" w:type="pct"/>
          </w:tcPr>
          <w:p w14:paraId="06874AC9" w14:textId="77777777" w:rsidR="003312ED" w:rsidRDefault="003312ED"/>
        </w:tc>
        <w:tc>
          <w:tcPr>
            <w:tcW w:w="1154" w:type="pct"/>
          </w:tcPr>
          <w:p w14:paraId="0F4CB8FF" w14:textId="77777777" w:rsidR="003312ED" w:rsidRDefault="003312ED"/>
        </w:tc>
      </w:tr>
    </w:tbl>
    <w:p w14:paraId="7891D906"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3600302B"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0E3FC640" w14:textId="77777777" w:rsidR="003312ED" w:rsidRDefault="003312ED"/>
        </w:tc>
        <w:tc>
          <w:tcPr>
            <w:tcW w:w="1038" w:type="pct"/>
          </w:tcPr>
          <w:p w14:paraId="3FA53D86"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13600F7"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FCFE1EA"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751AB43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C804C2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00F6CB4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16E19C2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6830DFA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09A26EB9"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4044A967" w14:textId="77777777" w:rsidR="003312ED" w:rsidRDefault="00640008">
            <w:sdt>
              <w:sdtPr>
                <w:alias w:val="Approved By:"/>
                <w:tag w:val="Approved By:"/>
                <w:id w:val="-1471513911"/>
                <w:placeholder>
                  <w:docPart w:val="D6B451CF1D6C4307A2F6B465E95B8F8C"/>
                </w:placeholder>
                <w:temporary/>
                <w:showingPlcHdr/>
                <w15:appearance w15:val="hidden"/>
              </w:sdtPr>
              <w:sdtEndPr/>
              <w:sdtContent>
                <w:r w:rsidR="001A728E">
                  <w:t>Approved By</w:t>
                </w:r>
              </w:sdtContent>
            </w:sdt>
          </w:p>
        </w:tc>
        <w:tc>
          <w:tcPr>
            <w:tcW w:w="1038" w:type="pct"/>
          </w:tcPr>
          <w:p w14:paraId="2523AEB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64F22ADF"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055155C0C9FC477BB511FD63FDBE48D8"/>
            </w:placeholder>
            <w:temporary/>
            <w:showingPlcHdr/>
            <w15:appearance w15:val="hidden"/>
          </w:sdtPr>
          <w:sdtEndPr/>
          <w:sdtContent>
            <w:tc>
              <w:tcPr>
                <w:tcW w:w="576" w:type="pct"/>
              </w:tcPr>
              <w:p w14:paraId="3963940A"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3C33141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2C04C16510D14ABD8B205454F7E56F21"/>
            </w:placeholder>
            <w:temporary/>
            <w:showingPlcHdr/>
            <w15:appearance w15:val="hidden"/>
          </w:sdtPr>
          <w:sdtEndPr/>
          <w:sdtContent>
            <w:tc>
              <w:tcPr>
                <w:tcW w:w="640" w:type="pct"/>
              </w:tcPr>
              <w:p w14:paraId="0E972CCC"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589E518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4CAB2D9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4F46349C6D2D486B801E7211C618169F"/>
            </w:placeholder>
            <w:temporary/>
            <w:showingPlcHdr/>
            <w15:appearance w15:val="hidden"/>
          </w:sdtPr>
          <w:sdtEndPr/>
          <w:sdtContent>
            <w:tc>
              <w:tcPr>
                <w:tcW w:w="575" w:type="pct"/>
              </w:tcPr>
              <w:p w14:paraId="5E01E45B"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377E65C1"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1DA1" w14:textId="77777777" w:rsidR="00640008" w:rsidRDefault="00640008">
      <w:pPr>
        <w:spacing w:after="0" w:line="240" w:lineRule="auto"/>
      </w:pPr>
      <w:r>
        <w:separator/>
      </w:r>
    </w:p>
  </w:endnote>
  <w:endnote w:type="continuationSeparator" w:id="0">
    <w:p w14:paraId="652AEC65" w14:textId="77777777" w:rsidR="00640008" w:rsidRDefault="0064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886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1274" w14:textId="77777777" w:rsidR="00640008" w:rsidRDefault="00640008">
      <w:pPr>
        <w:spacing w:after="0" w:line="240" w:lineRule="auto"/>
      </w:pPr>
      <w:r>
        <w:separator/>
      </w:r>
    </w:p>
  </w:footnote>
  <w:footnote w:type="continuationSeparator" w:id="0">
    <w:p w14:paraId="638C1914" w14:textId="77777777" w:rsidR="00640008" w:rsidRDefault="00640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649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259BF"/>
    <w:multiLevelType w:val="hybridMultilevel"/>
    <w:tmpl w:val="8D3A57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BE"/>
    <w:rsid w:val="00083B37"/>
    <w:rsid w:val="000A0612"/>
    <w:rsid w:val="001A728E"/>
    <w:rsid w:val="001E042A"/>
    <w:rsid w:val="00225505"/>
    <w:rsid w:val="00233CBE"/>
    <w:rsid w:val="00303917"/>
    <w:rsid w:val="003312ED"/>
    <w:rsid w:val="004018C1"/>
    <w:rsid w:val="00432FC5"/>
    <w:rsid w:val="004727F4"/>
    <w:rsid w:val="004A0A8D"/>
    <w:rsid w:val="004F3267"/>
    <w:rsid w:val="00575B92"/>
    <w:rsid w:val="005D4DC9"/>
    <w:rsid w:val="005F7999"/>
    <w:rsid w:val="00626EDA"/>
    <w:rsid w:val="00640008"/>
    <w:rsid w:val="00676CB4"/>
    <w:rsid w:val="006D7FF8"/>
    <w:rsid w:val="00704472"/>
    <w:rsid w:val="00791457"/>
    <w:rsid w:val="007F372E"/>
    <w:rsid w:val="008D5E06"/>
    <w:rsid w:val="008D6D77"/>
    <w:rsid w:val="00954BFF"/>
    <w:rsid w:val="00AA316B"/>
    <w:rsid w:val="00BC1FD2"/>
    <w:rsid w:val="00C92C41"/>
    <w:rsid w:val="00D57E3E"/>
    <w:rsid w:val="00DB24CB"/>
    <w:rsid w:val="00DF2F2B"/>
    <w:rsid w:val="00DF5013"/>
    <w:rsid w:val="00E9640A"/>
    <w:rsid w:val="00F1586E"/>
    <w:rsid w:val="00F7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39495"/>
  <w15:chartTrackingRefBased/>
  <w15:docId w15:val="{48924105-0C4B-4A1C-88F8-56FFEA0F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3CBE"/>
    <w:pPr>
      <w:ind w:left="720"/>
      <w:contextualSpacing/>
    </w:pPr>
  </w:style>
  <w:style w:type="character" w:customStyle="1" w:styleId="fontstyle01">
    <w:name w:val="fontstyle01"/>
    <w:basedOn w:val="DefaultParagraphFont"/>
    <w:rsid w:val="00233CB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B5BF4E504243A0946F66C921CBC5A8"/>
        <w:category>
          <w:name w:val="General"/>
          <w:gallery w:val="placeholder"/>
        </w:category>
        <w:types>
          <w:type w:val="bbPlcHdr"/>
        </w:types>
        <w:behaviors>
          <w:behavior w:val="content"/>
        </w:behaviors>
        <w:guid w:val="{301267B4-0E03-4519-A3D3-0AC5199040FD}"/>
      </w:docPartPr>
      <w:docPartBody>
        <w:p w:rsidR="00000000" w:rsidRDefault="00BB4F51">
          <w:pPr>
            <w:pStyle w:val="32B5BF4E504243A0946F66C921CBC5A8"/>
          </w:pPr>
          <w:r>
            <w:t>Overview</w:t>
          </w:r>
        </w:p>
      </w:docPartBody>
    </w:docPart>
    <w:docPart>
      <w:docPartPr>
        <w:name w:val="2C1851ADEAD14D46A274A621052379D8"/>
        <w:category>
          <w:name w:val="General"/>
          <w:gallery w:val="placeholder"/>
        </w:category>
        <w:types>
          <w:type w:val="bbPlcHdr"/>
        </w:types>
        <w:behaviors>
          <w:behavior w:val="content"/>
        </w:behaviors>
        <w:guid w:val="{6DB103BC-3A19-46A3-8689-5F68BB2CEEB3}"/>
      </w:docPartPr>
      <w:docPartBody>
        <w:p w:rsidR="00000000" w:rsidRDefault="00BB4F51">
          <w:pPr>
            <w:pStyle w:val="2C1851ADEAD14D46A274A621052379D8"/>
          </w:pPr>
          <w:r>
            <w:t xml:space="preserve">Describe how this </w:t>
          </w:r>
          <w:r w:rsidRPr="008D5E06">
            <w:t>project</w:t>
          </w:r>
          <w:r>
            <w:t xml:space="preserve"> came about, who is involved, and the purpose.</w:t>
          </w:r>
        </w:p>
      </w:docPartBody>
    </w:docPart>
    <w:docPart>
      <w:docPartPr>
        <w:name w:val="1366295ECDFC43F3BDADD6246F3388FE"/>
        <w:category>
          <w:name w:val="General"/>
          <w:gallery w:val="placeholder"/>
        </w:category>
        <w:types>
          <w:type w:val="bbPlcHdr"/>
        </w:types>
        <w:behaviors>
          <w:behavior w:val="content"/>
        </w:behaviors>
        <w:guid w:val="{3C5E68C8-99E4-4BCF-89D3-A9E8161B795A}"/>
      </w:docPartPr>
      <w:docPartBody>
        <w:p w:rsidR="00000000" w:rsidRDefault="00BB4F51">
          <w:pPr>
            <w:pStyle w:val="1366295ECDFC43F3BDADD6246F3388FE"/>
          </w:pPr>
          <w:r w:rsidRPr="00626EDA">
            <w:t xml:space="preserve">Note: To delete any tip (such as this), select it and start typing. If you’re not yet ready to add your </w:t>
          </w:r>
          <w:r w:rsidRPr="00626EDA">
            <w:t>own text, select a tip and press spacebar to remove it.</w:t>
          </w:r>
        </w:p>
      </w:docPartBody>
    </w:docPart>
    <w:docPart>
      <w:docPartPr>
        <w:name w:val="0288DCBC1F1540DDB6455A9F542407E8"/>
        <w:category>
          <w:name w:val="General"/>
          <w:gallery w:val="placeholder"/>
        </w:category>
        <w:types>
          <w:type w:val="bbPlcHdr"/>
        </w:types>
        <w:behaviors>
          <w:behavior w:val="content"/>
        </w:behaviors>
        <w:guid w:val="{EFD3B9E9-B236-4B43-B79A-C1B56D82584B}"/>
      </w:docPartPr>
      <w:docPartBody>
        <w:p w:rsidR="00000000" w:rsidRDefault="00BB4F51">
          <w:pPr>
            <w:pStyle w:val="0288DCBC1F1540DDB6455A9F542407E8"/>
          </w:pPr>
          <w:r>
            <w:t xml:space="preserve">Describe the high </w:t>
          </w:r>
          <w:r w:rsidRPr="008D5E06">
            <w:t>level</w:t>
          </w:r>
          <w:r>
            <w:t xml:space="preserve"> requirements for the project. For example:</w:t>
          </w:r>
        </w:p>
      </w:docPartBody>
    </w:docPart>
    <w:docPart>
      <w:docPartPr>
        <w:name w:val="188030CB887441CEAF1FF911988C4A68"/>
        <w:category>
          <w:name w:val="General"/>
          <w:gallery w:val="placeholder"/>
        </w:category>
        <w:types>
          <w:type w:val="bbPlcHdr"/>
        </w:types>
        <w:behaviors>
          <w:behavior w:val="content"/>
        </w:behaviors>
        <w:guid w:val="{B552A5EC-4995-403E-A2F0-64542AE247C1}"/>
      </w:docPartPr>
      <w:docPartBody>
        <w:p w:rsidR="00000000" w:rsidRDefault="00BB4F51">
          <w:pPr>
            <w:pStyle w:val="188030CB887441CEAF1FF911988C4A68"/>
          </w:pPr>
          <w:r w:rsidRPr="008D5E06">
            <w:t>List agencies, stakeholders or divisions which will be impacted by this project and describe how they will be affected by the proje</w:t>
          </w:r>
          <w:r w:rsidRPr="008D5E06">
            <w:t>ct.</w:t>
          </w:r>
        </w:p>
      </w:docPartBody>
    </w:docPart>
    <w:docPart>
      <w:docPartPr>
        <w:name w:val="C4E4F24325D7436EB86A044C7C299B34"/>
        <w:category>
          <w:name w:val="General"/>
          <w:gallery w:val="placeholder"/>
        </w:category>
        <w:types>
          <w:type w:val="bbPlcHdr"/>
        </w:types>
        <w:behaviors>
          <w:behavior w:val="content"/>
        </w:behaviors>
        <w:guid w:val="{5C7BE696-74FD-4048-990E-9435F5F21E1C}"/>
      </w:docPartPr>
      <w:docPartBody>
        <w:p w:rsidR="00000000" w:rsidRDefault="00BB4F51">
          <w:pPr>
            <w:pStyle w:val="C4E4F24325D7436EB86A044C7C299B34"/>
          </w:pPr>
          <w:r>
            <w:t>We approve the project as described above, and authorize the team to proceed.</w:t>
          </w:r>
        </w:p>
      </w:docPartBody>
    </w:docPart>
    <w:docPart>
      <w:docPartPr>
        <w:name w:val="D6B451CF1D6C4307A2F6B465E95B8F8C"/>
        <w:category>
          <w:name w:val="General"/>
          <w:gallery w:val="placeholder"/>
        </w:category>
        <w:types>
          <w:type w:val="bbPlcHdr"/>
        </w:types>
        <w:behaviors>
          <w:behavior w:val="content"/>
        </w:behaviors>
        <w:guid w:val="{A43D264A-5972-46C4-AA24-6F08F5C3131A}"/>
      </w:docPartPr>
      <w:docPartBody>
        <w:p w:rsidR="00000000" w:rsidRDefault="00BB4F51">
          <w:pPr>
            <w:pStyle w:val="D6B451CF1D6C4307A2F6B465E95B8F8C"/>
          </w:pPr>
          <w:r>
            <w:t>Approved By</w:t>
          </w:r>
        </w:p>
      </w:docPartBody>
    </w:docPart>
    <w:docPart>
      <w:docPartPr>
        <w:name w:val="055155C0C9FC477BB511FD63FDBE48D8"/>
        <w:category>
          <w:name w:val="General"/>
          <w:gallery w:val="placeholder"/>
        </w:category>
        <w:types>
          <w:type w:val="bbPlcHdr"/>
        </w:types>
        <w:behaviors>
          <w:behavior w:val="content"/>
        </w:behaviors>
        <w:guid w:val="{3E34E18F-0B9D-455B-9F84-21852206423A}"/>
      </w:docPartPr>
      <w:docPartBody>
        <w:p w:rsidR="00000000" w:rsidRDefault="00BB4F51">
          <w:pPr>
            <w:pStyle w:val="055155C0C9FC477BB511FD63FDBE48D8"/>
          </w:pPr>
          <w:r>
            <w:t>Date</w:t>
          </w:r>
        </w:p>
      </w:docPartBody>
    </w:docPart>
    <w:docPart>
      <w:docPartPr>
        <w:name w:val="2C04C16510D14ABD8B205454F7E56F21"/>
        <w:category>
          <w:name w:val="General"/>
          <w:gallery w:val="placeholder"/>
        </w:category>
        <w:types>
          <w:type w:val="bbPlcHdr"/>
        </w:types>
        <w:behaviors>
          <w:behavior w:val="content"/>
        </w:behaviors>
        <w:guid w:val="{FC473A15-DAB2-4146-B994-A7D61CE1FA0F}"/>
      </w:docPartPr>
      <w:docPartBody>
        <w:p w:rsidR="00000000" w:rsidRDefault="00BB4F51">
          <w:pPr>
            <w:pStyle w:val="2C04C16510D14ABD8B205454F7E56F21"/>
          </w:pPr>
          <w:r>
            <w:t>Approved By</w:t>
          </w:r>
        </w:p>
      </w:docPartBody>
    </w:docPart>
    <w:docPart>
      <w:docPartPr>
        <w:name w:val="4F46349C6D2D486B801E7211C618169F"/>
        <w:category>
          <w:name w:val="General"/>
          <w:gallery w:val="placeholder"/>
        </w:category>
        <w:types>
          <w:type w:val="bbPlcHdr"/>
        </w:types>
        <w:behaviors>
          <w:behavior w:val="content"/>
        </w:behaviors>
        <w:guid w:val="{FF53DA48-C717-41F8-8323-0157979C2F74}"/>
      </w:docPartPr>
      <w:docPartBody>
        <w:p w:rsidR="00000000" w:rsidRDefault="00BB4F51">
          <w:pPr>
            <w:pStyle w:val="4F46349C6D2D486B801E7211C618169F"/>
          </w:pPr>
          <w:r>
            <w:t>Date</w:t>
          </w:r>
        </w:p>
      </w:docPartBody>
    </w:docPart>
    <w:docPart>
      <w:docPartPr>
        <w:name w:val="C5438333AA9B4884ADE7512D4CB40508"/>
        <w:category>
          <w:name w:val="General"/>
          <w:gallery w:val="placeholder"/>
        </w:category>
        <w:types>
          <w:type w:val="bbPlcHdr"/>
        </w:types>
        <w:behaviors>
          <w:behavior w:val="content"/>
        </w:behaviors>
        <w:guid w:val="{E61D5D81-115E-4398-9231-D6DD8AB13732}"/>
      </w:docPartPr>
      <w:docPartBody>
        <w:p w:rsidR="00000000" w:rsidRDefault="006056A6" w:rsidP="006056A6">
          <w:pPr>
            <w:pStyle w:val="C5438333AA9B4884ADE7512D4CB40508"/>
          </w:pPr>
          <w:r>
            <w:t>The new system must include the following:</w:t>
          </w:r>
        </w:p>
      </w:docPartBody>
    </w:docPart>
    <w:docPart>
      <w:docPartPr>
        <w:name w:val="573A16372301485BAABC8F9CE19C7DD5"/>
        <w:category>
          <w:name w:val="General"/>
          <w:gallery w:val="placeholder"/>
        </w:category>
        <w:types>
          <w:type w:val="bbPlcHdr"/>
        </w:types>
        <w:behaviors>
          <w:behavior w:val="content"/>
        </w:behaviors>
        <w:guid w:val="{E1A35CAE-F80C-4431-971B-CBD723DE30E2}"/>
      </w:docPartPr>
      <w:docPartBody>
        <w:p w:rsidR="00000000" w:rsidRDefault="006056A6" w:rsidP="006056A6">
          <w:pPr>
            <w:pStyle w:val="573A16372301485BAABC8F9CE19C7DD5"/>
          </w:pPr>
          <w:r>
            <w:t>Ability to allow both internal and external users to access the application without downloading any software</w:t>
          </w:r>
        </w:p>
      </w:docPartBody>
    </w:docPart>
    <w:docPart>
      <w:docPartPr>
        <w:name w:val="BC5704A0825248F1B4F7CECDE6526E9F"/>
        <w:category>
          <w:name w:val="General"/>
          <w:gallery w:val="placeholder"/>
        </w:category>
        <w:types>
          <w:type w:val="bbPlcHdr"/>
        </w:types>
        <w:behaviors>
          <w:behavior w:val="content"/>
        </w:behaviors>
        <w:guid w:val="{F92885DF-FC5C-4AA5-8F58-A2BB0D1B1BA8}"/>
      </w:docPartPr>
      <w:docPartBody>
        <w:p w:rsidR="00000000" w:rsidRDefault="006056A6" w:rsidP="006056A6">
          <w:pPr>
            <w:pStyle w:val="BC5704A0825248F1B4F7CECDE6526E9F"/>
          </w:pPr>
          <w:r>
            <w:t>Ability to interface with the existing data warehouse application</w:t>
          </w:r>
        </w:p>
      </w:docPartBody>
    </w:docPart>
    <w:docPart>
      <w:docPartPr>
        <w:name w:val="682EE38FA3874B89A346C6D1855A7D33"/>
        <w:category>
          <w:name w:val="General"/>
          <w:gallery w:val="placeholder"/>
        </w:category>
        <w:types>
          <w:type w:val="bbPlcHdr"/>
        </w:types>
        <w:behaviors>
          <w:behavior w:val="content"/>
        </w:behaviors>
        <w:guid w:val="{CAAACC51-5B32-45D7-8DF2-29E3D7CFDFAE}"/>
      </w:docPartPr>
      <w:docPartBody>
        <w:p w:rsidR="00000000" w:rsidRDefault="006056A6" w:rsidP="006056A6">
          <w:pPr>
            <w:pStyle w:val="682EE38FA3874B89A346C6D1855A7D33"/>
          </w:pPr>
          <w:r>
            <w:t>Ability to incorporate automated routing and notifications based on business rules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A6"/>
    <w:rsid w:val="006056A6"/>
    <w:rsid w:val="00BB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1F768647F4CDCBF13653C392077ED">
    <w:name w:val="AEC1F768647F4CDCBF13653C392077ED"/>
  </w:style>
  <w:style w:type="paragraph" w:customStyle="1" w:styleId="8AD8A9B3CA0940918C1443A3DD2F95A6">
    <w:name w:val="8AD8A9B3CA0940918C1443A3DD2F95A6"/>
  </w:style>
  <w:style w:type="paragraph" w:customStyle="1" w:styleId="98595F66BC5D4007AB9A694EC8AD2FC2">
    <w:name w:val="98595F66BC5D4007AB9A694EC8AD2FC2"/>
  </w:style>
  <w:style w:type="paragraph" w:customStyle="1" w:styleId="32B5BF4E504243A0946F66C921CBC5A8">
    <w:name w:val="32B5BF4E504243A0946F66C921CBC5A8"/>
  </w:style>
  <w:style w:type="paragraph" w:customStyle="1" w:styleId="AC17AC39876A4E6B845EACF63EA245FF">
    <w:name w:val="AC17AC39876A4E6B845EACF63EA245FF"/>
  </w:style>
  <w:style w:type="paragraph" w:customStyle="1" w:styleId="2C1851ADEAD14D46A274A621052379D8">
    <w:name w:val="2C1851ADEAD14D46A274A621052379D8"/>
  </w:style>
  <w:style w:type="paragraph" w:customStyle="1" w:styleId="1366295ECDFC43F3BDADD6246F3388FE">
    <w:name w:val="1366295ECDFC43F3BDADD6246F3388FE"/>
  </w:style>
  <w:style w:type="paragraph" w:customStyle="1" w:styleId="6FF86B2CD61449609C394944C256598C">
    <w:name w:val="6FF86B2CD61449609C394944C256598C"/>
  </w:style>
  <w:style w:type="paragraph" w:customStyle="1" w:styleId="2BF2008D6E70442697962ADD1F0AADE8">
    <w:name w:val="2BF2008D6E70442697962ADD1F0AADE8"/>
  </w:style>
  <w:style w:type="paragraph" w:customStyle="1" w:styleId="E521C9A8DF6B45A393B9B719CCDECC47">
    <w:name w:val="E521C9A8DF6B45A393B9B719CCDECC47"/>
  </w:style>
  <w:style w:type="paragraph" w:customStyle="1" w:styleId="A2CA770172434C0AB3F4F2A428AD8674">
    <w:name w:val="A2CA770172434C0AB3F4F2A428AD8674"/>
  </w:style>
  <w:style w:type="paragraph" w:customStyle="1" w:styleId="87F18639D88B4F1CB1D0C004D1725D3D">
    <w:name w:val="87F18639D88B4F1CB1D0C004D1725D3D"/>
  </w:style>
  <w:style w:type="paragraph" w:customStyle="1" w:styleId="0288DCBC1F1540DDB6455A9F542407E8">
    <w:name w:val="0288DCBC1F1540DDB6455A9F542407E8"/>
  </w:style>
  <w:style w:type="paragraph" w:customStyle="1" w:styleId="641C806D46DD41F2B02191F3AC19137D">
    <w:name w:val="641C806D46DD41F2B02191F3AC19137D"/>
  </w:style>
  <w:style w:type="paragraph" w:customStyle="1" w:styleId="485B35501BDA4B419409C6737ABC350D">
    <w:name w:val="485B35501BDA4B419409C6737ABC350D"/>
  </w:style>
  <w:style w:type="paragraph" w:customStyle="1" w:styleId="AB7EC72BFEF144648F4AFF98B6DA67CB">
    <w:name w:val="AB7EC72BFEF144648F4AFF98B6DA67CB"/>
  </w:style>
  <w:style w:type="paragraph" w:customStyle="1" w:styleId="0BB41C6A80CD4FE58C2F41166F86E659">
    <w:name w:val="0BB41C6A80CD4FE58C2F41166F86E659"/>
  </w:style>
  <w:style w:type="paragraph" w:customStyle="1" w:styleId="3E7DABDD2AB24D81A5982B7A0EC4B182">
    <w:name w:val="3E7DABDD2AB24D81A5982B7A0EC4B182"/>
  </w:style>
  <w:style w:type="paragraph" w:customStyle="1" w:styleId="188030CB887441CEAF1FF911988C4A68">
    <w:name w:val="188030CB887441CEAF1FF911988C4A68"/>
  </w:style>
  <w:style w:type="paragraph" w:customStyle="1" w:styleId="12E1E8E5161C4338A02678A7CDB7218B">
    <w:name w:val="12E1E8E5161C4338A02678A7CDB7218B"/>
  </w:style>
  <w:style w:type="paragraph" w:customStyle="1" w:styleId="098795D0276F451CBE9ED3C8DADCC8B0">
    <w:name w:val="098795D0276F451CBE9ED3C8DADCC8B0"/>
  </w:style>
  <w:style w:type="paragraph" w:customStyle="1" w:styleId="AA6087C6C67C4B8D90A2244EB61088F9">
    <w:name w:val="AA6087C6C67C4B8D90A2244EB61088F9"/>
  </w:style>
  <w:style w:type="paragraph" w:customStyle="1" w:styleId="8F02BC429F144295B07335038E3B96FD">
    <w:name w:val="8F02BC429F144295B07335038E3B96FD"/>
  </w:style>
  <w:style w:type="paragraph" w:customStyle="1" w:styleId="18055102571F44E880831BDDB350BAE5">
    <w:name w:val="18055102571F44E880831BDDB350BAE5"/>
  </w:style>
  <w:style w:type="paragraph" w:customStyle="1" w:styleId="50117F16871B43B0A7C652837C7A5F32">
    <w:name w:val="50117F16871B43B0A7C652837C7A5F32"/>
  </w:style>
  <w:style w:type="paragraph" w:customStyle="1" w:styleId="BAE997DD73D6422BAB8BDB67517E6547">
    <w:name w:val="BAE997DD73D6422BAB8BDB67517E6547"/>
  </w:style>
  <w:style w:type="paragraph" w:customStyle="1" w:styleId="BAE8F4C750EB4996A4238A806C493010">
    <w:name w:val="BAE8F4C750EB4996A4238A806C493010"/>
  </w:style>
  <w:style w:type="paragraph" w:customStyle="1" w:styleId="6E2D14A5C0794BB9A60ADBADF9FE4DC2">
    <w:name w:val="6E2D14A5C0794BB9A60ADBADF9FE4DC2"/>
  </w:style>
  <w:style w:type="paragraph" w:customStyle="1" w:styleId="16CBFB2E684640EFA70E0CC0E1AB4FD9">
    <w:name w:val="16CBFB2E684640EFA70E0CC0E1AB4FD9"/>
  </w:style>
  <w:style w:type="paragraph" w:customStyle="1" w:styleId="37E3FBAD1D334EF3B319217F2256466E">
    <w:name w:val="37E3FBAD1D334EF3B319217F2256466E"/>
  </w:style>
  <w:style w:type="paragraph" w:customStyle="1" w:styleId="C4E4F24325D7436EB86A044C7C299B34">
    <w:name w:val="C4E4F24325D7436EB86A044C7C299B34"/>
  </w:style>
  <w:style w:type="paragraph" w:customStyle="1" w:styleId="A9BAB56D1B904A97A9BEC578E1390F01">
    <w:name w:val="A9BAB56D1B904A97A9BEC578E1390F01"/>
  </w:style>
  <w:style w:type="paragraph" w:customStyle="1" w:styleId="2E8458B10DD64494A31CB453988E086F">
    <w:name w:val="2E8458B10DD64494A31CB453988E086F"/>
  </w:style>
  <w:style w:type="paragraph" w:customStyle="1" w:styleId="8A811F2D0B03497E918C5330A264B1CB">
    <w:name w:val="8A811F2D0B03497E918C5330A264B1CB"/>
  </w:style>
  <w:style w:type="paragraph" w:customStyle="1" w:styleId="D6B451CF1D6C4307A2F6B465E95B8F8C">
    <w:name w:val="D6B451CF1D6C4307A2F6B465E95B8F8C"/>
  </w:style>
  <w:style w:type="paragraph" w:customStyle="1" w:styleId="055155C0C9FC477BB511FD63FDBE48D8">
    <w:name w:val="055155C0C9FC477BB511FD63FDBE48D8"/>
  </w:style>
  <w:style w:type="paragraph" w:customStyle="1" w:styleId="2C04C16510D14ABD8B205454F7E56F21">
    <w:name w:val="2C04C16510D14ABD8B205454F7E56F21"/>
  </w:style>
  <w:style w:type="paragraph" w:customStyle="1" w:styleId="4F46349C6D2D486B801E7211C618169F">
    <w:name w:val="4F46349C6D2D486B801E7211C618169F"/>
  </w:style>
  <w:style w:type="paragraph" w:customStyle="1" w:styleId="C5438333AA9B4884ADE7512D4CB40508">
    <w:name w:val="C5438333AA9B4884ADE7512D4CB40508"/>
    <w:rsid w:val="006056A6"/>
  </w:style>
  <w:style w:type="paragraph" w:customStyle="1" w:styleId="573A16372301485BAABC8F9CE19C7DD5">
    <w:name w:val="573A16372301485BAABC8F9CE19C7DD5"/>
    <w:rsid w:val="006056A6"/>
  </w:style>
  <w:style w:type="paragraph" w:customStyle="1" w:styleId="BC5704A0825248F1B4F7CECDE6526E9F">
    <w:name w:val="BC5704A0825248F1B4F7CECDE6526E9F"/>
    <w:rsid w:val="006056A6"/>
  </w:style>
  <w:style w:type="paragraph" w:customStyle="1" w:styleId="682EE38FA3874B89A346C6D1855A7D33">
    <w:name w:val="682EE38FA3874B89A346C6D1855A7D33"/>
    <w:rsid w:val="00605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50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Quốc Bình Lưu</cp:lastModifiedBy>
  <cp:revision>4</cp:revision>
  <dcterms:created xsi:type="dcterms:W3CDTF">2021-08-15T07:20:00Z</dcterms:created>
  <dcterms:modified xsi:type="dcterms:W3CDTF">2021-08-15T11:24:00Z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