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CF97" w14:textId="1FA2AD03" w:rsidR="00C9294E" w:rsidRDefault="00C9294E" w:rsidP="00C9294E">
      <w:pPr>
        <w:pStyle w:val="1"/>
      </w:pPr>
      <w:r>
        <w:rPr>
          <w:rFonts w:hint="eastAsia"/>
        </w:rPr>
        <w:t>JavaScript</w:t>
      </w:r>
    </w:p>
    <w:p w14:paraId="68F6061C" w14:textId="51C01AB1" w:rsidR="00E77AB6" w:rsidRPr="00E77AB6" w:rsidRDefault="00481E19" w:rsidP="00E77AB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是基于事件驱动的解释性脚本语言，代码写在</w:t>
      </w:r>
      <w:r>
        <w:rPr>
          <w:rFonts w:ascii="Times New Roman" w:hAnsi="Times New Roman" w:cs="Times New Roman" w:hint="eastAsia"/>
          <w:sz w:val="28"/>
          <w:szCs w:val="28"/>
        </w:rPr>
        <w:t>script</w:t>
      </w:r>
      <w:r>
        <w:rPr>
          <w:rFonts w:ascii="Times New Roman" w:hAnsi="Times New Roman" w:cs="Times New Roman" w:hint="eastAsia"/>
          <w:sz w:val="28"/>
          <w:szCs w:val="28"/>
        </w:rPr>
        <w:t>标签中，</w:t>
      </w:r>
      <w:r>
        <w:rPr>
          <w:rFonts w:ascii="Times New Roman" w:hAnsi="Times New Roman" w:cs="Times New Roman" w:hint="eastAsia"/>
          <w:sz w:val="28"/>
          <w:szCs w:val="28"/>
        </w:rPr>
        <w:t>script</w:t>
      </w:r>
      <w:r>
        <w:rPr>
          <w:rFonts w:ascii="Times New Roman" w:hAnsi="Times New Roman" w:cs="Times New Roman" w:hint="eastAsia"/>
          <w:sz w:val="28"/>
          <w:szCs w:val="28"/>
        </w:rPr>
        <w:t>标签可以写在页面的任何地方。</w:t>
      </w:r>
    </w:p>
    <w:p w14:paraId="4155585B" w14:textId="414B5E1D" w:rsidR="006B14D5" w:rsidRDefault="006B14D5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中使用分号表示一个代码的结束。</w:t>
      </w:r>
    </w:p>
    <w:p w14:paraId="03664BB7" w14:textId="5A28F284" w:rsidR="00C9294E" w:rsidRDefault="00C9294E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C9294E">
        <w:rPr>
          <w:rFonts w:ascii="Times New Roman" w:hAnsi="Times New Roman" w:cs="Times New Roman" w:hint="eastAsia"/>
          <w:b/>
          <w:bCs/>
          <w:sz w:val="28"/>
          <w:szCs w:val="28"/>
        </w:rPr>
        <w:t>基本数据类型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undefined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boolean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String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number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FEC85CC" w14:textId="59A3DB4D" w:rsidR="00C9294E" w:rsidRDefault="00C9294E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C9294E">
        <w:rPr>
          <w:rFonts w:ascii="Times New Roman" w:hAnsi="Times New Roman" w:cs="Times New Roman" w:hint="eastAsia"/>
          <w:b/>
          <w:bCs/>
          <w:sz w:val="28"/>
          <w:szCs w:val="28"/>
        </w:rPr>
        <w:t>引用数据类型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Array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Function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9294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2B8264" w14:textId="77777777" w:rsidR="00F37C82" w:rsidRPr="005D30FD" w:rsidRDefault="00F37C82" w:rsidP="005D30FD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5D30FD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Pr="005D30FD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中区分大小写</w:t>
      </w:r>
    </w:p>
    <w:p w14:paraId="5A35D5F2" w14:textId="77777777" w:rsidR="00647A09" w:rsidRDefault="00647A09" w:rsidP="00647A09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32E63" wp14:editId="50F7461C">
            <wp:extent cx="4191000" cy="3790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97C8" w14:textId="77777777" w:rsidR="00717F07" w:rsidRDefault="00570273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70273">
        <w:rPr>
          <w:rFonts w:ascii="Times New Roman" w:hAnsi="Times New Roman" w:cs="Times New Roman"/>
          <w:sz w:val="28"/>
          <w:szCs w:val="28"/>
        </w:rPr>
        <w:t>alert</w:t>
      </w:r>
      <w:r w:rsidR="00912E1E">
        <w:rPr>
          <w:rFonts w:ascii="Times New Roman" w:hAnsi="Times New Roman" w:cs="Times New Roman" w:hint="eastAsia"/>
          <w:sz w:val="28"/>
          <w:szCs w:val="28"/>
        </w:rPr>
        <w:t>()</w:t>
      </w:r>
      <w:r w:rsidR="00912E1E">
        <w:rPr>
          <w:rFonts w:ascii="Times New Roman" w:hAnsi="Times New Roman" w:cs="Times New Roman" w:hint="eastAsia"/>
          <w:sz w:val="28"/>
          <w:szCs w:val="28"/>
        </w:rPr>
        <w:t>：</w:t>
      </w:r>
      <w:r w:rsidRPr="00570273">
        <w:rPr>
          <w:rFonts w:ascii="Times New Roman" w:hAnsi="Times New Roman" w:cs="Times New Roman"/>
          <w:sz w:val="28"/>
          <w:szCs w:val="28"/>
        </w:rPr>
        <w:t>弹窗</w:t>
      </w:r>
    </w:p>
    <w:p w14:paraId="4794AF98" w14:textId="77777777" w:rsidR="00570273" w:rsidRDefault="00A667EA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在浏览器页面显示代码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Fn+F12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t>F12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14:paraId="2E212F30" w14:textId="77777777" w:rsidR="00A667EA" w:rsidRDefault="00A667EA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中，在页面显示代码是否有错误，</w:t>
      </w:r>
      <w:r w:rsidR="00C17444">
        <w:rPr>
          <w:rFonts w:ascii="Times New Roman" w:hAnsi="Times New Roman" w:cs="Times New Roman" w:hint="eastAsia"/>
          <w:sz w:val="28"/>
          <w:szCs w:val="28"/>
        </w:rPr>
        <w:t>按</w:t>
      </w:r>
      <w:r w:rsidR="00C17444">
        <w:rPr>
          <w:rFonts w:ascii="Times New Roman" w:hAnsi="Times New Roman" w:cs="Times New Roman" w:hint="eastAsia"/>
          <w:sz w:val="28"/>
          <w:szCs w:val="28"/>
        </w:rPr>
        <w:t>F4</w:t>
      </w:r>
    </w:p>
    <w:p w14:paraId="4A1C1D87" w14:textId="77777777" w:rsidR="00896479" w:rsidRDefault="00896479" w:rsidP="00BF62A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中不区分整数和小数</w:t>
      </w:r>
      <w:r w:rsidR="005D3168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（同时归为</w:t>
      </w:r>
      <w:r w:rsidR="005D3168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number</w:t>
      </w:r>
      <w:r w:rsidR="005D3168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）</w:t>
      </w:r>
      <w:r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，也不区分</w:t>
      </w:r>
      <w:r w:rsidR="005D3168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字符和字符串（</w:t>
      </w:r>
      <w:r w:rsidR="001E00C5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同时归为</w:t>
      </w:r>
      <w:r w:rsidR="001E00C5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</w:t>
      </w:r>
      <w:r w:rsidR="005D3168" w:rsidRPr="00BF62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）</w:t>
      </w:r>
      <w:r w:rsidR="005D3168">
        <w:rPr>
          <w:rFonts w:ascii="Times New Roman" w:hAnsi="Times New Roman" w:cs="Times New Roman" w:hint="eastAsia"/>
          <w:sz w:val="28"/>
          <w:szCs w:val="28"/>
        </w:rPr>
        <w:t>。</w:t>
      </w:r>
      <w:r w:rsidR="006B343B">
        <w:rPr>
          <w:rFonts w:ascii="Times New Roman" w:hAnsi="Times New Roman" w:cs="Times New Roman" w:hint="eastAsia"/>
          <w:sz w:val="28"/>
          <w:szCs w:val="28"/>
        </w:rPr>
        <w:t>字符串可用单引号或双引号表示，</w:t>
      </w:r>
      <w:r w:rsidR="006B343B">
        <w:rPr>
          <w:rFonts w:ascii="Times New Roman" w:hAnsi="Times New Roman" w:cs="Times New Roman" w:hint="eastAsia"/>
          <w:sz w:val="28"/>
          <w:szCs w:val="28"/>
        </w:rPr>
        <w:lastRenderedPageBreak/>
        <w:t>没区别。</w:t>
      </w:r>
      <w:r w:rsidR="006B343B">
        <w:rPr>
          <w:rFonts w:ascii="Times New Roman" w:hAnsi="Times New Roman" w:cs="Times New Roman" w:hint="eastAsia"/>
          <w:sz w:val="28"/>
          <w:szCs w:val="28"/>
        </w:rPr>
        <w:t>java</w:t>
      </w:r>
      <w:r w:rsidR="006B343B">
        <w:rPr>
          <w:rFonts w:ascii="Times New Roman" w:hAnsi="Times New Roman" w:cs="Times New Roman" w:hint="eastAsia"/>
          <w:sz w:val="28"/>
          <w:szCs w:val="28"/>
        </w:rPr>
        <w:t>中字符用单引号，字符串用双引号。</w:t>
      </w:r>
    </w:p>
    <w:p w14:paraId="33A59CC2" w14:textId="1208E415" w:rsidR="00D96C61" w:rsidRDefault="00912E1E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66C62">
        <w:rPr>
          <w:rFonts w:ascii="Times New Roman" w:hAnsi="Times New Roman" w:cs="Times New Roman" w:hint="eastAsia"/>
          <w:color w:val="FF0000"/>
          <w:sz w:val="28"/>
          <w:szCs w:val="28"/>
        </w:rPr>
        <w:t>typeof()</w:t>
      </w:r>
      <w:r w:rsidRPr="00166C62">
        <w:rPr>
          <w:rFonts w:ascii="Times New Roman" w:hAnsi="Times New Roman" w:cs="Times New Roman" w:hint="eastAsia"/>
          <w:color w:val="FF0000"/>
          <w:sz w:val="28"/>
          <w:szCs w:val="28"/>
        </w:rPr>
        <w:t>：确定类型</w:t>
      </w:r>
      <w:r w:rsidR="001E1ADD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D684D" w:rsidRPr="001E1ADD">
        <w:rPr>
          <w:rFonts w:ascii="Times New Roman" w:hAnsi="Times New Roman" w:cs="Times New Roman" w:hint="eastAsia"/>
          <w:sz w:val="28"/>
          <w:szCs w:val="28"/>
        </w:rPr>
        <w:t>判断数据类型是否是</w:t>
      </w:r>
      <w:r w:rsidR="00BD684D" w:rsidRPr="001E1ADD">
        <w:rPr>
          <w:rFonts w:ascii="Times New Roman" w:hAnsi="Times New Roman" w:cs="Times New Roman" w:hint="eastAsia"/>
          <w:sz w:val="28"/>
          <w:szCs w:val="28"/>
        </w:rPr>
        <w:t>undefined</w:t>
      </w:r>
      <w:r w:rsidR="00BD684D" w:rsidRPr="001E1ADD">
        <w:rPr>
          <w:rFonts w:ascii="Times New Roman" w:hAnsi="Times New Roman" w:cs="Times New Roman" w:hint="eastAsia"/>
          <w:sz w:val="28"/>
          <w:szCs w:val="28"/>
        </w:rPr>
        <w:t>使用</w:t>
      </w:r>
      <w:r w:rsidR="00BD684D" w:rsidRPr="001E1ADD">
        <w:rPr>
          <w:rFonts w:ascii="Times New Roman" w:hAnsi="Times New Roman" w:cs="Times New Roman" w:hint="eastAsia"/>
          <w:sz w:val="28"/>
          <w:szCs w:val="28"/>
        </w:rPr>
        <w:t>type</w:t>
      </w:r>
      <w:r w:rsidR="00BD684D" w:rsidRPr="001E1ADD">
        <w:rPr>
          <w:rFonts w:ascii="Times New Roman" w:hAnsi="Times New Roman" w:cs="Times New Roman"/>
          <w:sz w:val="28"/>
          <w:szCs w:val="28"/>
        </w:rPr>
        <w:t>of(val)==”undefined”</w:t>
      </w:r>
      <w:r w:rsidR="001E1AD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37B9AB6" w14:textId="77777777" w:rsidR="00912E1E" w:rsidRPr="00393421" w:rsidRDefault="00912E1E" w:rsidP="00393421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393421">
        <w:rPr>
          <w:rFonts w:ascii="Times New Roman" w:hAnsi="Times New Roman" w:cs="Times New Roman" w:hint="eastAsia"/>
          <w:b/>
          <w:color w:val="FF0000"/>
          <w:sz w:val="28"/>
          <w:szCs w:val="28"/>
        </w:rPr>
        <w:t>var</w:t>
      </w:r>
      <w:r w:rsidRPr="00393421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：变量</w:t>
      </w:r>
      <w:r w:rsidR="00E07154" w:rsidRPr="00393421">
        <w:rPr>
          <w:rFonts w:ascii="Times New Roman" w:hAnsi="Times New Roman" w:cs="Times New Roman" w:hint="eastAsia"/>
          <w:b/>
          <w:color w:val="FF0000"/>
          <w:sz w:val="28"/>
          <w:szCs w:val="28"/>
        </w:rPr>
        <w:t>名当变量没有被赋值时，会出现</w:t>
      </w:r>
      <w:r w:rsidR="00E07154" w:rsidRPr="00393421">
        <w:rPr>
          <w:rFonts w:ascii="Times New Roman" w:hAnsi="Times New Roman" w:cs="Times New Roman" w:hint="eastAsia"/>
          <w:b/>
          <w:color w:val="FF0000"/>
          <w:sz w:val="28"/>
          <w:szCs w:val="28"/>
        </w:rPr>
        <w:t>undefined</w:t>
      </w:r>
    </w:p>
    <w:p w14:paraId="67EB28F5" w14:textId="77777777" w:rsidR="00E07154" w:rsidRDefault="00E07154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boolean</w:t>
      </w:r>
      <w:r>
        <w:rPr>
          <w:rFonts w:ascii="Times New Roman" w:hAnsi="Times New Roman" w:cs="Times New Roman" w:hint="eastAsia"/>
          <w:sz w:val="28"/>
          <w:szCs w:val="28"/>
        </w:rPr>
        <w:t>：布尔</w:t>
      </w:r>
      <w:r w:rsidR="001E00C5">
        <w:rPr>
          <w:rFonts w:ascii="Times New Roman" w:hAnsi="Times New Roman" w:cs="Times New Roman" w:hint="eastAsia"/>
          <w:sz w:val="28"/>
          <w:szCs w:val="28"/>
        </w:rPr>
        <w:t>类型</w:t>
      </w:r>
      <w:r w:rsidR="00647A09">
        <w:rPr>
          <w:rFonts w:ascii="Times New Roman" w:hAnsi="Times New Roman" w:cs="Times New Roman" w:hint="eastAsia"/>
          <w:sz w:val="28"/>
          <w:szCs w:val="28"/>
        </w:rPr>
        <w:t>，只有两个值，一个为</w:t>
      </w:r>
      <w:r w:rsidR="00647A09">
        <w:rPr>
          <w:rFonts w:ascii="Times New Roman" w:hAnsi="Times New Roman" w:cs="Times New Roman" w:hint="eastAsia"/>
          <w:sz w:val="28"/>
          <w:szCs w:val="28"/>
        </w:rPr>
        <w:t>true</w:t>
      </w:r>
      <w:r w:rsidR="00FA400F">
        <w:rPr>
          <w:rFonts w:ascii="Times New Roman" w:hAnsi="Times New Roman" w:cs="Times New Roman" w:hint="eastAsia"/>
          <w:sz w:val="28"/>
          <w:szCs w:val="28"/>
        </w:rPr>
        <w:t>，一个为</w:t>
      </w:r>
      <w:r w:rsidR="00FA400F">
        <w:rPr>
          <w:rFonts w:ascii="Times New Roman" w:hAnsi="Times New Roman" w:cs="Times New Roman" w:hint="eastAsia"/>
          <w:sz w:val="28"/>
          <w:szCs w:val="28"/>
        </w:rPr>
        <w:t>false</w:t>
      </w:r>
    </w:p>
    <w:p w14:paraId="438F2E1F" w14:textId="77777777" w:rsidR="00AD7769" w:rsidRDefault="00AD7769" w:rsidP="00AD7769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97837" wp14:editId="529599DD">
            <wp:extent cx="5153025" cy="5715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F6B" w14:textId="77777777" w:rsidR="00AD7769" w:rsidRDefault="00AD7769" w:rsidP="00AD7769">
      <w:pPr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03CA2DA" wp14:editId="414070CB">
            <wp:extent cx="4972050" cy="561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7168" w14:textId="77777777" w:rsidR="00C86E3E" w:rsidRDefault="00C86E3E" w:rsidP="00C86E3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04482">
        <w:rPr>
          <w:rFonts w:asciiTheme="minorEastAsia" w:hAnsiTheme="minorEastAsia" w:cs="Times New Roman" w:hint="eastAsia"/>
          <w:color w:val="FF0000"/>
          <w:sz w:val="28"/>
          <w:szCs w:val="28"/>
        </w:rPr>
        <w:t>js中==只要内容相等就可以</w:t>
      </w:r>
      <w:r>
        <w:rPr>
          <w:rFonts w:asciiTheme="minorEastAsia" w:hAnsiTheme="minorEastAsia" w:cs="Times New Roman" w:hint="eastAsia"/>
          <w:sz w:val="28"/>
          <w:szCs w:val="28"/>
        </w:rPr>
        <w:t>，如数字1和字符串</w:t>
      </w:r>
      <w:r>
        <w:rPr>
          <w:rFonts w:asciiTheme="minorEastAsia" w:hAnsiTheme="minorEastAsia" w:cs="Times New Roman"/>
          <w:sz w:val="28"/>
          <w:szCs w:val="28"/>
        </w:rPr>
        <w:t>”</w:t>
      </w:r>
      <w:r>
        <w:rPr>
          <w:rFonts w:asciiTheme="minorEastAsia" w:hAnsiTheme="minorEastAsia" w:cs="Times New Roman" w:hint="eastAsia"/>
          <w:sz w:val="28"/>
          <w:szCs w:val="28"/>
        </w:rPr>
        <w:t>1</w:t>
      </w:r>
      <w:r>
        <w:rPr>
          <w:rFonts w:asciiTheme="minorEastAsia" w:hAnsiTheme="minorEastAsia" w:cs="Times New Roman"/>
          <w:sz w:val="28"/>
          <w:szCs w:val="28"/>
        </w:rPr>
        <w:t>”</w:t>
      </w:r>
      <w:r>
        <w:rPr>
          <w:rFonts w:asciiTheme="minorEastAsia" w:hAnsiTheme="minorEastAsia" w:cs="Times New Roman" w:hint="eastAsia"/>
          <w:sz w:val="28"/>
          <w:szCs w:val="28"/>
        </w:rPr>
        <w:t>是相等的，</w:t>
      </w:r>
      <w:r w:rsidRPr="00404482">
        <w:rPr>
          <w:rFonts w:asciiTheme="minorEastAsia" w:hAnsiTheme="minorEastAsia" w:cs="Times New Roman" w:hint="eastAsia"/>
          <w:color w:val="FF0000"/>
          <w:sz w:val="28"/>
          <w:szCs w:val="28"/>
        </w:rPr>
        <w:t>===是不仅要内容相等数据类型也要相等</w:t>
      </w:r>
      <w:r>
        <w:rPr>
          <w:rFonts w:asciiTheme="minorEastAsia" w:hAnsiTheme="minorEastAsia" w:cs="Times New Roman" w:hint="eastAsia"/>
          <w:sz w:val="28"/>
          <w:szCs w:val="28"/>
        </w:rPr>
        <w:t>，如数字1和字符串“1”是不相等的，只有数字1和数字1才相等，字符串“1</w:t>
      </w:r>
      <w:r>
        <w:rPr>
          <w:rFonts w:asciiTheme="minorEastAsia" w:hAnsiTheme="minorEastAsia" w:cs="Times New Roman"/>
          <w:sz w:val="28"/>
          <w:szCs w:val="28"/>
        </w:rPr>
        <w:t>”</w:t>
      </w:r>
      <w:r>
        <w:rPr>
          <w:rFonts w:asciiTheme="minorEastAsia" w:hAnsiTheme="minorEastAsia" w:cs="Times New Roman" w:hint="eastAsia"/>
          <w:sz w:val="28"/>
          <w:szCs w:val="28"/>
        </w:rPr>
        <w:t>和字符串”1“才相等。</w:t>
      </w:r>
    </w:p>
    <w:p w14:paraId="7C956BD5" w14:textId="77777777" w:rsidR="00AD7769" w:rsidRPr="00FB443E" w:rsidRDefault="00C86E3E" w:rsidP="00FB443E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A96BDF">
        <w:rPr>
          <w:rFonts w:asciiTheme="minorEastAsia" w:hAnsiTheme="minorEastAsia" w:cs="Times New Roman" w:hint="eastAsia"/>
          <w:b/>
          <w:color w:val="FF0000"/>
          <w:sz w:val="28"/>
          <w:szCs w:val="28"/>
          <w:highlight w:val="cyan"/>
        </w:rPr>
        <w:t>switch中</w:t>
      </w:r>
      <w:r w:rsidR="00A96BDF" w:rsidRPr="00A96BDF">
        <w:rPr>
          <w:rFonts w:asciiTheme="minorEastAsia" w:hAnsiTheme="minorEastAsia" w:cs="Times New Roman" w:hint="eastAsia"/>
          <w:b/>
          <w:color w:val="FF0000"/>
          <w:sz w:val="28"/>
          <w:szCs w:val="28"/>
          <w:highlight w:val="cyan"/>
        </w:rPr>
        <w:t>case</w:t>
      </w:r>
      <w:r w:rsidRPr="00A96BDF">
        <w:rPr>
          <w:rFonts w:asciiTheme="minorEastAsia" w:hAnsiTheme="minorEastAsia" w:cs="Times New Roman" w:hint="eastAsia"/>
          <w:b/>
          <w:color w:val="FF0000"/>
          <w:sz w:val="28"/>
          <w:szCs w:val="28"/>
          <w:highlight w:val="cyan"/>
        </w:rPr>
        <w:t>判断相等是用===</w:t>
      </w:r>
    </w:p>
    <w:p w14:paraId="0B56CE68" w14:textId="77777777" w:rsidR="005B6A2F" w:rsidRPr="00AD7769" w:rsidRDefault="005B6A2F" w:rsidP="005B6A2F">
      <w:pPr>
        <w:ind w:firstLineChars="200" w:firstLine="4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033EF4A" wp14:editId="436FD807">
            <wp:extent cx="2781300" cy="3552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215C" w14:textId="77777777" w:rsidR="00821DAB" w:rsidRDefault="00821DAB" w:rsidP="00C634C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取余：</w:t>
      </w:r>
      <w:r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%</w:t>
      </w:r>
      <w:r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如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i%n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，取余的范围一定是在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0~n-1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之内，且若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i&lt;n</w:t>
      </w:r>
      <w:r w:rsidR="001D7D2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，则所得的余数为</w:t>
      </w:r>
      <w:r w:rsidR="001527A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其自身</w:t>
      </w:r>
      <w:r w:rsidR="001527AC" w:rsidRPr="00C634C6">
        <w:rPr>
          <w:rFonts w:ascii="Times New Roman" w:hAnsi="Times New Roman" w:cs="Times New Roman" w:hint="eastAsia"/>
          <w:b/>
          <w:color w:val="FF0000"/>
          <w:sz w:val="28"/>
          <w:szCs w:val="28"/>
        </w:rPr>
        <w:t>i</w:t>
      </w:r>
      <w:r w:rsidR="001527A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6C17507" w14:textId="77777777" w:rsidR="006D06A7" w:rsidRDefault="006D06A7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  <w:r>
        <w:rPr>
          <w:rFonts w:ascii="Times New Roman" w:hAnsi="Times New Roman" w:cs="Times New Roman" w:hint="eastAsia"/>
          <w:sz w:val="28"/>
          <w:szCs w:val="28"/>
        </w:rPr>
        <w:t>console.log()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alert()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</w:p>
    <w:p w14:paraId="56B366A2" w14:textId="77777777" w:rsidR="0031117F" w:rsidRDefault="0031117F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let</w:t>
      </w:r>
      <w:r>
        <w:rPr>
          <w:rFonts w:ascii="Times New Roman" w:hAnsi="Times New Roman" w:cs="Times New Roman" w:hint="eastAsia"/>
          <w:sz w:val="28"/>
          <w:szCs w:val="28"/>
        </w:rPr>
        <w:t>：表示变量仅仅限于定义的作用域内。</w:t>
      </w:r>
    </w:p>
    <w:p w14:paraId="3B752D91" w14:textId="77777777" w:rsidR="0031117F" w:rsidRDefault="0031117F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var</w:t>
      </w:r>
      <w:r w:rsidR="00CA7DDF">
        <w:rPr>
          <w:rFonts w:ascii="Times New Roman" w:hAnsi="Times New Roman" w:cs="Times New Roman" w:hint="eastAsia"/>
          <w:sz w:val="28"/>
          <w:szCs w:val="28"/>
        </w:rPr>
        <w:t>：变量可以作用于全局。</w:t>
      </w:r>
    </w:p>
    <w:p w14:paraId="1961EFEA" w14:textId="77777777" w:rsidR="001E053D" w:rsidRDefault="001E053D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undefined</w:t>
      </w:r>
      <w:r>
        <w:rPr>
          <w:rFonts w:ascii="Times New Roman" w:hAnsi="Times New Roman" w:cs="Times New Roman" w:hint="eastAsia"/>
          <w:sz w:val="28"/>
          <w:szCs w:val="28"/>
        </w:rPr>
        <w:t>：定义了变量，但是没给它赋值时会出现这种情况</w:t>
      </w:r>
    </w:p>
    <w:p w14:paraId="5D3DAE7C" w14:textId="77777777" w:rsidR="00913530" w:rsidRDefault="00913530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4482">
        <w:rPr>
          <w:rFonts w:ascii="Times New Roman" w:hAnsi="Times New Roman" w:cs="Times New Roman" w:hint="eastAsia"/>
          <w:color w:val="FF0000"/>
          <w:sz w:val="28"/>
          <w:szCs w:val="28"/>
        </w:rPr>
        <w:t>parseInt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65EA2">
        <w:rPr>
          <w:rFonts w:ascii="Times New Roman" w:hAnsi="Times New Roman" w:cs="Times New Roman" w:hint="eastAsia"/>
          <w:sz w:val="28"/>
          <w:szCs w:val="28"/>
        </w:rPr>
        <w:t>将字符串</w:t>
      </w:r>
      <w:r w:rsidR="00503915">
        <w:rPr>
          <w:rFonts w:ascii="Times New Roman" w:hAnsi="Times New Roman" w:cs="Times New Roman" w:hint="eastAsia"/>
          <w:sz w:val="28"/>
          <w:szCs w:val="28"/>
        </w:rPr>
        <w:t>转换成整数</w:t>
      </w:r>
      <w:r w:rsidR="004D749F">
        <w:rPr>
          <w:rFonts w:ascii="Times New Roman" w:hAnsi="Times New Roman" w:cs="Times New Roman" w:hint="eastAsia"/>
          <w:sz w:val="28"/>
          <w:szCs w:val="28"/>
        </w:rPr>
        <w:t>，</w:t>
      </w:r>
    </w:p>
    <w:p w14:paraId="225BBA05" w14:textId="77777777" w:rsidR="00913530" w:rsidRDefault="00913530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04482">
        <w:rPr>
          <w:rFonts w:ascii="Times New Roman" w:hAnsi="Times New Roman" w:cs="Times New Roman" w:hint="eastAsia"/>
          <w:color w:val="FF0000"/>
          <w:sz w:val="28"/>
          <w:szCs w:val="28"/>
        </w:rPr>
        <w:t>parseFloat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65EA2">
        <w:rPr>
          <w:rFonts w:ascii="Times New Roman" w:hAnsi="Times New Roman" w:cs="Times New Roman" w:hint="eastAsia"/>
          <w:sz w:val="28"/>
          <w:szCs w:val="28"/>
        </w:rPr>
        <w:t>将字符串</w:t>
      </w:r>
      <w:r w:rsidR="00503915">
        <w:rPr>
          <w:rFonts w:ascii="Times New Roman" w:hAnsi="Times New Roman" w:cs="Times New Roman" w:hint="eastAsia"/>
          <w:sz w:val="28"/>
          <w:szCs w:val="28"/>
        </w:rPr>
        <w:t>转换成</w:t>
      </w:r>
      <w:r w:rsidR="00075E57">
        <w:rPr>
          <w:rFonts w:ascii="Times New Roman" w:hAnsi="Times New Roman" w:cs="Times New Roman" w:hint="eastAsia"/>
          <w:sz w:val="28"/>
          <w:szCs w:val="28"/>
        </w:rPr>
        <w:t>浮点数</w:t>
      </w:r>
    </w:p>
    <w:p w14:paraId="33FC05AB" w14:textId="77777777" w:rsidR="0090661A" w:rsidRDefault="0090661A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 w:rsidR="00856F45">
        <w:rPr>
          <w:rFonts w:ascii="Times New Roman" w:hAnsi="Times New Roman" w:cs="Times New Roman" w:hint="eastAsia"/>
          <w:sz w:val="28"/>
          <w:szCs w:val="28"/>
        </w:rPr>
        <w:t>中函数调用和函数定义的前后位置随</w:t>
      </w:r>
      <w:r w:rsidR="004C5934">
        <w:rPr>
          <w:rFonts w:ascii="Times New Roman" w:hAnsi="Times New Roman" w:cs="Times New Roman" w:hint="eastAsia"/>
          <w:sz w:val="28"/>
          <w:szCs w:val="28"/>
        </w:rPr>
        <w:t>意</w:t>
      </w:r>
      <w:r w:rsidR="00856F45">
        <w:rPr>
          <w:rFonts w:ascii="Times New Roman" w:hAnsi="Times New Roman" w:cs="Times New Roman" w:hint="eastAsia"/>
          <w:sz w:val="28"/>
          <w:szCs w:val="28"/>
        </w:rPr>
        <w:t>，函数调用即可放在函数定义之前也可放在之后。</w:t>
      </w:r>
    </w:p>
    <w:p w14:paraId="66723F45" w14:textId="77777777" w:rsidR="001218EC" w:rsidRDefault="00FD2139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NumberObject</w:t>
      </w:r>
      <w:r w:rsidRPr="0040448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.toFixed(</w:t>
      </w:r>
      <w:r w:rsidR="00E6302A" w:rsidRPr="0040448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num</w:t>
      </w:r>
      <w:r w:rsidRPr="0040448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6302A" w:rsidRPr="00E6302A">
        <w:rPr>
          <w:rFonts w:ascii="Times New Roman" w:hAnsi="Times New Roman" w:cs="Times New Roman"/>
          <w:sz w:val="28"/>
          <w:szCs w:val="28"/>
        </w:rPr>
        <w:t>把</w:t>
      </w:r>
      <w:r w:rsidR="00E6302A" w:rsidRPr="00E6302A">
        <w:rPr>
          <w:rFonts w:ascii="Times New Roman" w:hAnsi="Times New Roman" w:cs="Times New Roman"/>
          <w:sz w:val="28"/>
          <w:szCs w:val="28"/>
        </w:rPr>
        <w:t xml:space="preserve"> Number </w:t>
      </w:r>
      <w:r w:rsidR="00E6302A">
        <w:rPr>
          <w:rFonts w:ascii="Times New Roman" w:hAnsi="Times New Roman" w:cs="Times New Roman" w:hint="eastAsia"/>
          <w:sz w:val="28"/>
          <w:szCs w:val="28"/>
        </w:rPr>
        <w:t>类型的数据</w:t>
      </w:r>
      <w:r w:rsidR="00E6302A" w:rsidRPr="00E6302A">
        <w:rPr>
          <w:rFonts w:ascii="Times New Roman" w:hAnsi="Times New Roman" w:cs="Times New Roman"/>
          <w:sz w:val="28"/>
          <w:szCs w:val="28"/>
        </w:rPr>
        <w:t>四舍五入为指定小数位数的数字。</w:t>
      </w:r>
    </w:p>
    <w:p w14:paraId="47F22537" w14:textId="77777777" w:rsidR="00E6302A" w:rsidRDefault="00E6302A" w:rsidP="00E6302A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BF5ED5" wp14:editId="2CA5E680">
            <wp:extent cx="2743200" cy="533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F15" w14:textId="77777777" w:rsidR="00282AB5" w:rsidRDefault="00282AB5" w:rsidP="00886523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质数：</w:t>
      </w:r>
      <w:r w:rsidR="00B94012"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在大于</w:t>
      </w:r>
      <w:r w:rsidR="00B94012"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="00B94012"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的自然数中，</w:t>
      </w:r>
      <w:r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只能被</w:t>
      </w:r>
      <w:r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1</w:t>
      </w:r>
      <w:r w:rsidRPr="00886523">
        <w:rPr>
          <w:rFonts w:ascii="Times New Roman" w:hAnsi="Times New Roman" w:cs="Times New Roman" w:hint="eastAsia"/>
          <w:b/>
          <w:color w:val="FF0000"/>
          <w:sz w:val="28"/>
          <w:szCs w:val="28"/>
        </w:rPr>
        <w:t>和它本身整除的数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F3A02C5" w14:textId="77777777" w:rsidR="009E2064" w:rsidRDefault="009E2064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Math.round()</w:t>
      </w:r>
      <w:r>
        <w:rPr>
          <w:rFonts w:ascii="Times New Roman" w:hAnsi="Times New Roman" w:cs="Times New Roman" w:hint="eastAsia"/>
          <w:sz w:val="28"/>
          <w:szCs w:val="28"/>
        </w:rPr>
        <w:t>：四舍五入</w:t>
      </w:r>
    </w:p>
    <w:p w14:paraId="1F893DF9" w14:textId="77777777" w:rsidR="00AE4F11" w:rsidRDefault="00AE4F11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Math.random()</w:t>
      </w:r>
      <w:r>
        <w:rPr>
          <w:rFonts w:ascii="Times New Roman" w:hAnsi="Times New Roman" w:cs="Times New Roman" w:hint="eastAsia"/>
          <w:sz w:val="28"/>
          <w:szCs w:val="28"/>
        </w:rPr>
        <w:t>：生成</w:t>
      </w:r>
      <w:r>
        <w:rPr>
          <w:rFonts w:ascii="Times New Roman" w:hAnsi="Times New Roman" w:cs="Times New Roman" w:hint="eastAsia"/>
          <w:sz w:val="28"/>
          <w:szCs w:val="28"/>
        </w:rPr>
        <w:t>0~1</w:t>
      </w:r>
      <w:r w:rsidR="00EB4D17">
        <w:rPr>
          <w:rFonts w:ascii="Times New Roman" w:hAnsi="Times New Roman" w:cs="Times New Roman" w:hint="eastAsia"/>
          <w:sz w:val="28"/>
          <w:szCs w:val="28"/>
        </w:rPr>
        <w:t>之间的小数，一般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="00EB4D17">
        <w:rPr>
          <w:rFonts w:ascii="Times New Roman" w:hAnsi="Times New Roman" w:cs="Times New Roman" w:hint="eastAsia"/>
          <w:sz w:val="28"/>
          <w:szCs w:val="28"/>
        </w:rPr>
        <w:t>，但不包含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6F1B3D6A" w14:textId="77777777" w:rsidR="00111BE2" w:rsidRDefault="00111BE2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生成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min~max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之间的随机整数</w:t>
      </w:r>
      <w:r w:rsidR="008F7DA6"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8F7DA6"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包含</w:t>
      </w:r>
      <w:r w:rsidR="008F7DA6"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min</w:t>
      </w:r>
      <w:r w:rsidR="008F7DA6"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但不包含</w:t>
      </w:r>
      <w:r w:rsidR="008F7DA6"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max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E5503F">
        <w:rPr>
          <w:rFonts w:ascii="Times New Roman" w:hAnsi="Times New Roman" w:cs="Times New Roman" w:hint="eastAsia"/>
          <w:color w:val="FF0000"/>
          <w:sz w:val="28"/>
          <w:szCs w:val="28"/>
        </w:rPr>
        <w:t>parseInt(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Math.random()*(max-min)</w:t>
      </w:r>
      <w:r w:rsidR="00E5503F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+min</w:t>
      </w:r>
      <w:r w:rsidR="008F7DA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10020C" w14:textId="77777777" w:rsidR="008F7DA6" w:rsidRPr="00544B49" w:rsidRDefault="008F7DA6" w:rsidP="00570273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生成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min~max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之间的随机整数（同时包含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min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max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544B49"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E5503F">
        <w:rPr>
          <w:rFonts w:ascii="Times New Roman" w:hAnsi="Times New Roman" w:cs="Times New Roman" w:hint="eastAsia"/>
          <w:color w:val="FF0000"/>
          <w:sz w:val="28"/>
          <w:szCs w:val="28"/>
        </w:rPr>
        <w:t>parseInt(</w:t>
      </w:r>
      <w:r w:rsidR="00544B49"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Math.random()*(max-min+1)</w:t>
      </w:r>
      <w:r w:rsidR="00E5503F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544B49"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+min</w:t>
      </w:r>
      <w:r w:rsidR="00544B49"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82B47A0" w14:textId="77777777" w:rsidR="00111BE2" w:rsidRDefault="00111BE2" w:rsidP="00111BE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887D29" wp14:editId="563684BB">
            <wp:extent cx="5274310" cy="153756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4DA">
        <w:rPr>
          <w:rFonts w:ascii="Times New Roman" w:hAnsi="Times New Roman" w:cs="Times New Roman" w:hint="eastAsia"/>
          <w:sz w:val="28"/>
          <w:szCs w:val="28"/>
        </w:rPr>
        <w:t>（上面的代码</w:t>
      </w:r>
      <w:r w:rsidR="008834DA">
        <w:rPr>
          <w:rFonts w:ascii="Times New Roman" w:hAnsi="Times New Roman" w:cs="Times New Roman" w:hint="eastAsia"/>
          <w:sz w:val="28"/>
          <w:szCs w:val="28"/>
        </w:rPr>
        <w:t>i&lt;max</w:t>
      </w:r>
      <w:r w:rsidR="008834DA">
        <w:rPr>
          <w:rFonts w:ascii="Times New Roman" w:hAnsi="Times New Roman" w:cs="Times New Roman" w:hint="eastAsia"/>
          <w:sz w:val="28"/>
          <w:szCs w:val="28"/>
        </w:rPr>
        <w:t>而不是</w:t>
      </w:r>
      <w:r w:rsidR="008834DA">
        <w:rPr>
          <w:rFonts w:ascii="Times New Roman" w:hAnsi="Times New Roman" w:cs="Times New Roman" w:hint="eastAsia"/>
          <w:sz w:val="28"/>
          <w:szCs w:val="28"/>
        </w:rPr>
        <w:t>&lt;=</w:t>
      </w:r>
      <w:r w:rsidR="008834DA">
        <w:rPr>
          <w:rFonts w:ascii="Times New Roman" w:hAnsi="Times New Roman" w:cs="Times New Roman" w:hint="eastAsia"/>
          <w:sz w:val="28"/>
          <w:szCs w:val="28"/>
        </w:rPr>
        <w:t>）。</w:t>
      </w:r>
    </w:p>
    <w:p w14:paraId="4F67809F" w14:textId="77777777" w:rsidR="001324DE" w:rsidRDefault="00A60881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Math.pow(n,x)</w:t>
      </w: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C518B8">
        <w:rPr>
          <w:rFonts w:ascii="Times New Roman" w:hAnsi="Times New Roman" w:cs="Times New Roman" w:hint="eastAsia"/>
          <w:color w:val="FF0000"/>
          <w:sz w:val="28"/>
          <w:szCs w:val="28"/>
        </w:rPr>
        <w:t>次幂</w:t>
      </w:r>
    </w:p>
    <w:p w14:paraId="50BE26C8" w14:textId="77777777" w:rsidR="00E202C0" w:rsidRPr="00637189" w:rsidRDefault="00E202C0" w:rsidP="00570273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Math.sqrt()</w:t>
      </w: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：开平方</w:t>
      </w:r>
    </w:p>
    <w:p w14:paraId="29E2AA63" w14:textId="77777777" w:rsidR="00A60881" w:rsidRPr="00637189" w:rsidRDefault="00A131C1" w:rsidP="00570273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Math.floor()</w:t>
      </w: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：向下取整</w:t>
      </w:r>
    </w:p>
    <w:p w14:paraId="77AF68BC" w14:textId="77777777" w:rsidR="00A131C1" w:rsidRPr="00637189" w:rsidRDefault="00A131C1" w:rsidP="00570273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Math.ceil()</w:t>
      </w: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：向上取整</w:t>
      </w:r>
    </w:p>
    <w:p w14:paraId="1F51ED29" w14:textId="77777777" w:rsidR="007025FB" w:rsidRDefault="007025FB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Math.abs()</w:t>
      </w:r>
      <w:r w:rsidRPr="00637189">
        <w:rPr>
          <w:rFonts w:ascii="Times New Roman" w:hAnsi="Times New Roman" w:cs="Times New Roman" w:hint="eastAsia"/>
          <w:color w:val="FF0000"/>
          <w:sz w:val="28"/>
          <w:szCs w:val="28"/>
        </w:rPr>
        <w:t>：取绝对值</w:t>
      </w:r>
    </w:p>
    <w:p w14:paraId="2503F0EC" w14:textId="77777777" w:rsidR="00EE3DC1" w:rsidRDefault="00EE3DC1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233E5BF6" w14:textId="77777777" w:rsidR="00EE3DC1" w:rsidRDefault="00B02F6D" w:rsidP="00B02F6D">
      <w:pPr>
        <w:pStyle w:val="2"/>
      </w:pPr>
      <w:r>
        <w:rPr>
          <w:rFonts w:hint="eastAsia"/>
        </w:rPr>
        <w:t>一、日期对象</w:t>
      </w:r>
    </w:p>
    <w:p w14:paraId="2A5AB81F" w14:textId="77777777" w:rsidR="00EE3DC1" w:rsidRDefault="008E335B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用于处理日期和时间。用如下方法创建</w:t>
      </w:r>
      <w:r>
        <w:rPr>
          <w:rFonts w:ascii="Times New Roman" w:hAnsi="Times New Roman" w:cs="Times New Roman" w:hint="eastAsia"/>
          <w:sz w:val="28"/>
          <w:szCs w:val="28"/>
        </w:rPr>
        <w:t>Date</w:t>
      </w:r>
      <w:r>
        <w:rPr>
          <w:rFonts w:ascii="Times New Roman" w:hAnsi="Times New Roman" w:cs="Times New Roman" w:hint="eastAsia"/>
          <w:sz w:val="28"/>
          <w:szCs w:val="28"/>
        </w:rPr>
        <w:t>对象，</w:t>
      </w:r>
      <w:r w:rsidR="00CB566A">
        <w:rPr>
          <w:rFonts w:ascii="Times New Roman" w:hAnsi="Times New Roman" w:cs="Times New Roman" w:hint="eastAsia"/>
          <w:sz w:val="28"/>
          <w:szCs w:val="28"/>
        </w:rPr>
        <w:t>Date</w:t>
      </w:r>
      <w:r w:rsidR="00CB566A">
        <w:rPr>
          <w:rFonts w:ascii="Times New Roman" w:hAnsi="Times New Roman" w:cs="Times New Roman" w:hint="eastAsia"/>
          <w:sz w:val="28"/>
          <w:szCs w:val="28"/>
        </w:rPr>
        <w:t>对象自动把当前的时间和日期保存为其初始值。</w:t>
      </w:r>
    </w:p>
    <w:p w14:paraId="7556493C" w14:textId="77777777" w:rsidR="008271B5" w:rsidRPr="00EE3DC1" w:rsidRDefault="008271B5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直接</w:t>
      </w:r>
      <w:r>
        <w:rPr>
          <w:rFonts w:ascii="Times New Roman" w:hAnsi="Times New Roman" w:cs="Times New Roman" w:hint="eastAsia"/>
          <w:sz w:val="28"/>
          <w:szCs w:val="28"/>
        </w:rPr>
        <w:t>alert(Date())</w:t>
      </w:r>
      <w:r>
        <w:rPr>
          <w:rFonts w:ascii="Times New Roman" w:hAnsi="Times New Roman" w:cs="Times New Roman" w:hint="eastAsia"/>
          <w:sz w:val="28"/>
          <w:szCs w:val="28"/>
        </w:rPr>
        <w:t>可获得当前的年月日星期时分秒</w:t>
      </w:r>
      <w:r w:rsidR="00D77253">
        <w:rPr>
          <w:rFonts w:ascii="Times New Roman" w:hAnsi="Times New Roman" w:cs="Times New Roman" w:hint="eastAsia"/>
          <w:sz w:val="28"/>
          <w:szCs w:val="28"/>
        </w:rPr>
        <w:t>，也可用下面的</w:t>
      </w:r>
      <w:r w:rsidR="00D77253">
        <w:rPr>
          <w:rFonts w:ascii="Times New Roman" w:hAnsi="Times New Roman" w:cs="Times New Roman" w:hint="eastAsia"/>
          <w:sz w:val="28"/>
          <w:szCs w:val="28"/>
        </w:rPr>
        <w:t>alert</w:t>
      </w:r>
      <w:r w:rsidR="00D77253">
        <w:rPr>
          <w:rFonts w:ascii="Times New Roman" w:hAnsi="Times New Roman" w:cs="Times New Roman" w:hint="eastAsia"/>
          <w:sz w:val="28"/>
          <w:szCs w:val="28"/>
        </w:rPr>
        <w:t>（</w:t>
      </w:r>
      <w:r w:rsidR="00D77253">
        <w:rPr>
          <w:rFonts w:ascii="Times New Roman" w:hAnsi="Times New Roman" w:cs="Times New Roman" w:hint="eastAsia"/>
          <w:sz w:val="28"/>
          <w:szCs w:val="28"/>
        </w:rPr>
        <w:t>date</w:t>
      </w:r>
      <w:r w:rsidR="00D77253">
        <w:rPr>
          <w:rFonts w:ascii="Times New Roman" w:hAnsi="Times New Roman" w:cs="Times New Roman" w:hint="eastAsia"/>
          <w:sz w:val="28"/>
          <w:szCs w:val="28"/>
        </w:rPr>
        <w:t>）。</w:t>
      </w:r>
    </w:p>
    <w:p w14:paraId="0A448A0C" w14:textId="77777777" w:rsidR="00C42F72" w:rsidRDefault="008A5894" w:rsidP="008A589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ED713" wp14:editId="76DD9EE8">
            <wp:extent cx="3695700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9C98" w14:textId="77777777" w:rsidR="00337A76" w:rsidRDefault="00430D12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>Date()</w:t>
      </w:r>
      <w:r w:rsidR="00213231">
        <w:rPr>
          <w:rFonts w:ascii="Times New Roman" w:hAnsi="Times New Roman" w:cs="Times New Roman" w:hint="eastAsia"/>
          <w:sz w:val="28"/>
          <w:szCs w:val="28"/>
        </w:rPr>
        <w:t>：返回月份的某一天（</w:t>
      </w:r>
      <w:r w:rsidR="00213231">
        <w:rPr>
          <w:rFonts w:ascii="Times New Roman" w:hAnsi="Times New Roman" w:cs="Times New Roman" w:hint="eastAsia"/>
          <w:sz w:val="28"/>
          <w:szCs w:val="28"/>
        </w:rPr>
        <w:t>1~31</w:t>
      </w:r>
      <w:r w:rsidR="00213231">
        <w:rPr>
          <w:rFonts w:ascii="Times New Roman" w:hAnsi="Times New Roman" w:cs="Times New Roman" w:hint="eastAsia"/>
          <w:sz w:val="28"/>
          <w:szCs w:val="28"/>
        </w:rPr>
        <w:t>）</w:t>
      </w:r>
    </w:p>
    <w:p w14:paraId="35342978" w14:textId="77777777" w:rsidR="00430D12" w:rsidRPr="00DF7CEE" w:rsidRDefault="004C5F79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F7CEE">
        <w:rPr>
          <w:rFonts w:ascii="Times New Roman" w:hAnsi="Times New Roman" w:cs="Times New Roman" w:hint="eastAsia"/>
          <w:sz w:val="28"/>
          <w:szCs w:val="28"/>
        </w:rPr>
        <w:t>getDay()</w:t>
      </w:r>
      <w:r w:rsidRPr="00DF7CEE">
        <w:rPr>
          <w:rFonts w:ascii="Times New Roman" w:hAnsi="Times New Roman" w:cs="Times New Roman" w:hint="eastAsia"/>
          <w:sz w:val="28"/>
          <w:szCs w:val="28"/>
        </w:rPr>
        <w:t>：返回表示星期的某一天的数字，</w:t>
      </w:r>
      <w:r w:rsidRPr="00DF7CEE">
        <w:rPr>
          <w:rFonts w:ascii="Times New Roman" w:hAnsi="Times New Roman" w:cs="Times New Roman"/>
          <w:sz w:val="28"/>
          <w:szCs w:val="28"/>
        </w:rPr>
        <w:t>返回值是</w:t>
      </w:r>
      <w:r w:rsidRPr="00DF7CEE">
        <w:rPr>
          <w:rFonts w:ascii="Times New Roman" w:hAnsi="Times New Roman" w:cs="Times New Roman"/>
          <w:sz w:val="28"/>
          <w:szCs w:val="28"/>
        </w:rPr>
        <w:t>0</w:t>
      </w:r>
      <w:r w:rsidRPr="00DF7CEE">
        <w:rPr>
          <w:rFonts w:ascii="Times New Roman" w:hAnsi="Times New Roman" w:cs="Times New Roman"/>
          <w:sz w:val="28"/>
          <w:szCs w:val="28"/>
        </w:rPr>
        <w:t>（周日）到</w:t>
      </w:r>
      <w:r w:rsidRPr="00DF7CEE">
        <w:rPr>
          <w:rFonts w:ascii="Times New Roman" w:hAnsi="Times New Roman" w:cs="Times New Roman"/>
          <w:sz w:val="28"/>
          <w:szCs w:val="28"/>
        </w:rPr>
        <w:t>6</w:t>
      </w:r>
      <w:r w:rsidRPr="00DF7CEE">
        <w:rPr>
          <w:rFonts w:ascii="Times New Roman" w:hAnsi="Times New Roman" w:cs="Times New Roman" w:hint="eastAsia"/>
          <w:sz w:val="28"/>
          <w:szCs w:val="28"/>
        </w:rPr>
        <w:t>(</w:t>
      </w:r>
      <w:r w:rsidRPr="00DF7CEE">
        <w:rPr>
          <w:rFonts w:ascii="Times New Roman" w:hAnsi="Times New Roman" w:cs="Times New Roman" w:hint="eastAsia"/>
          <w:sz w:val="28"/>
          <w:szCs w:val="28"/>
        </w:rPr>
        <w:t>周六</w:t>
      </w:r>
      <w:r w:rsidRPr="00DF7CEE">
        <w:rPr>
          <w:rFonts w:ascii="Times New Roman" w:hAnsi="Times New Roman" w:cs="Times New Roman" w:hint="eastAsia"/>
          <w:sz w:val="28"/>
          <w:szCs w:val="28"/>
        </w:rPr>
        <w:t>)</w:t>
      </w:r>
      <w:r w:rsidRPr="00DF7CEE">
        <w:rPr>
          <w:rFonts w:ascii="Times New Roman" w:hAnsi="Times New Roman" w:cs="Times New Roman"/>
          <w:sz w:val="28"/>
          <w:szCs w:val="28"/>
        </w:rPr>
        <w:t>之间的一个整数</w:t>
      </w:r>
      <w:r w:rsidRPr="00DF7CE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D27A78E" w14:textId="77777777" w:rsidR="004C5F79" w:rsidRDefault="004C5F79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DF7CEE">
        <w:rPr>
          <w:rFonts w:ascii="Times New Roman" w:hAnsi="Times New Roman" w:cs="Times New Roman" w:hint="eastAsia"/>
          <w:sz w:val="28"/>
          <w:szCs w:val="28"/>
        </w:rPr>
        <w:t>getMonth()</w:t>
      </w:r>
      <w:r w:rsidRPr="00DF7CEE">
        <w:rPr>
          <w:rFonts w:ascii="Times New Roman" w:hAnsi="Times New Roman" w:cs="Times New Roman" w:hint="eastAsia"/>
          <w:sz w:val="28"/>
          <w:szCs w:val="28"/>
        </w:rPr>
        <w:t>：</w:t>
      </w:r>
      <w:r w:rsidRPr="00DF7CEE">
        <w:rPr>
          <w:rFonts w:ascii="Times New Roman" w:hAnsi="Times New Roman" w:cs="Times New Roman"/>
          <w:sz w:val="28"/>
          <w:szCs w:val="28"/>
        </w:rPr>
        <w:t>返回表示月份的数字</w:t>
      </w:r>
      <w:r w:rsidR="00281F19" w:rsidRPr="00DF7CEE">
        <w:rPr>
          <w:rFonts w:ascii="Times New Roman" w:hAnsi="Times New Roman" w:cs="Times New Roman" w:hint="eastAsia"/>
          <w:sz w:val="28"/>
          <w:szCs w:val="28"/>
        </w:rPr>
        <w:t>，</w:t>
      </w:r>
      <w:r w:rsidR="00281F19" w:rsidRPr="00DF7CEE">
        <w:rPr>
          <w:rFonts w:ascii="Times New Roman" w:hAnsi="Times New Roman" w:cs="Times New Roman"/>
          <w:sz w:val="28"/>
          <w:szCs w:val="28"/>
        </w:rPr>
        <w:t>返回值是</w:t>
      </w:r>
      <w:r w:rsidR="00281F19" w:rsidRPr="00DF7CEE">
        <w:rPr>
          <w:rFonts w:ascii="Times New Roman" w:hAnsi="Times New Roman" w:cs="Times New Roman"/>
          <w:sz w:val="28"/>
          <w:szCs w:val="28"/>
        </w:rPr>
        <w:t>0</w:t>
      </w:r>
      <w:r w:rsidR="00281F19" w:rsidRPr="00DF7CEE">
        <w:rPr>
          <w:rFonts w:ascii="Times New Roman" w:hAnsi="Times New Roman" w:cs="Times New Roman"/>
          <w:sz w:val="28"/>
          <w:szCs w:val="28"/>
        </w:rPr>
        <w:t>（一月）到</w:t>
      </w:r>
      <w:r w:rsidR="00281F19" w:rsidRPr="00DF7CEE">
        <w:rPr>
          <w:rFonts w:ascii="Times New Roman" w:hAnsi="Times New Roman" w:cs="Times New Roman"/>
          <w:sz w:val="28"/>
          <w:szCs w:val="28"/>
        </w:rPr>
        <w:t>11</w:t>
      </w:r>
      <w:r w:rsidR="00281F19" w:rsidRPr="00DF7CEE">
        <w:rPr>
          <w:rFonts w:ascii="Times New Roman" w:hAnsi="Times New Roman" w:cs="Times New Roman"/>
          <w:sz w:val="28"/>
          <w:szCs w:val="28"/>
        </w:rPr>
        <w:t>（十</w:t>
      </w:r>
      <w:r w:rsidR="00281F19" w:rsidRPr="00DF7CEE">
        <w:rPr>
          <w:rFonts w:ascii="Times New Roman" w:hAnsi="Times New Roman" w:cs="Times New Roman"/>
          <w:sz w:val="28"/>
          <w:szCs w:val="28"/>
        </w:rPr>
        <w:lastRenderedPageBreak/>
        <w:t>二月）之间的一个整数</w:t>
      </w:r>
      <w:r w:rsidR="00281F19" w:rsidRPr="00216DF4"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="00DF7CEE">
        <w:rPr>
          <w:rFonts w:ascii="Times New Roman" w:hAnsi="Times New Roman" w:cs="Times New Roman"/>
          <w:color w:val="FF0000"/>
          <w:sz w:val="28"/>
          <w:szCs w:val="28"/>
        </w:rPr>
        <w:t>记得获得的月份要</w:t>
      </w:r>
      <w:r w:rsidR="00DF7CEE">
        <w:rPr>
          <w:rFonts w:ascii="Times New Roman" w:hAnsi="Times New Roman" w:cs="Times New Roman" w:hint="eastAsia"/>
          <w:color w:val="FF0000"/>
          <w:sz w:val="28"/>
          <w:szCs w:val="28"/>
        </w:rPr>
        <w:t>+1</w:t>
      </w:r>
      <w:r w:rsidR="00DF7CEE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6553BD96" w14:textId="77777777" w:rsidR="00DE036D" w:rsidRPr="00DE036D" w:rsidRDefault="00DE036D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E036D">
        <w:rPr>
          <w:rFonts w:ascii="Times New Roman" w:hAnsi="Times New Roman" w:cs="Times New Roman" w:hint="eastAsia"/>
          <w:sz w:val="28"/>
          <w:szCs w:val="28"/>
        </w:rPr>
        <w:t>getFullYear()</w:t>
      </w:r>
      <w:r w:rsidRPr="00DE036D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返回年份。</w:t>
      </w:r>
    </w:p>
    <w:p w14:paraId="589D1CE0" w14:textId="77777777" w:rsidR="00DE6663" w:rsidRDefault="00DE6663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getTime()</w:t>
      </w:r>
      <w:r>
        <w:rPr>
          <w:rFonts w:ascii="Times New Roman" w:hAnsi="Times New Roman" w:cs="Times New Roman" w:hint="eastAsia"/>
          <w:sz w:val="28"/>
          <w:szCs w:val="28"/>
        </w:rPr>
        <w:t>：从</w:t>
      </w:r>
      <w:r>
        <w:rPr>
          <w:rFonts w:ascii="Times New Roman" w:hAnsi="Times New Roman" w:cs="Times New Roman" w:hint="eastAsia"/>
          <w:sz w:val="28"/>
          <w:szCs w:val="28"/>
        </w:rPr>
        <w:t>1970</w:t>
      </w:r>
      <w:r w:rsidR="00A31515">
        <w:rPr>
          <w:rFonts w:ascii="Times New Roman" w:hAnsi="Times New Roman" w:cs="Times New Roman" w:hint="eastAsia"/>
          <w:sz w:val="28"/>
          <w:szCs w:val="28"/>
        </w:rPr>
        <w:t>年</w:t>
      </w:r>
      <w:r w:rsidR="00A31515">
        <w:rPr>
          <w:rFonts w:ascii="Times New Roman" w:hAnsi="Times New Roman" w:cs="Times New Roman" w:hint="eastAsia"/>
          <w:sz w:val="28"/>
          <w:szCs w:val="28"/>
        </w:rPr>
        <w:t>1</w:t>
      </w:r>
      <w:r w:rsidR="00A31515">
        <w:rPr>
          <w:rFonts w:ascii="Times New Roman" w:hAnsi="Times New Roman" w:cs="Times New Roman" w:hint="eastAsia"/>
          <w:sz w:val="28"/>
          <w:szCs w:val="28"/>
        </w:rPr>
        <w:t>月</w:t>
      </w:r>
      <w:r w:rsidR="00A31515">
        <w:rPr>
          <w:rFonts w:ascii="Times New Roman" w:hAnsi="Times New Roman" w:cs="Times New Roman" w:hint="eastAsia"/>
          <w:sz w:val="28"/>
          <w:szCs w:val="28"/>
        </w:rPr>
        <w:t>1</w:t>
      </w:r>
      <w:r w:rsidR="00A31515">
        <w:rPr>
          <w:rFonts w:ascii="Times New Roman" w:hAnsi="Times New Roman" w:cs="Times New Roman" w:hint="eastAsia"/>
          <w:sz w:val="28"/>
          <w:szCs w:val="28"/>
        </w:rPr>
        <w:t>日</w:t>
      </w:r>
      <w:r>
        <w:rPr>
          <w:rFonts w:ascii="Times New Roman" w:hAnsi="Times New Roman" w:cs="Times New Roman" w:hint="eastAsia"/>
          <w:sz w:val="28"/>
          <w:szCs w:val="28"/>
        </w:rPr>
        <w:t>到现在时间的毫秒数。</w:t>
      </w:r>
    </w:p>
    <w:p w14:paraId="1E69A11B" w14:textId="77777777" w:rsidR="002E02F9" w:rsidRPr="002E02F9" w:rsidRDefault="002E02F9" w:rsidP="002E02F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63486" wp14:editId="67B9D776">
            <wp:extent cx="3590925" cy="2667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注意时间都是调用的函数，而不是如</w:t>
      </w:r>
      <w:r>
        <w:rPr>
          <w:rFonts w:ascii="Times New Roman" w:hAnsi="Times New Roman" w:cs="Times New Roman" w:hint="eastAsia"/>
          <w:sz w:val="28"/>
          <w:szCs w:val="28"/>
        </w:rPr>
        <w:t>new Date.getFullYear</w:t>
      </w:r>
      <w:r>
        <w:rPr>
          <w:rFonts w:ascii="Times New Roman" w:hAnsi="Times New Roman" w:cs="Times New Roman" w:hint="eastAsia"/>
          <w:sz w:val="28"/>
          <w:szCs w:val="28"/>
        </w:rPr>
        <w:t>这种错误写法。</w:t>
      </w:r>
    </w:p>
    <w:p w14:paraId="55565995" w14:textId="77777777" w:rsidR="00A31515" w:rsidRDefault="00A31515" w:rsidP="00A3151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BC173" wp14:editId="0F895516">
            <wp:extent cx="4086225" cy="1381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7B9F" w14:textId="77777777" w:rsidR="00731A93" w:rsidRDefault="00731A93" w:rsidP="00731A9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1ED95" wp14:editId="535436A2">
            <wp:extent cx="442912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270" w14:textId="77777777" w:rsidR="00E37EE3" w:rsidRDefault="00E37EE3" w:rsidP="00E37EE3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时分秒的设置同理：用</w:t>
      </w:r>
      <w:r>
        <w:rPr>
          <w:rFonts w:ascii="Times New Roman" w:hAnsi="Times New Roman" w:cs="Times New Roman" w:hint="eastAsia"/>
          <w:sz w:val="28"/>
          <w:szCs w:val="28"/>
        </w:rPr>
        <w:t>setHours().........</w:t>
      </w:r>
    </w:p>
    <w:p w14:paraId="05AEF050" w14:textId="77777777" w:rsidR="003D3F08" w:rsidRDefault="003D3F08" w:rsidP="003D3F0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0C5F5" wp14:editId="5E77316D">
            <wp:extent cx="5274310" cy="9919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693" w14:textId="77777777" w:rsidR="003D3F08" w:rsidRDefault="003D3F08" w:rsidP="003D3F0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0123E" wp14:editId="06B8A0BB">
            <wp:extent cx="4324350" cy="10001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9101" w14:textId="77777777" w:rsidR="007C2BCE" w:rsidRDefault="007C2BCE" w:rsidP="004B3902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4B3902">
        <w:rPr>
          <w:rFonts w:ascii="Times New Roman" w:hAnsi="Times New Roman" w:cs="Times New Roman" w:hint="eastAsia"/>
          <w:color w:val="FF0000"/>
          <w:sz w:val="28"/>
          <w:szCs w:val="28"/>
        </w:rPr>
        <w:t>设计一个时钟：</w:t>
      </w:r>
    </w:p>
    <w:p w14:paraId="0CD8B7C5" w14:textId="77777777" w:rsidR="007C2BCE" w:rsidRDefault="007C2BCE" w:rsidP="007C2BCE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ACEFE" wp14:editId="77E3D4CA">
            <wp:extent cx="5274310" cy="43903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353" w14:textId="77777777" w:rsidR="00842FAB" w:rsidRPr="007C2BCE" w:rsidRDefault="00842FAB" w:rsidP="007C2BCE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7C2BCE">
        <w:rPr>
          <w:rFonts w:ascii="Times New Roman" w:hAnsi="Times New Roman" w:cs="Times New Roman" w:hint="eastAsia"/>
          <w:color w:val="FF0000"/>
          <w:sz w:val="28"/>
          <w:szCs w:val="28"/>
        </w:rPr>
        <w:t>(method)</w:t>
      </w:r>
      <w:r w:rsidRPr="007C2BCE">
        <w:rPr>
          <w:rFonts w:ascii="Times New Roman" w:hAnsi="Times New Roman" w:cs="Times New Roman" w:hint="eastAsia"/>
          <w:color w:val="FF0000"/>
          <w:sz w:val="28"/>
          <w:szCs w:val="28"/>
        </w:rPr>
        <w:t>：方法，即有括号</w:t>
      </w:r>
    </w:p>
    <w:p w14:paraId="5E684149" w14:textId="77777777" w:rsidR="00842FAB" w:rsidRDefault="00842FAB" w:rsidP="00281F1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C2BCE">
        <w:rPr>
          <w:rFonts w:ascii="Times New Roman" w:hAnsi="Times New Roman" w:cs="Times New Roman" w:hint="eastAsia"/>
          <w:color w:val="FF0000"/>
          <w:sz w:val="28"/>
          <w:szCs w:val="28"/>
        </w:rPr>
        <w:t>(property)</w:t>
      </w:r>
      <w:r w:rsidRPr="007C2BCE">
        <w:rPr>
          <w:rFonts w:ascii="Times New Roman" w:hAnsi="Times New Roman" w:cs="Times New Roman" w:hint="eastAsia"/>
          <w:color w:val="FF0000"/>
          <w:sz w:val="28"/>
          <w:szCs w:val="28"/>
        </w:rPr>
        <w:t>：属性，即当做一个变量，没括号</w:t>
      </w:r>
    </w:p>
    <w:p w14:paraId="609D6A5B" w14:textId="77777777" w:rsidR="00A571B5" w:rsidRDefault="00A571B5" w:rsidP="00B02F6D">
      <w:pPr>
        <w:pStyle w:val="2"/>
      </w:pPr>
      <w:r>
        <w:rPr>
          <w:rFonts w:hint="eastAsia"/>
        </w:rPr>
        <w:t>三、字符串</w:t>
      </w:r>
    </w:p>
    <w:p w14:paraId="120600EC" w14:textId="77777777" w:rsidR="00B44427" w:rsidRDefault="00B44427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charAt()</w:t>
      </w:r>
      <w:r>
        <w:rPr>
          <w:rFonts w:ascii="Times New Roman" w:hAnsi="Times New Roman" w:cs="Times New Roman" w:hint="eastAsia"/>
          <w:sz w:val="28"/>
          <w:szCs w:val="28"/>
        </w:rPr>
        <w:t>：返回确切位置上的字符。</w:t>
      </w:r>
    </w:p>
    <w:p w14:paraId="0B5E2BBD" w14:textId="77777777" w:rsidR="00A571B5" w:rsidRPr="00A571B5" w:rsidRDefault="007F4E78" w:rsidP="00A571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substring(2,5)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6322B">
        <w:rPr>
          <w:rFonts w:ascii="Times New Roman" w:hAnsi="Times New Roman" w:cs="Times New Roman" w:hint="eastAsia"/>
          <w:sz w:val="28"/>
          <w:szCs w:val="28"/>
        </w:rPr>
        <w:t>返回子字符串，</w:t>
      </w:r>
      <w:r w:rsidR="00770A81">
        <w:rPr>
          <w:rFonts w:ascii="Times New Roman" w:hAnsi="Times New Roman" w:cs="Times New Roman" w:hint="eastAsia"/>
          <w:sz w:val="28"/>
          <w:szCs w:val="28"/>
        </w:rPr>
        <w:t>字符串截取，</w:t>
      </w:r>
      <w:r>
        <w:rPr>
          <w:rFonts w:ascii="Times New Roman" w:hAnsi="Times New Roman" w:cs="Times New Roman" w:hint="eastAsia"/>
          <w:sz w:val="28"/>
          <w:szCs w:val="28"/>
        </w:rPr>
        <w:t>包含开始位，不包含结束位。即包含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，不包含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 w:rsidR="00A571B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6C0A882" w14:textId="77777777" w:rsidR="00153CF2" w:rsidRDefault="00153CF2" w:rsidP="0057027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indexOf()</w:t>
      </w:r>
      <w:r>
        <w:rPr>
          <w:rFonts w:ascii="Times New Roman" w:hAnsi="Times New Roman" w:cs="Times New Roman" w:hint="eastAsia"/>
          <w:sz w:val="28"/>
          <w:szCs w:val="28"/>
        </w:rPr>
        <w:t>：查找某个字符串的位置，当大于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表示有这个字符串，小于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，则没有这个字符串</w:t>
      </w:r>
      <w:r w:rsidR="009913A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0D5B92" w14:textId="77777777" w:rsidR="00A571B5" w:rsidRDefault="00A571B5" w:rsidP="0023076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74696" wp14:editId="670BD669">
            <wp:extent cx="5076825" cy="3810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A96F" w14:textId="77777777" w:rsidR="0023076C" w:rsidRDefault="0023076C" w:rsidP="0023076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D65F7" wp14:editId="04AD9D2F">
            <wp:extent cx="5274310" cy="11791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E669" w14:textId="77777777" w:rsidR="00A571B5" w:rsidRDefault="00A571B5" w:rsidP="00A571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toLowerCase()</w:t>
      </w:r>
      <w:r>
        <w:rPr>
          <w:rFonts w:ascii="Times New Roman" w:hAnsi="Times New Roman" w:cs="Times New Roman" w:hint="eastAsia"/>
          <w:sz w:val="28"/>
          <w:szCs w:val="28"/>
        </w:rPr>
        <w:t>：全部小写</w:t>
      </w:r>
    </w:p>
    <w:p w14:paraId="7E3210E0" w14:textId="77777777" w:rsidR="007435C7" w:rsidRDefault="007435C7" w:rsidP="00A571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lastIndexOf()</w:t>
      </w:r>
      <w:r>
        <w:rPr>
          <w:rFonts w:ascii="Times New Roman" w:hAnsi="Times New Roman" w:cs="Times New Roman" w:hint="eastAsia"/>
          <w:sz w:val="28"/>
          <w:szCs w:val="28"/>
        </w:rPr>
        <w:t>：从后面开始查找字符串的索引位置</w:t>
      </w:r>
      <w:r w:rsidR="00B01451">
        <w:rPr>
          <w:rFonts w:ascii="Times New Roman" w:hAnsi="Times New Roman" w:cs="Times New Roman" w:hint="eastAsia"/>
          <w:sz w:val="28"/>
          <w:szCs w:val="28"/>
        </w:rPr>
        <w:t>，和</w:t>
      </w:r>
      <w:r w:rsidR="00B01451">
        <w:rPr>
          <w:rFonts w:ascii="Times New Roman" w:hAnsi="Times New Roman" w:cs="Times New Roman" w:hint="eastAsia"/>
          <w:sz w:val="28"/>
          <w:szCs w:val="28"/>
        </w:rPr>
        <w:t>IndexOf()</w:t>
      </w:r>
      <w:r w:rsidR="00B01451">
        <w:rPr>
          <w:rFonts w:ascii="Times New Roman" w:hAnsi="Times New Roman" w:cs="Times New Roman" w:hint="eastAsia"/>
          <w:sz w:val="28"/>
          <w:szCs w:val="28"/>
        </w:rPr>
        <w:t>相反。</w:t>
      </w:r>
    </w:p>
    <w:p w14:paraId="61BE4D32" w14:textId="77777777" w:rsidR="00891F76" w:rsidRDefault="00E903C2" w:rsidP="00A571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console.log()</w:t>
      </w:r>
      <w:r>
        <w:rPr>
          <w:rFonts w:ascii="Times New Roman" w:hAnsi="Times New Roman" w:cs="Times New Roman" w:hint="eastAsia"/>
          <w:sz w:val="28"/>
          <w:szCs w:val="28"/>
        </w:rPr>
        <w:t>中的内容是显示在页面的开发者工具中的</w:t>
      </w:r>
      <w:r w:rsidR="00945B22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onsole</w:t>
      </w:r>
      <w:r>
        <w:rPr>
          <w:rFonts w:ascii="Times New Roman" w:hAnsi="Times New Roman" w:cs="Times New Roman" w:hint="eastAsia"/>
          <w:sz w:val="28"/>
          <w:szCs w:val="28"/>
        </w:rPr>
        <w:t>平台下的。</w:t>
      </w:r>
    </w:p>
    <w:p w14:paraId="5CA45FB0" w14:textId="77777777" w:rsidR="00891F76" w:rsidRPr="00891F76" w:rsidRDefault="00B01451" w:rsidP="00891F7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substr(</w:t>
      </w:r>
      <w:r w:rsidR="003A1E9E">
        <w:rPr>
          <w:rFonts w:ascii="Times New Roman" w:hAnsi="Times New Roman" w:cs="Times New Roman" w:hint="eastAsia"/>
          <w:sz w:val="28"/>
          <w:szCs w:val="28"/>
        </w:rPr>
        <w:t>索引号</w:t>
      </w:r>
      <w:r w:rsidR="003A1E9E">
        <w:rPr>
          <w:rFonts w:ascii="Times New Roman" w:hAnsi="Times New Roman" w:cs="Times New Roman" w:hint="eastAsia"/>
          <w:sz w:val="28"/>
          <w:szCs w:val="28"/>
        </w:rPr>
        <w:t>,length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A1E9E">
        <w:rPr>
          <w:rFonts w:ascii="Times New Roman" w:hAnsi="Times New Roman" w:cs="Times New Roman" w:hint="eastAsia"/>
          <w:sz w:val="28"/>
          <w:szCs w:val="28"/>
        </w:rPr>
        <w:t>返回子字符串，从索引号开始，长度为</w:t>
      </w:r>
      <w:r w:rsidR="003A1E9E">
        <w:rPr>
          <w:rFonts w:ascii="Times New Roman" w:hAnsi="Times New Roman" w:cs="Times New Roman" w:hint="eastAsia"/>
          <w:sz w:val="28"/>
          <w:szCs w:val="28"/>
        </w:rPr>
        <w:t>length</w:t>
      </w:r>
      <w:r w:rsidR="003A1E9E">
        <w:rPr>
          <w:rFonts w:ascii="Times New Roman" w:hAnsi="Times New Roman" w:cs="Times New Roman" w:hint="eastAsia"/>
          <w:sz w:val="28"/>
          <w:szCs w:val="28"/>
        </w:rPr>
        <w:t>的子字符串。</w:t>
      </w:r>
    </w:p>
    <w:p w14:paraId="28F7CBB0" w14:textId="77777777" w:rsidR="009913A8" w:rsidRDefault="009913A8" w:rsidP="009913A8">
      <w:pPr>
        <w:rPr>
          <w:rFonts w:ascii="Times New Roman" w:hAnsi="Times New Roman" w:cs="Times New Roman"/>
          <w:sz w:val="28"/>
          <w:szCs w:val="28"/>
        </w:rPr>
      </w:pPr>
      <w:r w:rsidRPr="009913A8">
        <w:rPr>
          <w:rFonts w:ascii="Times New Roman" w:hAnsi="Times New Roman" w:cs="Times New Roman" w:hint="eastAsia"/>
          <w:color w:val="FF0000"/>
          <w:sz w:val="28"/>
          <w:szCs w:val="28"/>
        </w:rPr>
        <w:t>二、定义函数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454DF63B" w14:textId="77777777" w:rsidR="00102C35" w:rsidRDefault="00102C35" w:rsidP="00991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函数在调用时，实参给形参赋值。如下面的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为实参。</w:t>
      </w:r>
    </w:p>
    <w:p w14:paraId="5AEC005C" w14:textId="77777777" w:rsidR="00B87740" w:rsidRDefault="00102C35" w:rsidP="00174D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3CF7F" wp14:editId="5CEBF02F">
            <wp:extent cx="400050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95">
        <w:rPr>
          <w:noProof/>
        </w:rPr>
        <w:drawing>
          <wp:inline distT="0" distB="0" distL="0" distR="0" wp14:anchorId="626A2BFD" wp14:editId="1E267EDA">
            <wp:extent cx="21621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BBD7" w14:textId="77777777" w:rsidR="00102C35" w:rsidRDefault="00174D9F" w:rsidP="00102C3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return</w:t>
      </w:r>
      <w:r w:rsidR="00E62605">
        <w:rPr>
          <w:rFonts w:ascii="Times New Roman" w:hAnsi="Times New Roman" w:cs="Times New Roman" w:hint="eastAsia"/>
          <w:sz w:val="28"/>
          <w:szCs w:val="28"/>
        </w:rPr>
        <w:t>：当函数执行到</w:t>
      </w:r>
      <w:r w:rsidR="00E62605">
        <w:rPr>
          <w:rFonts w:ascii="Times New Roman" w:hAnsi="Times New Roman" w:cs="Times New Roman" w:hint="eastAsia"/>
          <w:sz w:val="28"/>
          <w:szCs w:val="28"/>
        </w:rPr>
        <w:t>return</w:t>
      </w:r>
      <w:r w:rsidR="00E62605">
        <w:rPr>
          <w:rFonts w:ascii="Times New Roman" w:hAnsi="Times New Roman" w:cs="Times New Roman" w:hint="eastAsia"/>
          <w:sz w:val="28"/>
          <w:szCs w:val="28"/>
        </w:rPr>
        <w:t>之后返回</w:t>
      </w:r>
      <w:r>
        <w:rPr>
          <w:rFonts w:ascii="Times New Roman" w:hAnsi="Times New Roman" w:cs="Times New Roman" w:hint="eastAsia"/>
          <w:sz w:val="28"/>
          <w:szCs w:val="28"/>
        </w:rPr>
        <w:t>值，并且执行到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E62605">
        <w:rPr>
          <w:rFonts w:ascii="Times New Roman" w:hAnsi="Times New Roman" w:cs="Times New Roman" w:hint="eastAsia"/>
          <w:sz w:val="28"/>
          <w:szCs w:val="28"/>
        </w:rPr>
        <w:t>整个函数结束。</w:t>
      </w:r>
    </w:p>
    <w:p w14:paraId="0AF0E899" w14:textId="77777777" w:rsidR="009913A8" w:rsidRDefault="008148EA" w:rsidP="008148EA">
      <w:pPr>
        <w:pStyle w:val="2"/>
      </w:pPr>
      <w:r>
        <w:rPr>
          <w:rFonts w:hint="eastAsia"/>
        </w:rPr>
        <w:t>三、定义数组</w:t>
      </w:r>
    </w:p>
    <w:p w14:paraId="5717DF9E" w14:textId="77777777" w:rsidR="0036322B" w:rsidRDefault="00E005DC" w:rsidP="00E005DC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D20ED" wp14:editId="4F44F29F">
            <wp:extent cx="4505325" cy="2428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66A" w14:textId="77777777" w:rsidR="00434DDB" w:rsidRDefault="00434DDB" w:rsidP="00434DD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slice(2,4)</w:t>
      </w:r>
      <w:r>
        <w:rPr>
          <w:rFonts w:ascii="Times New Roman" w:hAnsi="Times New Roman" w:cs="Times New Roman" w:hint="eastAsia"/>
          <w:sz w:val="28"/>
          <w:szCs w:val="28"/>
        </w:rPr>
        <w:t>：返回指定的数组片段，包括</w:t>
      </w:r>
      <w:r w:rsidR="00385B2B">
        <w:rPr>
          <w:rFonts w:ascii="Times New Roman" w:hAnsi="Times New Roman" w:cs="Times New Roman" w:hint="eastAsia"/>
          <w:sz w:val="28"/>
          <w:szCs w:val="28"/>
        </w:rPr>
        <w:t>索引号</w:t>
      </w:r>
      <w:r w:rsidR="00385B2B">
        <w:rPr>
          <w:rFonts w:ascii="Times New Roman" w:hAnsi="Times New Roman" w:cs="Times New Roman" w:hint="eastAsia"/>
          <w:sz w:val="28"/>
          <w:szCs w:val="28"/>
        </w:rPr>
        <w:t>2</w:t>
      </w:r>
      <w:r w:rsidR="00385B2B">
        <w:rPr>
          <w:rFonts w:ascii="Times New Roman" w:hAnsi="Times New Roman" w:cs="Times New Roman" w:hint="eastAsia"/>
          <w:sz w:val="28"/>
          <w:szCs w:val="28"/>
        </w:rPr>
        <w:t>，但不包括索引号</w:t>
      </w:r>
      <w:r w:rsidR="00385B2B">
        <w:rPr>
          <w:rFonts w:ascii="Times New Roman" w:hAnsi="Times New Roman" w:cs="Times New Roman" w:hint="eastAsia"/>
          <w:sz w:val="28"/>
          <w:szCs w:val="28"/>
        </w:rPr>
        <w:t>4</w:t>
      </w:r>
      <w:r w:rsidR="00385B2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5337E6D" w14:textId="77777777" w:rsidR="00DA424F" w:rsidRDefault="00DA424F" w:rsidP="00434DD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join()</w:t>
      </w:r>
      <w:r>
        <w:rPr>
          <w:rFonts w:ascii="Times New Roman" w:hAnsi="Times New Roman" w:cs="Times New Roman" w:hint="eastAsia"/>
          <w:sz w:val="28"/>
          <w:szCs w:val="28"/>
        </w:rPr>
        <w:t>：把一个数组的所有</w:t>
      </w:r>
      <w:r w:rsidR="00D2686E">
        <w:rPr>
          <w:rFonts w:ascii="Times New Roman" w:hAnsi="Times New Roman" w:cs="Times New Roman" w:hint="eastAsia"/>
          <w:sz w:val="28"/>
          <w:szCs w:val="28"/>
        </w:rPr>
        <w:t>元素转成字符串，然后连接起来。</w:t>
      </w:r>
    </w:p>
    <w:p w14:paraId="63860758" w14:textId="77777777" w:rsidR="00D2686E" w:rsidRDefault="00D2686E" w:rsidP="00434DD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sort()</w:t>
      </w:r>
      <w:r>
        <w:rPr>
          <w:rFonts w:ascii="Times New Roman" w:hAnsi="Times New Roman" w:cs="Times New Roman" w:hint="eastAsia"/>
          <w:sz w:val="28"/>
          <w:szCs w:val="28"/>
        </w:rPr>
        <w:t>：在原来数组上对数组元素排序</w:t>
      </w:r>
      <w:r w:rsidR="00B010FD">
        <w:rPr>
          <w:rFonts w:ascii="Times New Roman" w:hAnsi="Times New Roman" w:cs="Times New Roman" w:hint="eastAsia"/>
          <w:sz w:val="28"/>
          <w:szCs w:val="28"/>
        </w:rPr>
        <w:t>并返回排序后的数组。</w:t>
      </w:r>
    </w:p>
    <w:p w14:paraId="27D49C74" w14:textId="77777777" w:rsidR="00BD0B04" w:rsidRPr="00BD0B04" w:rsidRDefault="00BD0B04" w:rsidP="00016B9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CA564" wp14:editId="1D01A8D3">
            <wp:extent cx="2305050" cy="15240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CDAF" w14:textId="77777777" w:rsidR="00B010FD" w:rsidRDefault="008148EA" w:rsidP="008148EA">
      <w:pPr>
        <w:pStyle w:val="2"/>
      </w:pPr>
      <w:r>
        <w:rPr>
          <w:rFonts w:hint="eastAsia"/>
        </w:rPr>
        <w:t>四、定义类</w:t>
      </w:r>
    </w:p>
    <w:p w14:paraId="0F196741" w14:textId="77777777" w:rsidR="001C28F1" w:rsidRDefault="001C28F1" w:rsidP="001C28F1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662AB" wp14:editId="66F426EA">
            <wp:extent cx="5274310" cy="306492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053" w14:textId="77777777" w:rsidR="001C28F1" w:rsidRDefault="002C40AE" w:rsidP="002C40AE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5D552" wp14:editId="0C557D5D">
            <wp:extent cx="4019550" cy="3124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455" w14:textId="77777777" w:rsidR="003D3E17" w:rsidRDefault="003D3E17" w:rsidP="003D3E1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6E26519" w14:textId="77777777" w:rsidR="003D3E17" w:rsidRDefault="003B2CF9" w:rsidP="003B2CF9">
      <w:pPr>
        <w:pStyle w:val="2"/>
      </w:pPr>
      <w:r>
        <w:rPr>
          <w:rFonts w:hint="eastAsia"/>
        </w:rPr>
        <w:t>五、精确计算闰年</w:t>
      </w:r>
    </w:p>
    <w:p w14:paraId="164D5038" w14:textId="77777777" w:rsidR="002C35FF" w:rsidRDefault="003D3E17" w:rsidP="002C35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712B4" wp14:editId="78556CE3">
            <wp:extent cx="5274310" cy="986491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46C" w:rsidRPr="008148EA">
        <w:rPr>
          <w:rStyle w:val="20"/>
          <w:rFonts w:hint="eastAsia"/>
        </w:rPr>
        <w:t>六、</w:t>
      </w:r>
      <w:r w:rsidR="003B2CF9" w:rsidRPr="008148EA">
        <w:rPr>
          <w:rStyle w:val="20"/>
          <w:rFonts w:hint="eastAsia"/>
        </w:rPr>
        <w:t>文字记号：也可用文字记号创建对象</w:t>
      </w:r>
    </w:p>
    <w:p w14:paraId="2F0B298B" w14:textId="77777777" w:rsidR="002C35FF" w:rsidRDefault="002C35FF" w:rsidP="003334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208ED">
        <w:rPr>
          <w:rFonts w:ascii="Times New Roman" w:hAnsi="Times New Roman" w:cs="Times New Roman" w:hint="eastAsia"/>
          <w:color w:val="FF0000"/>
          <w:sz w:val="28"/>
          <w:szCs w:val="28"/>
        </w:rPr>
        <w:t>特别注意文字记号中是用逗号隔开，而不是用分号</w:t>
      </w:r>
      <w:r w:rsidR="00A24247">
        <w:rPr>
          <w:rFonts w:ascii="Times New Roman" w:hAnsi="Times New Roman" w:cs="Times New Roman" w:hint="eastAsia"/>
          <w:sz w:val="28"/>
          <w:szCs w:val="28"/>
        </w:rPr>
        <w:t>，且属性</w:t>
      </w:r>
      <w:r>
        <w:rPr>
          <w:rFonts w:ascii="Times New Roman" w:hAnsi="Times New Roman" w:cs="Times New Roman" w:hint="eastAsia"/>
          <w:sz w:val="28"/>
          <w:szCs w:val="28"/>
        </w:rPr>
        <w:t>和属性值之间用冒号，而不是用等号。</w:t>
      </w:r>
    </w:p>
    <w:p w14:paraId="5A4591FC" w14:textId="77777777" w:rsidR="002C35FF" w:rsidRDefault="002C35FF" w:rsidP="003D3E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F3715" wp14:editId="1430C26D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E3E" w14:textId="77777777" w:rsidR="000208ED" w:rsidRDefault="00910CAC" w:rsidP="00910CAC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F8001" wp14:editId="5AFE753E">
            <wp:extent cx="3905250" cy="466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475D" w14:textId="77777777" w:rsidR="00353357" w:rsidRDefault="003B2CF9" w:rsidP="003B2CF9">
      <w:pPr>
        <w:pStyle w:val="2"/>
      </w:pPr>
      <w:r>
        <w:rPr>
          <w:rFonts w:hint="eastAsia"/>
        </w:rPr>
        <w:t>七、工厂模式和原型模式</w:t>
      </w:r>
    </w:p>
    <w:p w14:paraId="3128A8A2" w14:textId="77777777" w:rsidR="00353357" w:rsidRDefault="00353357" w:rsidP="0035335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4B77E" wp14:editId="57605329">
            <wp:extent cx="5274310" cy="190400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0D6A" w14:textId="77777777" w:rsidR="00353357" w:rsidRDefault="00105A43" w:rsidP="00105A43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32570" wp14:editId="679FEF7C">
            <wp:extent cx="443865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F0C" w14:textId="77777777" w:rsidR="007E7B26" w:rsidRDefault="003B2CF9" w:rsidP="003B2CF9">
      <w:pPr>
        <w:pStyle w:val="2"/>
      </w:pPr>
      <w:r>
        <w:rPr>
          <w:rFonts w:hint="eastAsia"/>
        </w:rPr>
        <w:lastRenderedPageBreak/>
        <w:t>八、正则表达式</w:t>
      </w:r>
    </w:p>
    <w:p w14:paraId="4D199CCB" w14:textId="77777777" w:rsidR="007E7B26" w:rsidRDefault="007E7B26" w:rsidP="007E7B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注意：正则表达式的结果返回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 w:rsidR="00CE5D77">
        <w:rPr>
          <w:rFonts w:ascii="Times New Roman" w:hAnsi="Times New Roman" w:cs="Times New Roman" w:hint="eastAsia"/>
          <w:sz w:val="28"/>
          <w:szCs w:val="28"/>
        </w:rPr>
        <w:t>或者</w:t>
      </w:r>
      <w:r w:rsidR="00CE5D77">
        <w:rPr>
          <w:rFonts w:ascii="Times New Roman" w:hAnsi="Times New Roman" w:cs="Times New Roman" w:hint="eastAsia"/>
          <w:sz w:val="28"/>
          <w:szCs w:val="28"/>
        </w:rPr>
        <w:t>false</w:t>
      </w:r>
      <w:r w:rsidR="00CE5D7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AA10510" w14:textId="77777777" w:rsidR="00353357" w:rsidRDefault="007E7B26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51EB" wp14:editId="635A9776">
            <wp:extent cx="5274310" cy="65928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78A" w14:textId="77777777" w:rsidR="007E7B26" w:rsidRDefault="00CC5CA3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163B5" wp14:editId="0A0AE86E">
            <wp:extent cx="4667250" cy="828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8539" w14:textId="77777777" w:rsidR="00CC5CA3" w:rsidRDefault="00CC5CA3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376FC" wp14:editId="51789622">
            <wp:extent cx="2352675" cy="1038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8B7">
        <w:rPr>
          <w:rFonts w:ascii="Times New Roman" w:hAnsi="Times New Roman" w:cs="Times New Roman" w:hint="eastAsia"/>
          <w:sz w:val="28"/>
          <w:szCs w:val="28"/>
        </w:rPr>
        <w:t>：</w:t>
      </w:r>
      <w:r w:rsidR="000D48B7">
        <w:rPr>
          <w:rFonts w:ascii="Times New Roman" w:hAnsi="Times New Roman" w:cs="Times New Roman"/>
          <w:sz w:val="28"/>
          <w:szCs w:val="28"/>
        </w:rPr>
        <w:t>注意这里的问号是英文状态下</w:t>
      </w:r>
      <w:r w:rsidR="000D48B7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8329840" w14:textId="77777777" w:rsidR="000D48B7" w:rsidRDefault="00212FF1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48878" wp14:editId="06942F93">
            <wp:extent cx="4552950" cy="1847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019" w14:textId="77777777" w:rsidR="00B334C7" w:rsidRDefault="00212FF1" w:rsidP="00F109BB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DF1D4EB" wp14:editId="41823641">
            <wp:extent cx="1400175" cy="942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BB0">
        <w:rPr>
          <w:noProof/>
        </w:rPr>
        <w:drawing>
          <wp:inline distT="0" distB="0" distL="0" distR="0" wp14:anchorId="3B683142" wp14:editId="27367C0E">
            <wp:extent cx="3219450" cy="485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88D" w14:textId="77777777" w:rsidR="006E4759" w:rsidRDefault="006E4759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1FF12" wp14:editId="2EE35B83">
            <wp:extent cx="5274310" cy="103776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80D" w14:textId="77777777" w:rsidR="00F109BB" w:rsidRDefault="00F109BB" w:rsidP="00F109B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A81BC" wp14:editId="568FFEA2">
            <wp:extent cx="5274310" cy="409003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568A" w14:textId="4118609F" w:rsidR="00E40111" w:rsidRDefault="00E40111" w:rsidP="002307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05E93">
        <w:rPr>
          <w:rFonts w:ascii="Times New Roman" w:hAnsi="Times New Roman" w:cs="Times New Roman" w:hint="eastAsia"/>
          <w:color w:val="FF0000"/>
          <w:sz w:val="28"/>
          <w:szCs w:val="28"/>
        </w:rPr>
        <w:t>在校验只有数字或字母组成的正则表达式时，正则表达式写成下面这样，</w:t>
      </w:r>
      <w:r w:rsidRPr="00905E93">
        <w:rPr>
          <w:rFonts w:ascii="Times New Roman" w:hAnsi="Times New Roman" w:cs="Times New Roman" w:hint="eastAsia"/>
          <w:color w:val="FF0000"/>
          <w:sz w:val="28"/>
          <w:szCs w:val="28"/>
        </w:rPr>
        <w:t>undefined</w:t>
      </w:r>
      <w:r w:rsidRPr="00905E93">
        <w:rPr>
          <w:rFonts w:ascii="Times New Roman" w:hAnsi="Times New Roman" w:cs="Times New Roman" w:hint="eastAsia"/>
          <w:color w:val="FF0000"/>
          <w:sz w:val="28"/>
          <w:szCs w:val="28"/>
        </w:rPr>
        <w:t>也能通过校验</w:t>
      </w:r>
      <w:r w:rsidR="00E72DB4" w:rsidRPr="00905E93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063494" w:rsidRPr="00905E93">
        <w:rPr>
          <w:rFonts w:ascii="Times New Roman" w:hAnsi="Times New Roman" w:cs="Times New Roman" w:hint="eastAsia"/>
          <w:color w:val="FF0000"/>
          <w:sz w:val="28"/>
          <w:szCs w:val="28"/>
        </w:rPr>
        <w:t>这是一个坑</w:t>
      </w:r>
      <w:r w:rsidR="0006349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09CE8B7" w14:textId="543C5483" w:rsidR="00CE2260" w:rsidRDefault="00E40111" w:rsidP="0023076C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9788D" wp14:editId="44707BAA">
            <wp:extent cx="5274310" cy="17907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F936" w14:textId="2B9FC2B5" w:rsidR="00902179" w:rsidRDefault="00902179" w:rsidP="002307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排除全数字和全字母的数字和字母的正则表达式写法：</w:t>
      </w:r>
      <w:r w:rsidRPr="00902179">
        <w:rPr>
          <w:rFonts w:ascii="Times New Roman" w:hAnsi="Times New Roman" w:cs="Times New Roman"/>
          <w:b/>
          <w:bCs/>
          <w:color w:val="FF0000"/>
          <w:sz w:val="28"/>
          <w:szCs w:val="28"/>
        </w:rPr>
        <w:t>/(?!^\d+$)(?!^[a-zA-Z]+$)[0-9a-zA-Z]{4,23}/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AFD65BC" w14:textId="33DE212F" w:rsidR="00902179" w:rsidRDefault="00902179" w:rsidP="0023076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1010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有空学习正则表达式中问号、叹号的用法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E98A732" w14:textId="77777777" w:rsidR="00217E8E" w:rsidRDefault="00217E8E" w:rsidP="004760A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js</w:t>
      </w:r>
      <w:r w:rsidR="004760AA">
        <w:rPr>
          <w:rFonts w:hint="eastAsia"/>
        </w:rPr>
        <w:t>的作用域</w:t>
      </w:r>
    </w:p>
    <w:p w14:paraId="31530687" w14:textId="77777777" w:rsidR="00217E8E" w:rsidRDefault="00217E8E" w:rsidP="00217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其作用域同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比较，见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笔记。在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中没有用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声明的变量都是全局变量。</w:t>
      </w:r>
    </w:p>
    <w:p w14:paraId="592E28F5" w14:textId="77777777" w:rsidR="00217E8E" w:rsidRDefault="00217E8E" w:rsidP="00217E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877EC" wp14:editId="448D883A">
            <wp:extent cx="2743200" cy="3343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3215" r="4180"/>
                    <a:stretch/>
                  </pic:blipFill>
                  <pic:spPr bwMode="auto">
                    <a:xfrm>
                      <a:off x="0" y="0"/>
                      <a:ext cx="27432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FFDB4" wp14:editId="6EA493B1">
            <wp:extent cx="2228850" cy="2724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3475" r="6178"/>
                    <a:stretch/>
                  </pic:blipFill>
                  <pic:spPr bwMode="auto">
                    <a:xfrm>
                      <a:off x="0" y="0"/>
                      <a:ext cx="22288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1685" w14:textId="77777777" w:rsidR="00D75BF2" w:rsidRDefault="00D75BF2" w:rsidP="00217E8E">
      <w:pPr>
        <w:rPr>
          <w:rFonts w:ascii="Times New Roman" w:hAnsi="Times New Roman" w:cs="Times New Roman"/>
          <w:sz w:val="28"/>
          <w:szCs w:val="28"/>
        </w:rPr>
      </w:pPr>
      <w:r w:rsidRPr="00D75BF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这个结果输出怎么会是这个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14:paraId="47FACC26" w14:textId="77777777" w:rsidR="004760AA" w:rsidRDefault="004760AA" w:rsidP="004760AA">
      <w:pPr>
        <w:pStyle w:val="2"/>
      </w:pPr>
      <w:r>
        <w:rPr>
          <w:rFonts w:hint="eastAsia"/>
        </w:rPr>
        <w:t>十、其它</w:t>
      </w:r>
    </w:p>
    <w:p w14:paraId="7B76B3DB" w14:textId="77777777" w:rsidR="004760AA" w:rsidRDefault="00720924" w:rsidP="004760A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注意，在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jsp</w:t>
      </w:r>
      <w:r>
        <w:rPr>
          <w:rFonts w:ascii="Times New Roman" w:hAnsi="Times New Roman" w:cs="Times New Roman" w:hint="eastAsia"/>
          <w:sz w:val="28"/>
          <w:szCs w:val="28"/>
        </w:rPr>
        <w:t>页面写的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代码，在专门的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文件中也能引用。</w:t>
      </w:r>
    </w:p>
    <w:p w14:paraId="13DEC189" w14:textId="77777777" w:rsidR="004760AA" w:rsidRDefault="008D6B29" w:rsidP="004760A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下面这个</w:t>
      </w:r>
      <w:r>
        <w:rPr>
          <w:rFonts w:ascii="Times New Roman" w:hAnsi="Times New Roman" w:cs="Times New Roman" w:hint="eastAsia"/>
          <w:sz w:val="28"/>
          <w:szCs w:val="28"/>
        </w:rPr>
        <w:t>delSuccess()</w:t>
      </w:r>
      <w:r>
        <w:rPr>
          <w:rFonts w:ascii="Times New Roman" w:hAnsi="Times New Roman" w:cs="Times New Roman" w:hint="eastAsia"/>
          <w:sz w:val="28"/>
          <w:szCs w:val="28"/>
        </w:rPr>
        <w:t>方法写在了一个</w:t>
      </w:r>
      <w:r>
        <w:rPr>
          <w:rFonts w:ascii="Times New Roman" w:hAnsi="Times New Roman" w:cs="Times New Roman" w:hint="eastAsia"/>
          <w:sz w:val="28"/>
          <w:szCs w:val="28"/>
        </w:rPr>
        <w:t>jsp</w:t>
      </w:r>
      <w:r>
        <w:rPr>
          <w:rFonts w:ascii="Times New Roman" w:hAnsi="Times New Roman" w:cs="Times New Roman" w:hint="eastAsia"/>
          <w:sz w:val="28"/>
          <w:szCs w:val="28"/>
        </w:rPr>
        <w:t>页面中。这个页面引用了一个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文件。</w:t>
      </w:r>
    </w:p>
    <w:p w14:paraId="63B36AAD" w14:textId="77777777" w:rsidR="008D6B29" w:rsidRDefault="001D52C5" w:rsidP="001D52C5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DB12" wp14:editId="605B1F6C">
            <wp:extent cx="3486150" cy="23336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ABE" w14:textId="77777777" w:rsidR="001D52C5" w:rsidRDefault="00F5549F" w:rsidP="001D52C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在一个专门用来写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代码的文件中可以调用上面这个</w:t>
      </w:r>
      <w:r>
        <w:rPr>
          <w:rFonts w:ascii="Times New Roman" w:hAnsi="Times New Roman" w:cs="Times New Roman" w:hint="eastAsia"/>
          <w:sz w:val="28"/>
          <w:szCs w:val="28"/>
        </w:rPr>
        <w:t>delSuccess()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</w:p>
    <w:p w14:paraId="0F761A72" w14:textId="77777777" w:rsidR="00F5549F" w:rsidRDefault="00F5549F" w:rsidP="00F5549F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162EE" wp14:editId="55CCFF21">
            <wp:extent cx="2543175" cy="10668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EC9" w14:textId="77777777" w:rsidR="005F3865" w:rsidRDefault="005F3865" w:rsidP="005F3865">
      <w:pPr>
        <w:pStyle w:val="2"/>
      </w:pPr>
      <w:r>
        <w:rPr>
          <w:rFonts w:hint="eastAsia"/>
        </w:rPr>
        <w:t>十一、</w:t>
      </w:r>
      <w:r w:rsidR="009406F2">
        <w:rPr>
          <w:rFonts w:hint="eastAsia"/>
        </w:rPr>
        <w:t>js</w:t>
      </w:r>
      <w:r w:rsidR="009406F2">
        <w:rPr>
          <w:rFonts w:hint="eastAsia"/>
        </w:rPr>
        <w:t>的三种形式</w:t>
      </w:r>
    </w:p>
    <w:p w14:paraId="1C3287C7" w14:textId="77777777" w:rsidR="005F3865" w:rsidRDefault="005F3865" w:rsidP="005F3865">
      <w:pPr>
        <w:pStyle w:val="3"/>
        <w:ind w:firstLine="562"/>
      </w:pPr>
      <w:r>
        <w:t>1.</w:t>
      </w:r>
      <w:r>
        <w:rPr>
          <w:rFonts w:hint="eastAsia"/>
        </w:rPr>
        <w:t>js中报错问题</w:t>
      </w:r>
    </w:p>
    <w:p w14:paraId="598FA034" w14:textId="77777777" w:rsidR="005F3865" w:rsidRDefault="005F3865" w:rsidP="005F38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5FD8">
        <w:rPr>
          <w:rFonts w:ascii="Times New Roman" w:hAnsi="Times New Roman" w:cs="Times New Roman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函数报</w:t>
      </w:r>
      <w:r w:rsidRPr="004D02B3">
        <w:rPr>
          <w:rFonts w:ascii="Times New Roman" w:hAnsi="Times New Roman" w:cs="Times New Roman"/>
          <w:b/>
          <w:color w:val="FF0000"/>
          <w:sz w:val="28"/>
          <w:szCs w:val="28"/>
        </w:rPr>
        <w:t>Uncaught ReferenceError: XXX is not defined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有多种原因。</w:t>
      </w:r>
    </w:p>
    <w:p w14:paraId="7601CC98" w14:textId="77777777" w:rsidR="005F3865" w:rsidRPr="00495FD8" w:rsidRDefault="005F3865" w:rsidP="005F386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4D02B3">
        <w:rPr>
          <w:rFonts w:ascii="Times New Roman" w:hAnsi="Times New Roman" w:cs="Times New Roman" w:hint="eastAsia"/>
          <w:b/>
          <w:sz w:val="28"/>
          <w:szCs w:val="28"/>
        </w:rPr>
        <w:t>原因一</w:t>
      </w:r>
      <w:r>
        <w:rPr>
          <w:rFonts w:ascii="Times New Roman" w:hAnsi="Times New Roman" w:cs="Times New Roman" w:hint="eastAsia"/>
          <w:sz w:val="28"/>
          <w:szCs w:val="28"/>
        </w:rPr>
        <w:t>：有可能是</w:t>
      </w:r>
      <w:r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引入的</w:t>
      </w:r>
      <w:r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文件</w:t>
      </w:r>
      <w:r w:rsidR="0006366D"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 w:rsidR="0006366D"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type</w:t>
      </w:r>
      <w:r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的类型写错了</w:t>
      </w:r>
      <w:r w:rsidR="003D0B1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E12DE07" w14:textId="77777777" w:rsidR="005F3865" w:rsidRDefault="005F3865" w:rsidP="005F386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47772" wp14:editId="0D471DD2">
            <wp:extent cx="5274310" cy="17764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814A" w14:textId="77777777" w:rsidR="005F3865" w:rsidRDefault="005F3865" w:rsidP="005F38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如将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的类型写成了下面这个，虽然能打开</w:t>
      </w:r>
      <w:r>
        <w:rPr>
          <w:rFonts w:ascii="Times New Roman" w:hAnsi="Times New Roman" w:cs="Times New Roman" w:hint="eastAsia"/>
          <w:sz w:val="28"/>
          <w:szCs w:val="28"/>
        </w:rPr>
        <w:t>addCustomer.js</w:t>
      </w:r>
      <w:r>
        <w:rPr>
          <w:rFonts w:ascii="Times New Roman" w:hAnsi="Times New Roman" w:cs="Times New Roman" w:hint="eastAsia"/>
          <w:sz w:val="28"/>
          <w:szCs w:val="28"/>
        </w:rPr>
        <w:t>文件，但是不能使用该文件中的方法，都会报</w:t>
      </w:r>
      <w:r>
        <w:rPr>
          <w:rFonts w:ascii="Times New Roman" w:hAnsi="Times New Roman" w:cs="Times New Roman" w:hint="eastAsia"/>
          <w:sz w:val="28"/>
          <w:szCs w:val="28"/>
        </w:rPr>
        <w:t>not defined</w:t>
      </w:r>
      <w:r>
        <w:rPr>
          <w:rFonts w:ascii="Times New Roman" w:hAnsi="Times New Roman" w:cs="Times New Roman" w:hint="eastAsia"/>
          <w:sz w:val="28"/>
          <w:szCs w:val="28"/>
        </w:rPr>
        <w:t>的错。</w:t>
      </w:r>
    </w:p>
    <w:p w14:paraId="4A58F06A" w14:textId="77777777" w:rsidR="005F3865" w:rsidRDefault="005F3865" w:rsidP="005F386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4FA6C0" wp14:editId="16BD0D10">
            <wp:extent cx="5274310" cy="184967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E826" w14:textId="77777777" w:rsidR="005F3865" w:rsidRDefault="005F3865" w:rsidP="0006366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06366D">
        <w:rPr>
          <w:rFonts w:ascii="Times New Roman" w:hAnsi="Times New Roman" w:cs="Times New Roman" w:hint="eastAsia"/>
          <w:b/>
          <w:sz w:val="28"/>
          <w:szCs w:val="28"/>
        </w:rPr>
        <w:t>原因二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06366D"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="0006366D"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函数未定义</w:t>
      </w:r>
      <w:r w:rsidR="0006366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0D5EB3F" w14:textId="77777777" w:rsidR="005F3865" w:rsidRDefault="0006366D" w:rsidP="005F38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比如</w:t>
      </w:r>
      <w:r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定义的函数和</w:t>
      </w:r>
      <w:r w:rsidR="00753B60" w:rsidRPr="003D0B1B">
        <w:rPr>
          <w:rFonts w:ascii="Times New Roman" w:hAnsi="Times New Roman" w:cs="Times New Roman" w:hint="eastAsia"/>
          <w:color w:val="FF0000"/>
          <w:sz w:val="28"/>
          <w:szCs w:val="28"/>
        </w:rPr>
        <w:t>函数调用的名称不一致，或者传入的参数不一致</w:t>
      </w:r>
      <w:r w:rsidR="00753B6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9AEA9E0" w14:textId="77777777" w:rsidR="00753B60" w:rsidRDefault="00753B60" w:rsidP="00753B6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53B60">
        <w:rPr>
          <w:rFonts w:ascii="Times New Roman" w:hAnsi="Times New Roman" w:cs="Times New Roman" w:hint="eastAsia"/>
          <w:b/>
          <w:sz w:val="28"/>
          <w:szCs w:val="28"/>
        </w:rPr>
        <w:lastRenderedPageBreak/>
        <w:t>原因三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将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函数放在了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body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head</w:t>
      </w:r>
      <w:r w:rsidR="003D0B1B" w:rsidRPr="00B955E8">
        <w:rPr>
          <w:rFonts w:ascii="Times New Roman" w:hAnsi="Times New Roman" w:cs="Times New Roman" w:hint="eastAsia"/>
          <w:color w:val="FF0000"/>
          <w:sz w:val="28"/>
          <w:szCs w:val="28"/>
        </w:rPr>
        <w:t>标签之外</w:t>
      </w:r>
      <w:r w:rsidR="003D0B1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CB7D5FB" w14:textId="77777777" w:rsidR="00753B60" w:rsidRDefault="00B955E8" w:rsidP="007F5F7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F5F7A">
        <w:rPr>
          <w:rFonts w:ascii="Times New Roman" w:hAnsi="Times New Roman" w:cs="Times New Roman" w:hint="eastAsia"/>
          <w:b/>
          <w:sz w:val="28"/>
          <w:szCs w:val="28"/>
        </w:rPr>
        <w:t>原因四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7F5F7A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Pr="007F5F7A">
        <w:rPr>
          <w:rFonts w:ascii="Times New Roman" w:hAnsi="Times New Roman" w:cs="Times New Roman" w:hint="eastAsia"/>
          <w:color w:val="FF0000"/>
          <w:sz w:val="28"/>
          <w:szCs w:val="28"/>
        </w:rPr>
        <w:t>的执行</w:t>
      </w:r>
      <w:r w:rsidR="007F482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7F5F7A">
        <w:rPr>
          <w:rFonts w:ascii="Times New Roman" w:hAnsi="Times New Roman" w:cs="Times New Roman" w:hint="eastAsia"/>
          <w:color w:val="FF0000"/>
          <w:sz w:val="28"/>
          <w:szCs w:val="28"/>
        </w:rPr>
        <w:t>加载</w:t>
      </w:r>
      <w:r w:rsidR="007F4822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7F5F7A" w:rsidRPr="007F5F7A">
        <w:rPr>
          <w:rFonts w:ascii="Times New Roman" w:hAnsi="Times New Roman" w:cs="Times New Roman" w:hint="eastAsia"/>
          <w:color w:val="FF0000"/>
          <w:sz w:val="28"/>
          <w:szCs w:val="28"/>
        </w:rPr>
        <w:t>调用的顺序不一致</w:t>
      </w:r>
      <w:r w:rsidR="007F5F7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398F5B2" w14:textId="77777777" w:rsidR="009406F2" w:rsidRDefault="009406F2" w:rsidP="00B143FA">
      <w:pPr>
        <w:pStyle w:val="3"/>
        <w:ind w:firstLine="562"/>
      </w:pPr>
      <w:r>
        <w:rPr>
          <w:rFonts w:hint="eastAsia"/>
        </w:rPr>
        <w:t>2.js的三种形式</w:t>
      </w:r>
    </w:p>
    <w:p w14:paraId="0E167CB7" w14:textId="77777777" w:rsidR="009406F2" w:rsidRDefault="009406F2" w:rsidP="00B143F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143FA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>
        <w:rPr>
          <w:rFonts w:asciiTheme="minorEastAsia" w:hAnsiTheme="minorEastAsia" w:cs="Times New Roman" w:hint="eastAsia"/>
          <w:sz w:val="28"/>
          <w:szCs w:val="28"/>
        </w:rPr>
        <w:t>js写在html网页的&lt;body&gt;&lt;/body&gt;标签中。</w:t>
      </w:r>
    </w:p>
    <w:p w14:paraId="0FBB4429" w14:textId="77777777" w:rsidR="00B143FA" w:rsidRPr="00B143FA" w:rsidRDefault="00B143FA" w:rsidP="00B143F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43FA">
        <w:rPr>
          <w:rFonts w:ascii="Times New Roman" w:hAnsi="Times New Roman" w:cs="Times New Roman" w:hint="eastAsia"/>
          <w:sz w:val="28"/>
          <w:szCs w:val="28"/>
        </w:rPr>
        <w:t>当浏览器载入网页</w:t>
      </w:r>
      <w:r w:rsidRPr="00B143FA">
        <w:rPr>
          <w:rFonts w:ascii="Times New Roman" w:hAnsi="Times New Roman" w:cs="Times New Roman" w:hint="eastAsia"/>
          <w:sz w:val="28"/>
          <w:szCs w:val="28"/>
        </w:rPr>
        <w:t>Body</w:t>
      </w:r>
      <w:r w:rsidRPr="00B143FA">
        <w:rPr>
          <w:rFonts w:ascii="Times New Roman" w:hAnsi="Times New Roman" w:cs="Times New Roman" w:hint="eastAsia"/>
          <w:sz w:val="28"/>
          <w:szCs w:val="28"/>
        </w:rPr>
        <w:t>部分的时候，就执行其中的</w:t>
      </w:r>
      <w:r w:rsidRPr="00B143FA">
        <w:rPr>
          <w:rFonts w:ascii="Times New Roman" w:hAnsi="Times New Roman" w:cs="Times New Roman" w:hint="eastAsia"/>
          <w:sz w:val="28"/>
          <w:szCs w:val="28"/>
        </w:rPr>
        <w:t>Javascript</w:t>
      </w:r>
      <w:r w:rsidRPr="00B143FA">
        <w:rPr>
          <w:rFonts w:ascii="Times New Roman" w:hAnsi="Times New Roman" w:cs="Times New Roman" w:hint="eastAsia"/>
          <w:sz w:val="28"/>
          <w:szCs w:val="28"/>
        </w:rPr>
        <w:t>语句，执行之后输出的内容就显示在网页中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E329DE8" w14:textId="77777777" w:rsidR="00B143FA" w:rsidRDefault="009406F2" w:rsidP="00B143F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143FA">
        <w:rPr>
          <w:rFonts w:asciiTheme="minorEastAsia" w:hAnsiTheme="minorEastAsia" w:cs="Times New Roman" w:hint="eastAsia"/>
          <w:b/>
          <w:sz w:val="28"/>
          <w:szCs w:val="28"/>
        </w:rPr>
        <w:t>⑵</w:t>
      </w:r>
      <w:r w:rsidR="00B143FA">
        <w:rPr>
          <w:rFonts w:asciiTheme="minorEastAsia" w:hAnsiTheme="minorEastAsia" w:cs="Times New Roman" w:hint="eastAsia"/>
          <w:sz w:val="28"/>
          <w:szCs w:val="28"/>
        </w:rPr>
        <w:t>js写在html网页的&lt;head &gt;&lt;/</w:t>
      </w:r>
      <w:r w:rsidR="00B143FA" w:rsidRPr="00B143FA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B143FA">
        <w:rPr>
          <w:rFonts w:asciiTheme="minorEastAsia" w:hAnsiTheme="minorEastAsia" w:cs="Times New Roman" w:hint="eastAsia"/>
          <w:sz w:val="28"/>
          <w:szCs w:val="28"/>
        </w:rPr>
        <w:t>head &gt;标签中。</w:t>
      </w:r>
    </w:p>
    <w:p w14:paraId="16E08BED" w14:textId="77777777" w:rsidR="00B143FA" w:rsidRPr="00B143FA" w:rsidRDefault="00B143FA" w:rsidP="00B143F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143FA">
        <w:rPr>
          <w:rFonts w:ascii="Times New Roman" w:hAnsi="Times New Roman" w:cs="Times New Roman" w:hint="eastAsia"/>
          <w:sz w:val="28"/>
          <w:szCs w:val="28"/>
        </w:rPr>
        <w:t>当不希望一载入</w:t>
      </w:r>
      <w:r w:rsidRPr="00B143FA">
        <w:rPr>
          <w:rFonts w:ascii="Times New Roman" w:hAnsi="Times New Roman" w:cs="Times New Roman" w:hint="eastAsia"/>
          <w:sz w:val="28"/>
          <w:szCs w:val="28"/>
        </w:rPr>
        <w:t>HTML</w:t>
      </w:r>
      <w:r w:rsidRPr="00B143FA">
        <w:rPr>
          <w:rFonts w:ascii="Times New Roman" w:hAnsi="Times New Roman" w:cs="Times New Roman" w:hint="eastAsia"/>
          <w:sz w:val="28"/>
          <w:szCs w:val="28"/>
        </w:rPr>
        <w:t>就运行</w:t>
      </w:r>
      <w:r w:rsidRPr="00B143FA">
        <w:rPr>
          <w:rFonts w:ascii="Times New Roman" w:hAnsi="Times New Roman" w:cs="Times New Roman" w:hint="eastAsia"/>
          <w:sz w:val="28"/>
          <w:szCs w:val="28"/>
        </w:rPr>
        <w:t>javascript</w:t>
      </w:r>
      <w:r w:rsidRPr="00B143FA">
        <w:rPr>
          <w:rFonts w:ascii="Times New Roman" w:hAnsi="Times New Roman" w:cs="Times New Roman" w:hint="eastAsia"/>
          <w:sz w:val="28"/>
          <w:szCs w:val="28"/>
        </w:rPr>
        <w:t>时，而是通过触发事件，这使通常将</w:t>
      </w:r>
      <w:r w:rsidRPr="00B143FA">
        <w:rPr>
          <w:rFonts w:ascii="Times New Roman" w:hAnsi="Times New Roman" w:cs="Times New Roman"/>
          <w:sz w:val="28"/>
          <w:szCs w:val="28"/>
        </w:rPr>
        <w:t>Javascript</w:t>
      </w:r>
      <w:r w:rsidRPr="00B143FA">
        <w:rPr>
          <w:rFonts w:ascii="Times New Roman" w:hAnsi="Times New Roman" w:cs="Times New Roman"/>
          <w:sz w:val="28"/>
          <w:szCs w:val="28"/>
        </w:rPr>
        <w:t>放在</w:t>
      </w:r>
      <w:r w:rsidRPr="00B143FA">
        <w:rPr>
          <w:rFonts w:ascii="Times New Roman" w:hAnsi="Times New Roman" w:cs="Times New Roman"/>
          <w:sz w:val="28"/>
          <w:szCs w:val="28"/>
        </w:rPr>
        <w:t>HTML</w:t>
      </w:r>
      <w:r w:rsidRPr="00B143FA">
        <w:rPr>
          <w:rFonts w:ascii="Times New Roman" w:hAnsi="Times New Roman" w:cs="Times New Roman"/>
          <w:sz w:val="28"/>
          <w:szCs w:val="28"/>
        </w:rPr>
        <w:t>的</w:t>
      </w:r>
      <w:r w:rsidRPr="00B143FA">
        <w:rPr>
          <w:rFonts w:ascii="Times New Roman" w:hAnsi="Times New Roman" w:cs="Times New Roman"/>
          <w:sz w:val="28"/>
          <w:szCs w:val="28"/>
        </w:rPr>
        <w:t>&lt;head&gt;&lt;/head&gt;</w:t>
      </w:r>
      <w:r w:rsidRPr="00B143FA">
        <w:rPr>
          <w:rFonts w:ascii="Times New Roman" w:hAnsi="Times New Roman" w:cs="Times New Roman"/>
          <w:sz w:val="28"/>
          <w:szCs w:val="28"/>
        </w:rPr>
        <w:t>里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3F64B0E1" w14:textId="77777777" w:rsidR="009406F2" w:rsidRDefault="009406F2" w:rsidP="00B143FA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143FA">
        <w:rPr>
          <w:rFonts w:asciiTheme="minorEastAsia" w:hAnsiTheme="minorEastAsia" w:cs="Times New Roman" w:hint="eastAsia"/>
          <w:b/>
          <w:sz w:val="28"/>
          <w:szCs w:val="28"/>
        </w:rPr>
        <w:t>⑶</w:t>
      </w:r>
      <w:r w:rsidR="00055B32" w:rsidRPr="00055B32">
        <w:rPr>
          <w:rFonts w:asciiTheme="minorEastAsia" w:hAnsiTheme="minorEastAsia" w:cs="Times New Roman" w:hint="eastAsia"/>
          <w:sz w:val="28"/>
          <w:szCs w:val="28"/>
        </w:rPr>
        <w:t>引入</w:t>
      </w:r>
      <w:r w:rsidR="00B143FA">
        <w:rPr>
          <w:rFonts w:asciiTheme="minorEastAsia" w:hAnsiTheme="minorEastAsia" w:cs="Times New Roman" w:hint="eastAsia"/>
          <w:sz w:val="28"/>
          <w:szCs w:val="28"/>
        </w:rPr>
        <w:t>外部</w:t>
      </w:r>
      <w:r w:rsidR="00055B32">
        <w:rPr>
          <w:rFonts w:asciiTheme="minorEastAsia" w:hAnsiTheme="minorEastAsia" w:cs="Times New Roman" w:hint="eastAsia"/>
          <w:sz w:val="28"/>
          <w:szCs w:val="28"/>
        </w:rPr>
        <w:t>的js文件</w:t>
      </w:r>
    </w:p>
    <w:p w14:paraId="14E280E8" w14:textId="77777777" w:rsidR="00B143FA" w:rsidRDefault="00AC3633" w:rsidP="00AC3633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AD548" wp14:editId="4DC52D62">
            <wp:extent cx="5274310" cy="17716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D9A" w14:textId="77777777" w:rsidR="00AC3633" w:rsidRDefault="00AC3633" w:rsidP="00AC3633">
      <w:pPr>
        <w:pStyle w:val="3"/>
        <w:ind w:firstLine="562"/>
      </w:pPr>
      <w:r>
        <w:rPr>
          <w:rFonts w:hint="eastAsia"/>
        </w:rPr>
        <w:t>3.js中传参</w:t>
      </w:r>
    </w:p>
    <w:p w14:paraId="2648D510" w14:textId="77777777" w:rsidR="00AC3633" w:rsidRDefault="00425FE4" w:rsidP="00AC363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js</w:t>
      </w:r>
      <w:r>
        <w:rPr>
          <w:rFonts w:ascii="Times New Roman" w:hAnsi="Times New Roman" w:cs="Times New Roman" w:hint="eastAsia"/>
          <w:sz w:val="28"/>
          <w:szCs w:val="28"/>
        </w:rPr>
        <w:t>中方法的传参，如果参数是数字，可以不用单、双引号，如果是字符串，则要使用单、双引号括起来。</w:t>
      </w:r>
    </w:p>
    <w:p w14:paraId="532291AA" w14:textId="77777777" w:rsidR="00AC3633" w:rsidRPr="006A0901" w:rsidRDefault="006A0901" w:rsidP="006A090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AD6C1" wp14:editId="3DBD6EE6">
            <wp:extent cx="3676650" cy="5429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234" w14:textId="77777777" w:rsidR="00AC3633" w:rsidRDefault="006A0901" w:rsidP="006A090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43DA8" wp14:editId="65CE102C">
            <wp:extent cx="3724275" cy="5334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40DD" w14:textId="2BB86CC4" w:rsidR="00AC3633" w:rsidRPr="004760AA" w:rsidRDefault="00E60A85" w:rsidP="00E60A8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60A85">
        <w:rPr>
          <w:rFonts w:ascii="Times New Roman" w:hAnsi="Times New Roman" w:cs="Times New Roman" w:hint="eastAsia"/>
          <w:b/>
          <w:bCs/>
          <w:sz w:val="28"/>
          <w:szCs w:val="28"/>
        </w:rPr>
        <w:t>j</w:t>
      </w:r>
      <w:r w:rsidRPr="00E60A8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60A85">
        <w:rPr>
          <w:rFonts w:ascii="Times New Roman" w:hAnsi="Times New Roman" w:cs="Times New Roman" w:hint="eastAsia"/>
          <w:b/>
          <w:bCs/>
          <w:sz w:val="28"/>
          <w:szCs w:val="28"/>
        </w:rPr>
        <w:t>中去除首尾指定格式的字符串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D315412" wp14:editId="7BCD225B">
            <wp:extent cx="5274310" cy="76898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33" w:rsidRPr="0047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E6173" w14:textId="77777777" w:rsidR="00B256BD" w:rsidRDefault="00B256BD" w:rsidP="00570273">
      <w:r>
        <w:separator/>
      </w:r>
    </w:p>
  </w:endnote>
  <w:endnote w:type="continuationSeparator" w:id="0">
    <w:p w14:paraId="75B5534D" w14:textId="77777777" w:rsidR="00B256BD" w:rsidRDefault="00B256BD" w:rsidP="0057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75190" w14:textId="77777777" w:rsidR="00B256BD" w:rsidRDefault="00B256BD" w:rsidP="00570273">
      <w:r>
        <w:separator/>
      </w:r>
    </w:p>
  </w:footnote>
  <w:footnote w:type="continuationSeparator" w:id="0">
    <w:p w14:paraId="515A74F6" w14:textId="77777777" w:rsidR="00B256BD" w:rsidRDefault="00B256BD" w:rsidP="00570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33E"/>
    <w:rsid w:val="00004AAC"/>
    <w:rsid w:val="00011293"/>
    <w:rsid w:val="00016B94"/>
    <w:rsid w:val="000208ED"/>
    <w:rsid w:val="0002515E"/>
    <w:rsid w:val="00040598"/>
    <w:rsid w:val="00055B32"/>
    <w:rsid w:val="00063494"/>
    <w:rsid w:val="0006366D"/>
    <w:rsid w:val="00075E57"/>
    <w:rsid w:val="000D48B7"/>
    <w:rsid w:val="000F1D44"/>
    <w:rsid w:val="00102C35"/>
    <w:rsid w:val="00105A43"/>
    <w:rsid w:val="00111BE2"/>
    <w:rsid w:val="001218EC"/>
    <w:rsid w:val="0012409A"/>
    <w:rsid w:val="001324DE"/>
    <w:rsid w:val="001527AC"/>
    <w:rsid w:val="001528CF"/>
    <w:rsid w:val="00153CF2"/>
    <w:rsid w:val="00166C62"/>
    <w:rsid w:val="00174D9F"/>
    <w:rsid w:val="001B0AF6"/>
    <w:rsid w:val="001C28F1"/>
    <w:rsid w:val="001D52C5"/>
    <w:rsid w:val="001D7D2C"/>
    <w:rsid w:val="001E00C5"/>
    <w:rsid w:val="001E053D"/>
    <w:rsid w:val="001E1ADD"/>
    <w:rsid w:val="002107CA"/>
    <w:rsid w:val="00212FF1"/>
    <w:rsid w:val="00213231"/>
    <w:rsid w:val="00216DF4"/>
    <w:rsid w:val="00217E8E"/>
    <w:rsid w:val="0023076C"/>
    <w:rsid w:val="002718C0"/>
    <w:rsid w:val="002744F1"/>
    <w:rsid w:val="00281F19"/>
    <w:rsid w:val="00282AB5"/>
    <w:rsid w:val="002C35FF"/>
    <w:rsid w:val="002C40AE"/>
    <w:rsid w:val="002D07AC"/>
    <w:rsid w:val="002D3A25"/>
    <w:rsid w:val="002E02F9"/>
    <w:rsid w:val="002F5A76"/>
    <w:rsid w:val="00310104"/>
    <w:rsid w:val="0031117F"/>
    <w:rsid w:val="00331A7F"/>
    <w:rsid w:val="0033346C"/>
    <w:rsid w:val="00337A76"/>
    <w:rsid w:val="003448CB"/>
    <w:rsid w:val="00353357"/>
    <w:rsid w:val="0036322B"/>
    <w:rsid w:val="00365EA2"/>
    <w:rsid w:val="00385B2B"/>
    <w:rsid w:val="00393421"/>
    <w:rsid w:val="003A1E9E"/>
    <w:rsid w:val="003B2CF9"/>
    <w:rsid w:val="003D0B1B"/>
    <w:rsid w:val="003D3E17"/>
    <w:rsid w:val="003D3F08"/>
    <w:rsid w:val="00404482"/>
    <w:rsid w:val="00425FE4"/>
    <w:rsid w:val="00430D12"/>
    <w:rsid w:val="00434DDB"/>
    <w:rsid w:val="004760AA"/>
    <w:rsid w:val="00481C1F"/>
    <w:rsid w:val="00481E19"/>
    <w:rsid w:val="004A1470"/>
    <w:rsid w:val="004B3902"/>
    <w:rsid w:val="004C5934"/>
    <w:rsid w:val="004C5F79"/>
    <w:rsid w:val="004D749F"/>
    <w:rsid w:val="00503915"/>
    <w:rsid w:val="00527BB7"/>
    <w:rsid w:val="00544B49"/>
    <w:rsid w:val="00570273"/>
    <w:rsid w:val="005B6A2F"/>
    <w:rsid w:val="005D30FD"/>
    <w:rsid w:val="005D3168"/>
    <w:rsid w:val="005F3865"/>
    <w:rsid w:val="00631040"/>
    <w:rsid w:val="00637189"/>
    <w:rsid w:val="00647A09"/>
    <w:rsid w:val="006607C9"/>
    <w:rsid w:val="006A0901"/>
    <w:rsid w:val="006B14D5"/>
    <w:rsid w:val="006B343B"/>
    <w:rsid w:val="006D06A7"/>
    <w:rsid w:val="006D3995"/>
    <w:rsid w:val="006E4759"/>
    <w:rsid w:val="007025FB"/>
    <w:rsid w:val="00720924"/>
    <w:rsid w:val="00731A93"/>
    <w:rsid w:val="007435C7"/>
    <w:rsid w:val="00753B60"/>
    <w:rsid w:val="00770A81"/>
    <w:rsid w:val="007A1FE6"/>
    <w:rsid w:val="007C2BCE"/>
    <w:rsid w:val="007E7B26"/>
    <w:rsid w:val="007F4822"/>
    <w:rsid w:val="007F4E78"/>
    <w:rsid w:val="007F5F7A"/>
    <w:rsid w:val="008148EA"/>
    <w:rsid w:val="00821DAB"/>
    <w:rsid w:val="008271B5"/>
    <w:rsid w:val="00842FAB"/>
    <w:rsid w:val="00856F45"/>
    <w:rsid w:val="008834DA"/>
    <w:rsid w:val="00886523"/>
    <w:rsid w:val="00891F76"/>
    <w:rsid w:val="00896479"/>
    <w:rsid w:val="008A5894"/>
    <w:rsid w:val="008C25A9"/>
    <w:rsid w:val="008D6B29"/>
    <w:rsid w:val="008E133E"/>
    <w:rsid w:val="008E335B"/>
    <w:rsid w:val="008F7DA6"/>
    <w:rsid w:val="00902179"/>
    <w:rsid w:val="00905E93"/>
    <w:rsid w:val="0090661A"/>
    <w:rsid w:val="00910CAC"/>
    <w:rsid w:val="00912E1E"/>
    <w:rsid w:val="00913530"/>
    <w:rsid w:val="009235BD"/>
    <w:rsid w:val="009271A7"/>
    <w:rsid w:val="009406F2"/>
    <w:rsid w:val="00945B22"/>
    <w:rsid w:val="00951072"/>
    <w:rsid w:val="009913A8"/>
    <w:rsid w:val="009D6B3C"/>
    <w:rsid w:val="009E2064"/>
    <w:rsid w:val="00A131C1"/>
    <w:rsid w:val="00A24247"/>
    <w:rsid w:val="00A31515"/>
    <w:rsid w:val="00A54C27"/>
    <w:rsid w:val="00A571B5"/>
    <w:rsid w:val="00A60881"/>
    <w:rsid w:val="00A667EA"/>
    <w:rsid w:val="00A812C3"/>
    <w:rsid w:val="00A83D82"/>
    <w:rsid w:val="00A96BDF"/>
    <w:rsid w:val="00AC3633"/>
    <w:rsid w:val="00AD7769"/>
    <w:rsid w:val="00AE4F11"/>
    <w:rsid w:val="00B010FD"/>
    <w:rsid w:val="00B01451"/>
    <w:rsid w:val="00B02F6D"/>
    <w:rsid w:val="00B143FA"/>
    <w:rsid w:val="00B256BD"/>
    <w:rsid w:val="00B334C7"/>
    <w:rsid w:val="00B44427"/>
    <w:rsid w:val="00B87740"/>
    <w:rsid w:val="00B94012"/>
    <w:rsid w:val="00B955E8"/>
    <w:rsid w:val="00BD0B04"/>
    <w:rsid w:val="00BD684D"/>
    <w:rsid w:val="00BD6873"/>
    <w:rsid w:val="00BE0803"/>
    <w:rsid w:val="00BF62A3"/>
    <w:rsid w:val="00C17444"/>
    <w:rsid w:val="00C218AA"/>
    <w:rsid w:val="00C42F72"/>
    <w:rsid w:val="00C518B8"/>
    <w:rsid w:val="00C634C6"/>
    <w:rsid w:val="00C718BA"/>
    <w:rsid w:val="00C86E3E"/>
    <w:rsid w:val="00C9294E"/>
    <w:rsid w:val="00CA7DDF"/>
    <w:rsid w:val="00CB566A"/>
    <w:rsid w:val="00CC4C5A"/>
    <w:rsid w:val="00CC5CA3"/>
    <w:rsid w:val="00CE2260"/>
    <w:rsid w:val="00CE5D77"/>
    <w:rsid w:val="00D2686E"/>
    <w:rsid w:val="00D3760B"/>
    <w:rsid w:val="00D4755C"/>
    <w:rsid w:val="00D72609"/>
    <w:rsid w:val="00D754DE"/>
    <w:rsid w:val="00D75BF2"/>
    <w:rsid w:val="00D77253"/>
    <w:rsid w:val="00D96AB5"/>
    <w:rsid w:val="00D96C61"/>
    <w:rsid w:val="00DA424F"/>
    <w:rsid w:val="00DE036D"/>
    <w:rsid w:val="00DE6663"/>
    <w:rsid w:val="00DF7CEE"/>
    <w:rsid w:val="00E005DC"/>
    <w:rsid w:val="00E04C35"/>
    <w:rsid w:val="00E07154"/>
    <w:rsid w:val="00E202C0"/>
    <w:rsid w:val="00E37EE3"/>
    <w:rsid w:val="00E40111"/>
    <w:rsid w:val="00E5503F"/>
    <w:rsid w:val="00E60A85"/>
    <w:rsid w:val="00E62605"/>
    <w:rsid w:val="00E6302A"/>
    <w:rsid w:val="00E7050C"/>
    <w:rsid w:val="00E72DB4"/>
    <w:rsid w:val="00E77AB6"/>
    <w:rsid w:val="00E81EA4"/>
    <w:rsid w:val="00E903C2"/>
    <w:rsid w:val="00EB1104"/>
    <w:rsid w:val="00EB4D17"/>
    <w:rsid w:val="00EE3DC1"/>
    <w:rsid w:val="00F109BB"/>
    <w:rsid w:val="00F17CBE"/>
    <w:rsid w:val="00F37C82"/>
    <w:rsid w:val="00F5549F"/>
    <w:rsid w:val="00F60195"/>
    <w:rsid w:val="00F74A48"/>
    <w:rsid w:val="00F9075D"/>
    <w:rsid w:val="00FA400F"/>
    <w:rsid w:val="00FB2267"/>
    <w:rsid w:val="00FB443E"/>
    <w:rsid w:val="00FB4BB0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A3E60"/>
  <w15:docId w15:val="{FA5B43CA-366B-45DF-B5C5-169AB0D6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94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0AA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F3865"/>
    <w:pPr>
      <w:ind w:firstLineChars="200" w:firstLine="200"/>
      <w:jc w:val="left"/>
      <w:outlineLvl w:val="2"/>
    </w:pPr>
    <w:rPr>
      <w:rFonts w:ascii="宋体" w:eastAsia="宋体" w:hAnsi="宋体" w:cs="宋体"/>
      <w:b/>
      <w:bCs/>
      <w:kern w:val="0"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27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13A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13A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3865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20">
    <w:name w:val="标题 2 字符"/>
    <w:basedOn w:val="a0"/>
    <w:link w:val="2"/>
    <w:uiPriority w:val="9"/>
    <w:rsid w:val="00476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29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482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qun</cp:lastModifiedBy>
  <cp:revision>13</cp:revision>
  <dcterms:created xsi:type="dcterms:W3CDTF">2020-05-20T08:18:00Z</dcterms:created>
  <dcterms:modified xsi:type="dcterms:W3CDTF">2020-08-26T07:16:00Z</dcterms:modified>
</cp:coreProperties>
</file>