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7908" w14:textId="77777777" w:rsidR="00B228AA" w:rsidRPr="00287239" w:rsidRDefault="00CA0EBC" w:rsidP="00521F76">
      <w:pPr>
        <w:ind w:firstLineChars="200" w:firstLine="560"/>
        <w:rPr>
          <w:rFonts w:asciiTheme="minorEastAsia" w:hAnsiTheme="minorEastAsia" w:cs="Times New Roman"/>
          <w:color w:val="FF0000"/>
          <w:sz w:val="28"/>
          <w:szCs w:val="28"/>
        </w:rPr>
      </w:pPr>
      <w:r w:rsidRPr="00287239">
        <w:rPr>
          <w:rFonts w:asciiTheme="minorEastAsia" w:hAnsiTheme="minorEastAsia" w:cs="Times New Roman"/>
          <w:color w:val="FF0000"/>
          <w:sz w:val="28"/>
          <w:szCs w:val="28"/>
          <w:highlight w:val="yellow"/>
        </w:rPr>
        <w:t>500、400</w:t>
      </w:r>
      <w:r w:rsidRPr="00287239">
        <w:rPr>
          <w:rFonts w:asciiTheme="minorEastAsia" w:hAnsiTheme="minorEastAsia" w:cs="Times New Roman" w:hint="eastAsia"/>
          <w:color w:val="FF0000"/>
          <w:sz w:val="28"/>
          <w:szCs w:val="28"/>
          <w:highlight w:val="yellow"/>
        </w:rPr>
        <w:t>等表示的含义：</w:t>
      </w:r>
    </w:p>
    <w:p w14:paraId="313BEC04" w14:textId="77777777" w:rsidR="00CA0EBC" w:rsidRDefault="00CA0EBC" w:rsidP="00521F76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500一般是服务器端代码出错了。</w:t>
      </w:r>
    </w:p>
    <w:p w14:paraId="62DA3390" w14:textId="2F69FC6D" w:rsidR="008B578C" w:rsidRDefault="008B578C" w:rsidP="00521F76">
      <w:pPr>
        <w:ind w:firstLineChars="200" w:firstLine="562"/>
        <w:rPr>
          <w:rFonts w:asciiTheme="minorEastAsia" w:hAnsiTheme="minorEastAsia" w:cs="Times New Roman"/>
          <w:sz w:val="28"/>
          <w:szCs w:val="28"/>
        </w:rPr>
      </w:pPr>
      <w:r w:rsidRPr="00BC1EAB">
        <w:rPr>
          <w:rFonts w:asciiTheme="minorEastAsia" w:hAnsiTheme="minorEastAsia" w:cs="Times New Roman" w:hint="eastAsia"/>
          <w:b/>
          <w:bCs/>
          <w:color w:val="FF0000"/>
          <w:sz w:val="28"/>
          <w:szCs w:val="28"/>
        </w:rPr>
        <w:t>404</w:t>
      </w:r>
      <w:r>
        <w:rPr>
          <w:rFonts w:asciiTheme="minorEastAsia" w:hAnsiTheme="minorEastAsia" w:cs="Times New Roman" w:hint="eastAsia"/>
          <w:sz w:val="28"/>
          <w:szCs w:val="28"/>
        </w:rPr>
        <w:t>：资源找不到，</w:t>
      </w:r>
      <w:r w:rsidRPr="00BC1EAB">
        <w:rPr>
          <w:rFonts w:asciiTheme="minorEastAsia" w:hAnsiTheme="minorEastAsia" w:cs="Times New Roman" w:hint="eastAsia"/>
          <w:color w:val="FF0000"/>
          <w:sz w:val="28"/>
          <w:szCs w:val="28"/>
        </w:rPr>
        <w:t>一般是资源路径写错了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  <w:r w:rsidR="008565FD" w:rsidRPr="00BC1EAB">
        <w:rPr>
          <w:rFonts w:asciiTheme="minorEastAsia" w:hAnsiTheme="minorEastAsia" w:cs="Times New Roman" w:hint="eastAsia"/>
          <w:color w:val="00B050"/>
          <w:sz w:val="28"/>
          <w:szCs w:val="28"/>
        </w:rPr>
        <w:t>在使用spring</w:t>
      </w:r>
      <w:r w:rsidR="008565FD" w:rsidRPr="00BC1EAB">
        <w:rPr>
          <w:rFonts w:asciiTheme="minorEastAsia" w:hAnsiTheme="minorEastAsia" w:cs="Times New Roman"/>
          <w:color w:val="00B050"/>
          <w:sz w:val="28"/>
          <w:szCs w:val="28"/>
        </w:rPr>
        <w:t>MVC</w:t>
      </w:r>
      <w:r w:rsidR="008565FD" w:rsidRPr="00BC1EAB">
        <w:rPr>
          <w:rFonts w:asciiTheme="minorEastAsia" w:hAnsiTheme="minorEastAsia" w:cs="Times New Roman" w:hint="eastAsia"/>
          <w:color w:val="00B050"/>
          <w:sz w:val="28"/>
          <w:szCs w:val="28"/>
        </w:rPr>
        <w:t>、Spring或者整合好的ssm项目时，清理打包好之后，运行项目报404错误，也有可能不是路径出了问题，而是没刷新项目，在项目中没target文件夹就直接运行也会报404错误</w:t>
      </w:r>
      <w:r w:rsidR="008565FD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67F8FA8B" w14:textId="77777777" w:rsidR="00AC49FF" w:rsidRDefault="00AC49FF" w:rsidP="00AC49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405：</w:t>
      </w:r>
    </w:p>
    <w:p w14:paraId="55B0A187" w14:textId="77777777" w:rsidR="00AC7DE6" w:rsidRDefault="00D3464E" w:rsidP="00AC49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当报错信息为：</w:t>
      </w:r>
      <w:r w:rsidR="00AC49FF" w:rsidRPr="00FF012A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HTTP Status 405 - HTTP method POST is not supported by this URL</w:t>
      </w:r>
      <w:r>
        <w:rPr>
          <w:rFonts w:asciiTheme="minorEastAsia" w:hAnsiTheme="minorEastAsia" w:cs="Times New Roman" w:hint="eastAsia"/>
          <w:sz w:val="28"/>
          <w:szCs w:val="28"/>
        </w:rPr>
        <w:t>。报这个错有两方面原因：</w:t>
      </w:r>
    </w:p>
    <w:p w14:paraId="74319B9F" w14:textId="77777777" w:rsidR="00AC7DE6" w:rsidRDefault="00D3464E" w:rsidP="00AC49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①Servlet中没有调用post()方法。</w:t>
      </w:r>
    </w:p>
    <w:p w14:paraId="2E2C0BF6" w14:textId="1EF2B012" w:rsidR="00AC49FF" w:rsidRDefault="00D3464E" w:rsidP="00AC49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②</w:t>
      </w:r>
      <w:r w:rsidR="00A06138">
        <w:rPr>
          <w:rFonts w:asciiTheme="minorEastAsia" w:hAnsiTheme="minorEastAsia" w:cs="Times New Roman" w:hint="eastAsia"/>
          <w:sz w:val="28"/>
          <w:szCs w:val="28"/>
        </w:rPr>
        <w:t>当访问Web项目以外的资源时，Servlet中跳转没有用外跳，即resp.sendRedirect();</w:t>
      </w:r>
    </w:p>
    <w:p w14:paraId="5F596EAA" w14:textId="4C152668" w:rsidR="00E70582" w:rsidRDefault="00E70582" w:rsidP="00AC49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200：请求成功。</w:t>
      </w:r>
    </w:p>
    <w:p w14:paraId="7BFE6BE5" w14:textId="064F52AB" w:rsidR="001575CE" w:rsidRDefault="001575CE" w:rsidP="00AC49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300+：表示重定向或者转发。</w:t>
      </w:r>
    </w:p>
    <w:p w14:paraId="2C232AB6" w14:textId="1DAA6DD5" w:rsidR="001575CE" w:rsidRDefault="001575CE" w:rsidP="00AC49FF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400+：客户端错误。</w:t>
      </w:r>
    </w:p>
    <w:p w14:paraId="2E4453BB" w14:textId="3EA0BC1A" w:rsidR="001575CE" w:rsidRPr="001575CE" w:rsidRDefault="001575CE" w:rsidP="00AC49FF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500+：服务端错误。</w:t>
      </w:r>
    </w:p>
    <w:p w14:paraId="178E7CFE" w14:textId="6683D594" w:rsidR="00402A37" w:rsidRPr="00402A37" w:rsidRDefault="00402A37" w:rsidP="00AC49FF">
      <w:pPr>
        <w:ind w:firstLineChars="200" w:firstLine="420"/>
        <w:rPr>
          <w:rFonts w:asciiTheme="minorEastAsia" w:hAnsiTheme="minorEastAsia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57A36" wp14:editId="41D1FD92">
            <wp:extent cx="5274310" cy="431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B71A" w14:textId="77777777" w:rsidR="00AC49FF" w:rsidRPr="00AC49FF" w:rsidRDefault="00AC49FF" w:rsidP="00AC49FF">
      <w:pPr>
        <w:rPr>
          <w:rFonts w:asciiTheme="minorEastAsia" w:hAnsiTheme="minorEastAsia" w:cs="Times New Roman"/>
          <w:sz w:val="28"/>
          <w:szCs w:val="28"/>
        </w:rPr>
      </w:pPr>
    </w:p>
    <w:sectPr w:rsidR="00AC49FF" w:rsidRPr="00AC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3AF47" w14:textId="77777777" w:rsidR="00254E55" w:rsidRDefault="00254E55" w:rsidP="00521F76">
      <w:r>
        <w:separator/>
      </w:r>
    </w:p>
  </w:endnote>
  <w:endnote w:type="continuationSeparator" w:id="0">
    <w:p w14:paraId="0A75058D" w14:textId="77777777" w:rsidR="00254E55" w:rsidRDefault="00254E55" w:rsidP="0052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5A950" w14:textId="77777777" w:rsidR="00254E55" w:rsidRDefault="00254E55" w:rsidP="00521F76">
      <w:r>
        <w:separator/>
      </w:r>
    </w:p>
  </w:footnote>
  <w:footnote w:type="continuationSeparator" w:id="0">
    <w:p w14:paraId="618C92E4" w14:textId="77777777" w:rsidR="00254E55" w:rsidRDefault="00254E55" w:rsidP="00521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778"/>
    <w:rsid w:val="001575CE"/>
    <w:rsid w:val="00254E55"/>
    <w:rsid w:val="00287239"/>
    <w:rsid w:val="00402A37"/>
    <w:rsid w:val="00521F76"/>
    <w:rsid w:val="00765224"/>
    <w:rsid w:val="00781E76"/>
    <w:rsid w:val="008565FD"/>
    <w:rsid w:val="008A7F19"/>
    <w:rsid w:val="008B578C"/>
    <w:rsid w:val="009738DD"/>
    <w:rsid w:val="00A06138"/>
    <w:rsid w:val="00AC49FF"/>
    <w:rsid w:val="00AC7DE6"/>
    <w:rsid w:val="00B228AA"/>
    <w:rsid w:val="00B95582"/>
    <w:rsid w:val="00BC1EAB"/>
    <w:rsid w:val="00C347A2"/>
    <w:rsid w:val="00CA0EBC"/>
    <w:rsid w:val="00D3464E"/>
    <w:rsid w:val="00E70582"/>
    <w:rsid w:val="00E72778"/>
    <w:rsid w:val="00EA602F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C0823"/>
  <w15:docId w15:val="{8EABF3DA-ED2E-4ED3-A2BD-D5E778C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49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F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49F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Liu qun</cp:lastModifiedBy>
  <cp:revision>7</cp:revision>
  <dcterms:created xsi:type="dcterms:W3CDTF">2020-05-11T09:33:00Z</dcterms:created>
  <dcterms:modified xsi:type="dcterms:W3CDTF">2020-07-10T06:22:00Z</dcterms:modified>
</cp:coreProperties>
</file>