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FAFF" w14:textId="77777777" w:rsidR="008F753E" w:rsidRDefault="008F753E" w:rsidP="008F753E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14:paraId="22C5C987" w14:textId="77777777" w:rsidR="00AE0CA2" w:rsidRDefault="00324759" w:rsidP="009C408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代码、</w:t>
      </w:r>
      <w:r>
        <w:rPr>
          <w:rFonts w:ascii="Times New Roman" w:hAnsi="Times New Roman" w:cs="Times New Roman" w:hint="eastAsia"/>
          <w:sz w:val="28"/>
          <w:szCs w:val="28"/>
        </w:rPr>
        <w:t>jsp</w:t>
      </w:r>
      <w:r>
        <w:rPr>
          <w:rFonts w:ascii="Times New Roman" w:hAnsi="Times New Roman" w:cs="Times New Roman" w:hint="eastAsia"/>
          <w:sz w:val="28"/>
          <w:szCs w:val="28"/>
        </w:rPr>
        <w:t>都是服务端技术，客户端技术如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css</w:t>
      </w:r>
      <w:r w:rsidR="00D6136A">
        <w:rPr>
          <w:rFonts w:ascii="Times New Roman" w:hAnsi="Times New Roman" w:cs="Times New Roman" w:hint="eastAsia"/>
          <w:sz w:val="28"/>
          <w:szCs w:val="28"/>
        </w:rPr>
        <w:t>、</w:t>
      </w:r>
      <w:r w:rsidR="00D6136A"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 w:rsidR="002834C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8D0FF0F" w14:textId="77777777" w:rsidR="000D12A4" w:rsidRPr="006A45B4" w:rsidRDefault="009655B0" w:rsidP="0053381C">
      <w:pPr>
        <w:pStyle w:val="2"/>
      </w:pPr>
      <w:r w:rsidRPr="006A45B4">
        <w:rPr>
          <w:rFonts w:hint="eastAsia"/>
        </w:rPr>
        <w:t>一、</w:t>
      </w:r>
      <w:r w:rsidRPr="006A45B4">
        <w:rPr>
          <w:rFonts w:hint="eastAsia"/>
        </w:rPr>
        <w:t>PrintWriter</w:t>
      </w:r>
    </w:p>
    <w:p w14:paraId="24D5B313" w14:textId="77777777" w:rsidR="009655B0" w:rsidRDefault="00535071" w:rsidP="000D12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9655B0">
        <w:rPr>
          <w:rFonts w:ascii="Times New Roman" w:hAnsi="Times New Roman" w:cs="Times New Roman" w:hint="eastAsia"/>
          <w:sz w:val="28"/>
          <w:szCs w:val="28"/>
        </w:rPr>
        <w:t>PrinteWriter</w:t>
      </w:r>
      <w:r w:rsidR="009655B0">
        <w:rPr>
          <w:rFonts w:ascii="Times New Roman" w:hAnsi="Times New Roman" w:cs="Times New Roman" w:hint="eastAsia"/>
          <w:sz w:val="28"/>
          <w:szCs w:val="28"/>
        </w:rPr>
        <w:t>类继承一个</w:t>
      </w:r>
      <w:r w:rsidR="009655B0">
        <w:rPr>
          <w:rFonts w:ascii="Times New Roman" w:hAnsi="Times New Roman" w:cs="Times New Roman" w:hint="eastAsia"/>
          <w:sz w:val="28"/>
          <w:szCs w:val="28"/>
        </w:rPr>
        <w:t>Writer</w:t>
      </w:r>
      <w:r w:rsidR="009655B0">
        <w:rPr>
          <w:rFonts w:ascii="Times New Roman" w:hAnsi="Times New Roman" w:cs="Times New Roman" w:hint="eastAsia"/>
          <w:sz w:val="28"/>
          <w:szCs w:val="28"/>
        </w:rPr>
        <w:t>的抽象类。</w:t>
      </w:r>
    </w:p>
    <w:p w14:paraId="3543A476" w14:textId="77777777" w:rsidR="009655B0" w:rsidRDefault="00535071" w:rsidP="000D12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2.</w:t>
      </w:r>
      <w:r w:rsidR="008D7A63" w:rsidRPr="003D578E">
        <w:rPr>
          <w:rFonts w:ascii="Times New Roman" w:hAnsi="Times New Roman" w:cs="Times New Roman" w:hint="eastAsia"/>
          <w:color w:val="FF0000"/>
          <w:sz w:val="28"/>
          <w:szCs w:val="28"/>
        </w:rPr>
        <w:t>PrintWriter</w:t>
      </w:r>
      <w:r w:rsidR="008D7A63" w:rsidRPr="003D578E">
        <w:rPr>
          <w:rFonts w:ascii="Times New Roman" w:hAnsi="Times New Roman" w:cs="Times New Roman" w:hint="eastAsia"/>
          <w:color w:val="FF0000"/>
          <w:sz w:val="28"/>
          <w:szCs w:val="28"/>
        </w:rPr>
        <w:t>中的</w:t>
      </w:r>
      <w:r w:rsidR="008D7A63" w:rsidRPr="003D578E">
        <w:rPr>
          <w:rFonts w:ascii="Times New Roman" w:hAnsi="Times New Roman" w:cs="Times New Roman" w:hint="eastAsia"/>
          <w:color w:val="FF0000"/>
          <w:sz w:val="28"/>
          <w:szCs w:val="28"/>
        </w:rPr>
        <w:t>write()</w:t>
      </w:r>
      <w:r w:rsidR="00CD5554" w:rsidRPr="003D578E">
        <w:rPr>
          <w:rFonts w:ascii="Times New Roman" w:hAnsi="Times New Roman" w:cs="Times New Roman" w:hint="eastAsia"/>
          <w:color w:val="FF0000"/>
          <w:sz w:val="28"/>
          <w:szCs w:val="28"/>
        </w:rPr>
        <w:t>方法只能输出</w:t>
      </w:r>
      <w:r w:rsidR="00CD5554" w:rsidRPr="003D578E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字符、字符数组、字符串等与字符相关的数据</w:t>
      </w:r>
      <w:r w:rsidR="00CD5554">
        <w:rPr>
          <w:rFonts w:ascii="Times New Roman" w:hAnsi="Times New Roman" w:cs="Times New Roman" w:hint="eastAsia"/>
          <w:sz w:val="28"/>
          <w:szCs w:val="28"/>
        </w:rPr>
        <w:t>。</w:t>
      </w:r>
      <w:r w:rsidR="00D60668">
        <w:rPr>
          <w:rFonts w:ascii="Times New Roman" w:hAnsi="Times New Roman" w:cs="Times New Roman" w:hint="eastAsia"/>
          <w:sz w:val="28"/>
          <w:szCs w:val="28"/>
        </w:rPr>
        <w:t>注意</w:t>
      </w:r>
      <w:r w:rsidR="005D6FCE">
        <w:rPr>
          <w:rFonts w:ascii="Times New Roman" w:hAnsi="Times New Roman" w:cs="Times New Roman" w:hint="eastAsia"/>
          <w:sz w:val="28"/>
          <w:szCs w:val="28"/>
        </w:rPr>
        <w:t>这个</w:t>
      </w:r>
      <w:r w:rsidR="00D60668">
        <w:rPr>
          <w:rFonts w:ascii="Times New Roman" w:hAnsi="Times New Roman" w:cs="Times New Roman" w:hint="eastAsia"/>
          <w:sz w:val="28"/>
          <w:szCs w:val="28"/>
        </w:rPr>
        <w:t>write(int para)</w:t>
      </w:r>
      <w:r w:rsidR="00D60668">
        <w:rPr>
          <w:rFonts w:ascii="Times New Roman" w:hAnsi="Times New Roman" w:cs="Times New Roman" w:hint="eastAsia"/>
          <w:sz w:val="28"/>
          <w:szCs w:val="28"/>
        </w:rPr>
        <w:t>方法</w:t>
      </w:r>
      <w:r w:rsidR="005D6FCE">
        <w:rPr>
          <w:rFonts w:ascii="Times New Roman" w:hAnsi="Times New Roman" w:cs="Times New Roman" w:hint="eastAsia"/>
          <w:sz w:val="28"/>
          <w:szCs w:val="28"/>
        </w:rPr>
        <w:t>输出的也是字符而不是数字，输出的是</w:t>
      </w:r>
      <w:r w:rsidR="005D6FCE">
        <w:rPr>
          <w:rFonts w:ascii="Times New Roman" w:hAnsi="Times New Roman" w:cs="Times New Roman" w:hint="eastAsia"/>
          <w:sz w:val="28"/>
          <w:szCs w:val="28"/>
        </w:rPr>
        <w:t>int</w:t>
      </w:r>
      <w:r w:rsidR="005D6FCE">
        <w:rPr>
          <w:rFonts w:ascii="Times New Roman" w:hAnsi="Times New Roman" w:cs="Times New Roman" w:hint="eastAsia"/>
          <w:sz w:val="28"/>
          <w:szCs w:val="28"/>
        </w:rPr>
        <w:t>类型的数据对应的字符。</w:t>
      </w:r>
      <w:r w:rsidR="003D578E">
        <w:rPr>
          <w:rFonts w:ascii="Times New Roman" w:hAnsi="Times New Roman" w:cs="Times New Roman" w:hint="eastAsia"/>
          <w:sz w:val="28"/>
          <w:szCs w:val="28"/>
        </w:rPr>
        <w:t>write()</w:t>
      </w:r>
      <w:r w:rsidR="003D578E">
        <w:rPr>
          <w:rFonts w:ascii="Times New Roman" w:hAnsi="Times New Roman" w:cs="Times New Roman" w:hint="eastAsia"/>
          <w:sz w:val="28"/>
          <w:szCs w:val="28"/>
        </w:rPr>
        <w:t>方法的参数只能是下面这几种。</w:t>
      </w:r>
    </w:p>
    <w:p w14:paraId="7F09246C" w14:textId="77777777" w:rsidR="00D60668" w:rsidRDefault="002A0D8C" w:rsidP="003D57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5DF0E" wp14:editId="118ADFC0">
            <wp:extent cx="1743075" cy="962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78E">
        <w:rPr>
          <w:noProof/>
        </w:rPr>
        <w:drawing>
          <wp:inline distT="0" distB="0" distL="0" distR="0" wp14:anchorId="17B67D0E" wp14:editId="4EE82D52">
            <wp:extent cx="33337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301C" w14:textId="77777777" w:rsidR="009655B0" w:rsidRDefault="00535071" w:rsidP="000D12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B07FFE">
        <w:rPr>
          <w:rFonts w:ascii="Times New Roman" w:hAnsi="Times New Roman" w:cs="Times New Roman" w:hint="eastAsia"/>
          <w:sz w:val="28"/>
          <w:szCs w:val="28"/>
        </w:rPr>
        <w:t>PrintWrite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 w:rsidR="00B07FFE">
        <w:rPr>
          <w:rFonts w:ascii="Times New Roman" w:hAnsi="Times New Roman" w:cs="Times New Roman" w:hint="eastAsia"/>
          <w:sz w:val="28"/>
          <w:szCs w:val="28"/>
        </w:rPr>
        <w:t>中的</w:t>
      </w:r>
      <w:r w:rsidR="00B07FFE" w:rsidRPr="00363AB7">
        <w:rPr>
          <w:rFonts w:ascii="Times New Roman" w:hAnsi="Times New Roman" w:cs="Times New Roman" w:hint="eastAsia"/>
          <w:b/>
          <w:color w:val="FF0000"/>
          <w:sz w:val="28"/>
          <w:szCs w:val="28"/>
        </w:rPr>
        <w:t>print()</w:t>
      </w:r>
      <w:r w:rsidR="00B07FFE" w:rsidRPr="00363AB7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</w:t>
      </w:r>
      <w:r w:rsidR="00B346B9" w:rsidRPr="00363AB7">
        <w:rPr>
          <w:rFonts w:ascii="Times New Roman" w:hAnsi="Times New Roman" w:cs="Times New Roman" w:hint="eastAsia"/>
          <w:b/>
          <w:color w:val="FF0000"/>
          <w:sz w:val="28"/>
          <w:szCs w:val="28"/>
        </w:rPr>
        <w:t>则可以将各种数据类型的数据转换成字符串输出</w:t>
      </w:r>
      <w:r w:rsidR="00B346B9">
        <w:rPr>
          <w:rFonts w:ascii="Times New Roman" w:hAnsi="Times New Roman" w:cs="Times New Roman" w:hint="eastAsia"/>
          <w:sz w:val="28"/>
          <w:szCs w:val="28"/>
        </w:rPr>
        <w:t>。</w:t>
      </w:r>
      <w:r w:rsidR="00363AB7">
        <w:rPr>
          <w:rFonts w:ascii="Times New Roman" w:hAnsi="Times New Roman" w:cs="Times New Roman" w:hint="eastAsia"/>
          <w:sz w:val="28"/>
          <w:szCs w:val="28"/>
        </w:rPr>
        <w:t>部分方法截图如下：</w:t>
      </w:r>
    </w:p>
    <w:p w14:paraId="208D52CD" w14:textId="77777777" w:rsidR="003D578E" w:rsidRDefault="007B51E2" w:rsidP="00AC643E">
      <w:pPr>
        <w:adjustRightInd w:val="0"/>
        <w:snapToGri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F7536" wp14:editId="1DE06AF7">
            <wp:extent cx="283845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4511C" wp14:editId="1A586EAC">
            <wp:extent cx="2838450" cy="676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57E4" w14:textId="77777777" w:rsidR="00AC643E" w:rsidRDefault="00AC643E" w:rsidP="00F97415">
      <w:pPr>
        <w:adjustRightInd w:val="0"/>
        <w:snapToGri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A8B9C" wp14:editId="3CEAB251">
            <wp:extent cx="4533900" cy="666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A25E" w14:textId="77777777" w:rsidR="004E3D63" w:rsidRDefault="004E3D63" w:rsidP="004E3D6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4.PrintWriter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println()</w:t>
      </w:r>
      <w:r>
        <w:rPr>
          <w:rFonts w:ascii="Times New Roman" w:hAnsi="Times New Roman" w:cs="Times New Roman" w:hint="eastAsia"/>
          <w:sz w:val="28"/>
          <w:szCs w:val="28"/>
        </w:rPr>
        <w:t>方法：</w:t>
      </w:r>
      <w:r w:rsidR="00D14A91">
        <w:rPr>
          <w:rFonts w:ascii="Times New Roman" w:hAnsi="Times New Roman" w:cs="Times New Roman" w:hint="eastAsia"/>
          <w:sz w:val="28"/>
          <w:szCs w:val="28"/>
        </w:rPr>
        <w:t>该方法同样可以将各种数据类型转换成字符串输出，不过都会</w:t>
      </w:r>
      <w:r w:rsidR="00D14A91" w:rsidRPr="00DE1DA5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="00CF4619" w:rsidRPr="00DE1DA5">
        <w:rPr>
          <w:rFonts w:ascii="Times New Roman" w:hAnsi="Times New Roman" w:cs="Times New Roman" w:hint="eastAsia"/>
          <w:b/>
          <w:color w:val="FF0000"/>
          <w:sz w:val="28"/>
          <w:szCs w:val="28"/>
        </w:rPr>
        <w:t>末尾添加一个换行符</w:t>
      </w:r>
      <w:r w:rsidR="00CF461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657B023" w14:textId="77777777" w:rsidR="004E3D63" w:rsidRDefault="00CF4619" w:rsidP="0073610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7B4AE" wp14:editId="126B363B">
            <wp:extent cx="317182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D33" w14:textId="77777777" w:rsidR="004E3D63" w:rsidRDefault="00736102" w:rsidP="0073610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0C1FB2" wp14:editId="0A28B43A">
            <wp:extent cx="3048000" cy="866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93D" w14:textId="77777777" w:rsidR="004E3D63" w:rsidRDefault="00736102" w:rsidP="0073610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6D043" wp14:editId="72C08735">
            <wp:extent cx="4981575" cy="476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BF97" w14:textId="77777777" w:rsidR="00B4235E" w:rsidRDefault="00535071" w:rsidP="00144B7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44B75">
        <w:rPr>
          <w:rFonts w:ascii="Times New Roman" w:hAnsi="Times New Roman" w:cs="Times New Roman" w:hint="eastAsia"/>
          <w:b/>
          <w:sz w:val="28"/>
          <w:szCs w:val="28"/>
        </w:rPr>
        <w:t>小结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7A2C2F1" w14:textId="77777777" w:rsidR="001107CA" w:rsidRPr="00144B75" w:rsidRDefault="00535071" w:rsidP="00CA1453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145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PrintWriter</w:t>
      </w:r>
      <w:r w:rsidRPr="00CA145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中的</w:t>
      </w:r>
      <w:r w:rsidRPr="00CA145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print()</w:t>
      </w:r>
      <w:r w:rsidRPr="00CA145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方法和</w:t>
      </w:r>
      <w:r w:rsidRPr="00CA145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write()</w:t>
      </w:r>
      <w:r w:rsidRPr="00CA145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方法的区别：</w:t>
      </w:r>
    </w:p>
    <w:p w14:paraId="6A1D9581" w14:textId="77777777" w:rsidR="00535071" w:rsidRPr="00144B75" w:rsidRDefault="00711E20" w:rsidP="00144B75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</w:t>
      </w:r>
      <w:r w:rsidR="00B4235E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共同点：都是重写了抽象类</w:t>
      </w:r>
      <w:r w:rsidR="00B4235E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Writer</w:t>
      </w:r>
      <w:r w:rsidR="00B4235E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</w:t>
      </w:r>
      <w:r w:rsidR="00B4235E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write()</w:t>
      </w:r>
      <w:r w:rsidR="00B4235E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方法。</w:t>
      </w:r>
    </w:p>
    <w:p w14:paraId="0BFD5CAB" w14:textId="77777777" w:rsidR="003D578E" w:rsidRDefault="00711E20" w:rsidP="00144B7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</w:t>
      </w:r>
      <w:r w:rsidR="00144B75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不同点：</w:t>
      </w:r>
      <w:r w:rsidR="00144B75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print()</w:t>
      </w:r>
      <w:r w:rsidR="00144B75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方法则可以将各种数据类型的数据转换成字符串输出，而</w:t>
      </w:r>
      <w:r w:rsidR="00144B75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write()</w:t>
      </w:r>
      <w:r w:rsidR="00144B75" w:rsidRP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方法只能输出</w:t>
      </w:r>
      <w:r w:rsidR="00144B75" w:rsidRPr="003D578E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字符、字符数组、字符串等与字符相关的数据</w:t>
      </w:r>
      <w:r w:rsidR="00144B7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14:paraId="11D8C7B1" w14:textId="77777777" w:rsidR="009655B0" w:rsidRDefault="006A45B4" w:rsidP="00775468">
      <w:pPr>
        <w:pStyle w:val="2"/>
      </w:pPr>
      <w:r w:rsidRPr="006A45B4">
        <w:rPr>
          <w:rFonts w:hint="eastAsia"/>
        </w:rPr>
        <w:t>二、</w:t>
      </w:r>
      <w:r w:rsidRPr="006A45B4">
        <w:rPr>
          <w:rFonts w:hint="eastAsia"/>
        </w:rPr>
        <w:t>AJAX</w:t>
      </w:r>
    </w:p>
    <w:p w14:paraId="44719449" w14:textId="77777777" w:rsidR="00A12A6C" w:rsidRDefault="00A12A6C" w:rsidP="00A12A6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Asynchronized(</w:t>
      </w:r>
      <w:r>
        <w:rPr>
          <w:rFonts w:ascii="Times New Roman" w:hAnsi="Times New Roman" w:cs="Times New Roman" w:hint="eastAsia"/>
          <w:sz w:val="28"/>
          <w:szCs w:val="28"/>
        </w:rPr>
        <w:t>异步的</w:t>
      </w:r>
      <w:r>
        <w:rPr>
          <w:rFonts w:ascii="Times New Roman" w:hAnsi="Times New Roman" w:cs="Times New Roman" w:hint="eastAsia"/>
          <w:sz w:val="28"/>
          <w:szCs w:val="28"/>
        </w:rPr>
        <w:t>) JavaScript And Xml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904246">
        <w:rPr>
          <w:rFonts w:ascii="Times New Roman" w:hAnsi="Times New Roman" w:cs="Times New Roman" w:hint="eastAsia"/>
          <w:b/>
          <w:sz w:val="28"/>
          <w:szCs w:val="28"/>
        </w:rPr>
        <w:t>Ajax</w:t>
      </w:r>
      <w:r w:rsidRPr="00904246">
        <w:rPr>
          <w:rFonts w:ascii="Times New Roman" w:hAnsi="Times New Roman" w:cs="Times New Roman" w:hint="eastAsia"/>
          <w:b/>
          <w:sz w:val="28"/>
          <w:szCs w:val="28"/>
        </w:rPr>
        <w:t>是一种客户端技术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52D33">
        <w:rPr>
          <w:rFonts w:ascii="Times New Roman" w:hAnsi="Times New Roman" w:cs="Times New Roman" w:hint="eastAsia"/>
          <w:b/>
          <w:sz w:val="28"/>
          <w:szCs w:val="28"/>
        </w:rPr>
        <w:t>是</w:t>
      </w:r>
      <w:r w:rsidR="00F52D33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JavaScript</w:t>
      </w:r>
      <w:r w:rsidRPr="00F52D33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</w:t>
      </w:r>
      <w:r w:rsidRPr="00F52D33">
        <w:rPr>
          <w:rFonts w:ascii="Times New Roman" w:hAnsi="Times New Roman" w:cs="Times New Roman" w:hint="eastAsia"/>
          <w:b/>
          <w:sz w:val="28"/>
          <w:szCs w:val="28"/>
        </w:rPr>
        <w:t>言中的一个应用技术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主要是以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格式进行传输数据的。</w:t>
      </w:r>
      <w:r w:rsidR="006E1090">
        <w:rPr>
          <w:rFonts w:ascii="Times New Roman" w:hAnsi="Times New Roman" w:cs="Times New Roman" w:hint="eastAsia"/>
          <w:sz w:val="28"/>
          <w:szCs w:val="28"/>
        </w:rPr>
        <w:t>因此</w:t>
      </w:r>
      <w:r w:rsidR="006E1090">
        <w:rPr>
          <w:rFonts w:ascii="Times New Roman" w:hAnsi="Times New Roman" w:cs="Times New Roman" w:hint="eastAsia"/>
          <w:sz w:val="28"/>
          <w:szCs w:val="28"/>
        </w:rPr>
        <w:t>AJAX</w:t>
      </w:r>
      <w:r w:rsidR="006E1090">
        <w:rPr>
          <w:rFonts w:ascii="Times New Roman" w:hAnsi="Times New Roman" w:cs="Times New Roman" w:hint="eastAsia"/>
          <w:sz w:val="28"/>
          <w:szCs w:val="28"/>
        </w:rPr>
        <w:t>写在</w:t>
      </w:r>
      <w:r w:rsidR="006E1090">
        <w:rPr>
          <w:rFonts w:ascii="Times New Roman" w:hAnsi="Times New Roman" w:cs="Times New Roman" w:hint="eastAsia"/>
          <w:sz w:val="28"/>
          <w:szCs w:val="28"/>
        </w:rPr>
        <w:t>JavaScript</w:t>
      </w:r>
      <w:r w:rsidR="006E1090">
        <w:rPr>
          <w:rFonts w:ascii="Times New Roman" w:hAnsi="Times New Roman" w:cs="Times New Roman" w:hint="eastAsia"/>
          <w:sz w:val="28"/>
          <w:szCs w:val="28"/>
        </w:rPr>
        <w:t>中。</w:t>
      </w:r>
    </w:p>
    <w:p w14:paraId="54529D32" w14:textId="79EF9BB0" w:rsidR="00A12A6C" w:rsidRDefault="00A12A6C" w:rsidP="00A12A6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2003F">
        <w:rPr>
          <w:rFonts w:ascii="Times New Roman" w:hAnsi="Times New Roman" w:cs="Times New Roman" w:hint="eastAsia"/>
          <w:b/>
          <w:sz w:val="28"/>
          <w:szCs w:val="28"/>
        </w:rPr>
        <w:t>AJAX</w:t>
      </w:r>
      <w:r w:rsidRPr="00F2003F">
        <w:rPr>
          <w:rFonts w:ascii="Times New Roman" w:hAnsi="Times New Roman" w:cs="Times New Roman" w:hint="eastAsia"/>
          <w:b/>
          <w:sz w:val="28"/>
          <w:szCs w:val="28"/>
        </w:rPr>
        <w:t>的作用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2003F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可以在不刷新整个页面的前提下，请求服务端，并且接收服务端的响应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8349B5B" w14:textId="6DBFCAB0" w:rsidR="00AF6C2F" w:rsidRDefault="00AF6C2F" w:rsidP="00A12A6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F6408">
        <w:rPr>
          <w:rFonts w:ascii="Times New Roman" w:hAnsi="Times New Roman" w:cs="Times New Roman" w:hint="eastAsia"/>
          <w:b/>
          <w:bCs/>
          <w:sz w:val="28"/>
          <w:szCs w:val="28"/>
        </w:rPr>
        <w:t>同步请求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7F6408">
        <w:rPr>
          <w:rFonts w:ascii="Times New Roman" w:hAnsi="Times New Roman" w:cs="Times New Roman" w:hint="eastAsia"/>
          <w:color w:val="FF0000"/>
          <w:sz w:val="28"/>
          <w:szCs w:val="28"/>
        </w:rPr>
        <w:t>比如用户发送请求之后，服务端处理请求，在这个处理过程中客户端浏览器不能做其他事情，之后等请求处理完毕才能做其他事情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B1FD5FF" w14:textId="2F216BBC" w:rsidR="00AF6C2F" w:rsidRPr="00AF6C2F" w:rsidRDefault="00AF6C2F" w:rsidP="00A12A6C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7F6408">
        <w:rPr>
          <w:rFonts w:ascii="Times New Roman" w:hAnsi="Times New Roman" w:cs="Times New Roman" w:hint="eastAsia"/>
          <w:b/>
          <w:bCs/>
          <w:sz w:val="28"/>
          <w:szCs w:val="28"/>
        </w:rPr>
        <w:t>异步请求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7F6408">
        <w:rPr>
          <w:rFonts w:ascii="Times New Roman" w:hAnsi="Times New Roman" w:cs="Times New Roman" w:hint="eastAsia"/>
          <w:color w:val="FF0000"/>
          <w:sz w:val="28"/>
          <w:szCs w:val="28"/>
        </w:rPr>
        <w:t>比如用户发送请求之后，服务端处理请求，在这个处</w:t>
      </w:r>
      <w:r w:rsidRPr="007F6408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理过程中客户端浏览器</w:t>
      </w:r>
      <w:r w:rsidRPr="007F6408">
        <w:rPr>
          <w:rFonts w:ascii="Times New Roman" w:hAnsi="Times New Roman" w:cs="Times New Roman" w:hint="eastAsia"/>
          <w:color w:val="FF0000"/>
          <w:sz w:val="28"/>
          <w:szCs w:val="28"/>
        </w:rPr>
        <w:t>可以</w:t>
      </w:r>
      <w:r w:rsidRPr="007F6408">
        <w:rPr>
          <w:rFonts w:ascii="Times New Roman" w:hAnsi="Times New Roman" w:cs="Times New Roman" w:hint="eastAsia"/>
          <w:color w:val="FF0000"/>
          <w:sz w:val="28"/>
          <w:szCs w:val="28"/>
        </w:rPr>
        <w:t>做其他事情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AF6C2F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065577E" w14:textId="77777777" w:rsidR="00A12A6C" w:rsidRDefault="00A12A6C" w:rsidP="00A12A6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的作用：</w:t>
      </w:r>
      <w:r>
        <w:rPr>
          <w:rFonts w:asciiTheme="minorEastAsia" w:hAnsiTheme="minorEastAsia" w:cs="Times New Roman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存储数据，然后进行网络传输；</w:t>
      </w:r>
      <w:r>
        <w:rPr>
          <w:rFonts w:asciiTheme="minorEastAsia" w:hAnsiTheme="minorEastAsia" w:cs="Times New Roman" w:hint="eastAsia"/>
          <w:sz w:val="28"/>
          <w:szCs w:val="28"/>
        </w:rPr>
        <w:t>②</w:t>
      </w:r>
      <w:r>
        <w:rPr>
          <w:rFonts w:ascii="Times New Roman" w:hAnsi="Times New Roman" w:cs="Times New Roman" w:hint="eastAsia"/>
          <w:sz w:val="28"/>
          <w:szCs w:val="28"/>
        </w:rPr>
        <w:t>配置文件</w:t>
      </w:r>
    </w:p>
    <w:p w14:paraId="4ADA2576" w14:textId="77777777" w:rsidR="00A12A6C" w:rsidRDefault="00A12A6C" w:rsidP="00A63D5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FF988" wp14:editId="02E4CB39">
            <wp:extent cx="26765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B8C" w14:textId="77777777" w:rsidR="00A12A6C" w:rsidRDefault="00A12A6C" w:rsidP="00A63D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一般以上面的格式进行数据的传输，而</w:t>
      </w:r>
      <w:r>
        <w:rPr>
          <w:rFonts w:ascii="Times New Roman" w:hAnsi="Times New Roman" w:cs="Times New Roman" w:hint="eastAsia"/>
          <w:sz w:val="28"/>
          <w:szCs w:val="28"/>
        </w:rPr>
        <w:t>J</w:t>
      </w:r>
      <w:r w:rsidR="00BE6401">
        <w:rPr>
          <w:rFonts w:ascii="Times New Roman" w:hAnsi="Times New Roman" w:cs="Times New Roman" w:hint="eastAsia"/>
          <w:sz w:val="28"/>
          <w:szCs w:val="28"/>
        </w:rPr>
        <w:t>SON</w:t>
      </w:r>
      <w:r>
        <w:rPr>
          <w:rFonts w:ascii="Times New Roman" w:hAnsi="Times New Roman" w:cs="Times New Roman" w:hint="eastAsia"/>
          <w:sz w:val="28"/>
          <w:szCs w:val="28"/>
        </w:rPr>
        <w:t>是以下面的格式进行传输数据的。</w:t>
      </w:r>
      <w:r w:rsidRPr="00A843E4">
        <w:rPr>
          <w:rFonts w:ascii="Times New Roman" w:hAnsi="Times New Roman" w:cs="Times New Roman" w:hint="eastAsia"/>
          <w:color w:val="FF0000"/>
          <w:sz w:val="28"/>
          <w:szCs w:val="28"/>
        </w:rPr>
        <w:t>J</w:t>
      </w:r>
      <w:r w:rsidR="00140B5B">
        <w:rPr>
          <w:rFonts w:ascii="Times New Roman" w:hAnsi="Times New Roman" w:cs="Times New Roman" w:hint="eastAsia"/>
          <w:color w:val="FF0000"/>
          <w:sz w:val="28"/>
          <w:szCs w:val="28"/>
        </w:rPr>
        <w:t>SON</w:t>
      </w:r>
      <w:r w:rsidRPr="00A843E4">
        <w:rPr>
          <w:rFonts w:ascii="Times New Roman" w:hAnsi="Times New Roman" w:cs="Times New Roman" w:hint="eastAsia"/>
          <w:color w:val="FF0000"/>
          <w:sz w:val="28"/>
          <w:szCs w:val="28"/>
        </w:rPr>
        <w:t>中一个中括号</w:t>
      </w:r>
      <w:r w:rsidRPr="00A843E4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 w:rsidRPr="00A843E4">
        <w:rPr>
          <w:rFonts w:ascii="Times New Roman" w:hAnsi="Times New Roman" w:cs="Times New Roman" w:hint="eastAsia"/>
          <w:color w:val="FF0000"/>
          <w:sz w:val="28"/>
          <w:szCs w:val="28"/>
        </w:rPr>
        <w:t>表示一个数组，每个对象都用大括号</w:t>
      </w:r>
      <w:r w:rsidRPr="00A843E4">
        <w:rPr>
          <w:rFonts w:ascii="Times New Roman" w:hAnsi="Times New Roman" w:cs="Times New Roman" w:hint="eastAsia"/>
          <w:color w:val="FF0000"/>
          <w:sz w:val="28"/>
          <w:szCs w:val="28"/>
        </w:rPr>
        <w:t>{}</w:t>
      </w:r>
      <w:r w:rsidRPr="00A843E4">
        <w:rPr>
          <w:rFonts w:ascii="Times New Roman" w:hAnsi="Times New Roman" w:cs="Times New Roman" w:hint="eastAsia"/>
          <w:color w:val="FF0000"/>
          <w:sz w:val="28"/>
          <w:szCs w:val="28"/>
        </w:rPr>
        <w:t>括起来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8E82D41" w14:textId="77777777" w:rsidR="00A12A6C" w:rsidRDefault="00A12A6C" w:rsidP="00A12A6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50401" wp14:editId="3E8759FB">
            <wp:extent cx="5274310" cy="24173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F6D3" w14:textId="77777777" w:rsidR="006A45B4" w:rsidRDefault="00A12A6C" w:rsidP="001966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配置文件现在一般用注解的形式取代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的配置。</w:t>
      </w:r>
    </w:p>
    <w:p w14:paraId="2835B8D2" w14:textId="13CE30CB" w:rsidR="00DE5C23" w:rsidRDefault="00244604" w:rsidP="00A12A6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44604">
        <w:rPr>
          <w:rFonts w:ascii="Times New Roman" w:hAnsi="Times New Roman" w:cs="Times New Roman" w:hint="eastAsia"/>
          <w:b/>
          <w:bCs/>
          <w:sz w:val="28"/>
          <w:szCs w:val="28"/>
        </w:rPr>
        <w:t>利用</w:t>
      </w:r>
      <w:r w:rsidRPr="00244604">
        <w:rPr>
          <w:rFonts w:ascii="Times New Roman" w:hAnsi="Times New Roman" w:cs="Times New Roman" w:hint="eastAsia"/>
          <w:b/>
          <w:bCs/>
          <w:sz w:val="28"/>
          <w:szCs w:val="28"/>
        </w:rPr>
        <w:t>ajax</w:t>
      </w:r>
      <w:r w:rsidRPr="00244604">
        <w:rPr>
          <w:rFonts w:ascii="Times New Roman" w:hAnsi="Times New Roman" w:cs="Times New Roman" w:hint="eastAsia"/>
          <w:b/>
          <w:bCs/>
          <w:sz w:val="28"/>
          <w:szCs w:val="28"/>
        </w:rPr>
        <w:t>可以做如下事情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E3841EB" w14:textId="085C63A3" w:rsidR="00244604" w:rsidRPr="00244604" w:rsidRDefault="00244604" w:rsidP="00A12A6C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244604">
        <w:rPr>
          <w:rFonts w:ascii="Times New Roman" w:hAnsi="Times New Roman" w:cs="Times New Roman"/>
          <w:color w:val="FF0000"/>
          <w:sz w:val="28"/>
          <w:szCs w:val="28"/>
        </w:rPr>
        <w:t>注册时，输入用户名自动检测用户是否已经存在。</w:t>
      </w:r>
    </w:p>
    <w:p w14:paraId="300024A9" w14:textId="3428680B" w:rsidR="00DE5C23" w:rsidRDefault="00244604" w:rsidP="00F979D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44604">
        <w:rPr>
          <w:rFonts w:ascii="Times New Roman" w:hAnsi="Times New Roman" w:cs="Times New Roman"/>
          <w:color w:val="FF0000"/>
          <w:sz w:val="28"/>
          <w:szCs w:val="28"/>
        </w:rPr>
        <w:t>登陆时，提示用户名密码错误</w:t>
      </w:r>
      <w:r w:rsidRPr="00244604">
        <w:rPr>
          <w:rFonts w:ascii="Times New Roman" w:hAnsi="Times New Roman" w:cs="Times New Roman" w:hint="eastAsia"/>
          <w:color w:val="FF0000"/>
          <w:sz w:val="28"/>
          <w:szCs w:val="28"/>
        </w:rPr>
        <w:t>等等</w:t>
      </w:r>
      <w:r w:rsidRPr="0024460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6EF806B" w14:textId="59C85D3D" w:rsidR="00C00B19" w:rsidRDefault="00C00B19" w:rsidP="00C00B19">
      <w:pPr>
        <w:pStyle w:val="3"/>
        <w:ind w:firstLine="643"/>
      </w:pPr>
      <w:r>
        <w:rPr>
          <w:rFonts w:hint="eastAsia"/>
        </w:rPr>
        <w:t>1.</w:t>
      </w:r>
      <w:r>
        <w:rPr>
          <w:rFonts w:hint="eastAsia"/>
        </w:rPr>
        <w:t>纯</w:t>
      </w:r>
      <w:r>
        <w:rPr>
          <w:rFonts w:hint="eastAsia"/>
        </w:rPr>
        <w:t>js</w:t>
      </w:r>
      <w:r>
        <w:rPr>
          <w:rFonts w:hint="eastAsia"/>
        </w:rPr>
        <w:t>方式的</w:t>
      </w:r>
      <w:r>
        <w:rPr>
          <w:rFonts w:hint="eastAsia"/>
        </w:rPr>
        <w:t>ajax</w:t>
      </w:r>
    </w:p>
    <w:p w14:paraId="108B2F1B" w14:textId="77777777" w:rsidR="006A45B4" w:rsidRPr="00034945" w:rsidRDefault="00034945" w:rsidP="00F316AF">
      <w:pPr>
        <w:adjustRightInd w:val="0"/>
        <w:snapToGrid w:val="0"/>
        <w:ind w:firstLineChars="200" w:firstLine="562"/>
        <w:jc w:val="center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034945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向服务端发送请求：</w:t>
      </w:r>
    </w:p>
    <w:p w14:paraId="469ACBC4" w14:textId="77777777" w:rsidR="00034945" w:rsidRPr="008234DD" w:rsidRDefault="00034945" w:rsidP="00F316AF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034945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1.</w:t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创建请求对象：</w:t>
      </w:r>
      <w:r w:rsidR="00226CBF"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 xml:space="preserve">new </w:t>
      </w:r>
      <w:r w:rsidRPr="00EE1BB7"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  <w:t>XMLHttpRequest</w:t>
      </w:r>
      <w:r w:rsidR="00226CBF"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()</w:t>
      </w:r>
    </w:p>
    <w:p w14:paraId="3B87F771" w14:textId="77777777" w:rsidR="00034945" w:rsidRPr="008234DD" w:rsidRDefault="00034945" w:rsidP="00F316AF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2.</w:t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设置请求类型、路径、是否异步：</w:t>
      </w:r>
    </w:p>
    <w:p w14:paraId="6A2C90B3" w14:textId="77777777" w:rsidR="00226CBF" w:rsidRPr="008234DD" w:rsidRDefault="00226CBF" w:rsidP="00F316AF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.open(method,url,asyn)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：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method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为请求类型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(get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、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post)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，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url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为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服务端的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请求路径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(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如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Servlet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的路径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)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，</w:t>
      </w:r>
      <w:r w:rsidR="00B221B8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asyn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为是否是异步处理请求，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true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表示异步，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false</w:t>
      </w:r>
      <w:r w:rsidR="008F116C"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表同步。</w:t>
      </w:r>
    </w:p>
    <w:p w14:paraId="4AB81D63" w14:textId="77777777" w:rsidR="00034945" w:rsidRDefault="00034945" w:rsidP="00F316AF">
      <w:pPr>
        <w:adjustRightInd w:val="0"/>
        <w:snapToGrid w:val="0"/>
        <w:ind w:firstLineChars="200" w:firstLine="562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3.</w:t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发送请求：</w:t>
      </w:r>
      <w:r w:rsidR="00EE1BB7" w:rsidRPr="00EE1BB7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="00EE1BB7"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.send()</w:t>
      </w:r>
      <w:r w:rsidR="001719C5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:</w:t>
      </w:r>
      <w:r w:rsidR="001719C5" w:rsidRPr="00AB2C91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无参是</w:t>
      </w:r>
      <w:r w:rsidR="001719C5" w:rsidRPr="00AB2C91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get</w:t>
      </w:r>
      <w:r w:rsidR="001719C5" w:rsidRPr="00AB2C91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发送请求，请求参数拼接在上面的路径后面</w:t>
      </w:r>
      <w:r w:rsidR="00AB2C91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。</w:t>
      </w:r>
    </w:p>
    <w:p w14:paraId="144C2A32" w14:textId="77777777" w:rsidR="00F316AF" w:rsidRPr="00A228DF" w:rsidRDefault="00F316AF" w:rsidP="00F316AF">
      <w:pPr>
        <w:adjustRightInd w:val="0"/>
        <w:snapToGrid w:val="0"/>
        <w:ind w:firstLineChars="200" w:firstLine="562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ab/>
      </w:r>
      <w:r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若是</w:t>
      </w:r>
      <w:r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post</w:t>
      </w:r>
      <w:r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方式发送请求，</w:t>
      </w:r>
      <w:r w:rsidR="00A228DF"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在发送请求之前还要设置请求头：</w:t>
      </w:r>
    </w:p>
    <w:p w14:paraId="48FB81BA" w14:textId="77777777" w:rsidR="00A228DF" w:rsidRDefault="00A228DF" w:rsidP="00A228DF">
      <w:pPr>
        <w:adjustRightInd w:val="0"/>
        <w:snapToGrid w:val="0"/>
        <w:ind w:left="280"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9202C0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http</w:t>
      </w:r>
      <w:r w:rsidRPr="00A228DF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.setRequestHeader(</w:t>
      </w:r>
      <w:r w:rsidRPr="00A228DF">
        <w:rPr>
          <w:rFonts w:ascii="Consolas" w:hAnsi="Consolas" w:cs="Consolas"/>
          <w:b/>
          <w:color w:val="2A00FF"/>
          <w:kern w:val="0"/>
          <w:sz w:val="28"/>
          <w:szCs w:val="28"/>
          <w:shd w:val="clear" w:color="auto" w:fill="E8F2FE"/>
        </w:rPr>
        <w:t>"Content-type"</w:t>
      </w:r>
      <w:r w:rsidRPr="00A228DF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,</w:t>
      </w:r>
      <w:r w:rsidRPr="00A228DF">
        <w:rPr>
          <w:rFonts w:ascii="Consolas" w:hAnsi="Consolas" w:cs="Consolas"/>
          <w:b/>
          <w:color w:val="2A00FF"/>
          <w:kern w:val="0"/>
          <w:sz w:val="28"/>
          <w:szCs w:val="28"/>
          <w:shd w:val="clear" w:color="auto" w:fill="E8F2FE"/>
        </w:rPr>
        <w:t>"application/x-www-form-urlencoded"</w:t>
      </w:r>
      <w:r w:rsidRPr="00A228DF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73AC93EF" w14:textId="77777777" w:rsidR="007D2C51" w:rsidRDefault="007D2C51" w:rsidP="007D2C51">
      <w:pPr>
        <w:adjustRightInd w:val="0"/>
        <w:snapToGrid w:val="0"/>
        <w:ind w:left="280" w:firstLineChars="200" w:firstLine="560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post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方式需要将请求参数放在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9202C0">
        <w:rPr>
          <w:rFonts w:ascii="Consolas" w:hAnsi="Consolas" w:cs="Consolas" w:hint="eastAsia"/>
          <w:b/>
          <w:color w:val="000000"/>
          <w:kern w:val="0"/>
          <w:sz w:val="28"/>
          <w:szCs w:val="28"/>
          <w:shd w:val="clear" w:color="auto" w:fill="E8F2FE"/>
        </w:rPr>
        <w:t>.send(String)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方法中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.</w:t>
      </w:r>
    </w:p>
    <w:p w14:paraId="3EB43016" w14:textId="77777777" w:rsidR="00564E19" w:rsidRPr="00C7378E" w:rsidRDefault="00564E19" w:rsidP="00F316AF">
      <w:pPr>
        <w:adjustRightInd w:val="0"/>
        <w:snapToGrid w:val="0"/>
        <w:ind w:left="280"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C7378E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4.</w:t>
      </w:r>
      <w:r w:rsidRPr="00C7378E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处理响应</w:t>
      </w:r>
      <w:r w:rsidR="00BF3183" w:rsidRPr="00C7378E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: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服务端的响应</w:t>
      </w:r>
      <w:r w:rsidR="00E106C8" w:rsidRPr="00C7378E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放在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客户端</w:t>
      </w:r>
      <w:r w:rsidR="00BF3183" w:rsidRPr="00C7378E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(XMLHttpRequest</w:t>
      </w:r>
      <w:r w:rsidR="00BF3183"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对象</w:t>
      </w:r>
      <w:r w:rsidR="00BF3183" w:rsidRPr="00C7378E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中</w:t>
      </w:r>
      <w:r w:rsidR="00E106C8"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：</w:t>
      </w:r>
    </w:p>
    <w:p w14:paraId="21A58400" w14:textId="77777777" w:rsidR="00E106C8" w:rsidRDefault="00E106C8" w:rsidP="00F316AF">
      <w:pPr>
        <w:adjustRightInd w:val="0"/>
        <w:snapToGrid w:val="0"/>
        <w:ind w:left="278" w:firstLineChars="200" w:firstLine="560"/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lastRenderedPageBreak/>
        <w:tab/>
      </w:r>
      <w:r w:rsidR="00C7378E" w:rsidRPr="004C3FA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若</w:t>
      </w:r>
      <w:r w:rsidR="00C7378E" w:rsidRPr="004C3FA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异步请求，</w:t>
      </w:r>
      <w:r w:rsidR="00C7378E" w:rsidRPr="004C3FA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则</w:t>
      </w:r>
      <w:r w:rsidR="00C7378E" w:rsidRPr="004C3FA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需要设置回调函数来接收响应</w:t>
      </w:r>
      <w:r w:rsidR="00782868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，</w:t>
      </w:r>
      <w:r w:rsidR="00C7378E"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这个函数在</w:t>
      </w:r>
      <w:r w:rsidR="00C7378E"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rea</w:t>
      </w:r>
      <w:r w:rsidR="00782868" w:rsidRPr="00CD1C0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d</w:t>
      </w:r>
      <w:r w:rsidR="00C7378E"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yState</w:t>
      </w:r>
      <w:r w:rsidR="00C7378E"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属性发生变化时回调</w:t>
      </w:r>
      <w:r w:rsidR="00C7378E" w:rsidRPr="00782868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。</w:t>
      </w:r>
      <w:r w:rsidR="00C7378E" w:rsidRPr="004C3FA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若是同步请求则不用</w:t>
      </w:r>
      <w:r w:rsidR="00CD1C0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设置回调函数</w:t>
      </w:r>
      <w:r w:rsidR="00C7378E" w:rsidRPr="0078286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。</w:t>
      </w:r>
      <w:r w:rsidR="001D17CF"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同步的请求会等</w:t>
      </w:r>
      <w:r w:rsid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响应结束之后再执行</w:t>
      </w:r>
      <w:r w:rsidR="001D17CF"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下</w:t>
      </w:r>
      <w:r w:rsidR="001D17C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后面的</w:t>
      </w:r>
      <w:r w:rsidR="001D17CF"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代码</w:t>
      </w:r>
      <w:r w:rsid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，</w:t>
      </w:r>
      <w:r w:rsidR="001D17C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效率低基本不用</w:t>
      </w:r>
      <w:r w:rsidR="001D17CF"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。</w:t>
      </w:r>
    </w:p>
    <w:p w14:paraId="65C5BCD4" w14:textId="77777777" w:rsidR="00901214" w:rsidRDefault="00901214" w:rsidP="00F316AF">
      <w:pPr>
        <w:adjustRightInd w:val="0"/>
        <w:snapToGrid w:val="0"/>
        <w:ind w:left="278" w:firstLineChars="200" w:firstLine="560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901214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901214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.onreadystatechange=function(){}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注意全小写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</w:p>
    <w:p w14:paraId="6DEA0022" w14:textId="77777777" w:rsidR="00901214" w:rsidRDefault="00901214" w:rsidP="00F316AF">
      <w:pPr>
        <w:adjustRightInd w:val="0"/>
        <w:snapToGrid w:val="0"/>
        <w:ind w:left="278" w:firstLineChars="200" w:firstLine="560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901214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.readyState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注意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State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首字母大写</w:t>
      </w:r>
      <w:r w:rsidR="00551A88"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</w:p>
    <w:p w14:paraId="45140080" w14:textId="77777777" w:rsidR="001134A3" w:rsidRDefault="001134A3" w:rsidP="00F316AF">
      <w:pPr>
        <w:adjustRightInd w:val="0"/>
        <w:snapToGrid w:val="0"/>
        <w:ind w:left="278" w:firstLineChars="200" w:firstLine="560"/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http.</w:t>
      </w:r>
      <w:r w:rsidRPr="0079614F"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  <w:shd w:val="clear" w:color="auto" w:fill="E8F2FE"/>
        </w:rPr>
        <w:t>status</w:t>
      </w:r>
      <w:r w:rsid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</w:t>
      </w:r>
      <w:r w:rsid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响应状态：</w:t>
      </w:r>
      <w:r w:rsid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200/500/404...)</w:t>
      </w:r>
    </w:p>
    <w:p w14:paraId="2B641AEC" w14:textId="77777777" w:rsidR="004C451D" w:rsidRDefault="004C451D" w:rsidP="00F316AF">
      <w:pPr>
        <w:adjustRightInd w:val="0"/>
        <w:snapToGrid w:val="0"/>
        <w:ind w:left="278" w:firstLineChars="200" w:firstLine="562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readyState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有五个状态：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0: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请求未初始化；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1: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服务器连接已建立；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2: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请求已接收；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3: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请求处理中；</w:t>
      </w:r>
      <w:r w:rsidRPr="001134A3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 xml:space="preserve">4: </w:t>
      </w:r>
      <w:r w:rsidRPr="001134A3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请求已完成，且响应已就绪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。</w:t>
      </w:r>
    </w:p>
    <w:p w14:paraId="3A69A335" w14:textId="77777777" w:rsidR="00122BDA" w:rsidRDefault="00122BDA" w:rsidP="00F316AF">
      <w:pPr>
        <w:adjustRightInd w:val="0"/>
        <w:snapToGrid w:val="0"/>
        <w:ind w:left="278" w:firstLineChars="200" w:firstLine="56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 w:rsidRPr="00122BDA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122BDA"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  <w:shd w:val="clear" w:color="auto" w:fill="E8F2FE"/>
        </w:rPr>
        <w:t>.responseText</w:t>
      </w:r>
      <w:r w:rsidRPr="00122BDA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：获得响应内容</w:t>
      </w:r>
    </w:p>
    <w:p w14:paraId="01A6E912" w14:textId="77777777" w:rsidR="00E106C8" w:rsidRDefault="00962976" w:rsidP="00962976">
      <w:pPr>
        <w:ind w:left="280" w:firstLineChars="200" w:firstLine="42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54927615" wp14:editId="11C8D441">
            <wp:extent cx="5274310" cy="4455083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0F95" w14:textId="77777777" w:rsidR="00B80AF1" w:rsidRDefault="00B80AF1" w:rsidP="00B80AF1">
      <w:pPr>
        <w:adjustRightInd w:val="0"/>
        <w:snapToGrid w:val="0"/>
        <w:ind w:left="278" w:firstLineChars="200" w:firstLine="42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6083862C" wp14:editId="30BF278B">
            <wp:extent cx="5274310" cy="3154819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C23D" w14:textId="77777777" w:rsidR="00E106C8" w:rsidRPr="004A6B80" w:rsidRDefault="00B86812" w:rsidP="00E106C8">
      <w:pPr>
        <w:ind w:left="280" w:firstLineChars="200" w:firstLine="560"/>
        <w:rPr>
          <w:rFonts w:ascii="Times New Roman" w:hAnsi="Times New Roman" w:cs="Times New Roman"/>
          <w:sz w:val="28"/>
          <w:szCs w:val="28"/>
        </w:rPr>
      </w:pPr>
      <w:r w:rsidRPr="004A6B80">
        <w:rPr>
          <w:rFonts w:ascii="Times New Roman" w:hAnsi="Times New Roman" w:cs="Times New Roman" w:hint="eastAsia"/>
          <w:sz w:val="28"/>
          <w:szCs w:val="28"/>
        </w:rPr>
        <w:t>get</w:t>
      </w:r>
      <w:r w:rsidRPr="004A6B80">
        <w:rPr>
          <w:rFonts w:ascii="Times New Roman" w:hAnsi="Times New Roman" w:cs="Times New Roman" w:hint="eastAsia"/>
          <w:sz w:val="28"/>
          <w:szCs w:val="28"/>
        </w:rPr>
        <w:t>方式提交请求比</w:t>
      </w:r>
      <w:r w:rsidRPr="004A6B80">
        <w:rPr>
          <w:rFonts w:ascii="Times New Roman" w:hAnsi="Times New Roman" w:cs="Times New Roman" w:hint="eastAsia"/>
          <w:sz w:val="28"/>
          <w:szCs w:val="28"/>
        </w:rPr>
        <w:t>post</w:t>
      </w:r>
      <w:r w:rsidRPr="004A6B80">
        <w:rPr>
          <w:rFonts w:ascii="Times New Roman" w:hAnsi="Times New Roman" w:cs="Times New Roman" w:hint="eastAsia"/>
          <w:sz w:val="28"/>
          <w:szCs w:val="28"/>
        </w:rPr>
        <w:t>提交请求更简单更快，且大部分情况下都能用。在以下情况使用</w:t>
      </w:r>
      <w:r w:rsidRPr="004A6B80">
        <w:rPr>
          <w:rFonts w:ascii="Times New Roman" w:hAnsi="Times New Roman" w:cs="Times New Roman" w:hint="eastAsia"/>
          <w:sz w:val="28"/>
          <w:szCs w:val="28"/>
        </w:rPr>
        <w:t>post</w:t>
      </w:r>
      <w:r w:rsidRPr="004A6B80">
        <w:rPr>
          <w:rFonts w:ascii="Times New Roman" w:hAnsi="Times New Roman" w:cs="Times New Roman" w:hint="eastAsia"/>
          <w:sz w:val="28"/>
          <w:szCs w:val="28"/>
        </w:rPr>
        <w:t>请求：</w:t>
      </w:r>
    </w:p>
    <w:p w14:paraId="644A6DF5" w14:textId="77777777" w:rsidR="004A6B80" w:rsidRPr="004A6B80" w:rsidRDefault="004A6B80" w:rsidP="004A6B80">
      <w:pPr>
        <w:adjustRightInd w:val="0"/>
        <w:snapToGrid w:val="0"/>
        <w:ind w:left="278" w:firstLineChars="200" w:firstLine="560"/>
        <w:rPr>
          <w:rFonts w:ascii="Times New Roman" w:hAnsi="Times New Roman" w:cs="Times New Roman"/>
          <w:sz w:val="28"/>
          <w:szCs w:val="28"/>
        </w:rPr>
      </w:pPr>
      <w:r w:rsidRPr="004A6B80">
        <w:rPr>
          <w:rFonts w:ascii="Times New Roman" w:hAnsi="Times New Roman" w:cs="Times New Roman" w:hint="eastAsia"/>
          <w:sz w:val="28"/>
          <w:szCs w:val="28"/>
        </w:rPr>
        <w:t>①</w:t>
      </w:r>
      <w:r w:rsidRPr="004A6B80">
        <w:rPr>
          <w:rFonts w:ascii="Times New Roman" w:hAnsi="Times New Roman" w:cs="Times New Roman"/>
          <w:sz w:val="28"/>
          <w:szCs w:val="28"/>
        </w:rPr>
        <w:t>无法使用缓存文件（更新服务器上的文件或数据库</w:t>
      </w:r>
      <w:r w:rsidR="005E7AC9">
        <w:rPr>
          <w:rFonts w:ascii="Times New Roman" w:hAnsi="Times New Roman" w:cs="Times New Roman" w:hint="eastAsia"/>
          <w:sz w:val="28"/>
          <w:szCs w:val="28"/>
        </w:rPr>
        <w:t>）</w:t>
      </w:r>
    </w:p>
    <w:p w14:paraId="16693B01" w14:textId="77777777" w:rsidR="001D5759" w:rsidRDefault="004A6B80" w:rsidP="004A6B80">
      <w:pPr>
        <w:adjustRightInd w:val="0"/>
        <w:snapToGrid w:val="0"/>
        <w:ind w:left="278" w:firstLineChars="200" w:firstLine="560"/>
        <w:rPr>
          <w:rFonts w:ascii="Times New Roman" w:hAnsi="Times New Roman" w:cs="Times New Roman"/>
          <w:sz w:val="28"/>
          <w:szCs w:val="28"/>
        </w:rPr>
      </w:pPr>
      <w:r w:rsidRPr="004A6B80">
        <w:rPr>
          <w:rFonts w:ascii="Times New Roman" w:hAnsi="Times New Roman" w:cs="Times New Roman" w:hint="eastAsia"/>
          <w:sz w:val="28"/>
          <w:szCs w:val="28"/>
        </w:rPr>
        <w:t>②</w:t>
      </w:r>
      <w:r w:rsidRPr="004A6B80">
        <w:rPr>
          <w:rFonts w:ascii="Times New Roman" w:hAnsi="Times New Roman" w:cs="Times New Roman"/>
          <w:sz w:val="28"/>
          <w:szCs w:val="28"/>
        </w:rPr>
        <w:t>向服务器发送大量数据（</w:t>
      </w:r>
      <w:r>
        <w:rPr>
          <w:rFonts w:ascii="Times New Roman" w:hAnsi="Times New Roman" w:cs="Times New Roman" w:hint="eastAsia"/>
          <w:sz w:val="28"/>
          <w:szCs w:val="28"/>
        </w:rPr>
        <w:t>post</w:t>
      </w:r>
      <w:r w:rsidRPr="004A6B80">
        <w:rPr>
          <w:rFonts w:ascii="Times New Roman" w:hAnsi="Times New Roman" w:cs="Times New Roman"/>
          <w:sz w:val="28"/>
          <w:szCs w:val="28"/>
        </w:rPr>
        <w:t>没有数据量限制）</w:t>
      </w:r>
    </w:p>
    <w:p w14:paraId="5E095786" w14:textId="77777777" w:rsidR="00E106C8" w:rsidRPr="004A6B80" w:rsidRDefault="004A6B80" w:rsidP="004A6B80">
      <w:pPr>
        <w:adjustRightInd w:val="0"/>
        <w:snapToGrid w:val="0"/>
        <w:ind w:left="278" w:firstLineChars="200" w:firstLine="560"/>
        <w:rPr>
          <w:rFonts w:ascii="Times New Roman" w:hAnsi="Times New Roman" w:cs="Times New Roman"/>
          <w:sz w:val="28"/>
          <w:szCs w:val="28"/>
        </w:rPr>
      </w:pPr>
      <w:r w:rsidRPr="004A6B80">
        <w:rPr>
          <w:rFonts w:ascii="Times New Roman" w:hAnsi="Times New Roman" w:cs="Times New Roman" w:hint="eastAsia"/>
          <w:sz w:val="28"/>
          <w:szCs w:val="28"/>
        </w:rPr>
        <w:t>③</w:t>
      </w:r>
      <w:r w:rsidR="005E7AC9">
        <w:rPr>
          <w:rFonts w:ascii="Times New Roman" w:hAnsi="Times New Roman" w:cs="Times New Roman"/>
          <w:sz w:val="28"/>
          <w:szCs w:val="28"/>
        </w:rPr>
        <w:t>发送包含未知字符的用户输入</w:t>
      </w:r>
      <w:r w:rsidRPr="004A6B80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post</w:t>
      </w:r>
      <w:r w:rsidRPr="004A6B80">
        <w:rPr>
          <w:rFonts w:ascii="Times New Roman" w:hAnsi="Times New Roman" w:cs="Times New Roman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get</w:t>
      </w:r>
      <w:r w:rsidRPr="004A6B80">
        <w:rPr>
          <w:rFonts w:ascii="Times New Roman" w:hAnsi="Times New Roman" w:cs="Times New Roman"/>
          <w:sz w:val="28"/>
          <w:szCs w:val="28"/>
        </w:rPr>
        <w:t>更稳定也更可靠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276F986E" w14:textId="77777777" w:rsidR="004656D4" w:rsidRDefault="004656D4" w:rsidP="003F6AB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客户端中可以多发请求，但不能少发请求。多余的请求服务器不会处理，若少发请求，则服务器是不会处理</w:t>
      </w:r>
      <w:r w:rsidR="00EF4AE1">
        <w:rPr>
          <w:rFonts w:ascii="Times New Roman" w:hAnsi="Times New Roman" w:cs="Times New Roman" w:hint="eastAsia"/>
          <w:sz w:val="28"/>
          <w:szCs w:val="28"/>
        </w:rPr>
        <w:t>任何请求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</w:p>
    <w:p w14:paraId="7F378B40" w14:textId="77777777" w:rsidR="00970C64" w:rsidRPr="00D54D2A" w:rsidRDefault="004656D4" w:rsidP="00D54D2A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D54D2A">
        <w:rPr>
          <w:rFonts w:ascii="Times New Roman" w:hAnsi="Times New Roman" w:cs="Times New Roman" w:hint="eastAsia"/>
          <w:b/>
          <w:color w:val="FF0000"/>
          <w:sz w:val="28"/>
          <w:szCs w:val="28"/>
        </w:rPr>
        <w:t>http.send(String)</w:t>
      </w:r>
      <w:r w:rsidRPr="00D54D2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中的参数服务器会自动把它生成</w:t>
      </w:r>
      <w:r w:rsidRPr="00D54D2A">
        <w:rPr>
          <w:rFonts w:ascii="Times New Roman" w:hAnsi="Times New Roman" w:cs="Times New Roman" w:hint="eastAsia"/>
          <w:b/>
          <w:color w:val="FF0000"/>
          <w:sz w:val="28"/>
          <w:szCs w:val="28"/>
        </w:rPr>
        <w:t>key-value</w:t>
      </w:r>
      <w:r w:rsidRPr="00D54D2A">
        <w:rPr>
          <w:rFonts w:ascii="Times New Roman" w:hAnsi="Times New Roman" w:cs="Times New Roman" w:hint="eastAsia"/>
          <w:b/>
          <w:color w:val="FF0000"/>
          <w:sz w:val="28"/>
          <w:szCs w:val="28"/>
        </w:rPr>
        <w:t>组合。</w:t>
      </w:r>
    </w:p>
    <w:p w14:paraId="10E6078B" w14:textId="77777777" w:rsidR="00622903" w:rsidRDefault="007908F7" w:rsidP="007908F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5CC601" wp14:editId="7224EB47">
            <wp:extent cx="5274310" cy="424997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2B8C" w14:textId="1C8E165A" w:rsidR="007908F7" w:rsidRDefault="007908F7" w:rsidP="007908F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2F79C" wp14:editId="28C1D60B">
            <wp:extent cx="5274310" cy="2399689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47F3" w14:textId="1AD68872" w:rsidR="007523D7" w:rsidRDefault="007523D7" w:rsidP="007523D7">
      <w:pPr>
        <w:pStyle w:val="3"/>
        <w:ind w:firstLine="643"/>
      </w:pPr>
      <w:r>
        <w:rPr>
          <w:rFonts w:hint="eastAsia"/>
        </w:rPr>
        <w:t>2</w:t>
      </w:r>
      <w:r>
        <w:t>.jquery</w:t>
      </w:r>
      <w:r>
        <w:rPr>
          <w:rFonts w:hint="eastAsia"/>
        </w:rPr>
        <w:t>方式的</w:t>
      </w:r>
      <w:r>
        <w:rPr>
          <w:rFonts w:hint="eastAsia"/>
        </w:rPr>
        <w:t>ajax</w:t>
      </w:r>
    </w:p>
    <w:p w14:paraId="510D281C" w14:textId="77777777" w:rsidR="00667323" w:rsidRDefault="0046682D" w:rsidP="0066732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67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spacing w:val="8"/>
          <w:kern w:val="0"/>
          <w:sz w:val="22"/>
        </w:rPr>
      </w:pPr>
      <w:r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jQuery.</w:t>
      </w:r>
      <w:r w:rsidRPr="0046682D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ajax(...)</w:t>
      </w:r>
      <w:r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  </w:t>
      </w:r>
      <w:r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部分参数：</w:t>
      </w:r>
    </w:p>
    <w:p w14:paraId="148AA74B" w14:textId="2008EC18" w:rsidR="00812AFE" w:rsidRPr="0046682D" w:rsidRDefault="00667323" w:rsidP="00667323">
      <w:pPr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10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72"/>
        <w:rPr>
          <w:rFonts w:ascii="var(--monospace)" w:eastAsia="宋体" w:hAnsi="var(--monospace)" w:cs="宋体" w:hint="eastAsia"/>
          <w:color w:val="333333"/>
          <w:spacing w:val="8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ab/>
      </w:r>
      <w:r w:rsidRPr="00AB6449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async</w:t>
      </w:r>
      <w:r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:</w:t>
      </w:r>
      <w:r>
        <w:rPr>
          <w:rFonts w:ascii="var(--monospace)" w:eastAsia="宋体" w:hAnsi="var(--monospace)" w:cs="宋体" w:hint="eastAsia"/>
          <w:color w:val="333333"/>
          <w:spacing w:val="8"/>
          <w:kern w:val="0"/>
          <w:sz w:val="22"/>
        </w:rPr>
        <w:t>表示请求是否是异步的</w:t>
      </w:r>
      <w:r w:rsidR="00A728EE">
        <w:rPr>
          <w:rFonts w:ascii="var(--monospace)" w:eastAsia="宋体" w:hAnsi="var(--monospace)" w:cs="宋体" w:hint="eastAsia"/>
          <w:color w:val="333333"/>
          <w:spacing w:val="8"/>
          <w:kern w:val="0"/>
          <w:sz w:val="22"/>
        </w:rPr>
        <w:t>，</w:t>
      </w:r>
      <w:r w:rsidR="00A728EE" w:rsidRPr="003B67DC">
        <w:rPr>
          <w:rFonts w:ascii="var(--monospace)" w:eastAsia="宋体" w:hAnsi="var(--monospace)" w:cs="宋体" w:hint="eastAsia"/>
          <w:color w:val="FF0000"/>
          <w:spacing w:val="8"/>
          <w:kern w:val="0"/>
          <w:sz w:val="22"/>
        </w:rPr>
        <w:t>默认不设置时是异步的，即值为</w:t>
      </w:r>
      <w:r w:rsidR="00A728EE" w:rsidRPr="003B67DC">
        <w:rPr>
          <w:rFonts w:ascii="var(--monospace)" w:eastAsia="宋体" w:hAnsi="var(--monospace)" w:cs="宋体" w:hint="eastAsia"/>
          <w:color w:val="FF0000"/>
          <w:spacing w:val="8"/>
          <w:kern w:val="0"/>
          <w:sz w:val="22"/>
        </w:rPr>
        <w:t>true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        </w:t>
      </w:r>
      <w:r w:rsidR="0046682D" w:rsidRPr="0046682D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url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：请求地址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        </w:t>
      </w:r>
      <w:r w:rsidR="0046682D" w:rsidRPr="0046682D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type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请求方式，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GET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、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POST</w:t>
      </w:r>
      <w:r w:rsidR="00481598" w:rsidRPr="00481598">
        <w:rPr>
          <w:rFonts w:ascii="var(--monospace)" w:eastAsia="宋体" w:hAnsi="var(--monospace)" w:cs="宋体" w:hint="eastAsia"/>
          <w:b/>
          <w:bCs/>
          <w:color w:val="00B050"/>
          <w:spacing w:val="8"/>
          <w:kern w:val="0"/>
          <w:sz w:val="22"/>
        </w:rPr>
        <w:t>(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1.9.0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之后用</w:t>
      </w:r>
      <w:r w:rsidR="0046682D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method</w:t>
      </w:r>
      <w:r w:rsidR="00481598" w:rsidRPr="00481598">
        <w:rPr>
          <w:rFonts w:ascii="var(--monospace)" w:eastAsia="宋体" w:hAnsi="var(--monospace)" w:cs="宋体"/>
          <w:b/>
          <w:bCs/>
          <w:color w:val="00B050"/>
          <w:spacing w:val="8"/>
          <w:kern w:val="0"/>
          <w:sz w:val="22"/>
        </w:rPr>
        <w:t>)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        </w:t>
      </w:r>
      <w:r w:rsidR="0046682D" w:rsidRPr="0046682D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data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：要发送的数据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</w:t>
      </w:r>
      <w:r w:rsidR="00C37E5B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ab/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contentType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：即将发送信息至服务器的内容编码类型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(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默认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: "application/x-www-form-urlencoded; charset=UTF-8")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>          async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：是否异步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lastRenderedPageBreak/>
        <w:t>          </w:t>
      </w:r>
      <w:r w:rsidR="0046682D" w:rsidRPr="0046682D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success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：成功之后执行的回调函数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(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全局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)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      </w:t>
      </w:r>
      <w:r w:rsidR="0046682D" w:rsidRPr="0046682D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error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：失败之后执行的回调函数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(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全局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)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>        accepts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：通过请求头发送给服务器，告诉服务器当前客户端可接受的数据类型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br/>
        <w:t xml:space="preserve">        </w:t>
      </w:r>
      <w:r w:rsidR="0046682D" w:rsidRPr="00481598">
        <w:rPr>
          <w:rFonts w:ascii="var(--monospace)" w:eastAsia="宋体" w:hAnsi="var(--monospace)" w:cs="宋体"/>
          <w:b/>
          <w:bCs/>
          <w:color w:val="FF0000"/>
          <w:spacing w:val="8"/>
          <w:kern w:val="0"/>
          <w:sz w:val="22"/>
        </w:rPr>
        <w:t>dataType</w:t>
      </w:r>
      <w:r w:rsidR="0046682D" w:rsidRPr="0046682D">
        <w:rPr>
          <w:rFonts w:ascii="var(--monospace)" w:eastAsia="宋体" w:hAnsi="var(--monospace)" w:cs="宋体"/>
          <w:color w:val="333333"/>
          <w:spacing w:val="8"/>
          <w:kern w:val="0"/>
          <w:sz w:val="22"/>
        </w:rPr>
        <w:t>：将服务器端返回的数据转换成指定类型</w:t>
      </w:r>
    </w:p>
    <w:p w14:paraId="101748CA" w14:textId="206CAEFD" w:rsidR="005D3F9B" w:rsidRDefault="005D3F9B" w:rsidP="005D3F9B">
      <w:pPr>
        <w:pStyle w:val="4"/>
        <w:ind w:firstLine="562"/>
      </w:pPr>
      <w:r>
        <w:rPr>
          <w:rFonts w:hint="eastAsia"/>
        </w:rPr>
        <w:t>2</w:t>
      </w:r>
      <w:r>
        <w:t>.1$.ajax()</w:t>
      </w:r>
      <w:r>
        <w:rPr>
          <w:rFonts w:hint="eastAsia"/>
        </w:rPr>
        <w:t>方式</w:t>
      </w:r>
    </w:p>
    <w:p w14:paraId="0481E78C" w14:textId="01540531" w:rsidR="00612CF8" w:rsidRPr="00612CF8" w:rsidRDefault="00F649E2" w:rsidP="00612CF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49E2">
        <w:rPr>
          <w:rFonts w:ascii="Times New Roman" w:hAnsi="Times New Roman" w:cs="Times New Roman" w:hint="eastAsia"/>
          <w:sz w:val="28"/>
          <w:szCs w:val="28"/>
        </w:rPr>
        <w:t>形式</w:t>
      </w:r>
      <w:r w:rsidR="00612CF8" w:rsidRPr="00612CF8">
        <w:rPr>
          <w:rFonts w:ascii="Times New Roman" w:hAnsi="Times New Roman" w:cs="Times New Roman" w:hint="eastAsia"/>
          <w:color w:val="FF0000"/>
          <w:sz w:val="28"/>
          <w:szCs w:val="28"/>
        </w:rPr>
        <w:t>$.ajax(</w:t>
      </w:r>
      <w:r w:rsidR="00612CF8" w:rsidRPr="00F649E2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{</w:t>
      </w:r>
      <w:r w:rsidR="00612CF8" w:rsidRPr="00612CF8">
        <w:rPr>
          <w:rFonts w:ascii="Times New Roman" w:hAnsi="Times New Roman" w:cs="Times New Roman" w:hint="eastAsia"/>
          <w:color w:val="FF0000"/>
          <w:sz w:val="28"/>
          <w:szCs w:val="28"/>
        </w:rPr>
        <w:t>url,data, dataType, type,</w:t>
      </w:r>
      <w:r w:rsidR="00612CF8" w:rsidRPr="00612CF8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612CF8" w:rsidRPr="00612CF8">
        <w:rPr>
          <w:rFonts w:ascii="Times New Roman" w:hAnsi="Times New Roman" w:cs="Times New Roman" w:hint="eastAsia"/>
          <w:color w:val="FF0000"/>
          <w:sz w:val="28"/>
          <w:szCs w:val="28"/>
        </w:rPr>
        <w:t>allback</w:t>
      </w:r>
      <w:r w:rsidR="00612CF8" w:rsidRPr="00F649E2">
        <w:rPr>
          <w:rFonts w:ascii="Times New Roman" w:hAnsi="Times New Roman" w:cs="Times New Roman" w:hint="eastAsia"/>
          <w:b/>
          <w:bCs/>
          <w:color w:val="00B050"/>
          <w:sz w:val="28"/>
          <w:szCs w:val="28"/>
        </w:rPr>
        <w:t>}</w:t>
      </w:r>
      <w:r w:rsidR="00612CF8" w:rsidRPr="00612CF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612CF8">
        <w:rPr>
          <w:rFonts w:ascii="Times New Roman" w:hAnsi="Times New Roman" w:cs="Times New Roman" w:hint="eastAsia"/>
          <w:sz w:val="28"/>
          <w:szCs w:val="28"/>
        </w:rPr>
        <w:t>：与参数的</w:t>
      </w:r>
      <w:r w:rsidR="00612CF8" w:rsidRPr="00DA30BF">
        <w:rPr>
          <w:rFonts w:ascii="Times New Roman" w:hAnsi="Times New Roman" w:cs="Times New Roman" w:hint="eastAsia"/>
          <w:sz w:val="28"/>
          <w:szCs w:val="28"/>
        </w:rPr>
        <w:t>顺序无</w:t>
      </w:r>
      <w:r w:rsidR="00612CF8">
        <w:rPr>
          <w:rFonts w:ascii="Times New Roman" w:hAnsi="Times New Roman" w:cs="Times New Roman" w:hint="eastAsia"/>
          <w:sz w:val="28"/>
          <w:szCs w:val="28"/>
        </w:rPr>
        <w:t>关。</w:t>
      </w:r>
    </w:p>
    <w:p w14:paraId="652EC7E9" w14:textId="52685BE5" w:rsidR="005D3F9B" w:rsidRDefault="005D3F9B" w:rsidP="00110E19">
      <w:pPr>
        <w:ind w:firstLineChars="200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Post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请求</w:t>
      </w:r>
    </w:p>
    <w:p w14:paraId="089A5469" w14:textId="0E7291EE" w:rsidR="005D3F9B" w:rsidRDefault="005D3F9B" w:rsidP="00812AFE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551247" wp14:editId="55A5A8D2">
            <wp:extent cx="5274310" cy="31254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289" w14:textId="18E9A143" w:rsidR="005D3F9B" w:rsidRDefault="00110E19" w:rsidP="00110E19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get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请求</w:t>
      </w:r>
    </w:p>
    <w:p w14:paraId="26655676" w14:textId="0033F494" w:rsidR="005D3F9B" w:rsidRDefault="00CF07CA" w:rsidP="00CF07CA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A8E61" wp14:editId="35751D6C">
            <wp:extent cx="4905375" cy="36290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3D0" w14:textId="78359E82" w:rsidR="007523D7" w:rsidRDefault="00CF07CA" w:rsidP="00CF07CA">
      <w:pPr>
        <w:pStyle w:val="4"/>
        <w:ind w:firstLine="562"/>
      </w:pPr>
      <w:r>
        <w:rPr>
          <w:rFonts w:hint="eastAsia"/>
        </w:rPr>
        <w:t>2.2$</w:t>
      </w:r>
      <w:r>
        <w:t>.post()</w:t>
      </w:r>
      <w:r>
        <w:rPr>
          <w:rFonts w:hint="eastAsia"/>
        </w:rPr>
        <w:t>方式</w:t>
      </w:r>
    </w:p>
    <w:p w14:paraId="186D5C42" w14:textId="33C937ED" w:rsidR="00CF07CA" w:rsidRDefault="008167C3" w:rsidP="00CF07C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167C3">
        <w:rPr>
          <w:rFonts w:ascii="Times New Roman" w:hAnsi="Times New Roman" w:cs="Times New Roman" w:hint="eastAsia"/>
          <w:sz w:val="28"/>
          <w:szCs w:val="28"/>
        </w:rPr>
        <w:t>若简写成</w:t>
      </w:r>
      <w:r w:rsidR="00CF07CA" w:rsidRPr="00C00203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$.post(url,data,callback,dataType)</w:t>
      </w:r>
      <w:r w:rsidRPr="008167C3">
        <w:rPr>
          <w:rFonts w:ascii="Times New Roman" w:hAnsi="Times New Roman" w:cs="Times New Roman" w:hint="eastAsia"/>
          <w:sz w:val="28"/>
          <w:szCs w:val="28"/>
        </w:rPr>
        <w:t>则</w:t>
      </w:r>
      <w:r w:rsidR="00CF07CA" w:rsidRPr="00DA30BF">
        <w:rPr>
          <w:rFonts w:ascii="Times New Roman" w:hAnsi="Times New Roman" w:cs="Times New Roman" w:hint="eastAsia"/>
          <w:sz w:val="28"/>
          <w:szCs w:val="28"/>
        </w:rPr>
        <w:t>参数顺序固定</w:t>
      </w:r>
      <w:r w:rsidR="00C0020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C0ED0DF" w14:textId="6FA39AD0" w:rsidR="00CF07CA" w:rsidRDefault="00C00203" w:rsidP="00812AF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0801A" wp14:editId="7C0F0CC8">
            <wp:extent cx="4048125" cy="3190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826" w14:textId="79AA9E90" w:rsidR="00CF07CA" w:rsidRDefault="00F131E8" w:rsidP="00F131E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43AE8" wp14:editId="0984B9DD">
            <wp:extent cx="3648075" cy="34385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8D8" w14:textId="4E19ADD0" w:rsidR="00A84E87" w:rsidRDefault="00F131E8" w:rsidP="00F131E8">
      <w:pPr>
        <w:pStyle w:val="4"/>
        <w:ind w:firstLine="562"/>
      </w:pPr>
      <w:r>
        <w:rPr>
          <w:rFonts w:hint="eastAsia"/>
        </w:rPr>
        <w:t>2.3$</w:t>
      </w:r>
      <w:r>
        <w:t>.get()</w:t>
      </w:r>
      <w:r>
        <w:rPr>
          <w:rFonts w:hint="eastAsia"/>
        </w:rPr>
        <w:t>方式</w:t>
      </w:r>
    </w:p>
    <w:p w14:paraId="4A2DEC90" w14:textId="5B6378FD" w:rsidR="00F131E8" w:rsidRDefault="00F131E8" w:rsidP="00C9482A">
      <w:pPr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8167C3">
        <w:rPr>
          <w:rFonts w:ascii="Times New Roman" w:hAnsi="Times New Roman" w:cs="Times New Roman" w:hint="eastAsia"/>
          <w:sz w:val="28"/>
          <w:szCs w:val="28"/>
        </w:rPr>
        <w:t>若简写成</w:t>
      </w:r>
      <w:r w:rsidRPr="00C00203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$.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get</w:t>
      </w:r>
      <w:r w:rsidRPr="00C00203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(url,data,callback,dataType)</w:t>
      </w:r>
      <w:r w:rsidRPr="008167C3">
        <w:rPr>
          <w:rFonts w:ascii="Times New Roman" w:hAnsi="Times New Roman" w:cs="Times New Roman" w:hint="eastAsia"/>
          <w:sz w:val="28"/>
          <w:szCs w:val="28"/>
        </w:rPr>
        <w:t>则</w:t>
      </w:r>
      <w:r w:rsidRPr="00DA30BF">
        <w:rPr>
          <w:rFonts w:ascii="Times New Roman" w:hAnsi="Times New Roman" w:cs="Times New Roman" w:hint="eastAsia"/>
          <w:sz w:val="28"/>
          <w:szCs w:val="28"/>
        </w:rPr>
        <w:t>参数顺序固定</w:t>
      </w:r>
      <w:r w:rsidR="001219B4">
        <w:rPr>
          <w:rFonts w:ascii="Times New Roman" w:hAnsi="Times New Roman" w:cs="Times New Roman" w:hint="eastAsia"/>
          <w:sz w:val="28"/>
          <w:szCs w:val="28"/>
        </w:rPr>
        <w:t>。形式同</w:t>
      </w:r>
      <w:r w:rsidR="001219B4">
        <w:rPr>
          <w:rFonts w:ascii="Times New Roman" w:hAnsi="Times New Roman" w:cs="Times New Roman" w:hint="eastAsia"/>
          <w:sz w:val="28"/>
          <w:szCs w:val="28"/>
        </w:rPr>
        <w:t>$</w:t>
      </w:r>
      <w:r w:rsidR="001219B4">
        <w:rPr>
          <w:rFonts w:ascii="Times New Roman" w:hAnsi="Times New Roman" w:cs="Times New Roman"/>
          <w:sz w:val="28"/>
          <w:szCs w:val="28"/>
        </w:rPr>
        <w:t>.post()</w:t>
      </w:r>
      <w:r w:rsidR="001219B4">
        <w:rPr>
          <w:rFonts w:ascii="Times New Roman" w:hAnsi="Times New Roman" w:cs="Times New Roman" w:hint="eastAsia"/>
          <w:sz w:val="28"/>
          <w:szCs w:val="28"/>
        </w:rPr>
        <w:t>方式的一样。</w:t>
      </w:r>
    </w:p>
    <w:p w14:paraId="4D97B881" w14:textId="3E4CFD8C" w:rsidR="0029454A" w:rsidRDefault="00A82CA3" w:rsidP="00A82CA3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A82CA3">
        <w:rPr>
          <w:rFonts w:ascii="Times New Roman" w:hAnsi="Times New Roman" w:cs="Times New Roman" w:hint="eastAsia"/>
          <w:b/>
          <w:bCs/>
          <w:sz w:val="28"/>
          <w:szCs w:val="28"/>
        </w:rPr>
        <w:t>例子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2AA7BA41" w14:textId="08FC845B" w:rsidR="00A82CA3" w:rsidRDefault="00A82CA3" w:rsidP="00A84E8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EB0E5" wp14:editId="148337B3">
            <wp:extent cx="5274310" cy="67246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3E9F" w14:textId="1AF06A83" w:rsidR="00A82CA3" w:rsidRDefault="00A82CA3" w:rsidP="00A84E8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DC64D7" wp14:editId="69618BD2">
            <wp:extent cx="5274310" cy="2624370"/>
            <wp:effectExtent l="0" t="0" r="254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019" cy="26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121C5CA" w:rsidR="00A82CA3" w:rsidRDefault="00A82CA3" w:rsidP="00A84E8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DBC10" wp14:editId="0C143DAC">
            <wp:extent cx="5274310" cy="2703873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264" cy="27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EB8" w14:textId="6A3A9225" w:rsidR="0029454A" w:rsidRDefault="00A82CA3" w:rsidP="00A82CA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1B5B1" wp14:editId="5E2EBFCF">
            <wp:extent cx="5274310" cy="2679801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8236" cy="26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8169" w14:textId="71CFDE02" w:rsidR="00783BEB" w:rsidRDefault="00783BEB" w:rsidP="00783BEB">
      <w:pPr>
        <w:pStyle w:val="3"/>
        <w:ind w:firstLine="643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中使用</w:t>
      </w:r>
      <w:r>
        <w:rPr>
          <w:rFonts w:hint="eastAsia"/>
        </w:rPr>
        <w:t>axios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0995B7C8" w14:textId="6CFD7995" w:rsidR="00783BEB" w:rsidRDefault="00783BEB" w:rsidP="00A82CA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532E468F" w14:textId="07E70F77" w:rsidR="00090E12" w:rsidRDefault="00090E12" w:rsidP="00090E12">
      <w:pPr>
        <w:pStyle w:val="3"/>
        <w:ind w:firstLine="643"/>
      </w:pPr>
      <w:r>
        <w:rPr>
          <w:rFonts w:hint="eastAsia"/>
        </w:rPr>
        <w:t>4.</w:t>
      </w:r>
      <w:r>
        <w:rPr>
          <w:rFonts w:hint="eastAsia"/>
        </w:rPr>
        <w:t>应用</w:t>
      </w:r>
    </w:p>
    <w:p w14:paraId="46490A9E" w14:textId="32807556" w:rsidR="00090E12" w:rsidRDefault="00090E12" w:rsidP="00090E1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采用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ajax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方式向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Controller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发送请求之后，不能直接在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Controller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中跳转到别的页面，而是需要跳回原来的页面，然后再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ajax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的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function</w:t>
      </w:r>
      <w:r w:rsidRPr="00CE4A1A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中跳转到别的页面才行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4BE1F3A" w14:textId="17B005F2" w:rsidR="00090E12" w:rsidRDefault="00315DB6" w:rsidP="00315DB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5693C5" wp14:editId="0F7BB3DE">
            <wp:extent cx="5274310" cy="15081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D487" w14:textId="28AD4B6D" w:rsidR="00315DB6" w:rsidRPr="00090E12" w:rsidRDefault="00315DB6" w:rsidP="00315DB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35411" wp14:editId="013B9AF8">
            <wp:extent cx="5274310" cy="102044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81B6" w14:textId="77777777" w:rsidR="00622903" w:rsidRPr="00CC69C8" w:rsidRDefault="007E34F8" w:rsidP="00764069">
      <w:pPr>
        <w:pStyle w:val="2"/>
      </w:pPr>
      <w:r w:rsidRPr="00CC69C8">
        <w:rPr>
          <w:rFonts w:hint="eastAsia"/>
        </w:rPr>
        <w:t>三、</w:t>
      </w:r>
      <w:r w:rsidRPr="00CC69C8">
        <w:rPr>
          <w:rFonts w:hint="eastAsia"/>
        </w:rPr>
        <w:t>JSON</w:t>
      </w:r>
    </w:p>
    <w:p w14:paraId="4D7FF384" w14:textId="30B37D45" w:rsidR="00CA39E6" w:rsidRDefault="00CC69C8" w:rsidP="00AE25E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JSON</w:t>
      </w:r>
      <w:r w:rsidR="00B6385E">
        <w:rPr>
          <w:rFonts w:ascii="Times New Roman" w:hAnsi="Times New Roman" w:cs="Times New Roman" w:hint="eastAsia"/>
          <w:sz w:val="28"/>
          <w:szCs w:val="28"/>
        </w:rPr>
        <w:t>(JavaScript Object Notation)</w:t>
      </w:r>
      <w:r w:rsidR="00B6385E">
        <w:rPr>
          <w:rFonts w:ascii="Times New Roman" w:hAnsi="Times New Roman" w:cs="Times New Roman" w:hint="eastAsia"/>
          <w:sz w:val="28"/>
          <w:szCs w:val="28"/>
        </w:rPr>
        <w:t>：</w:t>
      </w:r>
      <w:r w:rsidR="00B6385E" w:rsidRPr="00736487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JavaScript</w:t>
      </w:r>
      <w:r w:rsidR="00B6385E" w:rsidRPr="00736487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的对象表示法</w:t>
      </w:r>
      <w:r w:rsidR="00CB6D4D">
        <w:rPr>
          <w:rFonts w:ascii="Times New Roman" w:hAnsi="Times New Roman" w:cs="Times New Roman" w:hint="eastAsia"/>
          <w:sz w:val="28"/>
          <w:szCs w:val="28"/>
        </w:rPr>
        <w:t>，是一种轻量级的数据交换格式。</w:t>
      </w:r>
      <w:r w:rsidR="00B6385E">
        <w:rPr>
          <w:rFonts w:ascii="Times New Roman" w:hAnsi="Times New Roman" w:cs="Times New Roman" w:hint="eastAsia"/>
          <w:sz w:val="28"/>
          <w:szCs w:val="28"/>
        </w:rPr>
        <w:t>JSON</w:t>
      </w:r>
      <w:r w:rsidR="00B6385E">
        <w:rPr>
          <w:rFonts w:ascii="Times New Roman" w:hAnsi="Times New Roman" w:cs="Times New Roman" w:hint="eastAsia"/>
          <w:sz w:val="28"/>
          <w:szCs w:val="28"/>
        </w:rPr>
        <w:t>是存储和交换文本信息的语法，类似</w:t>
      </w:r>
      <w:r w:rsidR="00B6385E">
        <w:rPr>
          <w:rFonts w:ascii="Times New Roman" w:hAnsi="Times New Roman" w:cs="Times New Roman" w:hint="eastAsia"/>
          <w:sz w:val="28"/>
          <w:szCs w:val="28"/>
        </w:rPr>
        <w:t>xml</w:t>
      </w:r>
      <w:r w:rsidR="00B6385E">
        <w:rPr>
          <w:rFonts w:ascii="Times New Roman" w:hAnsi="Times New Roman" w:cs="Times New Roman" w:hint="eastAsia"/>
          <w:sz w:val="28"/>
          <w:szCs w:val="28"/>
        </w:rPr>
        <w:t>。</w:t>
      </w:r>
      <w:r w:rsidR="00B6385E">
        <w:rPr>
          <w:rFonts w:ascii="Times New Roman" w:hAnsi="Times New Roman" w:cs="Times New Roman" w:hint="eastAsia"/>
          <w:sz w:val="28"/>
          <w:szCs w:val="28"/>
        </w:rPr>
        <w:t>JSON</w:t>
      </w:r>
      <w:r w:rsidR="00B6385E">
        <w:rPr>
          <w:rFonts w:ascii="Times New Roman" w:hAnsi="Times New Roman" w:cs="Times New Roman" w:hint="eastAsia"/>
          <w:sz w:val="28"/>
          <w:szCs w:val="28"/>
        </w:rPr>
        <w:t>比</w:t>
      </w:r>
      <w:r w:rsidR="00B6385E">
        <w:rPr>
          <w:rFonts w:ascii="Times New Roman" w:hAnsi="Times New Roman" w:cs="Times New Roman" w:hint="eastAsia"/>
          <w:sz w:val="28"/>
          <w:szCs w:val="28"/>
        </w:rPr>
        <w:t>xml</w:t>
      </w:r>
      <w:r w:rsidR="00B6385E">
        <w:rPr>
          <w:rFonts w:ascii="Times New Roman" w:hAnsi="Times New Roman" w:cs="Times New Roman" w:hint="eastAsia"/>
          <w:sz w:val="28"/>
          <w:szCs w:val="28"/>
        </w:rPr>
        <w:t>更小、更快、更易解析。</w:t>
      </w:r>
    </w:p>
    <w:p w14:paraId="40ADE4F9" w14:textId="33B8DCB1" w:rsidR="00736487" w:rsidRDefault="00736487" w:rsidP="008E2C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实际上就是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创建对象的方式。</w:t>
      </w:r>
      <w:r w:rsidR="00CB6D4D">
        <w:rPr>
          <w:rFonts w:ascii="Times New Roman" w:hAnsi="Times New Roman" w:cs="Times New Roman" w:hint="eastAsia"/>
          <w:sz w:val="28"/>
          <w:szCs w:val="28"/>
        </w:rPr>
        <w:t>JSON</w:t>
      </w:r>
      <w:r w:rsidR="00CB6D4D">
        <w:rPr>
          <w:rFonts w:ascii="Times New Roman" w:hAnsi="Times New Roman" w:cs="Times New Roman" w:hint="eastAsia"/>
          <w:sz w:val="28"/>
          <w:szCs w:val="28"/>
        </w:rPr>
        <w:t>的语法格式是：对象的属性和值用键值对表示，并用逗号分隔。花括号保存对象，方括号保存数组。</w:t>
      </w:r>
    </w:p>
    <w:p w14:paraId="55F7380F" w14:textId="48C05347" w:rsidR="00AC52B3" w:rsidRDefault="00AC52B3" w:rsidP="008E2C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可以理解为是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Script</w:t>
      </w:r>
      <w:r>
        <w:rPr>
          <w:rFonts w:ascii="Times New Roman" w:hAnsi="Times New Roman" w:cs="Times New Roman" w:hint="eastAsia"/>
          <w:sz w:val="28"/>
          <w:szCs w:val="28"/>
        </w:rPr>
        <w:t>对象的字符串表示法，本质上是一个字符串。</w:t>
      </w:r>
    </w:p>
    <w:p w14:paraId="1547A72F" w14:textId="019CBDB1" w:rsidR="00B05D13" w:rsidRDefault="00CF1D6E" w:rsidP="00CF1D6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5DA7E" wp14:editId="29C7E720">
            <wp:extent cx="5274310" cy="4273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EC03" w14:textId="77777777" w:rsidR="0037056B" w:rsidRDefault="0037056B" w:rsidP="0018151F">
      <w:pPr>
        <w:pStyle w:val="3"/>
        <w:ind w:firstLine="643"/>
      </w:pPr>
      <w:r w:rsidRPr="0037056B">
        <w:rPr>
          <w:rFonts w:hint="eastAsia"/>
        </w:rPr>
        <w:t>1.</w:t>
      </w:r>
      <w:r w:rsidRPr="0037056B">
        <w:rPr>
          <w:rFonts w:hint="eastAsia"/>
        </w:rPr>
        <w:t>在</w:t>
      </w:r>
      <w:r w:rsidRPr="0037056B">
        <w:rPr>
          <w:rFonts w:hint="eastAsia"/>
        </w:rPr>
        <w:t>js</w:t>
      </w:r>
      <w:r w:rsidRPr="0037056B">
        <w:rPr>
          <w:rFonts w:hint="eastAsia"/>
        </w:rPr>
        <w:t>中将对象和</w:t>
      </w:r>
      <w:r w:rsidRPr="0037056B">
        <w:rPr>
          <w:rFonts w:hint="eastAsia"/>
        </w:rPr>
        <w:t>json</w:t>
      </w:r>
      <w:r w:rsidR="00943062">
        <w:rPr>
          <w:rFonts w:hint="eastAsia"/>
        </w:rPr>
        <w:t>格式的</w:t>
      </w:r>
      <w:r w:rsidRPr="0037056B">
        <w:rPr>
          <w:rFonts w:hint="eastAsia"/>
        </w:rPr>
        <w:t>字符串相互转换</w:t>
      </w:r>
    </w:p>
    <w:p w14:paraId="31AC1AD7" w14:textId="2FB1408A" w:rsidR="0011250D" w:rsidRDefault="0011250D" w:rsidP="0011250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609E2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B609E2">
        <w:rPr>
          <w:rFonts w:ascii="Times New Roman" w:hAnsi="Times New Roman" w:cs="Times New Roman" w:hint="eastAsia"/>
          <w:color w:val="FF0000"/>
          <w:sz w:val="28"/>
          <w:szCs w:val="28"/>
        </w:rPr>
        <w:t>JavaScript</w:t>
      </w:r>
      <w:r w:rsidRPr="00B609E2">
        <w:rPr>
          <w:rFonts w:ascii="Times New Roman" w:hAnsi="Times New Roman" w:cs="Times New Roman" w:hint="eastAsia"/>
          <w:color w:val="FF0000"/>
          <w:sz w:val="28"/>
          <w:szCs w:val="28"/>
        </w:rPr>
        <w:t>中将</w:t>
      </w:r>
      <w:r w:rsidR="00EA7DA0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对象</w:t>
      </w:r>
      <w:r w:rsidR="00EA7DA0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EA7DA0">
        <w:rPr>
          <w:rFonts w:ascii="Times New Roman" w:hAnsi="Times New Roman" w:cs="Times New Roman" w:hint="eastAsia"/>
          <w:color w:val="FF0000"/>
          <w:sz w:val="28"/>
          <w:szCs w:val="28"/>
        </w:rPr>
        <w:t>或称为</w:t>
      </w:r>
      <w:r w:rsidR="00EA7DA0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="00EA7DA0">
        <w:rPr>
          <w:rFonts w:ascii="Times New Roman" w:hAnsi="Times New Roman" w:cs="Times New Roman"/>
          <w:color w:val="FF0000"/>
          <w:sz w:val="28"/>
          <w:szCs w:val="28"/>
        </w:rPr>
        <w:t>on</w:t>
      </w:r>
      <w:r w:rsidR="00EA7DA0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 w:rsidR="00EA7DA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转换成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json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格式的字符串：</w:t>
      </w:r>
      <w:r w:rsidRPr="00B609E2">
        <w:rPr>
          <w:rFonts w:ascii="Times New Roman" w:hAnsi="Times New Roman" w:cs="Times New Roman"/>
          <w:b/>
          <w:color w:val="FF0000"/>
          <w:sz w:val="28"/>
          <w:szCs w:val="28"/>
        </w:rPr>
        <w:t>JSON.stringify(obj)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。将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json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格式的字符串转换成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对象：</w:t>
      </w:r>
      <w:r w:rsidRPr="00B609E2">
        <w:rPr>
          <w:rFonts w:ascii="Times New Roman" w:hAnsi="Times New Roman" w:cs="Times New Roman"/>
          <w:b/>
          <w:color w:val="FF0000"/>
          <w:sz w:val="28"/>
          <w:szCs w:val="28"/>
        </w:rPr>
        <w:t>JSON.parse(jsonStr)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571AB43A" w14:textId="21ECC383" w:rsidR="00EA7DA0" w:rsidRPr="0011250D" w:rsidRDefault="00EA7DA0" w:rsidP="0011250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52F4A" wp14:editId="5A092C5D">
            <wp:extent cx="5274310" cy="20015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53A" w14:textId="77777777" w:rsidR="00391CD6" w:rsidRDefault="00404360" w:rsidP="00D83C7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D2A94" wp14:editId="58974DA6">
            <wp:extent cx="3695700" cy="2124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19D" w14:textId="77777777" w:rsidR="0011250D" w:rsidRDefault="00B609E2" w:rsidP="00B609E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AC9FF" wp14:editId="4A741CAB">
            <wp:extent cx="5276850" cy="3381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b="5019"/>
                    <a:stretch/>
                  </pic:blipFill>
                  <pic:spPr bwMode="auto">
                    <a:xfrm>
                      <a:off x="0" y="0"/>
                      <a:ext cx="5274310" cy="337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C38B6" w14:textId="77777777" w:rsidR="00D83C7F" w:rsidRDefault="00D83C7F" w:rsidP="00D83C7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上面输出的结果为：</w:t>
      </w:r>
    </w:p>
    <w:p w14:paraId="7A486C30" w14:textId="77777777" w:rsidR="006A45B4" w:rsidRDefault="0011250D" w:rsidP="00B609E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CAE93" wp14:editId="4142312B">
            <wp:extent cx="4543425" cy="1800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77FB" w14:textId="11D01445" w:rsidR="005E3410" w:rsidRDefault="005E3410" w:rsidP="0018151F">
      <w:pPr>
        <w:pStyle w:val="3"/>
        <w:ind w:firstLine="643"/>
      </w:pPr>
      <w:r w:rsidRPr="005E3410">
        <w:rPr>
          <w:rFonts w:hint="eastAsia"/>
        </w:rPr>
        <w:t>2.</w:t>
      </w:r>
      <w:r w:rsidR="00690D52">
        <w:rPr>
          <w:rFonts w:hint="eastAsia"/>
        </w:rPr>
        <w:t>使用</w:t>
      </w:r>
      <w:r w:rsidR="00690D52">
        <w:rPr>
          <w:rFonts w:hint="eastAsia"/>
        </w:rPr>
        <w:t>fast</w:t>
      </w:r>
      <w:r w:rsidR="00690D52">
        <w:t>json</w:t>
      </w:r>
      <w:r w:rsidR="00690D52">
        <w:rPr>
          <w:rFonts w:hint="eastAsia"/>
        </w:rPr>
        <w:t>解析</w:t>
      </w:r>
      <w:r w:rsidR="00690D52">
        <w:rPr>
          <w:rFonts w:hint="eastAsia"/>
        </w:rPr>
        <w:t>json</w:t>
      </w:r>
    </w:p>
    <w:p w14:paraId="00E6AC7B" w14:textId="419AB42F" w:rsidR="006A45B4" w:rsidRDefault="00FE50B8" w:rsidP="0021403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4034">
        <w:rPr>
          <w:rFonts w:ascii="Times New Roman" w:hAnsi="Times New Roman" w:cs="Times New Roman" w:hint="eastAsia"/>
          <w:b/>
          <w:sz w:val="28"/>
          <w:szCs w:val="28"/>
        </w:rPr>
        <w:t>要先将一个</w:t>
      </w:r>
      <w:r w:rsidRPr="00214034">
        <w:rPr>
          <w:rFonts w:ascii="Times New Roman" w:hAnsi="Times New Roman" w:cs="Times New Roman" w:hint="eastAsia"/>
          <w:b/>
          <w:sz w:val="28"/>
          <w:szCs w:val="28"/>
        </w:rPr>
        <w:t>json</w:t>
      </w:r>
      <w:r w:rsidRPr="00214034">
        <w:rPr>
          <w:rFonts w:ascii="Times New Roman" w:hAnsi="Times New Roman" w:cs="Times New Roman" w:hint="eastAsia"/>
          <w:b/>
          <w:sz w:val="28"/>
          <w:szCs w:val="28"/>
        </w:rPr>
        <w:t>的包导入</w:t>
      </w:r>
      <w:r w:rsidR="007B3A24" w:rsidRPr="00214034">
        <w:rPr>
          <w:rFonts w:ascii="Times New Roman" w:hAnsi="Times New Roman" w:cs="Times New Roman" w:hint="eastAsia"/>
          <w:b/>
          <w:sz w:val="28"/>
          <w:szCs w:val="28"/>
        </w:rPr>
        <w:t>java</w:t>
      </w:r>
      <w:r w:rsidR="007B3A24" w:rsidRPr="00214034">
        <w:rPr>
          <w:rFonts w:ascii="Times New Roman" w:hAnsi="Times New Roman" w:cs="Times New Roman" w:hint="eastAsia"/>
          <w:b/>
          <w:sz w:val="28"/>
          <w:szCs w:val="28"/>
        </w:rPr>
        <w:t>中</w:t>
      </w:r>
      <w:r w:rsidR="007B3A24">
        <w:rPr>
          <w:rFonts w:ascii="Times New Roman" w:hAnsi="Times New Roman" w:cs="Times New Roman" w:hint="eastAsia"/>
          <w:sz w:val="28"/>
          <w:szCs w:val="28"/>
        </w:rPr>
        <w:t>。</w:t>
      </w:r>
      <w:r w:rsidR="009F2BC6">
        <w:rPr>
          <w:rFonts w:ascii="Times New Roman" w:hAnsi="Times New Roman" w:cs="Times New Roman" w:hint="eastAsia"/>
          <w:sz w:val="28"/>
          <w:szCs w:val="28"/>
        </w:rPr>
        <w:t>JavaWeb</w:t>
      </w:r>
      <w:r w:rsidR="0018151F">
        <w:rPr>
          <w:rFonts w:ascii="Times New Roman" w:hAnsi="Times New Roman" w:cs="Times New Roman" w:hint="eastAsia"/>
          <w:sz w:val="28"/>
          <w:szCs w:val="28"/>
        </w:rPr>
        <w:t>工</w:t>
      </w:r>
      <w:r w:rsidR="009F2BC6">
        <w:rPr>
          <w:rFonts w:ascii="Times New Roman" w:hAnsi="Times New Roman" w:cs="Times New Roman" w:hint="eastAsia"/>
          <w:sz w:val="28"/>
          <w:szCs w:val="28"/>
        </w:rPr>
        <w:t>则直接将包放在</w:t>
      </w:r>
      <w:r w:rsidR="009F2BC6">
        <w:rPr>
          <w:rFonts w:ascii="Times New Roman" w:hAnsi="Times New Roman" w:cs="Times New Roman" w:hint="eastAsia"/>
          <w:sz w:val="28"/>
          <w:szCs w:val="28"/>
        </w:rPr>
        <w:t>WEB-INF</w:t>
      </w:r>
      <w:r w:rsidR="009F2BC6">
        <w:rPr>
          <w:rFonts w:ascii="Times New Roman" w:hAnsi="Times New Roman" w:cs="Times New Roman" w:hint="eastAsia"/>
          <w:sz w:val="28"/>
          <w:szCs w:val="28"/>
        </w:rPr>
        <w:t>目录下的</w:t>
      </w:r>
      <w:r w:rsidR="009F2BC6">
        <w:rPr>
          <w:rFonts w:ascii="Times New Roman" w:hAnsi="Times New Roman" w:cs="Times New Roman" w:hint="eastAsia"/>
          <w:sz w:val="28"/>
          <w:szCs w:val="28"/>
        </w:rPr>
        <w:t>lib</w:t>
      </w:r>
      <w:r w:rsidR="009F2BC6">
        <w:rPr>
          <w:rFonts w:ascii="Times New Roman" w:hAnsi="Times New Roman" w:cs="Times New Roman" w:hint="eastAsia"/>
          <w:sz w:val="28"/>
          <w:szCs w:val="28"/>
        </w:rPr>
        <w:t>包中。</w:t>
      </w:r>
    </w:p>
    <w:p w14:paraId="66FF4337" w14:textId="3CFEC861" w:rsidR="00690D52" w:rsidRPr="000D12A4" w:rsidRDefault="00690D52" w:rsidP="0021403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fast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常用的三个对象：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就是一个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>Array(</w:t>
      </w:r>
      <w:r>
        <w:rPr>
          <w:rFonts w:ascii="Times New Roman" w:hAnsi="Times New Roman" w:cs="Times New Roman" w:hint="eastAsia"/>
          <w:sz w:val="28"/>
          <w:szCs w:val="28"/>
        </w:rPr>
        <w:t>代表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对象数组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</w:p>
    <w:p w14:paraId="2C73AB6C" w14:textId="77777777" w:rsidR="00341AF1" w:rsidRDefault="006C3772" w:rsidP="00690D5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D4FDC">
        <w:rPr>
          <w:rFonts w:ascii="Times New Roman" w:hAnsi="Times New Roman" w:cs="Times New Roman" w:hint="eastAsia"/>
          <w:b/>
          <w:color w:val="FF0000"/>
          <w:sz w:val="28"/>
          <w:szCs w:val="28"/>
        </w:rPr>
        <w:t>①</w:t>
      </w:r>
      <w:r w:rsidRPr="002D4FDC">
        <w:rPr>
          <w:rFonts w:ascii="Times New Roman" w:hAnsi="Times New Roman" w:cs="Times New Roman"/>
          <w:b/>
          <w:color w:val="FF0000"/>
          <w:sz w:val="28"/>
          <w:szCs w:val="28"/>
        </w:rPr>
        <w:t>将一个</w:t>
      </w:r>
      <w:r w:rsidRPr="002D4FDC">
        <w:rPr>
          <w:rFonts w:ascii="Times New Roman" w:hAnsi="Times New Roman" w:cs="Times New Roman"/>
          <w:b/>
          <w:color w:val="FF0000"/>
          <w:sz w:val="28"/>
          <w:szCs w:val="28"/>
        </w:rPr>
        <w:t>java</w:t>
      </w:r>
      <w:r w:rsidRPr="002D4FDC">
        <w:rPr>
          <w:rFonts w:ascii="Times New Roman" w:hAnsi="Times New Roman" w:cs="Times New Roman"/>
          <w:b/>
          <w:color w:val="FF0000"/>
          <w:sz w:val="28"/>
          <w:szCs w:val="28"/>
        </w:rPr>
        <w:t>对象转换成一个</w:t>
      </w:r>
      <w:r w:rsidRPr="002D4FDC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Pr="002D4FDC">
        <w:rPr>
          <w:rFonts w:ascii="Times New Roman" w:hAnsi="Times New Roman" w:cs="Times New Roman"/>
          <w:b/>
          <w:color w:val="FF0000"/>
          <w:sz w:val="28"/>
          <w:szCs w:val="28"/>
        </w:rPr>
        <w:t>格式的字符串</w:t>
      </w:r>
      <w:r w:rsidRPr="006C3772">
        <w:rPr>
          <w:rFonts w:ascii="Times New Roman" w:hAnsi="Times New Roman" w:cs="Times New Roman"/>
          <w:sz w:val="28"/>
          <w:szCs w:val="28"/>
        </w:rPr>
        <w:t>：</w:t>
      </w:r>
    </w:p>
    <w:p w14:paraId="6C8425AD" w14:textId="77777777" w:rsidR="006C3772" w:rsidRPr="006C3772" w:rsidRDefault="0083778B" w:rsidP="00690D5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D1C61"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="006C3772" w:rsidRPr="00831AE8">
        <w:rPr>
          <w:rFonts w:ascii="Times New Roman" w:hAnsi="Times New Roman" w:cs="Times New Roman"/>
          <w:b/>
          <w:color w:val="FF0000"/>
          <w:sz w:val="28"/>
          <w:szCs w:val="28"/>
        </w:rPr>
        <w:t>JSON.toJSONString(</w:t>
      </w:r>
      <w:hyperlink r:id="rId35" w:tooltip="in java.lang" w:history="1">
        <w:r w:rsidR="006C3772" w:rsidRPr="00831AE8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Object</w:t>
        </w:r>
      </w:hyperlink>
      <w:r w:rsidR="006C3772" w:rsidRPr="00831AE8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object</w:t>
      </w:r>
      <w:r w:rsidR="006C3772" w:rsidRPr="00831AE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831AE8">
        <w:rPr>
          <w:rFonts w:ascii="Times New Roman" w:hAnsi="Times New Roman" w:cs="Times New Roman"/>
          <w:sz w:val="28"/>
          <w:szCs w:val="28"/>
        </w:rPr>
        <w:t>：</w:t>
      </w:r>
      <w:r w:rsidR="00831AE8">
        <w:rPr>
          <w:rFonts w:ascii="Times New Roman" w:hAnsi="Times New Roman" w:cs="Times New Roman" w:hint="eastAsia"/>
          <w:sz w:val="28"/>
          <w:szCs w:val="28"/>
        </w:rPr>
        <w:t>返回值</w:t>
      </w:r>
      <w:r w:rsidR="00831AE8">
        <w:rPr>
          <w:rFonts w:ascii="Times New Roman" w:hAnsi="Times New Roman" w:cs="Times New Roman" w:hint="eastAsia"/>
          <w:sz w:val="28"/>
          <w:szCs w:val="28"/>
        </w:rPr>
        <w:t>String</w:t>
      </w:r>
      <w:r w:rsidR="00831AE8">
        <w:rPr>
          <w:rFonts w:ascii="Times New Roman" w:hAnsi="Times New Roman" w:cs="Times New Roman" w:hint="eastAsia"/>
          <w:sz w:val="28"/>
          <w:szCs w:val="28"/>
        </w:rPr>
        <w:t>类型。</w:t>
      </w:r>
    </w:p>
    <w:p w14:paraId="24A64237" w14:textId="67BADE2A" w:rsidR="002D4FDC" w:rsidRDefault="002D4FDC" w:rsidP="00690D52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4BBE">
        <w:rPr>
          <w:rFonts w:ascii="Times New Roman" w:hAnsi="Times New Roman" w:cs="Times New Roman" w:hint="eastAsia"/>
          <w:b/>
          <w:color w:val="FF0000"/>
          <w:sz w:val="28"/>
          <w:szCs w:val="28"/>
        </w:rPr>
        <w:t>②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将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字符串转成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JSONObject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对象</w:t>
      </w:r>
      <w:r w:rsidR="0083778B" w:rsidRPr="00C94BBE"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</w:p>
    <w:p w14:paraId="06E9CDCC" w14:textId="52FFFD06" w:rsidR="00690D52" w:rsidRDefault="00690D52" w:rsidP="00690D52">
      <w:pPr>
        <w:ind w:firstLineChars="200" w:firstLine="562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Object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对象就是一个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对象。</w:t>
      </w:r>
    </w:p>
    <w:p w14:paraId="19470A7B" w14:textId="77777777" w:rsidR="0083778B" w:rsidRDefault="0083778B" w:rsidP="00690D52">
      <w:pPr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084FB7">
        <w:rPr>
          <w:rFonts w:ascii="Times New Roman" w:hAnsi="Times New Roman" w:cs="Times New Roman" w:hint="eastAsia"/>
          <w:color w:val="FF0000"/>
          <w:sz w:val="28"/>
          <w:szCs w:val="28"/>
        </w:rPr>
        <w:t>JSONObject</w:t>
      </w:r>
      <w:r w:rsidR="00C94BBE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JSON.parseObject(</w:t>
      </w:r>
      <w:r w:rsidRPr="00C94BBE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</w:t>
      </w:r>
      <w:r w:rsidR="00484509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="00484509" w:rsidRPr="00484509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jsonStr</w:t>
      </w:r>
      <w:r w:rsidRPr="00C94BB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:</w:t>
      </w:r>
      <w:r w:rsidR="00B42AF2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返回值为</w:t>
      </w:r>
      <w:r w:rsidR="00B42AF2" w:rsidRPr="00EB622D">
        <w:rPr>
          <w:rFonts w:ascii="Times New Roman" w:hAnsi="Times New Roman" w:cs="Times New Roman" w:hint="eastAsia"/>
          <w:sz w:val="28"/>
          <w:szCs w:val="28"/>
        </w:rPr>
        <w:t>JSONObject</w:t>
      </w:r>
      <w:r w:rsidR="00B42AF2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对象。</w:t>
      </w:r>
      <w:r w:rsidR="00525015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参数为</w:t>
      </w:r>
      <w:r w:rsidR="00525015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json</w:t>
      </w:r>
      <w:r w:rsidR="00525015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格式的对象字符串。</w:t>
      </w:r>
    </w:p>
    <w:p w14:paraId="5569C3A2" w14:textId="77777777" w:rsidR="002D4FDC" w:rsidRPr="00116BD8" w:rsidRDefault="00EB622D" w:rsidP="00690D52">
      <w:pPr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 w:hint="eastAsia"/>
          <w:sz w:val="28"/>
          <w:szCs w:val="28"/>
        </w:rPr>
        <w:t>Object JSONObject</w:t>
      </w:r>
      <w:r w:rsidRPr="00EB622D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.get(Object key)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25015" w:rsidRPr="00116BD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参数为</w:t>
      </w:r>
      <w:r w:rsidR="00525015" w:rsidRPr="00116BD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="00116BD8" w:rsidRPr="00116BD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对象</w:t>
      </w:r>
      <w:r w:rsidR="00116BD8" w:rsidRPr="004E29A7">
        <w:rPr>
          <w:rFonts w:ascii="Times New Roman" w:hAnsi="Times New Roman" w:cs="Times New Roman" w:hint="eastAsia"/>
          <w:sz w:val="28"/>
          <w:szCs w:val="28"/>
        </w:rPr>
        <w:t>的</w:t>
      </w:r>
      <w:r w:rsidR="00116BD8" w:rsidRPr="004E29A7">
        <w:rPr>
          <w:rFonts w:ascii="Times New Roman" w:hAnsi="Times New Roman" w:cs="Times New Roman" w:hint="eastAsia"/>
          <w:sz w:val="28"/>
          <w:szCs w:val="28"/>
        </w:rPr>
        <w:t>key</w:t>
      </w:r>
      <w:r w:rsidR="00116BD8" w:rsidRPr="004E29A7">
        <w:rPr>
          <w:rFonts w:ascii="Times New Roman" w:hAnsi="Times New Roman" w:cs="Times New Roman" w:hint="eastAsia"/>
          <w:sz w:val="28"/>
          <w:szCs w:val="28"/>
        </w:rPr>
        <w:t>值。该方法是</w:t>
      </w:r>
      <w:r w:rsidR="00116BD8" w:rsidRPr="00116BD8">
        <w:rPr>
          <w:rFonts w:ascii="Times New Roman" w:hAnsi="Times New Roman" w:cs="Times New Roman" w:hint="eastAsia"/>
          <w:sz w:val="28"/>
          <w:szCs w:val="28"/>
        </w:rPr>
        <w:t>JSONObject</w:t>
      </w:r>
      <w:r w:rsidR="00116BD8" w:rsidRPr="004E29A7">
        <w:rPr>
          <w:rFonts w:ascii="Times New Roman" w:hAnsi="Times New Roman" w:cs="Times New Roman" w:hint="eastAsia"/>
          <w:sz w:val="28"/>
          <w:szCs w:val="28"/>
        </w:rPr>
        <w:t>的方法，可以获得对象属性的具体</w:t>
      </w:r>
      <w:r w:rsidR="00116BD8" w:rsidRPr="004E29A7">
        <w:rPr>
          <w:rFonts w:ascii="Times New Roman" w:hAnsi="Times New Roman" w:cs="Times New Roman" w:hint="eastAsia"/>
          <w:sz w:val="28"/>
          <w:szCs w:val="28"/>
        </w:rPr>
        <w:t>value</w:t>
      </w:r>
      <w:r w:rsidR="00116BD8" w:rsidRPr="004E29A7">
        <w:rPr>
          <w:rFonts w:ascii="Times New Roman" w:hAnsi="Times New Roman" w:cs="Times New Roman" w:hint="eastAsia"/>
          <w:sz w:val="28"/>
          <w:szCs w:val="28"/>
        </w:rPr>
        <w:t>值。</w:t>
      </w:r>
    </w:p>
    <w:p w14:paraId="55830B78" w14:textId="77777777" w:rsidR="00C40F01" w:rsidRDefault="002D4FDC" w:rsidP="00690D52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5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</w:t>
      </w:r>
      <w:r w:rsidR="001E5828" w:rsidRPr="001E5828">
        <w:rPr>
          <w:rFonts w:ascii="Times New Roman" w:hAnsi="Times New Roman" w:cs="Times New Roman"/>
          <w:b/>
          <w:color w:val="FF0000"/>
          <w:sz w:val="28"/>
          <w:szCs w:val="28"/>
        </w:rPr>
        <w:t>将</w:t>
      </w:r>
      <w:r w:rsidR="001E5828" w:rsidRPr="001E5828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="001E5828" w:rsidRPr="001E5828">
        <w:rPr>
          <w:rFonts w:ascii="Times New Roman" w:hAnsi="Times New Roman" w:cs="Times New Roman"/>
          <w:b/>
          <w:color w:val="FF0000"/>
          <w:sz w:val="28"/>
          <w:szCs w:val="28"/>
        </w:rPr>
        <w:t>对象字符串转成指定类型的对象</w:t>
      </w:r>
      <w:r w:rsidR="001E5828"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</w:p>
    <w:p w14:paraId="1F5BF0D5" w14:textId="77777777" w:rsidR="001E5828" w:rsidRDefault="00FC1B6C" w:rsidP="00690D5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84FB7">
        <w:rPr>
          <w:rFonts w:ascii="Times New Roman" w:hAnsi="Times New Roman" w:cs="Times New Roman" w:hint="eastAsia"/>
          <w:color w:val="FF0000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E5828" w:rsidRPr="00BB6907">
        <w:rPr>
          <w:rFonts w:ascii="Times New Roman" w:hAnsi="Times New Roman" w:cs="Times New Roman"/>
          <w:b/>
          <w:color w:val="FF0000"/>
          <w:sz w:val="28"/>
          <w:szCs w:val="28"/>
        </w:rPr>
        <w:t>JSON.parseObject(</w:t>
      </w:r>
      <w:r w:rsidR="00484509" w:rsidRPr="00BB6907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jsonStr</w:t>
      </w:r>
      <w:r w:rsidR="001E5828" w:rsidRPr="00BB6907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 w:rsidRPr="00BB6907">
        <w:rPr>
          <w:rFonts w:ascii="Times New Roman" w:hAnsi="Times New Roman" w:cs="Times New Roman" w:hint="eastAsia"/>
          <w:b/>
          <w:color w:val="FF0000"/>
          <w:sz w:val="28"/>
          <w:szCs w:val="28"/>
        </w:rPr>
        <w:t>Class&lt;T&gt;</w:t>
      </w:r>
      <w:r w:rsidR="001E5828" w:rsidRPr="00BB690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9244E3">
        <w:rPr>
          <w:rFonts w:ascii="Times New Roman" w:hAnsi="Times New Roman" w:cs="Times New Roman" w:hint="eastAsia"/>
          <w:sz w:val="28"/>
          <w:szCs w:val="28"/>
        </w:rPr>
        <w:t>第一个参数为</w:t>
      </w:r>
      <w:r w:rsidR="009244E3">
        <w:rPr>
          <w:rFonts w:ascii="Times New Roman" w:hAnsi="Times New Roman" w:cs="Times New Roman" w:hint="eastAsia"/>
          <w:sz w:val="28"/>
          <w:szCs w:val="28"/>
        </w:rPr>
        <w:t>json</w:t>
      </w:r>
      <w:r w:rsidR="009244E3">
        <w:rPr>
          <w:rFonts w:ascii="Times New Roman" w:hAnsi="Times New Roman" w:cs="Times New Roman" w:hint="eastAsia"/>
          <w:sz w:val="28"/>
          <w:szCs w:val="28"/>
        </w:rPr>
        <w:t>格式的字符串，</w:t>
      </w:r>
      <w:r w:rsidR="009244E3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第二个参数</w:t>
      </w:r>
      <w:r w:rsidR="009244E3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Class&lt;T&gt;</w:t>
      </w:r>
      <w:r w:rsidR="009244E3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为指定的类</w:t>
      </w:r>
      <w:r w:rsidR="00C40F01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用</w:t>
      </w:r>
      <w:r w:rsidR="00C40F01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.class</w:t>
      </w:r>
      <w:r w:rsidR="00C40F01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表示，</w:t>
      </w:r>
      <w:r w:rsidR="00900620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如</w:t>
      </w:r>
      <w:r w:rsidR="009244E3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C40F01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User</w:t>
      </w:r>
      <w:r w:rsidR="009244E3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.class</w:t>
      </w:r>
      <w:r w:rsidR="00C40F01" w:rsidRPr="00C041CF">
        <w:rPr>
          <w:rFonts w:ascii="Times New Roman" w:hAnsi="Times New Roman" w:cs="Times New Roman" w:hint="eastAsia"/>
          <w:color w:val="FF0000"/>
          <w:sz w:val="28"/>
          <w:szCs w:val="28"/>
        </w:rPr>
        <w:t>。该类必须是实际存在的类</w:t>
      </w:r>
      <w:r w:rsidR="00C40F0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532E6FC" w14:textId="77777777" w:rsidR="009D4EEE" w:rsidRDefault="009D4EEE" w:rsidP="00690D52">
      <w:pPr>
        <w:ind w:firstLineChars="200" w:firstLine="4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50A73" wp14:editId="764EB0B8">
            <wp:extent cx="4895850" cy="2343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0F97" w14:textId="77777777" w:rsidR="00C041CF" w:rsidRPr="00C40F01" w:rsidRDefault="00C041CF" w:rsidP="00690D52">
      <w:pPr>
        <w:ind w:firstLineChars="200" w:firstLine="4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3DE85F8" wp14:editId="4AC65023">
            <wp:extent cx="3514725" cy="571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D69D" w14:textId="77777777" w:rsidR="00D8333B" w:rsidRDefault="002D4FDC" w:rsidP="00690D52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024E">
        <w:rPr>
          <w:rFonts w:ascii="Times New Roman" w:hAnsi="Times New Roman" w:cs="Times New Roman" w:hint="eastAsia"/>
          <w:b/>
          <w:color w:val="FF0000"/>
          <w:sz w:val="28"/>
          <w:szCs w:val="28"/>
        </w:rPr>
        <w:t>④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将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Map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中的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key-value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转换成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="0022024E" w:rsidRPr="0022024E">
        <w:rPr>
          <w:rFonts w:ascii="Times New Roman" w:hAnsi="Times New Roman" w:cs="Times New Roman"/>
          <w:b/>
          <w:color w:val="FF0000"/>
          <w:sz w:val="28"/>
          <w:szCs w:val="28"/>
        </w:rPr>
        <w:t>格式的字符串</w:t>
      </w:r>
    </w:p>
    <w:p w14:paraId="2A443F2B" w14:textId="77777777" w:rsidR="00DB0FBA" w:rsidRPr="0022024E" w:rsidRDefault="0022024E" w:rsidP="00690D52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024E">
        <w:rPr>
          <w:rFonts w:ascii="Times New Roman" w:hAnsi="Times New Roman" w:cs="Times New Roman" w:hint="eastAsia"/>
          <w:b/>
          <w:color w:val="FF0000"/>
          <w:sz w:val="28"/>
          <w:szCs w:val="28"/>
        </w:rPr>
        <w:t>⑤</w:t>
      </w:r>
      <w:r w:rsidRPr="0022024E">
        <w:rPr>
          <w:rFonts w:ascii="Times New Roman" w:hAnsi="Times New Roman" w:cs="Times New Roman"/>
          <w:b/>
          <w:color w:val="FF0000"/>
          <w:sz w:val="28"/>
          <w:szCs w:val="28"/>
        </w:rPr>
        <w:t>将</w:t>
      </w:r>
      <w:r w:rsidR="00D276E2">
        <w:rPr>
          <w:rFonts w:ascii="Times New Roman" w:hAnsi="Times New Roman" w:cs="Times New Roman" w:hint="eastAsia"/>
          <w:b/>
          <w:color w:val="FF0000"/>
          <w:sz w:val="28"/>
          <w:szCs w:val="28"/>
        </w:rPr>
        <w:t>L</w:t>
      </w:r>
      <w:r w:rsidRPr="0022024E">
        <w:rPr>
          <w:rFonts w:ascii="Times New Roman" w:hAnsi="Times New Roman" w:cs="Times New Roman"/>
          <w:b/>
          <w:color w:val="FF0000"/>
          <w:sz w:val="28"/>
          <w:szCs w:val="28"/>
        </w:rPr>
        <w:t>ist</w:t>
      </w:r>
      <w:r w:rsidRPr="0022024E">
        <w:rPr>
          <w:rFonts w:ascii="Times New Roman" w:hAnsi="Times New Roman" w:cs="Times New Roman"/>
          <w:b/>
          <w:color w:val="FF0000"/>
          <w:sz w:val="28"/>
          <w:szCs w:val="28"/>
        </w:rPr>
        <w:t>集合中的对象转换成</w:t>
      </w:r>
      <w:r w:rsidRPr="0022024E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Pr="0022024E">
        <w:rPr>
          <w:rFonts w:ascii="Times New Roman" w:hAnsi="Times New Roman" w:cs="Times New Roman"/>
          <w:b/>
          <w:color w:val="FF0000"/>
          <w:sz w:val="28"/>
          <w:szCs w:val="28"/>
        </w:rPr>
        <w:t>格式的字符串</w:t>
      </w:r>
    </w:p>
    <w:p w14:paraId="1738314F" w14:textId="77777777" w:rsidR="00246211" w:rsidRDefault="00246211" w:rsidP="00690D52">
      <w:pPr>
        <w:ind w:firstLineChars="200" w:firstLine="420"/>
        <w:rPr>
          <w:rFonts w:asciiTheme="minorEastAsia" w:hAnsiTheme="minorEastAsia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4FD2EC6" wp14:editId="6FF83685">
            <wp:extent cx="4991100" cy="2743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719F" w14:textId="77777777" w:rsidR="00246211" w:rsidRDefault="00246211" w:rsidP="00690D52">
      <w:pPr>
        <w:ind w:firstLineChars="200" w:firstLine="420"/>
        <w:rPr>
          <w:rFonts w:asciiTheme="minorEastAsia" w:hAnsiTheme="minorEastAsia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508F4B" wp14:editId="4D95F734">
            <wp:extent cx="5274310" cy="263105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D5E" w14:textId="77777777" w:rsidR="00DD491C" w:rsidRDefault="002D4FDC" w:rsidP="00690D52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6EAB">
        <w:rPr>
          <w:rFonts w:ascii="Times New Roman" w:hAnsi="Times New Roman" w:cs="Times New Roman" w:hint="eastAsia"/>
          <w:b/>
          <w:color w:val="FF0000"/>
          <w:sz w:val="28"/>
          <w:szCs w:val="28"/>
        </w:rPr>
        <w:t>⑥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将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对象数组字符串转换成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JSONArray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对象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该对象实际上就是一个</w:t>
      </w:r>
      <w:r w:rsidR="00AD6EAB">
        <w:rPr>
          <w:rFonts w:ascii="Times New Roman" w:hAnsi="Times New Roman" w:cs="Times New Roman" w:hint="eastAsia"/>
          <w:b/>
          <w:color w:val="FF0000"/>
          <w:sz w:val="28"/>
          <w:szCs w:val="28"/>
        </w:rPr>
        <w:t>List</w:t>
      </w:r>
      <w:r w:rsidR="00AD6EAB" w:rsidRPr="00AD6EAB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AD6EAB"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</w:p>
    <w:p w14:paraId="7F283B9B" w14:textId="77777777" w:rsidR="004B7DD7" w:rsidRPr="00AD6EAB" w:rsidRDefault="004B7DD7" w:rsidP="00690D52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B7DD7">
        <w:rPr>
          <w:rFonts w:ascii="Times New Roman" w:hAnsi="Times New Roman" w:cs="Times New Roman" w:hint="eastAsia"/>
          <w:b/>
          <w:color w:val="FF0000"/>
          <w:sz w:val="28"/>
          <w:szCs w:val="28"/>
        </w:rPr>
        <w:t>⑦</w:t>
      </w:r>
      <w:r w:rsidRPr="004B7DD7">
        <w:rPr>
          <w:rFonts w:ascii="Times New Roman" w:hAnsi="Times New Roman" w:cs="Times New Roman"/>
          <w:b/>
          <w:color w:val="FF0000"/>
          <w:sz w:val="28"/>
          <w:szCs w:val="28"/>
        </w:rPr>
        <w:t>将</w:t>
      </w:r>
      <w:r w:rsidRPr="004B7DD7">
        <w:rPr>
          <w:rFonts w:ascii="Times New Roman" w:hAnsi="Times New Roman" w:cs="Times New Roman"/>
          <w:b/>
          <w:color w:val="FF0000"/>
          <w:sz w:val="28"/>
          <w:szCs w:val="28"/>
        </w:rPr>
        <w:t>json</w:t>
      </w:r>
      <w:r w:rsidRPr="004B7DD7">
        <w:rPr>
          <w:rFonts w:ascii="Times New Roman" w:hAnsi="Times New Roman" w:cs="Times New Roman"/>
          <w:b/>
          <w:color w:val="FF0000"/>
          <w:sz w:val="28"/>
          <w:szCs w:val="28"/>
        </w:rPr>
        <w:t>对象数组字符串转成指定类型对象的</w:t>
      </w:r>
      <w:r w:rsidRPr="004B7DD7">
        <w:rPr>
          <w:rFonts w:ascii="Times New Roman" w:hAnsi="Times New Roman" w:cs="Times New Roman"/>
          <w:b/>
          <w:color w:val="FF0000"/>
          <w:sz w:val="28"/>
          <w:szCs w:val="28"/>
        </w:rPr>
        <w:t>List</w:t>
      </w:r>
      <w:r w:rsidRPr="004B7DD7">
        <w:rPr>
          <w:rFonts w:ascii="Times New Roman" w:hAnsi="Times New Roman" w:cs="Times New Roman"/>
          <w:b/>
          <w:color w:val="FF0000"/>
          <w:sz w:val="28"/>
          <w:szCs w:val="28"/>
        </w:rPr>
        <w:t>集合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</w:p>
    <w:p w14:paraId="4583AF0E" w14:textId="77777777" w:rsidR="00DD491C" w:rsidRPr="00055D3F" w:rsidRDefault="00AD6EAB" w:rsidP="00690D52">
      <w:pPr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1E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JSONArray </w:t>
      </w:r>
      <w:r w:rsidRPr="000611EE">
        <w:rPr>
          <w:rFonts w:ascii="Times New Roman" w:hAnsi="Times New Roman" w:cs="Times New Roman"/>
          <w:b/>
          <w:color w:val="FF0000"/>
          <w:sz w:val="28"/>
          <w:szCs w:val="28"/>
        </w:rPr>
        <w:t>JSON.parseArray(</w:t>
      </w:r>
      <w:r w:rsidR="000611EE" w:rsidRPr="000611EE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args</w:t>
      </w:r>
      <w:r w:rsidRPr="000611E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0611EE"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  <w:r w:rsidR="000611EE" w:rsidRPr="00055D3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返回值是一个</w:t>
      </w:r>
      <w:r w:rsidR="000611EE" w:rsidRPr="00055D3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JSONArray</w:t>
      </w:r>
      <w:r w:rsidR="000611EE" w:rsidRPr="00055D3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对象。</w:t>
      </w:r>
    </w:p>
    <w:p w14:paraId="67DF8EC4" w14:textId="77777777" w:rsidR="00431B32" w:rsidRDefault="00431B32" w:rsidP="00690D52">
      <w:pPr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B3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Object JSONArray</w:t>
      </w:r>
      <w:r w:rsidRPr="00431B32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.get(int index)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055D3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该方法返回的是一个</w:t>
      </w:r>
      <w:r w:rsidRPr="00055D3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Object</w:t>
      </w:r>
      <w:r w:rsidRPr="00055D3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对象。</w:t>
      </w:r>
    </w:p>
    <w:p w14:paraId="0674D783" w14:textId="77777777" w:rsidR="004B7DD7" w:rsidRPr="00D400E2" w:rsidRDefault="000F472D" w:rsidP="00690D52">
      <w:pPr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72D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="004B7DD7" w:rsidRPr="000611EE">
        <w:rPr>
          <w:rFonts w:ascii="Times New Roman" w:hAnsi="Times New Roman" w:cs="Times New Roman"/>
          <w:b/>
          <w:color w:val="FF0000"/>
          <w:sz w:val="28"/>
          <w:szCs w:val="28"/>
        </w:rPr>
        <w:t>JSON.parseArray(</w:t>
      </w:r>
      <w:r w:rsidR="004B7DD7" w:rsidRPr="000611EE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 args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,Class&lt;T&gt;</w:t>
      </w:r>
      <w:r w:rsidR="004B7DD7" w:rsidRPr="000611E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  <w:r w:rsidRPr="00D400E2">
        <w:rPr>
          <w:rFonts w:ascii="Times New Roman" w:hAnsi="Times New Roman" w:cs="Times New Roman" w:hint="eastAsia"/>
          <w:color w:val="FF0000"/>
          <w:sz w:val="28"/>
          <w:szCs w:val="28"/>
        </w:rPr>
        <w:t>第二个参数为指定</w:t>
      </w:r>
      <w:r w:rsidR="00D400E2" w:rsidRPr="00D400E2">
        <w:rPr>
          <w:rFonts w:ascii="Times New Roman" w:hAnsi="Times New Roman" w:cs="Times New Roman" w:hint="eastAsia"/>
          <w:color w:val="FF0000"/>
          <w:sz w:val="28"/>
          <w:szCs w:val="28"/>
        </w:rPr>
        <w:t>的类</w:t>
      </w:r>
      <w:r w:rsidR="00D400E2" w:rsidRPr="00D400E2">
        <w:rPr>
          <w:rFonts w:ascii="Times New Roman" w:hAnsi="Times New Roman" w:cs="Times New Roman" w:hint="eastAsia"/>
          <w:color w:val="FF0000"/>
          <w:sz w:val="28"/>
          <w:szCs w:val="28"/>
        </w:rPr>
        <w:t>.class</w:t>
      </w:r>
      <w:r w:rsidR="00D400E2" w:rsidRPr="00D400E2">
        <w:rPr>
          <w:rFonts w:ascii="Times New Roman" w:hAnsi="Times New Roman" w:cs="Times New Roman" w:hint="eastAsia"/>
          <w:color w:val="FF0000"/>
          <w:sz w:val="28"/>
          <w:szCs w:val="28"/>
        </w:rPr>
        <w:t>表示。</w:t>
      </w:r>
      <w:r w:rsidR="00C7620C">
        <w:rPr>
          <w:rFonts w:ascii="Times New Roman" w:hAnsi="Times New Roman" w:cs="Times New Roman" w:hint="eastAsia"/>
          <w:color w:val="FF0000"/>
          <w:sz w:val="28"/>
          <w:szCs w:val="28"/>
        </w:rPr>
        <w:t>返回值为指定类型对象的</w:t>
      </w:r>
      <w:r w:rsidR="00C7620C">
        <w:rPr>
          <w:rFonts w:ascii="Times New Roman" w:hAnsi="Times New Roman" w:cs="Times New Roman" w:hint="eastAsia"/>
          <w:color w:val="FF0000"/>
          <w:sz w:val="28"/>
          <w:szCs w:val="28"/>
        </w:rPr>
        <w:t>List</w:t>
      </w:r>
      <w:r w:rsidR="00C7620C">
        <w:rPr>
          <w:rFonts w:ascii="Times New Roman" w:hAnsi="Times New Roman" w:cs="Times New Roman" w:hint="eastAsia"/>
          <w:color w:val="FF0000"/>
          <w:sz w:val="28"/>
          <w:szCs w:val="28"/>
        </w:rPr>
        <w:t>集合。</w:t>
      </w:r>
    </w:p>
    <w:p w14:paraId="4B7C7C0E" w14:textId="77777777" w:rsidR="00DD491C" w:rsidRDefault="006719DC" w:rsidP="006A45B4">
      <w:pPr>
        <w:ind w:left="14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96042" wp14:editId="6D2E79B3">
            <wp:extent cx="5274310" cy="2165886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F929" w14:textId="77777777" w:rsidR="00AE6E6A" w:rsidRDefault="0099260F" w:rsidP="00363FEB">
      <w:pPr>
        <w:pStyle w:val="3"/>
        <w:ind w:firstLine="643"/>
      </w:pPr>
      <w:r w:rsidRPr="00AE6E6A">
        <w:rPr>
          <w:rFonts w:hint="eastAsia"/>
        </w:rPr>
        <w:t>3.</w:t>
      </w:r>
      <w:r w:rsidRPr="00AE6E6A">
        <w:rPr>
          <w:rFonts w:hint="eastAsia"/>
        </w:rPr>
        <w:t>实例</w:t>
      </w:r>
    </w:p>
    <w:p w14:paraId="56F645BA" w14:textId="77777777" w:rsidR="0099260F" w:rsidRDefault="001A339B" w:rsidP="006A45B4">
      <w:pPr>
        <w:ind w:left="1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9260F"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页面采用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的方式向服务器发送请求。服务器从数据库中查询到商品信息，然后采用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方式，将商品集合转换成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格式的字符串响应给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页面。</w:t>
      </w:r>
    </w:p>
    <w:p w14:paraId="40DDD461" w14:textId="77777777" w:rsidR="006A7BC6" w:rsidRDefault="006A7BC6" w:rsidP="00D13957">
      <w:pPr>
        <w:adjustRightInd w:val="0"/>
        <w:snapToGrid w:val="0"/>
        <w:ind w:left="142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FAAEF" wp14:editId="2D4D63AC">
            <wp:extent cx="5274310" cy="5046642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559F" w14:textId="77777777" w:rsidR="00502885" w:rsidRDefault="00502885" w:rsidP="00D13957">
      <w:pPr>
        <w:adjustRightInd w:val="0"/>
        <w:snapToGrid w:val="0"/>
        <w:ind w:left="142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596F4" wp14:editId="44ACBD79">
            <wp:extent cx="5274310" cy="2399079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7A12" w14:textId="77777777" w:rsidR="00E944D6" w:rsidRPr="009C408A" w:rsidRDefault="00484782" w:rsidP="0004496F">
      <w:pPr>
        <w:adjustRightInd w:val="0"/>
        <w:snapToGrid w:val="0"/>
        <w:ind w:left="142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D9297" wp14:editId="021D7736">
            <wp:extent cx="5274310" cy="308217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D6" w:rsidRPr="009C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01EB8" w14:textId="77777777" w:rsidR="00D20DAE" w:rsidRDefault="00D20DAE" w:rsidP="001B65DA">
      <w:r>
        <w:separator/>
      </w:r>
    </w:p>
  </w:endnote>
  <w:endnote w:type="continuationSeparator" w:id="0">
    <w:p w14:paraId="22C320D5" w14:textId="77777777" w:rsidR="00D20DAE" w:rsidRDefault="00D20DAE" w:rsidP="001B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669DB" w14:textId="77777777" w:rsidR="00D20DAE" w:rsidRDefault="00D20DAE" w:rsidP="001B65DA">
      <w:r>
        <w:separator/>
      </w:r>
    </w:p>
  </w:footnote>
  <w:footnote w:type="continuationSeparator" w:id="0">
    <w:p w14:paraId="24A47D09" w14:textId="77777777" w:rsidR="00D20DAE" w:rsidRDefault="00D20DAE" w:rsidP="001B6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64"/>
    <w:rsid w:val="00034945"/>
    <w:rsid w:val="0004496F"/>
    <w:rsid w:val="00055D3F"/>
    <w:rsid w:val="000611EE"/>
    <w:rsid w:val="000720C0"/>
    <w:rsid w:val="00084FB7"/>
    <w:rsid w:val="00090E12"/>
    <w:rsid w:val="000A6155"/>
    <w:rsid w:val="000A76A8"/>
    <w:rsid w:val="000D12A4"/>
    <w:rsid w:val="000E08C3"/>
    <w:rsid w:val="000F472D"/>
    <w:rsid w:val="001107CA"/>
    <w:rsid w:val="00110E19"/>
    <w:rsid w:val="0011250D"/>
    <w:rsid w:val="001134A3"/>
    <w:rsid w:val="00116BD8"/>
    <w:rsid w:val="001219B4"/>
    <w:rsid w:val="00122BDA"/>
    <w:rsid w:val="00140B5B"/>
    <w:rsid w:val="00144B75"/>
    <w:rsid w:val="001719C5"/>
    <w:rsid w:val="0018151F"/>
    <w:rsid w:val="001966BC"/>
    <w:rsid w:val="001A339B"/>
    <w:rsid w:val="001B65DA"/>
    <w:rsid w:val="001C5071"/>
    <w:rsid w:val="001D17CF"/>
    <w:rsid w:val="001D5759"/>
    <w:rsid w:val="001E215C"/>
    <w:rsid w:val="001E5828"/>
    <w:rsid w:val="001E5F05"/>
    <w:rsid w:val="00204C4E"/>
    <w:rsid w:val="0020515C"/>
    <w:rsid w:val="00214034"/>
    <w:rsid w:val="0022024E"/>
    <w:rsid w:val="00226CBF"/>
    <w:rsid w:val="00227FBC"/>
    <w:rsid w:val="00244604"/>
    <w:rsid w:val="00246211"/>
    <w:rsid w:val="002834C1"/>
    <w:rsid w:val="0029454A"/>
    <w:rsid w:val="002A0D8C"/>
    <w:rsid w:val="002D4FDC"/>
    <w:rsid w:val="00315DB6"/>
    <w:rsid w:val="00324759"/>
    <w:rsid w:val="0033536D"/>
    <w:rsid w:val="00341AF1"/>
    <w:rsid w:val="00363AB7"/>
    <w:rsid w:val="00363FEB"/>
    <w:rsid w:val="0036610D"/>
    <w:rsid w:val="0037056B"/>
    <w:rsid w:val="00391CD6"/>
    <w:rsid w:val="003B67DC"/>
    <w:rsid w:val="003C3525"/>
    <w:rsid w:val="003D578E"/>
    <w:rsid w:val="003F6AB0"/>
    <w:rsid w:val="00404360"/>
    <w:rsid w:val="0040625D"/>
    <w:rsid w:val="0042009E"/>
    <w:rsid w:val="00431B32"/>
    <w:rsid w:val="004656D4"/>
    <w:rsid w:val="0046682D"/>
    <w:rsid w:val="00481598"/>
    <w:rsid w:val="00484509"/>
    <w:rsid w:val="00484782"/>
    <w:rsid w:val="004A6B80"/>
    <w:rsid w:val="004B7DD7"/>
    <w:rsid w:val="004C3B30"/>
    <w:rsid w:val="004C3FA7"/>
    <w:rsid w:val="004C451D"/>
    <w:rsid w:val="004E29A7"/>
    <w:rsid w:val="004E3D63"/>
    <w:rsid w:val="005011AA"/>
    <w:rsid w:val="00502885"/>
    <w:rsid w:val="00525015"/>
    <w:rsid w:val="0053381C"/>
    <w:rsid w:val="00535071"/>
    <w:rsid w:val="00541A48"/>
    <w:rsid w:val="00546478"/>
    <w:rsid w:val="00551A88"/>
    <w:rsid w:val="00564E19"/>
    <w:rsid w:val="005D3F9B"/>
    <w:rsid w:val="005D6FCE"/>
    <w:rsid w:val="005E3410"/>
    <w:rsid w:val="005E7AC9"/>
    <w:rsid w:val="005F603D"/>
    <w:rsid w:val="00612CF8"/>
    <w:rsid w:val="00622903"/>
    <w:rsid w:val="00654FF8"/>
    <w:rsid w:val="0065559F"/>
    <w:rsid w:val="00667323"/>
    <w:rsid w:val="006719DC"/>
    <w:rsid w:val="00690D52"/>
    <w:rsid w:val="006A1B7B"/>
    <w:rsid w:val="006A45B4"/>
    <w:rsid w:val="006A7BC6"/>
    <w:rsid w:val="006C3772"/>
    <w:rsid w:val="006D5605"/>
    <w:rsid w:val="006E1090"/>
    <w:rsid w:val="006E4AB8"/>
    <w:rsid w:val="00711E20"/>
    <w:rsid w:val="00734D15"/>
    <w:rsid w:val="00736102"/>
    <w:rsid w:val="00736487"/>
    <w:rsid w:val="007523D7"/>
    <w:rsid w:val="007623D3"/>
    <w:rsid w:val="00764069"/>
    <w:rsid w:val="00775468"/>
    <w:rsid w:val="00782868"/>
    <w:rsid w:val="00783354"/>
    <w:rsid w:val="00783BEB"/>
    <w:rsid w:val="007908F7"/>
    <w:rsid w:val="0079542F"/>
    <w:rsid w:val="0079614F"/>
    <w:rsid w:val="007B3A24"/>
    <w:rsid w:val="007B51E2"/>
    <w:rsid w:val="007D2C51"/>
    <w:rsid w:val="007D34F4"/>
    <w:rsid w:val="007E34F8"/>
    <w:rsid w:val="007F6408"/>
    <w:rsid w:val="00812AFE"/>
    <w:rsid w:val="008167C3"/>
    <w:rsid w:val="008234DD"/>
    <w:rsid w:val="00831AE8"/>
    <w:rsid w:val="0083778B"/>
    <w:rsid w:val="00862822"/>
    <w:rsid w:val="008656A7"/>
    <w:rsid w:val="0087117E"/>
    <w:rsid w:val="008876D9"/>
    <w:rsid w:val="008D7A63"/>
    <w:rsid w:val="008E2CD4"/>
    <w:rsid w:val="008F116C"/>
    <w:rsid w:val="008F753E"/>
    <w:rsid w:val="00900620"/>
    <w:rsid w:val="00901214"/>
    <w:rsid w:val="00904246"/>
    <w:rsid w:val="009202C0"/>
    <w:rsid w:val="009244E3"/>
    <w:rsid w:val="00943062"/>
    <w:rsid w:val="00961A98"/>
    <w:rsid w:val="00962976"/>
    <w:rsid w:val="009655B0"/>
    <w:rsid w:val="00970C64"/>
    <w:rsid w:val="00982514"/>
    <w:rsid w:val="0099260F"/>
    <w:rsid w:val="009C408A"/>
    <w:rsid w:val="009D4EEE"/>
    <w:rsid w:val="009F2BC6"/>
    <w:rsid w:val="00A12A6C"/>
    <w:rsid w:val="00A16133"/>
    <w:rsid w:val="00A20ECA"/>
    <w:rsid w:val="00A228DF"/>
    <w:rsid w:val="00A229B4"/>
    <w:rsid w:val="00A5129C"/>
    <w:rsid w:val="00A63D55"/>
    <w:rsid w:val="00A728EE"/>
    <w:rsid w:val="00A82CA3"/>
    <w:rsid w:val="00A843E4"/>
    <w:rsid w:val="00A84E87"/>
    <w:rsid w:val="00AB2C91"/>
    <w:rsid w:val="00AB6449"/>
    <w:rsid w:val="00AB6C22"/>
    <w:rsid w:val="00AC52B3"/>
    <w:rsid w:val="00AC643E"/>
    <w:rsid w:val="00AC7CF7"/>
    <w:rsid w:val="00AD6EAB"/>
    <w:rsid w:val="00AE0CA2"/>
    <w:rsid w:val="00AE25E4"/>
    <w:rsid w:val="00AE6E6A"/>
    <w:rsid w:val="00AF6C2F"/>
    <w:rsid w:val="00B05D13"/>
    <w:rsid w:val="00B07FFE"/>
    <w:rsid w:val="00B221B8"/>
    <w:rsid w:val="00B346B9"/>
    <w:rsid w:val="00B4235E"/>
    <w:rsid w:val="00B42AF2"/>
    <w:rsid w:val="00B609E2"/>
    <w:rsid w:val="00B6385E"/>
    <w:rsid w:val="00B750A9"/>
    <w:rsid w:val="00B80AF1"/>
    <w:rsid w:val="00B86812"/>
    <w:rsid w:val="00BA3764"/>
    <w:rsid w:val="00BB6907"/>
    <w:rsid w:val="00BD75A8"/>
    <w:rsid w:val="00BE6401"/>
    <w:rsid w:val="00BF3183"/>
    <w:rsid w:val="00C00203"/>
    <w:rsid w:val="00C00B19"/>
    <w:rsid w:val="00C041CF"/>
    <w:rsid w:val="00C064BF"/>
    <w:rsid w:val="00C21F17"/>
    <w:rsid w:val="00C37E5B"/>
    <w:rsid w:val="00C403FB"/>
    <w:rsid w:val="00C40F01"/>
    <w:rsid w:val="00C425A6"/>
    <w:rsid w:val="00C7378E"/>
    <w:rsid w:val="00C74CAD"/>
    <w:rsid w:val="00C7620C"/>
    <w:rsid w:val="00C9482A"/>
    <w:rsid w:val="00C94BBE"/>
    <w:rsid w:val="00CA1453"/>
    <w:rsid w:val="00CA295A"/>
    <w:rsid w:val="00CA39E6"/>
    <w:rsid w:val="00CB6D4D"/>
    <w:rsid w:val="00CC0637"/>
    <w:rsid w:val="00CC69C8"/>
    <w:rsid w:val="00CD1C07"/>
    <w:rsid w:val="00CD5554"/>
    <w:rsid w:val="00CE4A1A"/>
    <w:rsid w:val="00CF07CA"/>
    <w:rsid w:val="00CF1D6E"/>
    <w:rsid w:val="00CF4619"/>
    <w:rsid w:val="00D03C78"/>
    <w:rsid w:val="00D13957"/>
    <w:rsid w:val="00D14A91"/>
    <w:rsid w:val="00D20DAE"/>
    <w:rsid w:val="00D25304"/>
    <w:rsid w:val="00D276E2"/>
    <w:rsid w:val="00D400E2"/>
    <w:rsid w:val="00D54D2A"/>
    <w:rsid w:val="00D5513C"/>
    <w:rsid w:val="00D60668"/>
    <w:rsid w:val="00D6136A"/>
    <w:rsid w:val="00D717DA"/>
    <w:rsid w:val="00D74B2D"/>
    <w:rsid w:val="00D8333B"/>
    <w:rsid w:val="00D83C7F"/>
    <w:rsid w:val="00DA2848"/>
    <w:rsid w:val="00DA30BF"/>
    <w:rsid w:val="00DA7466"/>
    <w:rsid w:val="00DB0FBA"/>
    <w:rsid w:val="00DD491C"/>
    <w:rsid w:val="00DE1DA5"/>
    <w:rsid w:val="00DE5C23"/>
    <w:rsid w:val="00E106C8"/>
    <w:rsid w:val="00E1627B"/>
    <w:rsid w:val="00E367F5"/>
    <w:rsid w:val="00E61A2C"/>
    <w:rsid w:val="00E944D6"/>
    <w:rsid w:val="00EA7DA0"/>
    <w:rsid w:val="00EB622D"/>
    <w:rsid w:val="00EC06A5"/>
    <w:rsid w:val="00EC69CA"/>
    <w:rsid w:val="00EE1BB7"/>
    <w:rsid w:val="00EF4AE1"/>
    <w:rsid w:val="00F128BC"/>
    <w:rsid w:val="00F131E8"/>
    <w:rsid w:val="00F2003F"/>
    <w:rsid w:val="00F26683"/>
    <w:rsid w:val="00F316AF"/>
    <w:rsid w:val="00F52D33"/>
    <w:rsid w:val="00F649E2"/>
    <w:rsid w:val="00F87F0F"/>
    <w:rsid w:val="00F97415"/>
    <w:rsid w:val="00F979DC"/>
    <w:rsid w:val="00FC1B6C"/>
    <w:rsid w:val="00FC7E18"/>
    <w:rsid w:val="00FD0B50"/>
    <w:rsid w:val="00FD1C61"/>
    <w:rsid w:val="00FD6CFC"/>
    <w:rsid w:val="00FE50B8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7DE7"/>
  <w15:docId w15:val="{6B766CEC-FBBA-4A3D-8E45-9E8011AB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53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381C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51F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F9B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2A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D12A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C3772"/>
    <w:rPr>
      <w:color w:val="0066CC"/>
      <w:u w:val="single"/>
    </w:rPr>
  </w:style>
  <w:style w:type="character" w:customStyle="1" w:styleId="10">
    <w:name w:val="标题 1 字符"/>
    <w:basedOn w:val="a0"/>
    <w:link w:val="1"/>
    <w:uiPriority w:val="9"/>
    <w:rsid w:val="008F75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38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151F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B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65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6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65D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6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682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D3F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eclipse-javadoc:%E2%98%82=ajaxProject/G:%5C/Store%20java%20ee%20document%5C/ajaxProject%5C/WebContent%5C/WEB-INF%5C/lib%5C/fastjson-1.2.62.jar%3Ccom.alibaba.fastjson(JSON.class%E2%98%83JSON~toJSONString~Ljava.lang.Object;%E2%98%82java.lang.Object" TargetMode="External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Liu qun</cp:lastModifiedBy>
  <cp:revision>47</cp:revision>
  <dcterms:created xsi:type="dcterms:W3CDTF">2020-05-15T04:44:00Z</dcterms:created>
  <dcterms:modified xsi:type="dcterms:W3CDTF">2020-08-03T07:51:00Z</dcterms:modified>
</cp:coreProperties>
</file>