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66734" w14:textId="77777777" w:rsidR="008D7775" w:rsidRDefault="008D7775" w:rsidP="008D7775">
      <w:pPr>
        <w:pStyle w:val="1"/>
      </w:pPr>
      <w:r>
        <w:rPr>
          <w:rFonts w:hint="eastAsia"/>
        </w:rPr>
        <w:t>MVC</w:t>
      </w:r>
    </w:p>
    <w:p w14:paraId="7742344B" w14:textId="77777777" w:rsidR="00946610" w:rsidRPr="008C46A9" w:rsidRDefault="00946610" w:rsidP="002E26B7">
      <w:pPr>
        <w:ind w:firstLineChars="200" w:firstLine="560"/>
        <w:rPr>
          <w:rFonts w:asciiTheme="minorEastAsia" w:hAnsiTheme="minorEastAsia" w:cs="Times New Roman"/>
          <w:color w:val="FF0000"/>
          <w:sz w:val="28"/>
          <w:szCs w:val="28"/>
        </w:rPr>
      </w:pPr>
      <w:r w:rsidRPr="008C46A9">
        <w:rPr>
          <w:rFonts w:asciiTheme="minorEastAsia" w:hAnsiTheme="minorEastAsia" w:cs="Times New Roman" w:hint="eastAsia"/>
          <w:color w:val="FF0000"/>
          <w:sz w:val="28"/>
          <w:szCs w:val="28"/>
        </w:rPr>
        <w:t>JSP：java的服务页面，</w:t>
      </w:r>
      <w:r w:rsidR="00AA15A5" w:rsidRPr="008C46A9">
        <w:rPr>
          <w:rFonts w:asciiTheme="minorEastAsia" w:hAnsiTheme="minorEastAsia" w:cs="Times New Roman" w:hint="eastAsia"/>
          <w:color w:val="FF0000"/>
          <w:sz w:val="28"/>
          <w:szCs w:val="28"/>
        </w:rPr>
        <w:t>也是动态程序。可以写html、css、js的代码。JSP中的EL和</w:t>
      </w:r>
      <w:r w:rsidR="00A473CC" w:rsidRPr="008C46A9">
        <w:rPr>
          <w:rFonts w:asciiTheme="minorEastAsia" w:hAnsiTheme="minorEastAsia" w:cs="Times New Roman" w:hint="eastAsia"/>
          <w:color w:val="FF0000"/>
          <w:sz w:val="28"/>
          <w:szCs w:val="28"/>
        </w:rPr>
        <w:t>JSTL是负责动态数据的显示。</w:t>
      </w:r>
    </w:p>
    <w:p w14:paraId="41DD0B92" w14:textId="77777777" w:rsidR="00946610" w:rsidRDefault="00A473CC" w:rsidP="003015B6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8C46A9">
        <w:rPr>
          <w:rFonts w:asciiTheme="minorEastAsia" w:hAnsiTheme="minorEastAsia" w:cs="Times New Roman" w:hint="eastAsia"/>
          <w:color w:val="FF0000"/>
          <w:sz w:val="28"/>
          <w:szCs w:val="28"/>
        </w:rPr>
        <w:t>Servlet类：是一个java类，只能写java代码。若要动态生成页面需要response.getWriter().write(</w:t>
      </w:r>
      <w:r w:rsidRPr="008C46A9">
        <w:rPr>
          <w:rFonts w:asciiTheme="minorEastAsia" w:hAnsiTheme="minorEastAsia" w:cs="Times New Roman"/>
          <w:color w:val="FF0000"/>
          <w:sz w:val="28"/>
          <w:szCs w:val="28"/>
        </w:rPr>
        <w:t>“</w:t>
      </w:r>
      <w:r w:rsidR="001266EB" w:rsidRPr="008C46A9">
        <w:rPr>
          <w:rFonts w:asciiTheme="minorEastAsia" w:hAnsiTheme="minorEastAsia" w:cs="Times New Roman" w:hint="eastAsia"/>
          <w:color w:val="FF0000"/>
          <w:sz w:val="28"/>
          <w:szCs w:val="28"/>
        </w:rPr>
        <w:t>&lt;html&gt;...&lt;/html&gt;</w:t>
      </w:r>
      <w:r w:rsidRPr="008C46A9">
        <w:rPr>
          <w:rFonts w:asciiTheme="minorEastAsia" w:hAnsiTheme="minorEastAsia" w:cs="Times New Roman"/>
          <w:color w:val="FF0000"/>
          <w:sz w:val="28"/>
          <w:szCs w:val="28"/>
        </w:rPr>
        <w:t>”</w:t>
      </w:r>
      <w:r w:rsidRPr="008C46A9">
        <w:rPr>
          <w:rFonts w:asciiTheme="minorEastAsia" w:hAnsiTheme="minorEastAsia" w:cs="Times New Roman" w:hint="eastAsia"/>
          <w:color w:val="FF0000"/>
          <w:sz w:val="28"/>
          <w:szCs w:val="28"/>
        </w:rPr>
        <w:t>)</w:t>
      </w:r>
      <w:r w:rsidR="001266EB" w:rsidRPr="008C46A9">
        <w:rPr>
          <w:rFonts w:asciiTheme="minorEastAsia" w:hAnsiTheme="minorEastAsia" w:cs="Times New Roman" w:hint="eastAsia"/>
          <w:color w:val="FF0000"/>
          <w:sz w:val="28"/>
          <w:szCs w:val="28"/>
        </w:rPr>
        <w:t>。</w:t>
      </w:r>
    </w:p>
    <w:p w14:paraId="5811B049" w14:textId="77777777" w:rsidR="00946610" w:rsidRPr="003015B6" w:rsidRDefault="003015B6" w:rsidP="0003214A">
      <w:pPr>
        <w:pStyle w:val="2"/>
      </w:pPr>
      <w:r w:rsidRPr="003015B6">
        <w:rPr>
          <w:rFonts w:hint="eastAsia"/>
        </w:rPr>
        <w:t>一、</w:t>
      </w:r>
      <w:r w:rsidRPr="003015B6">
        <w:rPr>
          <w:rFonts w:hint="eastAsia"/>
        </w:rPr>
        <w:t>MVC</w:t>
      </w:r>
      <w:r w:rsidR="0003214A">
        <w:rPr>
          <w:rFonts w:hint="eastAsia"/>
        </w:rPr>
        <w:t>分层结构</w:t>
      </w:r>
    </w:p>
    <w:p w14:paraId="39A4CEF7" w14:textId="77777777" w:rsidR="0003214A" w:rsidRDefault="00A72A8B" w:rsidP="00A72A8B">
      <w:pPr>
        <w:adjustRightInd w:val="0"/>
        <w:snapToGrid w:val="0"/>
        <w:ind w:firstLineChars="200" w:firstLine="420"/>
        <w:rPr>
          <w:rFonts w:asciiTheme="minorEastAsia" w:hAnsiTheme="minorEastAsia" w:cs="Times New Roman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B2A090B" wp14:editId="26A9D65F">
            <wp:extent cx="1362075" cy="1028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A988" w14:textId="77777777" w:rsidR="00A72A8B" w:rsidRDefault="00A72A8B" w:rsidP="00A72A8B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A72A8B">
        <w:rPr>
          <w:rFonts w:asciiTheme="minorEastAsia" w:hAnsiTheme="minorEastAsia" w:cs="Times New Roman" w:hint="eastAsia"/>
          <w:sz w:val="28"/>
          <w:szCs w:val="28"/>
        </w:rPr>
        <w:t>在开发过程中，</w:t>
      </w:r>
      <w:r w:rsidRPr="00A72A8B">
        <w:rPr>
          <w:rFonts w:asciiTheme="minorEastAsia" w:hAnsiTheme="minorEastAsia" w:cs="Times New Roman"/>
          <w:sz w:val="28"/>
          <w:szCs w:val="28"/>
        </w:rPr>
        <w:t>建议由下往上开发</w:t>
      </w:r>
      <w:r w:rsidR="001708D0">
        <w:rPr>
          <w:rFonts w:asciiTheme="minorEastAsia" w:hAnsiTheme="minorEastAsia" w:cs="Times New Roman" w:hint="eastAsia"/>
          <w:sz w:val="28"/>
          <w:szCs w:val="28"/>
        </w:rPr>
        <w:t>(</w:t>
      </w:r>
      <w:r w:rsidRPr="00A72A8B">
        <w:rPr>
          <w:rFonts w:asciiTheme="minorEastAsia" w:hAnsiTheme="minorEastAsia" w:cs="Times New Roman"/>
          <w:sz w:val="28"/>
          <w:szCs w:val="28"/>
        </w:rPr>
        <w:t>读懂</w:t>
      </w:r>
      <w:r w:rsidR="001708D0">
        <w:rPr>
          <w:rFonts w:asciiTheme="minorEastAsia" w:hAnsiTheme="minorEastAsia" w:cs="Times New Roman" w:hint="eastAsia"/>
          <w:sz w:val="28"/>
          <w:szCs w:val="28"/>
        </w:rPr>
        <w:t>需求</w:t>
      </w:r>
      <w:r w:rsidR="001708D0">
        <w:rPr>
          <w:rFonts w:asciiTheme="minorEastAsia" w:hAnsiTheme="minorEastAsia" w:cs="Times New Roman"/>
          <w:sz w:val="28"/>
          <w:szCs w:val="28"/>
        </w:rPr>
        <w:t>以后，设计数据库--</w:t>
      </w:r>
      <w:r w:rsidR="001708D0">
        <w:rPr>
          <w:rFonts w:asciiTheme="minorEastAsia" w:hAnsiTheme="minorEastAsia" w:cs="Times New Roman" w:hint="eastAsia"/>
          <w:sz w:val="28"/>
          <w:szCs w:val="28"/>
        </w:rPr>
        <w:t>&gt;</w:t>
      </w:r>
      <w:r w:rsidR="001708D0">
        <w:rPr>
          <w:rFonts w:asciiTheme="minorEastAsia" w:hAnsiTheme="minorEastAsia" w:cs="Times New Roman"/>
          <w:sz w:val="28"/>
          <w:szCs w:val="28"/>
        </w:rPr>
        <w:t>根据数据库映射模型</w:t>
      </w:r>
      <w:r w:rsidR="001708D0">
        <w:rPr>
          <w:rFonts w:asciiTheme="minorEastAsia" w:hAnsiTheme="minorEastAsia" w:cs="Times New Roman" w:hint="eastAsia"/>
          <w:sz w:val="28"/>
          <w:szCs w:val="28"/>
        </w:rPr>
        <w:t>--&gt;</w:t>
      </w:r>
      <w:r w:rsidR="001708D0">
        <w:rPr>
          <w:rFonts w:asciiTheme="minorEastAsia" w:hAnsiTheme="minorEastAsia" w:cs="Times New Roman"/>
          <w:sz w:val="28"/>
          <w:szCs w:val="28"/>
        </w:rPr>
        <w:t>再写控制层</w:t>
      </w:r>
      <w:r w:rsidR="001708D0">
        <w:rPr>
          <w:rFonts w:asciiTheme="minorEastAsia" w:hAnsiTheme="minorEastAsia" w:cs="Times New Roman" w:hint="eastAsia"/>
          <w:sz w:val="28"/>
          <w:szCs w:val="28"/>
        </w:rPr>
        <w:t>--&gt;</w:t>
      </w:r>
      <w:r w:rsidRPr="00A72A8B">
        <w:rPr>
          <w:rFonts w:asciiTheme="minorEastAsia" w:hAnsiTheme="minorEastAsia" w:cs="Times New Roman"/>
          <w:sz w:val="28"/>
          <w:szCs w:val="28"/>
        </w:rPr>
        <w:t>再写视图层</w:t>
      </w:r>
      <w:r w:rsidR="001708D0">
        <w:rPr>
          <w:rFonts w:asciiTheme="minorEastAsia" w:hAnsiTheme="minorEastAsia" w:cs="Times New Roman" w:hint="eastAsia"/>
          <w:sz w:val="28"/>
          <w:szCs w:val="28"/>
        </w:rPr>
        <w:t>)。</w:t>
      </w:r>
      <w:r w:rsidR="00D04A16">
        <w:rPr>
          <w:rFonts w:asciiTheme="minorEastAsia" w:hAnsiTheme="minorEastAsia" w:cs="Times New Roman" w:hint="eastAsia"/>
          <w:sz w:val="28"/>
          <w:szCs w:val="28"/>
        </w:rPr>
        <w:t>如在数据库中建完表之后，写model实体类--&gt;</w:t>
      </w:r>
      <w:r w:rsidR="00475AF1">
        <w:rPr>
          <w:rFonts w:asciiTheme="minorEastAsia" w:hAnsiTheme="minorEastAsia" w:cs="Times New Roman" w:hint="eastAsia"/>
          <w:sz w:val="28"/>
          <w:szCs w:val="28"/>
        </w:rPr>
        <w:t>DBUtil类--&gt;</w:t>
      </w:r>
      <w:r w:rsidR="0062018D">
        <w:rPr>
          <w:rFonts w:asciiTheme="minorEastAsia" w:hAnsiTheme="minorEastAsia" w:cs="Times New Roman" w:hint="eastAsia"/>
          <w:sz w:val="28"/>
          <w:szCs w:val="28"/>
        </w:rPr>
        <w:t>每张表对应一个dao类--&gt;</w:t>
      </w:r>
      <w:r w:rsidR="00F064FE">
        <w:rPr>
          <w:rFonts w:asciiTheme="minorEastAsia" w:hAnsiTheme="minorEastAsia" w:cs="Times New Roman" w:hint="eastAsia"/>
          <w:color w:val="FF0000"/>
          <w:sz w:val="28"/>
          <w:szCs w:val="28"/>
          <w:highlight w:val="yellow"/>
        </w:rPr>
        <w:t>补充</w:t>
      </w:r>
      <w:r w:rsidR="002A307A">
        <w:rPr>
          <w:rFonts w:asciiTheme="minorEastAsia" w:hAnsiTheme="minorEastAsia" w:cs="Times New Roman" w:hint="eastAsia"/>
          <w:color w:val="FF0000"/>
          <w:sz w:val="28"/>
          <w:szCs w:val="28"/>
          <w:highlight w:val="yellow"/>
        </w:rPr>
        <w:t>这部分内容</w:t>
      </w:r>
      <w:r w:rsidR="00F064FE">
        <w:rPr>
          <w:rFonts w:asciiTheme="minorEastAsia" w:hAnsiTheme="minorEastAsia" w:cs="Times New Roman" w:hint="eastAsia"/>
          <w:sz w:val="28"/>
          <w:szCs w:val="28"/>
        </w:rPr>
        <w:t>。</w:t>
      </w:r>
      <w:hyperlink r:id="rId7" w:history="1">
        <w:r w:rsidR="000F1679" w:rsidRPr="000F1679">
          <w:rPr>
            <w:rStyle w:val="a9"/>
            <w:rFonts w:asciiTheme="minorEastAsia" w:hAnsiTheme="minorEastAsia" w:cs="Times New Roman"/>
            <w:sz w:val="28"/>
            <w:szCs w:val="28"/>
          </w:rPr>
          <w:t>mvc请求流程图.png</w:t>
        </w:r>
      </w:hyperlink>
    </w:p>
    <w:p w14:paraId="02088B0B" w14:textId="77777777" w:rsidR="001E6AB1" w:rsidRPr="00A72A8B" w:rsidRDefault="001E6AB1" w:rsidP="000F1679">
      <w:pPr>
        <w:pStyle w:val="3"/>
        <w:ind w:firstLine="643"/>
      </w:pPr>
      <w:r>
        <w:rPr>
          <w:rFonts w:hint="eastAsia"/>
        </w:rPr>
        <w:t>1.MVC</w:t>
      </w:r>
      <w:r>
        <w:rPr>
          <w:rFonts w:hint="eastAsia"/>
        </w:rPr>
        <w:t>分层</w:t>
      </w:r>
    </w:p>
    <w:p w14:paraId="1CCAE72A" w14:textId="77777777" w:rsidR="00946610" w:rsidRPr="0015761D" w:rsidRDefault="009868B2" w:rsidP="00297594">
      <w:pPr>
        <w:adjustRightInd w:val="0"/>
        <w:snapToGrid w:val="0"/>
        <w:ind w:firstLineChars="200" w:firstLine="562"/>
        <w:rPr>
          <w:rFonts w:asciiTheme="minorEastAsia" w:hAnsiTheme="minorEastAsia" w:cs="Times New Roman"/>
          <w:b/>
          <w:sz w:val="28"/>
          <w:szCs w:val="28"/>
        </w:rPr>
      </w:pPr>
      <w:r w:rsidRPr="0015761D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Model层：数据模型层(</w:t>
      </w:r>
      <w:r w:rsidR="0015761D" w:rsidRPr="0015761D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可分为</w:t>
      </w:r>
      <w:r w:rsidRPr="0015761D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service</w:t>
      </w:r>
      <w:r w:rsidR="0015761D" w:rsidRPr="0015761D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、dao、model</w:t>
      </w:r>
      <w:r w:rsidRPr="0015761D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)</w:t>
      </w:r>
    </w:p>
    <w:p w14:paraId="2F12E948" w14:textId="77777777" w:rsidR="00946610" w:rsidRPr="00645446" w:rsidRDefault="0015761D" w:rsidP="00297594">
      <w:pPr>
        <w:ind w:firstLineChars="200" w:firstLine="562"/>
        <w:rPr>
          <w:rFonts w:asciiTheme="minorEastAsia" w:hAnsiTheme="minorEastAsia" w:cs="Times New Roman"/>
          <w:color w:val="FF0000"/>
          <w:sz w:val="28"/>
          <w:szCs w:val="28"/>
        </w:rPr>
      </w:pPr>
      <w:r w:rsidRPr="00C3137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model</w:t>
      </w:r>
      <w:r w:rsidRPr="00645446">
        <w:rPr>
          <w:rFonts w:asciiTheme="minorEastAsia" w:hAnsiTheme="minorEastAsia" w:cs="Times New Roman" w:hint="eastAsia"/>
          <w:color w:val="FF0000"/>
          <w:sz w:val="28"/>
          <w:szCs w:val="28"/>
        </w:rPr>
        <w:t>：</w:t>
      </w:r>
      <w:r w:rsidR="005C6DAF" w:rsidRPr="00645446">
        <w:rPr>
          <w:rFonts w:asciiTheme="minorEastAsia" w:hAnsiTheme="minorEastAsia" w:cs="Times New Roman" w:hint="eastAsia"/>
          <w:color w:val="FF0000"/>
          <w:sz w:val="28"/>
          <w:szCs w:val="28"/>
        </w:rPr>
        <w:t>存放普通的java类、javaBean类，用来保存数据的。</w:t>
      </w:r>
      <w:r w:rsidR="005C6DAF" w:rsidRPr="00541550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一张表对应一个model类，model</w:t>
      </w:r>
      <w:r w:rsidR="00541550" w:rsidRPr="00541550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类中的属性和表的列</w:t>
      </w:r>
      <w:r w:rsidR="005C6DAF" w:rsidRPr="00541550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名</w:t>
      </w:r>
      <w:r w:rsidR="00645446" w:rsidRPr="00541550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一致，model类的类名和表名一致</w:t>
      </w:r>
      <w:r w:rsidR="00645446" w:rsidRPr="00645446">
        <w:rPr>
          <w:rFonts w:asciiTheme="minorEastAsia" w:hAnsiTheme="minorEastAsia" w:cs="Times New Roman" w:hint="eastAsia"/>
          <w:color w:val="FF0000"/>
          <w:sz w:val="28"/>
          <w:szCs w:val="28"/>
        </w:rPr>
        <w:t>。</w:t>
      </w:r>
      <w:r w:rsidR="005C6DAF" w:rsidRPr="00645446">
        <w:rPr>
          <w:rFonts w:asciiTheme="minorEastAsia" w:hAnsiTheme="minorEastAsia" w:cs="Times New Roman" w:hint="eastAsia"/>
          <w:color w:val="FF0000"/>
          <w:sz w:val="28"/>
          <w:szCs w:val="28"/>
        </w:rPr>
        <w:t xml:space="preserve"> </w:t>
      </w:r>
    </w:p>
    <w:p w14:paraId="038C35BE" w14:textId="77777777" w:rsidR="009868B2" w:rsidRDefault="00645446" w:rsidP="00297594">
      <w:pPr>
        <w:ind w:firstLineChars="200" w:firstLine="562"/>
        <w:rPr>
          <w:rFonts w:asciiTheme="minorEastAsia" w:hAnsiTheme="minorEastAsia" w:cs="Times New Roman"/>
          <w:color w:val="FF0000"/>
          <w:sz w:val="28"/>
          <w:szCs w:val="28"/>
        </w:rPr>
      </w:pPr>
      <w:r w:rsidRPr="00C3137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dao</w:t>
      </w:r>
      <w:r w:rsidR="00554612" w:rsidRPr="00C3137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(Data Access Object)</w:t>
      </w:r>
      <w:r>
        <w:rPr>
          <w:rFonts w:asciiTheme="minorEastAsia" w:hAnsiTheme="minorEastAsia" w:cs="Times New Roman" w:hint="eastAsia"/>
          <w:color w:val="FF0000"/>
          <w:sz w:val="28"/>
          <w:szCs w:val="28"/>
        </w:rPr>
        <w:t>：对应</w:t>
      </w:r>
      <w:r w:rsidR="005513B7">
        <w:rPr>
          <w:rFonts w:asciiTheme="minorEastAsia" w:hAnsiTheme="minorEastAsia" w:cs="Times New Roman" w:hint="eastAsia"/>
          <w:color w:val="FF0000"/>
          <w:sz w:val="28"/>
          <w:szCs w:val="28"/>
        </w:rPr>
        <w:t>的</w:t>
      </w:r>
      <w:r>
        <w:rPr>
          <w:rFonts w:asciiTheme="minorEastAsia" w:hAnsiTheme="minorEastAsia" w:cs="Times New Roman" w:hint="eastAsia"/>
          <w:color w:val="FF0000"/>
          <w:sz w:val="28"/>
          <w:szCs w:val="28"/>
        </w:rPr>
        <w:t>jdbc</w:t>
      </w:r>
      <w:r w:rsidR="005513B7">
        <w:rPr>
          <w:rFonts w:asciiTheme="minorEastAsia" w:hAnsiTheme="minorEastAsia" w:cs="Times New Roman" w:hint="eastAsia"/>
          <w:color w:val="FF0000"/>
          <w:sz w:val="28"/>
          <w:szCs w:val="28"/>
        </w:rPr>
        <w:t>的操作的底层封装，也叫持久层。</w:t>
      </w:r>
      <w:r w:rsidR="000C03A0" w:rsidRPr="000C6A83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一张表的增删改操作保存在一个dao中。dao中的一个方法只能执行一条sql语句</w:t>
      </w:r>
      <w:r w:rsidR="000C03A0">
        <w:rPr>
          <w:rFonts w:asciiTheme="minorEastAsia" w:hAnsiTheme="minorEastAsia" w:cs="Times New Roman" w:hint="eastAsia"/>
          <w:color w:val="FF0000"/>
          <w:sz w:val="28"/>
          <w:szCs w:val="28"/>
        </w:rPr>
        <w:t>。</w:t>
      </w:r>
      <w:r w:rsidR="000C03A0" w:rsidRPr="00AE1FEA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dao类的命名一般是model类名+Dao</w:t>
      </w:r>
      <w:r w:rsidR="000C03A0">
        <w:rPr>
          <w:rFonts w:asciiTheme="minorEastAsia" w:hAnsiTheme="minorEastAsia" w:cs="Times New Roman" w:hint="eastAsia"/>
          <w:color w:val="FF0000"/>
          <w:sz w:val="28"/>
          <w:szCs w:val="28"/>
        </w:rPr>
        <w:t>。</w:t>
      </w:r>
      <w:r w:rsidR="008F578D">
        <w:rPr>
          <w:rFonts w:asciiTheme="minorEastAsia" w:hAnsiTheme="minorEastAsia" w:cs="Times New Roman" w:hint="eastAsia"/>
          <w:color w:val="FF0000"/>
          <w:sz w:val="28"/>
          <w:szCs w:val="28"/>
        </w:rPr>
        <w:t>对数据库的增删改查操作的代码放在dao包中。</w:t>
      </w:r>
    </w:p>
    <w:p w14:paraId="34F6718C" w14:textId="77777777" w:rsidR="00BA1DAB" w:rsidRPr="00645446" w:rsidRDefault="00BA1DAB" w:rsidP="00297594">
      <w:pPr>
        <w:ind w:firstLineChars="200" w:firstLine="562"/>
        <w:rPr>
          <w:rFonts w:asciiTheme="minorEastAsia" w:hAnsiTheme="minorEastAsia" w:cs="Times New Roman"/>
          <w:color w:val="FF0000"/>
          <w:sz w:val="28"/>
          <w:szCs w:val="28"/>
        </w:rPr>
      </w:pPr>
      <w:r w:rsidRPr="00C3137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service</w:t>
      </w:r>
      <w:r>
        <w:rPr>
          <w:rFonts w:asciiTheme="minorEastAsia" w:hAnsiTheme="minorEastAsia" w:cs="Times New Roman" w:hint="eastAsia"/>
          <w:color w:val="FF0000"/>
          <w:sz w:val="28"/>
          <w:szCs w:val="28"/>
        </w:rPr>
        <w:t>：业务逻辑层，负责逻辑操作。</w:t>
      </w:r>
      <w:r w:rsidRPr="00596A6F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service去调用dao层</w:t>
      </w:r>
      <w:r w:rsidRPr="00596A6F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lastRenderedPageBreak/>
        <w:t>的方法去完成业务逻辑</w:t>
      </w:r>
      <w:r>
        <w:rPr>
          <w:rFonts w:asciiTheme="minorEastAsia" w:hAnsiTheme="minorEastAsia" w:cs="Times New Roman" w:hint="eastAsia"/>
          <w:color w:val="FF0000"/>
          <w:sz w:val="28"/>
          <w:szCs w:val="28"/>
        </w:rPr>
        <w:t>。</w:t>
      </w:r>
      <w:r w:rsidR="00CC0245">
        <w:rPr>
          <w:rFonts w:asciiTheme="minorEastAsia" w:hAnsiTheme="minorEastAsia" w:cs="Times New Roman" w:hint="eastAsia"/>
          <w:color w:val="FF0000"/>
          <w:sz w:val="28"/>
          <w:szCs w:val="28"/>
        </w:rPr>
        <w:t>service层中的一个方法往往调用多个Dao。对一个表进行多项操作一定要有service层。</w:t>
      </w:r>
    </w:p>
    <w:p w14:paraId="6D6ED230" w14:textId="77777777" w:rsidR="009868B2" w:rsidRDefault="00B443EA" w:rsidP="00297594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C3137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View层：视图层</w:t>
      </w:r>
      <w:r w:rsidRPr="00C31372">
        <w:rPr>
          <w:rFonts w:asciiTheme="minorEastAsia" w:hAnsiTheme="minorEastAsia" w:cs="Times New Roman" w:hint="eastAsia"/>
          <w:color w:val="FF0000"/>
          <w:sz w:val="28"/>
          <w:szCs w:val="28"/>
        </w:rPr>
        <w:t>，主要负责数据的显示，</w:t>
      </w:r>
      <w:r w:rsidR="00835C8E" w:rsidRPr="00835C8E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主要是</w:t>
      </w:r>
      <w:r w:rsidRPr="00835C8E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jsp</w:t>
      </w:r>
      <w:r w:rsidRPr="00C31372">
        <w:rPr>
          <w:rFonts w:asciiTheme="minorEastAsia" w:hAnsiTheme="minorEastAsia" w:cs="Times New Roman" w:hint="eastAsia"/>
          <w:color w:val="FF0000"/>
          <w:sz w:val="28"/>
          <w:szCs w:val="28"/>
        </w:rPr>
        <w:t>。</w:t>
      </w:r>
    </w:p>
    <w:p w14:paraId="4F825C78" w14:textId="77777777" w:rsidR="009868B2" w:rsidRPr="00C31372" w:rsidRDefault="00B443EA" w:rsidP="00C31372">
      <w:pPr>
        <w:ind w:firstLineChars="200" w:firstLine="562"/>
        <w:rPr>
          <w:rFonts w:asciiTheme="minorEastAsia" w:hAnsiTheme="minorEastAsia" w:cs="Times New Roman"/>
          <w:color w:val="FF0000"/>
          <w:sz w:val="28"/>
          <w:szCs w:val="28"/>
        </w:rPr>
      </w:pPr>
      <w:r w:rsidRPr="00C3137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Controller层：控制层</w:t>
      </w:r>
      <w:r w:rsidR="00C30F24" w:rsidRPr="00C31372">
        <w:rPr>
          <w:rFonts w:asciiTheme="minorEastAsia" w:hAnsiTheme="minorEastAsia" w:cs="Times New Roman" w:hint="eastAsia"/>
          <w:color w:val="FF0000"/>
          <w:sz w:val="28"/>
          <w:szCs w:val="28"/>
        </w:rPr>
        <w:t>，</w:t>
      </w:r>
      <w:r w:rsidR="00C30F24" w:rsidRPr="00835C8E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主要是Servlet类</w:t>
      </w:r>
      <w:r w:rsidR="00C30F24" w:rsidRPr="00C31372">
        <w:rPr>
          <w:rFonts w:asciiTheme="minorEastAsia" w:hAnsiTheme="minorEastAsia" w:cs="Times New Roman" w:hint="eastAsia"/>
          <w:color w:val="FF0000"/>
          <w:sz w:val="28"/>
          <w:szCs w:val="28"/>
        </w:rPr>
        <w:t>,负责接收客户端请求，拿到请求参数，</w:t>
      </w:r>
      <w:r w:rsidR="00C30F24" w:rsidRPr="006B4E2A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调用service层的方法完成业务逻辑操作，然后给出响应</w:t>
      </w:r>
      <w:r w:rsidR="00C30F24" w:rsidRPr="00C31372">
        <w:rPr>
          <w:rFonts w:asciiTheme="minorEastAsia" w:hAnsiTheme="minorEastAsia" w:cs="Times New Roman" w:hint="eastAsia"/>
          <w:color w:val="FF0000"/>
          <w:sz w:val="28"/>
          <w:szCs w:val="28"/>
        </w:rPr>
        <w:t>。</w:t>
      </w:r>
      <w:r w:rsidR="007D01F0" w:rsidRPr="00227F52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注意一个</w:t>
      </w:r>
      <w:r w:rsidR="003E3855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S</w:t>
      </w:r>
      <w:r w:rsidR="007D01F0" w:rsidRPr="00227F52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ervlet的doGet或者doPost方法只能去调用一次service的方法，不能调用多个service方法</w:t>
      </w:r>
      <w:r w:rsidR="007D01F0">
        <w:rPr>
          <w:rFonts w:asciiTheme="minorEastAsia" w:hAnsiTheme="minorEastAsia" w:cs="Times New Roman" w:hint="eastAsia"/>
          <w:color w:val="FF0000"/>
          <w:sz w:val="28"/>
          <w:szCs w:val="28"/>
        </w:rPr>
        <w:t>。</w:t>
      </w:r>
    </w:p>
    <w:p w14:paraId="57224A20" w14:textId="77777777" w:rsidR="009868B2" w:rsidRDefault="00026029" w:rsidP="00277C6D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demo是demonstration的缩写，意思是“示范、展示”。</w:t>
      </w:r>
    </w:p>
    <w:p w14:paraId="598281FE" w14:textId="77777777" w:rsidR="00727FEB" w:rsidRDefault="00F278E2" w:rsidP="00727FEB">
      <w:pPr>
        <w:adjustRightInd w:val="0"/>
        <w:snapToGrid w:val="0"/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F278E2">
        <w:rPr>
          <w:rFonts w:asciiTheme="minorEastAsia" w:hAnsiTheme="minorEastAsia" w:cs="Times New Roman" w:hint="eastAsia"/>
          <w:b/>
          <w:sz w:val="28"/>
          <w:szCs w:val="28"/>
        </w:rPr>
        <w:t>一般情况，若一个类没有成员属性，则可以把它的方法定义为静态方法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7EC1DB57" w14:textId="77777777" w:rsidR="00F72985" w:rsidRPr="00277C6D" w:rsidRDefault="00F72985" w:rsidP="00F72985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4452D6">
        <w:rPr>
          <w:rFonts w:asciiTheme="minorEastAsia" w:hAnsiTheme="minorEastAsia" w:cs="Times New Roman" w:hint="eastAsia"/>
          <w:color w:val="FF0000"/>
          <w:sz w:val="28"/>
          <w:szCs w:val="28"/>
        </w:rPr>
        <w:t>Mysql中</w:t>
      </w:r>
      <w:r w:rsidRPr="004452D6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双主键</w:t>
      </w:r>
      <w:r w:rsidR="009E4911" w:rsidRPr="004452D6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(联合主键)：</w:t>
      </w:r>
      <w:r w:rsidRPr="004452D6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就是两个字段不能</w:t>
      </w:r>
      <w:r w:rsidR="009E4911" w:rsidRPr="004452D6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重复出现</w:t>
      </w:r>
      <w:r w:rsidRPr="004452D6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同时相同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  <w:r w:rsidR="00227F52">
        <w:rPr>
          <w:rFonts w:asciiTheme="minorEastAsia" w:hAnsiTheme="minorEastAsia" w:cs="Times New Roman" w:hint="eastAsia"/>
          <w:b/>
          <w:sz w:val="28"/>
          <w:szCs w:val="28"/>
        </w:rPr>
        <w:t>数据库中两个字段之间最好用</w:t>
      </w:r>
      <w:r w:rsidRPr="00344B23">
        <w:rPr>
          <w:rFonts w:asciiTheme="minorEastAsia" w:hAnsiTheme="minorEastAsia" w:cs="Times New Roman" w:hint="eastAsia"/>
          <w:b/>
          <w:sz w:val="28"/>
          <w:szCs w:val="28"/>
        </w:rPr>
        <w:t>下划线表示如user_id，而java中则用驼峰式命名，如userId。</w:t>
      </w:r>
    </w:p>
    <w:p w14:paraId="6E089249" w14:textId="77777777" w:rsidR="00F72985" w:rsidRDefault="00F72985" w:rsidP="00F72985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DA4BC4">
        <w:rPr>
          <w:rFonts w:asciiTheme="minorEastAsia" w:hAnsiTheme="minorEastAsia" w:cs="Times New Roman" w:hint="eastAsia"/>
          <w:color w:val="FF0000"/>
          <w:sz w:val="28"/>
          <w:szCs w:val="28"/>
        </w:rPr>
        <w:t>若Servlet要跳转到jsp</w:t>
      </w:r>
      <w:r w:rsidR="000541B9">
        <w:rPr>
          <w:rFonts w:asciiTheme="minorEastAsia" w:hAnsiTheme="minorEastAsia" w:cs="Times New Roman" w:hint="eastAsia"/>
          <w:color w:val="FF0000"/>
          <w:sz w:val="28"/>
          <w:szCs w:val="28"/>
        </w:rPr>
        <w:t>页面，一般</w:t>
      </w:r>
      <w:r w:rsidRPr="00DA4BC4">
        <w:rPr>
          <w:rFonts w:asciiTheme="minorEastAsia" w:hAnsiTheme="minorEastAsia" w:cs="Times New Roman" w:hint="eastAsia"/>
          <w:color w:val="FF0000"/>
          <w:sz w:val="28"/>
          <w:szCs w:val="28"/>
        </w:rPr>
        <w:t>是用服务端跳转(用客户端跳转jsp中会拿不到request中的数据)，而Servlet跳转到Servlet则是客户端跳转(因为这里不用传输数据)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  <w:r w:rsidRPr="00257F25">
        <w:rPr>
          <w:rFonts w:asciiTheme="minorEastAsia" w:hAnsiTheme="minorEastAsia" w:cs="Times New Roman" w:hint="eastAsia"/>
          <w:b/>
          <w:sz w:val="28"/>
          <w:szCs w:val="28"/>
        </w:rPr>
        <w:t>除了</w:t>
      </w:r>
      <w:r>
        <w:rPr>
          <w:rFonts w:asciiTheme="minorEastAsia" w:hAnsiTheme="minorEastAsia" w:cs="Times New Roman" w:hint="eastAsia"/>
          <w:b/>
          <w:sz w:val="28"/>
          <w:szCs w:val="28"/>
        </w:rPr>
        <w:t>登录的</w:t>
      </w:r>
      <w:r w:rsidRPr="00257F25">
        <w:rPr>
          <w:rFonts w:asciiTheme="minorEastAsia" w:hAnsiTheme="minorEastAsia" w:cs="Times New Roman" w:hint="eastAsia"/>
          <w:b/>
          <w:sz w:val="28"/>
          <w:szCs w:val="28"/>
        </w:rPr>
        <w:t>用户</w:t>
      </w:r>
      <w:r>
        <w:rPr>
          <w:rFonts w:asciiTheme="minorEastAsia" w:hAnsiTheme="minorEastAsia" w:cs="Times New Roman" w:hint="eastAsia"/>
          <w:b/>
          <w:sz w:val="28"/>
          <w:szCs w:val="28"/>
        </w:rPr>
        <w:t>信息</w:t>
      </w:r>
      <w:r w:rsidRPr="00257F25">
        <w:rPr>
          <w:rFonts w:asciiTheme="minorEastAsia" w:hAnsiTheme="minorEastAsia" w:cs="Times New Roman" w:hint="eastAsia"/>
          <w:b/>
          <w:sz w:val="28"/>
          <w:szCs w:val="28"/>
        </w:rPr>
        <w:t>放在session作用域中，其它都放在request作用域中</w:t>
      </w:r>
      <w:r>
        <w:rPr>
          <w:rFonts w:asciiTheme="minorEastAsia" w:hAnsiTheme="minorEastAsia" w:cs="Times New Roman" w:hint="eastAsia"/>
          <w:sz w:val="28"/>
          <w:szCs w:val="28"/>
        </w:rPr>
        <w:t>。session中的数据系统会自动保存至少半个小时。</w:t>
      </w:r>
    </w:p>
    <w:p w14:paraId="59E0FA1F" w14:textId="66840BF8" w:rsidR="00F72985" w:rsidRDefault="00F72985" w:rsidP="00101F71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F72985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注意登录页面在客户端提交数据之前要进行验证，在服务端也要进行验证</w:t>
      </w:r>
      <w:r w:rsidRPr="00460DE1">
        <w:rPr>
          <w:rFonts w:asciiTheme="minorEastAsia" w:hAnsiTheme="minorEastAsia" w:cs="Times New Roman" w:hint="eastAsia"/>
          <w:color w:val="FF0000"/>
          <w:sz w:val="28"/>
          <w:szCs w:val="28"/>
        </w:rPr>
        <w:t>，</w:t>
      </w:r>
      <w:r>
        <w:rPr>
          <w:rFonts w:asciiTheme="minorEastAsia" w:hAnsiTheme="minorEastAsia" w:cs="Times New Roman" w:hint="eastAsia"/>
          <w:sz w:val="28"/>
          <w:szCs w:val="28"/>
        </w:rPr>
        <w:t>因为当直接请求服务端时，客户的账号、密码可能为空，这时直接访问数据库会占用数据库的资源。</w:t>
      </w:r>
    </w:p>
    <w:p w14:paraId="72CC0F5E" w14:textId="35FF413B" w:rsidR="00946D20" w:rsidRPr="00946D20" w:rsidRDefault="00946D20" w:rsidP="00101F71">
      <w:pPr>
        <w:ind w:firstLineChars="200" w:firstLine="560"/>
        <w:rPr>
          <w:rFonts w:asciiTheme="minorEastAsia" w:hAnsiTheme="minorEastAsia" w:cs="Times New Roman" w:hint="eastAsia"/>
          <w:sz w:val="28"/>
          <w:szCs w:val="28"/>
        </w:rPr>
      </w:pPr>
      <w:r w:rsidRPr="00EC74A3">
        <w:rPr>
          <w:rFonts w:asciiTheme="minorEastAsia" w:hAnsiTheme="minorEastAsia" w:cs="Times New Roman" w:hint="eastAsia"/>
          <w:color w:val="FF0000"/>
          <w:sz w:val="28"/>
          <w:szCs w:val="28"/>
        </w:rPr>
        <w:t>dao层属于持久层，service层属于业务逻辑层，servlet属于表现层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26E85DFE" w14:textId="77777777" w:rsidR="001B440D" w:rsidRDefault="001B440D" w:rsidP="000F1679">
      <w:pPr>
        <w:pStyle w:val="3"/>
        <w:ind w:firstLine="643"/>
      </w:pPr>
      <w:r>
        <w:rPr>
          <w:rFonts w:hint="eastAsia"/>
        </w:rPr>
        <w:lastRenderedPageBreak/>
        <w:t>2.</w:t>
      </w:r>
      <w:r>
        <w:rPr>
          <w:rFonts w:hint="eastAsia"/>
        </w:rPr>
        <w:t>纠正</w:t>
      </w:r>
      <w:r>
        <w:rPr>
          <w:rFonts w:hint="eastAsia"/>
        </w:rPr>
        <w:t>util</w:t>
      </w:r>
      <w:r>
        <w:rPr>
          <w:rFonts w:hint="eastAsia"/>
        </w:rPr>
        <w:t>和</w:t>
      </w:r>
      <w:r>
        <w:rPr>
          <w:rFonts w:hint="eastAsia"/>
        </w:rPr>
        <w:t>dao</w:t>
      </w:r>
      <w:r>
        <w:rPr>
          <w:rFonts w:hint="eastAsia"/>
        </w:rPr>
        <w:t>包中代码的写法</w:t>
      </w:r>
    </w:p>
    <w:p w14:paraId="3B6A8DE0" w14:textId="77777777" w:rsidR="00C6553D" w:rsidRDefault="000A4575" w:rsidP="001B440D">
      <w:pPr>
        <w:adjustRightInd w:val="0"/>
        <w:snapToGrid w:val="0"/>
        <w:ind w:firstLineChars="200" w:firstLine="562"/>
        <w:jc w:val="center"/>
        <w:rPr>
          <w:rFonts w:asciiTheme="minorEastAsia" w:hAnsiTheme="minorEastAsia" w:cs="Times New Roman"/>
          <w:sz w:val="28"/>
          <w:szCs w:val="28"/>
        </w:rPr>
      </w:pPr>
      <w:r w:rsidRPr="002E71A0">
        <w:rPr>
          <w:rFonts w:asciiTheme="minorEastAsia" w:hAnsiTheme="minorEastAsia" w:cs="Times New Roman" w:hint="eastAsia"/>
          <w:b/>
          <w:sz w:val="28"/>
          <w:szCs w:val="28"/>
        </w:rPr>
        <w:t>util包中</w:t>
      </w:r>
      <w:r w:rsidR="0066786E" w:rsidRPr="002E71A0">
        <w:rPr>
          <w:rFonts w:asciiTheme="minorEastAsia" w:hAnsiTheme="minorEastAsia" w:cs="Times New Roman" w:hint="eastAsia"/>
          <w:b/>
          <w:sz w:val="28"/>
          <w:szCs w:val="28"/>
        </w:rPr>
        <w:t>代码写成下面这样</w:t>
      </w:r>
      <w:r w:rsidR="0066786E">
        <w:rPr>
          <w:rFonts w:asciiTheme="minorEastAsia" w:hAnsiTheme="minorEastAsia" w:cs="Times New Roman" w:hint="eastAsia"/>
          <w:sz w:val="28"/>
          <w:szCs w:val="28"/>
        </w:rPr>
        <w:t>：</w:t>
      </w:r>
    </w:p>
    <w:p w14:paraId="01D1917C" w14:textId="77777777" w:rsidR="000A4575" w:rsidRDefault="00B6101F" w:rsidP="001B440D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1B926" wp14:editId="5D78E150">
                <wp:simplePos x="0" y="0"/>
                <wp:positionH relativeFrom="column">
                  <wp:posOffset>4181475</wp:posOffset>
                </wp:positionH>
                <wp:positionV relativeFrom="paragraph">
                  <wp:posOffset>1266825</wp:posOffset>
                </wp:positionV>
                <wp:extent cx="45719" cy="152400"/>
                <wp:effectExtent l="0" t="0" r="0" b="0"/>
                <wp:wrapNone/>
                <wp:docPr id="2" name="圆柱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D16CA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2" o:spid="_x0000_s1026" type="#_x0000_t22" style="position:absolute;left:0;text-align:left;margin-left:329.25pt;margin-top:99.75pt;width:3.6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3ySoAIAAIEFAAAOAAAAZHJzL2Uyb0RvYy54bWysVF1uEzEQfkfiDpbf6e5GKdComypqVYRU&#10;tRUt6rPjtbMreT3GdrIJB+AUSEi9AQfgOOUcjO3dTSkVD4g8OB7P/7ffzPHJtlVkI6xrQJe0OMgp&#10;EZpD1ehVST/enr96S4nzTFdMgRYl3QlHT+YvXxx3ZiYmUIOqhCUYRLtZZ0pae29mWeZ4LVrmDsAI&#10;jUoJtmUeRbvKKss6jN6qbJLnr7MObGUscOEcvp4lJZ3H+FIK7q+kdMITVVKszcfTxnMZzmx+zGYr&#10;y0zd8L4M9g9VtKzRmHQMdcY8I2vb/BGqbbgFB9IfcGgzkLLhIvaA3RT5k25uamZE7AXBcWaEyf2/&#10;sPxyc21JU5V0QolmLX6ih69ffn77/vDjnkwCPJ1xM7S6Mde2lxxeQ69badvwj12QbYR0N0Iqtp5w&#10;fJwevimOKOGoKQ4n0zwinu19jXX+nYCWhEtJOUswss2F85gOLQeLkMmBaqrzRqkoBI6IU2XJhuHX&#10;Xa6KUC56/GaldLDVELySOrxkoavUR7z5nRLBTukPQiIcWPkkfs9IxH0SxrnQvkiqmlUi5T7M8Tdk&#10;H8qKtcSAIbLE/GPsPsBgmYIMsVOVvX1wFZHHo3P+t8KS8+gRM4P2o3PbaLDPBVDYVZ852Q8gJWgC&#10;SkuodkgWC2mKnOHnDX61C+b8NbM4NjhguAr8FR5SQVdS6G+U1GA/P/ce7JHNqKWkwzEsqfu0ZlZQ&#10;ot5r5PlRMZ2GuY0CkmmCgn2sWT7W6HV7CsiFApeO4fEa7L0artJCe4cbYxGyooppjrmRd94OwqlP&#10;6wF3DheLRTTDWTXMX+gbw0PwgGqg5e32jlnTU9cj5S9hGFk2e0LhZBs8NSzWHmQT+b3Htccb5zwS&#10;p99JYZE8lqPVfnPOfwEAAP//AwBQSwMEFAAGAAgAAAAhAFUblvHgAAAACwEAAA8AAABkcnMvZG93&#10;bnJldi54bWxMj8FOwzAMhu9IvENkJG4sXaaWrTSdEBKnIU1sSFzTxmsqmqQk6VbeHnNiN1v/p9+f&#10;q+1sB3bGEHvvJCwXGTB0rde96yR8HF8f1sBiUk6rwTuU8IMRtvXtTaVK7S/uHc+H1DEqcbFUEkxK&#10;Y8l5bA1aFRd+REfZyQerEq2h4zqoC5XbgYssK7hVvaMLRo34YrD9OkxWwkmsRD4d3z79/tss92He&#10;qZ1opLy/m5+fgCWc0z8Mf/qkDjU5NX5yOrJBQpGvc0Ip2GxoIKIo8kdgjQQhVjnwuuLXP9S/AAAA&#10;//8DAFBLAQItABQABgAIAAAAIQC2gziS/gAAAOEBAAATAAAAAAAAAAAAAAAAAAAAAABbQ29udGVu&#10;dF9UeXBlc10ueG1sUEsBAi0AFAAGAAgAAAAhADj9If/WAAAAlAEAAAsAAAAAAAAAAAAAAAAALwEA&#10;AF9yZWxzLy5yZWxzUEsBAi0AFAAGAAgAAAAhAF+jfJKgAgAAgQUAAA4AAAAAAAAAAAAAAAAALgIA&#10;AGRycy9lMm9Eb2MueG1sUEsBAi0AFAAGAAgAAAAhAFUblvHgAAAACwEAAA8AAAAAAAAAAAAAAAAA&#10;+gQAAGRycy9kb3ducmV2LnhtbFBLBQYAAAAABAAEAPMAAAAHBgAAAAA=&#10;" adj="1620" fillcolor="white [3212]" stroked="f" strokeweight="2pt"/>
            </w:pict>
          </mc:Fallback>
        </mc:AlternateContent>
      </w:r>
      <w:r w:rsidR="000E7253">
        <w:rPr>
          <w:noProof/>
        </w:rPr>
        <w:drawing>
          <wp:inline distT="0" distB="0" distL="0" distR="0" wp14:anchorId="0168933B" wp14:editId="23E4F7C1">
            <wp:extent cx="5274310" cy="3638297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03FB" w14:textId="77777777" w:rsidR="000A4575" w:rsidRPr="00BA0DC5" w:rsidRDefault="00BA0DC5" w:rsidP="001B440D">
      <w:pPr>
        <w:adjustRightInd w:val="0"/>
        <w:snapToGrid w:val="0"/>
        <w:ind w:firstLineChars="200" w:firstLine="562"/>
        <w:jc w:val="center"/>
        <w:rPr>
          <w:rFonts w:asciiTheme="minorEastAsia" w:hAnsiTheme="minorEastAsia" w:cs="Times New Roman"/>
          <w:b/>
          <w:sz w:val="28"/>
          <w:szCs w:val="28"/>
        </w:rPr>
      </w:pPr>
      <w:r w:rsidRPr="00BA0DC5">
        <w:rPr>
          <w:rFonts w:asciiTheme="minorEastAsia" w:hAnsiTheme="minorEastAsia" w:cs="Times New Roman" w:hint="eastAsia"/>
          <w:b/>
          <w:sz w:val="28"/>
          <w:szCs w:val="28"/>
        </w:rPr>
        <w:t>dao包中的代码写成这样：</w:t>
      </w:r>
    </w:p>
    <w:p w14:paraId="70F0AE64" w14:textId="77777777" w:rsidR="000A4575" w:rsidRDefault="007D3588" w:rsidP="001B440D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017F3B" wp14:editId="2E7AD0CA">
            <wp:extent cx="5276850" cy="4924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2CFC" w14:textId="77777777" w:rsidR="000A4575" w:rsidRPr="006C0D95" w:rsidRDefault="00E71970" w:rsidP="00DA4E3F">
      <w:pPr>
        <w:adjustRightInd w:val="0"/>
        <w:snapToGrid w:val="0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6C0D95">
        <w:rPr>
          <w:rFonts w:asciiTheme="minorEastAsia" w:hAnsiTheme="minorEastAsia" w:cs="Times New Roman" w:hint="eastAsia"/>
          <w:sz w:val="28"/>
          <w:szCs w:val="28"/>
        </w:rPr>
        <w:t>service包中的代码：</w:t>
      </w:r>
      <w:r w:rsidR="00A56602" w:rsidRPr="006C0D95">
        <w:rPr>
          <w:rFonts w:asciiTheme="minorEastAsia" w:hAnsiTheme="minorEastAsia" w:cs="Times New Roman" w:hint="eastAsia"/>
          <w:sz w:val="28"/>
          <w:szCs w:val="28"/>
        </w:rPr>
        <w:t>(调用dao包中的方法)</w:t>
      </w:r>
    </w:p>
    <w:p w14:paraId="4A4DA6B9" w14:textId="77777777" w:rsidR="00E71970" w:rsidRPr="0045295F" w:rsidRDefault="00727FEB" w:rsidP="00DA4E3F">
      <w:pPr>
        <w:adjustRightInd w:val="0"/>
        <w:snapToGrid w:val="0"/>
        <w:ind w:firstLineChars="200" w:firstLine="560"/>
        <w:rPr>
          <w:rFonts w:asciiTheme="minorEastAsia" w:hAnsiTheme="minorEastAsia" w:cs="Times New Roman"/>
          <w:b/>
          <w:sz w:val="28"/>
          <w:szCs w:val="28"/>
        </w:rPr>
      </w:pPr>
      <w:r w:rsidRPr="006C0D95">
        <w:rPr>
          <w:rFonts w:asciiTheme="minorEastAsia" w:hAnsiTheme="minorEastAsia" w:cs="Times New Roman" w:hint="eastAsia"/>
          <w:sz w:val="28"/>
          <w:szCs w:val="28"/>
        </w:rPr>
        <w:t>servlet包中的代码：</w:t>
      </w:r>
      <w:r w:rsidR="00A56602" w:rsidRPr="006C0D95">
        <w:rPr>
          <w:rFonts w:asciiTheme="minorEastAsia" w:hAnsiTheme="minorEastAsia" w:cs="Times New Roman" w:hint="eastAsia"/>
          <w:sz w:val="28"/>
          <w:szCs w:val="28"/>
        </w:rPr>
        <w:t>(调用service包中的方法)</w:t>
      </w:r>
      <w:r w:rsidR="001B7AE5" w:rsidRPr="006C0D95">
        <w:rPr>
          <w:rFonts w:asciiTheme="minorEastAsia" w:hAnsiTheme="minorEastAsia" w:cs="Times New Roman" w:hint="eastAsia"/>
          <w:sz w:val="28"/>
          <w:szCs w:val="28"/>
        </w:rPr>
        <w:t>,具体代码写法看下面的mvc分层的实例。</w:t>
      </w:r>
    </w:p>
    <w:p w14:paraId="2001E59E" w14:textId="77777777" w:rsidR="00727FEB" w:rsidRPr="0076443C" w:rsidRDefault="005F6CA4" w:rsidP="0076443C">
      <w:pPr>
        <w:adjustRightInd w:val="0"/>
        <w:snapToGrid w:val="0"/>
        <w:ind w:firstLineChars="200" w:firstLine="562"/>
        <w:rPr>
          <w:rFonts w:asciiTheme="minorEastAsia" w:hAnsiTheme="minorEastAsia" w:cs="Times New Roman"/>
          <w:b/>
          <w:sz w:val="28"/>
          <w:szCs w:val="28"/>
        </w:rPr>
      </w:pPr>
      <w:r w:rsidRPr="0076443C">
        <w:rPr>
          <w:rFonts w:asciiTheme="minorEastAsia" w:hAnsiTheme="minorEastAsia" w:cs="Times New Roman" w:hint="eastAsia"/>
          <w:b/>
          <w:sz w:val="28"/>
          <w:szCs w:val="28"/>
        </w:rPr>
        <w:t>当知道jsp的文件名时，直接在网页上输入地址</w:t>
      </w:r>
      <w:r w:rsidR="004567F6" w:rsidRPr="0076443C">
        <w:rPr>
          <w:rFonts w:asciiTheme="minorEastAsia" w:hAnsiTheme="minorEastAsia" w:cs="Times New Roman" w:hint="eastAsia"/>
          <w:b/>
          <w:sz w:val="28"/>
          <w:szCs w:val="28"/>
        </w:rPr>
        <w:t>如localhost</w:t>
      </w:r>
      <w:r w:rsidRPr="0076443C">
        <w:rPr>
          <w:rFonts w:asciiTheme="minorEastAsia" w:hAnsiTheme="minorEastAsia" w:cs="Times New Roman" w:hint="eastAsia"/>
          <w:b/>
          <w:sz w:val="28"/>
          <w:szCs w:val="28"/>
        </w:rPr>
        <w:t>..</w:t>
      </w:r>
      <w:r w:rsidR="004567F6" w:rsidRPr="0076443C">
        <w:rPr>
          <w:rFonts w:asciiTheme="minorEastAsia" w:hAnsiTheme="minorEastAsia" w:cs="Times New Roman" w:hint="eastAsia"/>
          <w:b/>
          <w:sz w:val="28"/>
          <w:szCs w:val="28"/>
        </w:rPr>
        <w:t>.</w:t>
      </w:r>
      <w:r w:rsidRPr="0076443C">
        <w:rPr>
          <w:rFonts w:asciiTheme="minorEastAsia" w:hAnsiTheme="minorEastAsia" w:cs="Times New Roman" w:hint="eastAsia"/>
          <w:b/>
          <w:sz w:val="28"/>
          <w:szCs w:val="28"/>
        </w:rPr>
        <w:t>./</w:t>
      </w:r>
      <w:r w:rsidR="004567F6" w:rsidRPr="0076443C">
        <w:rPr>
          <w:rFonts w:asciiTheme="minorEastAsia" w:hAnsiTheme="minorEastAsia" w:cs="Times New Roman" w:hint="eastAsia"/>
          <w:b/>
          <w:sz w:val="28"/>
          <w:szCs w:val="28"/>
        </w:rPr>
        <w:t>goodsHome.jsp</w:t>
      </w:r>
      <w:r w:rsidRPr="0076443C">
        <w:rPr>
          <w:rFonts w:asciiTheme="minorEastAsia" w:hAnsiTheme="minorEastAsia" w:cs="Times New Roman" w:hint="eastAsia"/>
          <w:b/>
          <w:sz w:val="28"/>
          <w:szCs w:val="28"/>
        </w:rPr>
        <w:t>，会显示出该jsp页面，但是</w:t>
      </w:r>
      <w:r w:rsidR="004567F6" w:rsidRPr="0076443C">
        <w:rPr>
          <w:rFonts w:asciiTheme="minorEastAsia" w:hAnsiTheme="minorEastAsia" w:cs="Times New Roman" w:hint="eastAsia"/>
          <w:b/>
          <w:sz w:val="28"/>
          <w:szCs w:val="28"/>
        </w:rPr>
        <w:t>没有数据。要想将该页面隐藏，只有</w:t>
      </w:r>
      <w:r w:rsidR="00591F0E" w:rsidRPr="0076443C">
        <w:rPr>
          <w:rFonts w:asciiTheme="minorEastAsia" w:hAnsiTheme="minorEastAsia" w:cs="Times New Roman" w:hint="eastAsia"/>
          <w:b/>
          <w:sz w:val="28"/>
          <w:szCs w:val="28"/>
        </w:rPr>
        <w:t>访问服务器才能显示该页面，可以将该jsp页面放在WEB-INF目录下，跳转路径变为/</w:t>
      </w:r>
      <w:r w:rsidR="00F145B4" w:rsidRPr="0076443C">
        <w:rPr>
          <w:rFonts w:asciiTheme="minorEastAsia" w:hAnsiTheme="minorEastAsia" w:cs="Times New Roman" w:hint="eastAsia"/>
          <w:b/>
          <w:sz w:val="28"/>
          <w:szCs w:val="28"/>
        </w:rPr>
        <w:t>WEB-INF/goodsHome.jsp。</w:t>
      </w:r>
      <w:r w:rsidR="007F1C33" w:rsidRPr="0076443C">
        <w:rPr>
          <w:rFonts w:asciiTheme="minorEastAsia" w:hAnsiTheme="minorEastAsia" w:cs="Times New Roman" w:hint="eastAsia"/>
          <w:b/>
          <w:sz w:val="28"/>
          <w:szCs w:val="28"/>
        </w:rPr>
        <w:t>然后采用服务器跳转的方式跳转，若采用客户端跳转则会报404错误。若要想客户端也能访问到</w:t>
      </w:r>
      <w:r w:rsidR="00C661FF" w:rsidRPr="0076443C">
        <w:rPr>
          <w:rFonts w:asciiTheme="minorEastAsia" w:hAnsiTheme="minorEastAsia" w:cs="Times New Roman" w:hint="eastAsia"/>
          <w:b/>
          <w:sz w:val="28"/>
          <w:szCs w:val="28"/>
        </w:rPr>
        <w:t>WEB-INF目录下的jsp页面，则需要配置web.xml文件。</w:t>
      </w:r>
    </w:p>
    <w:p w14:paraId="03D2B325" w14:textId="77777777" w:rsidR="000A4575" w:rsidRPr="00F278E2" w:rsidRDefault="00E45FF7" w:rsidP="00991C76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260759">
        <w:rPr>
          <w:rFonts w:asciiTheme="minorEastAsia" w:hAnsiTheme="minorEastAsia" w:cs="Times New Roman" w:hint="eastAsia"/>
          <w:color w:val="FF0000"/>
          <w:sz w:val="28"/>
          <w:szCs w:val="28"/>
          <w:highlight w:val="yellow"/>
        </w:rPr>
        <w:t>目前好像dao包、service包中异常都是抛出的。</w:t>
      </w:r>
      <w:r w:rsidR="00560B36" w:rsidRPr="00260759">
        <w:rPr>
          <w:rFonts w:asciiTheme="minorEastAsia" w:hAnsiTheme="minorEastAsia" w:cs="Times New Roman" w:hint="eastAsia"/>
          <w:color w:val="FF0000"/>
          <w:sz w:val="28"/>
          <w:szCs w:val="28"/>
          <w:highlight w:val="yellow"/>
        </w:rPr>
        <w:t>一般servlet中的异常是try...catch的。</w:t>
      </w:r>
    </w:p>
    <w:p w14:paraId="452F56A0" w14:textId="77777777" w:rsidR="000C3B97" w:rsidRPr="00DA79D9" w:rsidRDefault="00B43CF3" w:rsidP="00DA79D9">
      <w:pPr>
        <w:ind w:firstLineChars="200" w:firstLine="562"/>
        <w:rPr>
          <w:rFonts w:asciiTheme="minorEastAsia" w:hAnsiTheme="minorEastAsia" w:cs="Times New Roman"/>
          <w:b/>
          <w:sz w:val="28"/>
          <w:szCs w:val="28"/>
        </w:rPr>
      </w:pPr>
      <w:r w:rsidRPr="00DA79D9">
        <w:rPr>
          <w:rFonts w:asciiTheme="minorEastAsia" w:hAnsiTheme="minorEastAsia" w:cs="Times New Roman" w:hint="eastAsia"/>
          <w:b/>
          <w:sz w:val="28"/>
          <w:szCs w:val="28"/>
        </w:rPr>
        <w:t>注意在Servlet中添加绝对路径的</w:t>
      </w:r>
      <w:r w:rsidR="000C3B97" w:rsidRPr="00DA79D9">
        <w:rPr>
          <w:rFonts w:asciiTheme="minorEastAsia" w:hAnsiTheme="minorEastAsia" w:cs="Times New Roman" w:hint="eastAsia"/>
          <w:b/>
          <w:sz w:val="28"/>
          <w:szCs w:val="28"/>
        </w:rPr>
        <w:t>方式，字符串之间用加号拼接。而在jsp中添加绝对路径的方式则是直接放在引号</w:t>
      </w:r>
      <w:r w:rsidR="003B25B1" w:rsidRPr="00DA79D9">
        <w:rPr>
          <w:rFonts w:asciiTheme="minorEastAsia" w:hAnsiTheme="minorEastAsia" w:cs="Times New Roman" w:hint="eastAsia"/>
          <w:b/>
          <w:sz w:val="28"/>
          <w:szCs w:val="28"/>
        </w:rPr>
        <w:t>内，字符串之间的</w:t>
      </w:r>
      <w:r w:rsidR="003B25B1" w:rsidRPr="00DA79D9">
        <w:rPr>
          <w:rFonts w:asciiTheme="minorEastAsia" w:hAnsiTheme="minorEastAsia" w:cs="Times New Roman" w:hint="eastAsia"/>
          <w:b/>
          <w:sz w:val="28"/>
          <w:szCs w:val="28"/>
        </w:rPr>
        <w:lastRenderedPageBreak/>
        <w:t>拼接不需要用加号。</w:t>
      </w:r>
    </w:p>
    <w:p w14:paraId="441B1D34" w14:textId="77777777" w:rsidR="000C3B97" w:rsidRDefault="000C3B97" w:rsidP="00DA79D9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A8A91E" wp14:editId="396CA9EB">
            <wp:extent cx="5181600" cy="2381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2F00" w14:textId="77777777" w:rsidR="006E12BE" w:rsidRDefault="000C3B97" w:rsidP="009C0279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BF7F94" wp14:editId="058E1721">
            <wp:extent cx="5274310" cy="23319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0E69" w14:textId="77777777" w:rsidR="006E12BE" w:rsidRPr="00DF3397" w:rsidRDefault="002A641B" w:rsidP="001E6AB1">
      <w:pPr>
        <w:pStyle w:val="3"/>
        <w:ind w:firstLine="643"/>
        <w:jc w:val="center"/>
      </w:pPr>
      <w:r>
        <w:rPr>
          <w:rFonts w:hint="eastAsia"/>
        </w:rPr>
        <w:t>3</w:t>
      </w:r>
      <w:r w:rsidR="001E6AB1">
        <w:rPr>
          <w:rFonts w:hint="eastAsia"/>
        </w:rPr>
        <w:t>.</w:t>
      </w:r>
      <w:r w:rsidR="00CA15CB" w:rsidRPr="00DF3397">
        <w:rPr>
          <w:rFonts w:hint="eastAsia"/>
        </w:rPr>
        <w:t>mvc</w:t>
      </w:r>
      <w:r w:rsidR="00CA15CB" w:rsidRPr="00DF3397">
        <w:rPr>
          <w:rFonts w:hint="eastAsia"/>
        </w:rPr>
        <w:t>分层的</w:t>
      </w:r>
      <w:r w:rsidR="001E6AB1">
        <w:rPr>
          <w:rFonts w:hint="eastAsia"/>
        </w:rPr>
        <w:t>代码实例：</w:t>
      </w:r>
    </w:p>
    <w:p w14:paraId="22098BD7" w14:textId="77777777" w:rsidR="009C0279" w:rsidRPr="00DF3397" w:rsidRDefault="00F772EF" w:rsidP="002A641B">
      <w:pPr>
        <w:adjustRightInd w:val="0"/>
        <w:snapToGrid w:val="0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DF3397">
        <w:rPr>
          <w:rFonts w:asciiTheme="minorEastAsia" w:hAnsiTheme="minorEastAsia" w:cs="Times New Roman" w:hint="eastAsia"/>
          <w:sz w:val="28"/>
          <w:szCs w:val="28"/>
        </w:rPr>
        <w:t>1.登录页面：login.jsp</w:t>
      </w:r>
    </w:p>
    <w:p w14:paraId="63468BB3" w14:textId="77777777" w:rsidR="00F772EF" w:rsidRPr="00DF3397" w:rsidRDefault="00F772EF" w:rsidP="002A641B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 w:rsidRPr="00DF3397">
        <w:rPr>
          <w:noProof/>
        </w:rPr>
        <w:drawing>
          <wp:inline distT="0" distB="0" distL="0" distR="0" wp14:anchorId="3719EF9B" wp14:editId="7909E3FF">
            <wp:extent cx="5274310" cy="156336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2EA4" w14:textId="77777777" w:rsidR="009C0279" w:rsidRPr="00DF3397" w:rsidRDefault="00F772EF" w:rsidP="002A641B">
      <w:pPr>
        <w:adjustRightInd w:val="0"/>
        <w:snapToGrid w:val="0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DF3397">
        <w:rPr>
          <w:rFonts w:asciiTheme="minorEastAsia" w:hAnsiTheme="minorEastAsia" w:cs="Times New Roman" w:hint="eastAsia"/>
          <w:sz w:val="28"/>
          <w:szCs w:val="28"/>
        </w:rPr>
        <w:t>2.</w:t>
      </w:r>
      <w:r w:rsidR="00722F7C" w:rsidRPr="00DF3397">
        <w:rPr>
          <w:rFonts w:asciiTheme="minorEastAsia" w:hAnsiTheme="minorEastAsia" w:cs="Times New Roman" w:hint="eastAsia"/>
          <w:sz w:val="28"/>
          <w:szCs w:val="28"/>
        </w:rPr>
        <w:t>登录</w:t>
      </w:r>
      <w:r w:rsidR="008020AF" w:rsidRPr="00DF3397">
        <w:rPr>
          <w:rFonts w:asciiTheme="minorEastAsia" w:hAnsiTheme="minorEastAsia" w:cs="Times New Roman" w:hint="eastAsia"/>
          <w:sz w:val="28"/>
          <w:szCs w:val="28"/>
        </w:rPr>
        <w:t>提交用户</w:t>
      </w:r>
      <w:r w:rsidR="00722F7C" w:rsidRPr="00DF3397">
        <w:rPr>
          <w:rFonts w:asciiTheme="minorEastAsia" w:hAnsiTheme="minorEastAsia" w:cs="Times New Roman" w:hint="eastAsia"/>
          <w:sz w:val="28"/>
          <w:szCs w:val="28"/>
        </w:rPr>
        <w:t>数据到服务器的Servlet中：LoginServlet</w:t>
      </w:r>
    </w:p>
    <w:p w14:paraId="188C108A" w14:textId="77777777" w:rsidR="00193A57" w:rsidRPr="00DF3397" w:rsidRDefault="00722F7C" w:rsidP="004C3B2C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 w:rsidRPr="00DF3397">
        <w:rPr>
          <w:noProof/>
        </w:rPr>
        <w:drawing>
          <wp:inline distT="0" distB="0" distL="0" distR="0" wp14:anchorId="0B7CB3E9" wp14:editId="4A0EB84D">
            <wp:extent cx="5274310" cy="3767103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3222" w14:textId="77777777" w:rsidR="008020AF" w:rsidRPr="00DF3397" w:rsidRDefault="008020AF" w:rsidP="008020AF">
      <w:pPr>
        <w:adjustRightInd w:val="0"/>
        <w:snapToGrid w:val="0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DF3397">
        <w:rPr>
          <w:rFonts w:asciiTheme="minorEastAsia" w:hAnsiTheme="minorEastAsia" w:cs="Times New Roman" w:hint="eastAsia"/>
          <w:sz w:val="28"/>
          <w:szCs w:val="28"/>
        </w:rPr>
        <w:t>验证用户存在</w:t>
      </w:r>
      <w:r w:rsidR="00BA26E8" w:rsidRPr="00DF3397">
        <w:rPr>
          <w:rFonts w:asciiTheme="minorEastAsia" w:hAnsiTheme="minorEastAsia" w:cs="Times New Roman" w:hint="eastAsia"/>
          <w:sz w:val="28"/>
          <w:szCs w:val="28"/>
        </w:rPr>
        <w:t>数据库中后</w:t>
      </w:r>
      <w:r w:rsidRPr="00DF3397">
        <w:rPr>
          <w:rFonts w:asciiTheme="minorEastAsia" w:hAnsiTheme="minorEastAsia" w:cs="Times New Roman" w:hint="eastAsia"/>
          <w:sz w:val="28"/>
          <w:szCs w:val="28"/>
        </w:rPr>
        <w:t>，</w:t>
      </w:r>
      <w:r w:rsidR="00BA26E8" w:rsidRPr="00DF3397">
        <w:rPr>
          <w:rFonts w:asciiTheme="minorEastAsia" w:hAnsiTheme="minorEastAsia" w:cs="Times New Roman" w:hint="eastAsia"/>
          <w:sz w:val="28"/>
          <w:szCs w:val="28"/>
        </w:rPr>
        <w:t>然后</w:t>
      </w:r>
      <w:r w:rsidRPr="00DF3397">
        <w:rPr>
          <w:rFonts w:asciiTheme="minorEastAsia" w:hAnsiTheme="minorEastAsia" w:cs="Times New Roman" w:hint="eastAsia"/>
          <w:sz w:val="28"/>
          <w:szCs w:val="28"/>
        </w:rPr>
        <w:t>跳转到</w:t>
      </w:r>
      <w:r w:rsidR="00F92B2F" w:rsidRPr="00DF3397">
        <w:rPr>
          <w:rFonts w:asciiTheme="minorEastAsia" w:hAnsiTheme="minorEastAsia" w:cs="Times New Roman" w:hint="eastAsia"/>
          <w:sz w:val="28"/>
          <w:szCs w:val="28"/>
        </w:rPr>
        <w:t>商品的Servlet中。</w:t>
      </w:r>
    </w:p>
    <w:p w14:paraId="08871E71" w14:textId="77777777" w:rsidR="008020AF" w:rsidRPr="00DF3397" w:rsidRDefault="008020AF" w:rsidP="008020AF">
      <w:pPr>
        <w:adjustRightInd w:val="0"/>
        <w:snapToGrid w:val="0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DF3397">
        <w:rPr>
          <w:rFonts w:asciiTheme="minorEastAsia" w:hAnsiTheme="minorEastAsia" w:cs="Times New Roman" w:hint="eastAsia"/>
          <w:sz w:val="28"/>
          <w:szCs w:val="28"/>
        </w:rPr>
        <w:t>3.</w:t>
      </w:r>
      <w:r w:rsidR="00F92B2F" w:rsidRPr="00DF3397">
        <w:rPr>
          <w:rFonts w:asciiTheme="minorEastAsia" w:hAnsiTheme="minorEastAsia" w:cs="Times New Roman" w:hint="eastAsia"/>
          <w:sz w:val="28"/>
          <w:szCs w:val="28"/>
        </w:rPr>
        <w:t>商品的Servlet：GoodsServlet</w:t>
      </w:r>
    </w:p>
    <w:p w14:paraId="42A79198" w14:textId="77777777" w:rsidR="000A16A8" w:rsidRPr="00DF3397" w:rsidRDefault="00BA26E8" w:rsidP="004C3B2C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 w:rsidRPr="00DF3397">
        <w:rPr>
          <w:noProof/>
        </w:rPr>
        <w:lastRenderedPageBreak/>
        <w:drawing>
          <wp:inline distT="0" distB="0" distL="0" distR="0" wp14:anchorId="31C146D4" wp14:editId="5EC6F939">
            <wp:extent cx="5274310" cy="229224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4511" w14:textId="77777777" w:rsidR="008020AF" w:rsidRPr="00DF3397" w:rsidRDefault="00032B6B" w:rsidP="008020AF">
      <w:pPr>
        <w:adjustRightInd w:val="0"/>
        <w:snapToGrid w:val="0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DF3397">
        <w:rPr>
          <w:rFonts w:asciiTheme="minorEastAsia" w:hAnsiTheme="minorEastAsia" w:cs="Times New Roman" w:hint="eastAsia"/>
          <w:sz w:val="28"/>
          <w:szCs w:val="28"/>
        </w:rPr>
        <w:t>在商品的Servlet中调用对应的Service类中的方法获得数据，然后将数据保存在request作用域中，然后</w:t>
      </w:r>
      <w:r w:rsidR="00517EA8" w:rsidRPr="00DF3397">
        <w:rPr>
          <w:rFonts w:asciiTheme="minorEastAsia" w:hAnsiTheme="minorEastAsia" w:cs="Times New Roman" w:hint="eastAsia"/>
          <w:sz w:val="28"/>
          <w:szCs w:val="28"/>
        </w:rPr>
        <w:t>采用服务器跳转到商品的页面。</w:t>
      </w:r>
    </w:p>
    <w:p w14:paraId="7A2B76A3" w14:textId="77777777" w:rsidR="00517EA8" w:rsidRPr="00DF3397" w:rsidRDefault="00517EA8" w:rsidP="008020AF">
      <w:pPr>
        <w:adjustRightInd w:val="0"/>
        <w:snapToGrid w:val="0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DF3397">
        <w:rPr>
          <w:rFonts w:asciiTheme="minorEastAsia" w:hAnsiTheme="minorEastAsia" w:cs="Times New Roman" w:hint="eastAsia"/>
          <w:sz w:val="28"/>
          <w:szCs w:val="28"/>
        </w:rPr>
        <w:t>4.</w:t>
      </w:r>
      <w:r w:rsidR="006D3911" w:rsidRPr="00DF3397">
        <w:rPr>
          <w:rFonts w:asciiTheme="minorEastAsia" w:hAnsiTheme="minorEastAsia" w:cs="Times New Roman" w:hint="eastAsia"/>
          <w:sz w:val="28"/>
          <w:szCs w:val="28"/>
        </w:rPr>
        <w:t>商品首页：goodsHome.jsp</w:t>
      </w:r>
      <w:r w:rsidR="00595410" w:rsidRPr="00DF3397">
        <w:rPr>
          <w:rFonts w:asciiTheme="minorEastAsia" w:hAnsiTheme="minorEastAsia" w:cs="Times New Roman" w:hint="eastAsia"/>
          <w:sz w:val="28"/>
          <w:szCs w:val="28"/>
        </w:rPr>
        <w:t>(放在WEB-INF作用域中)</w:t>
      </w:r>
    </w:p>
    <w:p w14:paraId="707346C5" w14:textId="77777777" w:rsidR="00517EA8" w:rsidRPr="00DF3397" w:rsidRDefault="00517EA8" w:rsidP="00517EA8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 w:rsidRPr="00DF3397">
        <w:rPr>
          <w:noProof/>
        </w:rPr>
        <w:drawing>
          <wp:inline distT="0" distB="0" distL="0" distR="0" wp14:anchorId="1253E11E" wp14:editId="36EFF478">
            <wp:extent cx="5274310" cy="2499193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E1A4" w14:textId="77777777" w:rsidR="00CC0253" w:rsidRPr="00DF3397" w:rsidRDefault="001F0D9E" w:rsidP="00CC0253">
      <w:pPr>
        <w:adjustRightInd w:val="0"/>
        <w:snapToGrid w:val="0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DF3397">
        <w:rPr>
          <w:rFonts w:asciiTheme="minorEastAsia" w:hAnsiTheme="minorEastAsia" w:cs="Times New Roman" w:hint="eastAsia"/>
          <w:sz w:val="28"/>
          <w:szCs w:val="28"/>
        </w:rPr>
        <w:t>获取GoodsServlet保存在request作用域中的数据，然后采用JSTL的方式显示在</w:t>
      </w:r>
      <w:r w:rsidR="005C5156" w:rsidRPr="00DF3397">
        <w:rPr>
          <w:rFonts w:asciiTheme="minorEastAsia" w:hAnsiTheme="minorEastAsia" w:cs="Times New Roman" w:hint="eastAsia"/>
          <w:sz w:val="28"/>
          <w:szCs w:val="28"/>
        </w:rPr>
        <w:t>goodsHome.jsp的</w:t>
      </w:r>
      <w:r w:rsidRPr="00DF3397">
        <w:rPr>
          <w:rFonts w:asciiTheme="minorEastAsia" w:hAnsiTheme="minorEastAsia" w:cs="Times New Roman" w:hint="eastAsia"/>
          <w:sz w:val="28"/>
          <w:szCs w:val="28"/>
        </w:rPr>
        <w:t>页面上。</w:t>
      </w:r>
    </w:p>
    <w:p w14:paraId="65D2FD9C" w14:textId="77777777" w:rsidR="008020AF" w:rsidRPr="00DF3397" w:rsidRDefault="005C5156" w:rsidP="008020AF">
      <w:pPr>
        <w:adjustRightInd w:val="0"/>
        <w:snapToGrid w:val="0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DF3397">
        <w:rPr>
          <w:rFonts w:asciiTheme="minorEastAsia" w:hAnsiTheme="minorEastAsia" w:cs="Times New Roman" w:hint="eastAsia"/>
          <w:sz w:val="28"/>
          <w:szCs w:val="28"/>
        </w:rPr>
        <w:t>点击页面上的</w:t>
      </w:r>
      <w:r w:rsidR="00700742" w:rsidRPr="00DF3397">
        <w:rPr>
          <w:rFonts w:asciiTheme="minorEastAsia" w:hAnsiTheme="minorEastAsia" w:cs="Times New Roman" w:hint="eastAsia"/>
          <w:sz w:val="28"/>
          <w:szCs w:val="28"/>
        </w:rPr>
        <w:t>加入购物车按钮，将商品添加到对应用户的购物车中，将对应商品的id</w:t>
      </w:r>
      <w:r w:rsidR="00F30684" w:rsidRPr="00DF3397">
        <w:rPr>
          <w:rFonts w:asciiTheme="minorEastAsia" w:hAnsiTheme="minorEastAsia" w:cs="Times New Roman" w:hint="eastAsia"/>
          <w:sz w:val="28"/>
          <w:szCs w:val="28"/>
        </w:rPr>
        <w:t>拼接到要跳转</w:t>
      </w:r>
      <w:r w:rsidR="00800E1D" w:rsidRPr="00DF3397">
        <w:rPr>
          <w:rFonts w:asciiTheme="minorEastAsia" w:hAnsiTheme="minorEastAsia" w:cs="Times New Roman" w:hint="eastAsia"/>
          <w:sz w:val="28"/>
          <w:szCs w:val="28"/>
        </w:rPr>
        <w:t>到</w:t>
      </w:r>
      <w:r w:rsidR="00F30684" w:rsidRPr="00DF3397">
        <w:rPr>
          <w:rFonts w:asciiTheme="minorEastAsia" w:hAnsiTheme="minorEastAsia" w:cs="Times New Roman" w:hint="eastAsia"/>
          <w:sz w:val="28"/>
          <w:szCs w:val="28"/>
        </w:rPr>
        <w:t>CartServlet的路径后面。</w:t>
      </w:r>
    </w:p>
    <w:p w14:paraId="6A5829E1" w14:textId="77777777" w:rsidR="008020AF" w:rsidRPr="00DF3397" w:rsidRDefault="00800E1D" w:rsidP="008020AF">
      <w:pPr>
        <w:adjustRightInd w:val="0"/>
        <w:snapToGrid w:val="0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DF3397">
        <w:rPr>
          <w:rFonts w:asciiTheme="minorEastAsia" w:hAnsiTheme="minorEastAsia" w:cs="Times New Roman" w:hint="eastAsia"/>
          <w:sz w:val="28"/>
          <w:szCs w:val="28"/>
        </w:rPr>
        <w:t>5.</w:t>
      </w:r>
      <w:r w:rsidR="008510CE" w:rsidRPr="00DF3397">
        <w:rPr>
          <w:rFonts w:asciiTheme="minorEastAsia" w:hAnsiTheme="minorEastAsia" w:cs="Times New Roman" w:hint="eastAsia"/>
          <w:sz w:val="28"/>
          <w:szCs w:val="28"/>
        </w:rPr>
        <w:t>购物车的Servlet：CartServlet。在这里调用对应的Service类中的方法执行对购物车的操作。</w:t>
      </w:r>
    </w:p>
    <w:p w14:paraId="534B7F45" w14:textId="77777777" w:rsidR="008020AF" w:rsidRPr="00DF3397" w:rsidRDefault="008510CE" w:rsidP="008510CE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 w:rsidRPr="00DF3397">
        <w:rPr>
          <w:noProof/>
        </w:rPr>
        <w:lastRenderedPageBreak/>
        <w:drawing>
          <wp:inline distT="0" distB="0" distL="0" distR="0" wp14:anchorId="2E827EC1" wp14:editId="5F457FD0">
            <wp:extent cx="5274310" cy="3497283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4E70" w14:textId="77777777" w:rsidR="00475A0B" w:rsidRDefault="008510CE" w:rsidP="00E477B5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 w:rsidRPr="00DF3397">
        <w:rPr>
          <w:noProof/>
        </w:rPr>
        <w:drawing>
          <wp:inline distT="0" distB="0" distL="0" distR="0" wp14:anchorId="08453644" wp14:editId="623F912A">
            <wp:extent cx="5274310" cy="1292328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E665" w14:textId="77777777" w:rsidR="004158D2" w:rsidRPr="004158D2" w:rsidRDefault="00FE62A8" w:rsidP="004158D2">
      <w:pPr>
        <w:adjustRightInd w:val="0"/>
        <w:snapToGrid w:val="0"/>
        <w:ind w:firstLineChars="200" w:firstLine="562"/>
        <w:jc w:val="center"/>
        <w:rPr>
          <w:rFonts w:asciiTheme="minorEastAsia" w:hAnsiTheme="minorEastAsia" w:cs="Times New Roman"/>
          <w:b/>
          <w:sz w:val="28"/>
          <w:szCs w:val="28"/>
        </w:rPr>
      </w:pPr>
      <w:r w:rsidRPr="004158D2">
        <w:rPr>
          <w:rFonts w:asciiTheme="minorEastAsia" w:hAnsiTheme="minorEastAsia" w:cs="Times New Roman" w:hint="eastAsia"/>
          <w:b/>
          <w:sz w:val="28"/>
          <w:szCs w:val="28"/>
        </w:rPr>
        <w:t>①UserDao</w:t>
      </w:r>
    </w:p>
    <w:p w14:paraId="15DA8404" w14:textId="77777777" w:rsidR="00FE62A8" w:rsidRDefault="00FE62A8" w:rsidP="001E7BC9">
      <w:pPr>
        <w:adjustRightInd w:val="0"/>
        <w:snapToGrid w:val="0"/>
        <w:ind w:firstLineChars="200" w:firstLine="420"/>
        <w:jc w:val="center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B0D685" wp14:editId="0A227321">
            <wp:extent cx="5274310" cy="3604112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4053" w14:textId="77777777" w:rsidR="00AE2008" w:rsidRPr="00AE2008" w:rsidRDefault="00AE2008" w:rsidP="00AE2008">
      <w:pPr>
        <w:adjustRightInd w:val="0"/>
        <w:snapToGrid w:val="0"/>
        <w:ind w:firstLineChars="200" w:firstLine="562"/>
        <w:jc w:val="center"/>
        <w:rPr>
          <w:rFonts w:asciiTheme="minorEastAsia" w:hAnsiTheme="minorEastAsia" w:cs="Times New Roman"/>
          <w:b/>
          <w:sz w:val="28"/>
          <w:szCs w:val="28"/>
        </w:rPr>
      </w:pPr>
      <w:r w:rsidRPr="00AE2008">
        <w:rPr>
          <w:rFonts w:asciiTheme="minorEastAsia" w:hAnsiTheme="minorEastAsia" w:cs="Times New Roman" w:hint="eastAsia"/>
          <w:b/>
          <w:sz w:val="28"/>
          <w:szCs w:val="28"/>
        </w:rPr>
        <w:lastRenderedPageBreak/>
        <w:t>①UserService</w:t>
      </w:r>
    </w:p>
    <w:p w14:paraId="603BBD2A" w14:textId="77777777" w:rsidR="00475A0B" w:rsidRDefault="00FE62A8" w:rsidP="001E7BC9">
      <w:pPr>
        <w:adjustRightInd w:val="0"/>
        <w:snapToGrid w:val="0"/>
        <w:ind w:firstLineChars="200" w:firstLine="420"/>
        <w:jc w:val="center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A75F0D" wp14:editId="3DF65A0D">
            <wp:extent cx="5274310" cy="141625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EEC3" w14:textId="77777777" w:rsidR="00FE62A8" w:rsidRPr="004158D2" w:rsidRDefault="00FE62A8" w:rsidP="004158D2">
      <w:pPr>
        <w:adjustRightInd w:val="0"/>
        <w:snapToGrid w:val="0"/>
        <w:ind w:firstLineChars="200" w:firstLine="562"/>
        <w:jc w:val="center"/>
        <w:rPr>
          <w:rFonts w:asciiTheme="minorEastAsia" w:hAnsiTheme="minorEastAsia" w:cs="Times New Roman"/>
          <w:b/>
          <w:sz w:val="28"/>
          <w:szCs w:val="28"/>
        </w:rPr>
      </w:pPr>
      <w:r w:rsidRPr="004158D2">
        <w:rPr>
          <w:rFonts w:asciiTheme="minorEastAsia" w:hAnsiTheme="minorEastAsia" w:cs="Times New Roman" w:hint="eastAsia"/>
          <w:b/>
          <w:sz w:val="28"/>
          <w:szCs w:val="28"/>
        </w:rPr>
        <w:t>②GoodsDao</w:t>
      </w:r>
    </w:p>
    <w:p w14:paraId="79D8AE5D" w14:textId="77777777" w:rsidR="00475A0B" w:rsidRDefault="001E7BC9" w:rsidP="001E7BC9">
      <w:pPr>
        <w:adjustRightInd w:val="0"/>
        <w:snapToGrid w:val="0"/>
        <w:ind w:firstLineChars="200" w:firstLine="420"/>
        <w:jc w:val="center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E986E1" wp14:editId="4FE83DA1">
            <wp:extent cx="5274310" cy="3543067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2BFC" w14:textId="77777777" w:rsidR="001E7BC9" w:rsidRDefault="001E7BC9" w:rsidP="001E7BC9">
      <w:pPr>
        <w:adjustRightInd w:val="0"/>
        <w:snapToGrid w:val="0"/>
        <w:ind w:firstLineChars="200" w:firstLine="420"/>
        <w:jc w:val="center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9125CD" wp14:editId="2A63FAEC">
            <wp:extent cx="5274310" cy="2949571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224F" w14:textId="77777777" w:rsidR="0029389A" w:rsidRDefault="0029389A" w:rsidP="0029389A">
      <w:pPr>
        <w:adjustRightInd w:val="0"/>
        <w:snapToGrid w:val="0"/>
        <w:ind w:firstLineChars="200" w:firstLine="562"/>
        <w:jc w:val="center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b/>
          <w:sz w:val="28"/>
          <w:szCs w:val="28"/>
        </w:rPr>
        <w:t>②</w:t>
      </w:r>
      <w:r w:rsidRPr="004158D2">
        <w:rPr>
          <w:rFonts w:asciiTheme="minorEastAsia" w:hAnsiTheme="minorEastAsia" w:cs="Times New Roman" w:hint="eastAsia"/>
          <w:b/>
          <w:sz w:val="28"/>
          <w:szCs w:val="28"/>
        </w:rPr>
        <w:t>GoodsService</w:t>
      </w:r>
    </w:p>
    <w:p w14:paraId="091B20A5" w14:textId="77777777" w:rsidR="00475A0B" w:rsidRPr="00DF3397" w:rsidRDefault="001E7BC9" w:rsidP="001E7BC9">
      <w:pPr>
        <w:adjustRightInd w:val="0"/>
        <w:snapToGrid w:val="0"/>
        <w:ind w:firstLineChars="200" w:firstLine="420"/>
        <w:jc w:val="center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9DF438" wp14:editId="3EAEE2EF">
            <wp:extent cx="4714875" cy="18192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1BA7" w14:textId="77777777" w:rsidR="00475A0B" w:rsidRPr="00D2574F" w:rsidRDefault="00D2574F" w:rsidP="00D2574F">
      <w:pPr>
        <w:adjustRightInd w:val="0"/>
        <w:snapToGrid w:val="0"/>
        <w:ind w:firstLineChars="200" w:firstLine="562"/>
        <w:jc w:val="center"/>
        <w:rPr>
          <w:rFonts w:asciiTheme="minorEastAsia" w:hAnsiTheme="minorEastAsia" w:cs="Times New Roman"/>
          <w:b/>
          <w:sz w:val="28"/>
          <w:szCs w:val="28"/>
        </w:rPr>
      </w:pPr>
      <w:r w:rsidRPr="00D2574F">
        <w:rPr>
          <w:rFonts w:asciiTheme="minorEastAsia" w:hAnsiTheme="minorEastAsia" w:cs="Times New Roman" w:hint="eastAsia"/>
          <w:b/>
          <w:sz w:val="28"/>
          <w:szCs w:val="28"/>
        </w:rPr>
        <w:t>③CartDao</w:t>
      </w:r>
    </w:p>
    <w:p w14:paraId="14F1BAF9" w14:textId="77777777" w:rsidR="008020AF" w:rsidRDefault="00D2574F" w:rsidP="00D2574F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44B574" wp14:editId="24F1F9AF">
            <wp:extent cx="5274310" cy="354734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AC1D" w14:textId="77777777" w:rsidR="00D2574F" w:rsidRDefault="00150C2D" w:rsidP="00150C2D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04808B" wp14:editId="31C449C3">
            <wp:extent cx="5274310" cy="2661573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9D38" w14:textId="77777777" w:rsidR="00F0544A" w:rsidRDefault="00F0544A" w:rsidP="00F0544A">
      <w:pPr>
        <w:adjustRightInd w:val="0"/>
        <w:snapToGrid w:val="0"/>
        <w:ind w:firstLineChars="200" w:firstLine="562"/>
        <w:jc w:val="center"/>
        <w:rPr>
          <w:rFonts w:asciiTheme="minorEastAsia" w:hAnsiTheme="minorEastAsia" w:cs="Times New Roman"/>
          <w:sz w:val="28"/>
          <w:szCs w:val="28"/>
        </w:rPr>
      </w:pPr>
      <w:r w:rsidRPr="00284FE7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③CartService</w:t>
      </w:r>
      <w:r w:rsidR="00284FE7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(service的代码写法看这个)</w:t>
      </w:r>
    </w:p>
    <w:p w14:paraId="48C5282A" w14:textId="77777777" w:rsidR="00150C2D" w:rsidRDefault="00150C2D" w:rsidP="00150C2D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4E7BA8" wp14:editId="27EAB041">
            <wp:extent cx="5274310" cy="3388622"/>
            <wp:effectExtent l="0" t="0" r="254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9D49" w14:textId="77777777" w:rsidR="00D2574F" w:rsidRPr="0065373B" w:rsidRDefault="00BE6180" w:rsidP="0065373B">
      <w:pPr>
        <w:adjustRightInd w:val="0"/>
        <w:snapToGrid w:val="0"/>
        <w:ind w:firstLineChars="200" w:firstLine="562"/>
        <w:jc w:val="center"/>
        <w:rPr>
          <w:rFonts w:asciiTheme="minorEastAsia" w:hAnsiTheme="minorEastAsia" w:cs="Times New Roman"/>
          <w:b/>
          <w:sz w:val="28"/>
          <w:szCs w:val="28"/>
        </w:rPr>
      </w:pPr>
      <w:r w:rsidRPr="0065373B">
        <w:rPr>
          <w:rFonts w:asciiTheme="minorEastAsia" w:hAnsiTheme="minorEastAsia" w:cs="Times New Roman" w:hint="eastAsia"/>
          <w:b/>
          <w:sz w:val="28"/>
          <w:szCs w:val="28"/>
        </w:rPr>
        <w:t>④</w:t>
      </w:r>
      <w:r w:rsidR="00E5141D">
        <w:rPr>
          <w:rFonts w:asciiTheme="minorEastAsia" w:hAnsiTheme="minorEastAsia" w:cs="Times New Roman" w:hint="eastAsia"/>
          <w:b/>
          <w:sz w:val="28"/>
          <w:szCs w:val="28"/>
        </w:rPr>
        <w:t>u</w:t>
      </w:r>
      <w:r w:rsidRPr="0065373B">
        <w:rPr>
          <w:rFonts w:asciiTheme="minorEastAsia" w:hAnsiTheme="minorEastAsia" w:cs="Times New Roman" w:hint="eastAsia"/>
          <w:b/>
          <w:sz w:val="28"/>
          <w:szCs w:val="28"/>
        </w:rPr>
        <w:t>til</w:t>
      </w:r>
      <w:r w:rsidR="0065373B" w:rsidRPr="0065373B">
        <w:rPr>
          <w:rFonts w:asciiTheme="minorEastAsia" w:hAnsiTheme="minorEastAsia" w:cs="Times New Roman" w:hint="eastAsia"/>
          <w:b/>
          <w:sz w:val="28"/>
          <w:szCs w:val="28"/>
        </w:rPr>
        <w:t>包</w:t>
      </w:r>
    </w:p>
    <w:p w14:paraId="4F78E50A" w14:textId="77777777" w:rsidR="00D2574F" w:rsidRDefault="0065373B" w:rsidP="0065373B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786761" wp14:editId="3322F62A">
            <wp:extent cx="5274310" cy="2933224"/>
            <wp:effectExtent l="0" t="0" r="254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A392" w14:textId="77777777" w:rsidR="00742226" w:rsidRPr="00742226" w:rsidRDefault="00742226" w:rsidP="00742226">
      <w:pPr>
        <w:adjustRightInd w:val="0"/>
        <w:snapToGrid w:val="0"/>
        <w:ind w:firstLineChars="200" w:firstLine="562"/>
        <w:jc w:val="center"/>
        <w:rPr>
          <w:rFonts w:asciiTheme="minorEastAsia" w:hAnsiTheme="minorEastAsia" w:cs="Times New Roman"/>
          <w:b/>
          <w:sz w:val="28"/>
          <w:szCs w:val="28"/>
        </w:rPr>
      </w:pPr>
      <w:r w:rsidRPr="00742226">
        <w:rPr>
          <w:rFonts w:asciiTheme="minorEastAsia" w:hAnsiTheme="minorEastAsia" w:cs="Times New Roman" w:hint="eastAsia"/>
          <w:b/>
          <w:sz w:val="28"/>
          <w:szCs w:val="28"/>
        </w:rPr>
        <w:t>⑤model包</w:t>
      </w:r>
      <w:r w:rsidR="00FB5EF4">
        <w:rPr>
          <w:rFonts w:asciiTheme="minorEastAsia" w:hAnsiTheme="minorEastAsia" w:cs="Times New Roman" w:hint="eastAsia"/>
          <w:b/>
          <w:sz w:val="28"/>
          <w:szCs w:val="28"/>
        </w:rPr>
        <w:t>(都是标准的JavaBean)</w:t>
      </w:r>
    </w:p>
    <w:p w14:paraId="164B0A4F" w14:textId="77777777" w:rsidR="00D2574F" w:rsidRDefault="00742226" w:rsidP="00742226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4A81E5" wp14:editId="486629D3">
            <wp:extent cx="3086100" cy="7143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2C53" w14:textId="77777777" w:rsidR="00742226" w:rsidRDefault="00742226" w:rsidP="00742226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5F5241" wp14:editId="6DE34FD7">
            <wp:extent cx="2809875" cy="7620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4BC2" w14:textId="77777777" w:rsidR="00742226" w:rsidRDefault="00742226" w:rsidP="00742226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7AEF34" wp14:editId="3B3780B9">
            <wp:extent cx="3590925" cy="7334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48FC" w14:textId="77777777" w:rsidR="00742226" w:rsidRDefault="00464E02" w:rsidP="00464E02">
      <w:pPr>
        <w:adjustRightInd w:val="0"/>
        <w:snapToGrid w:val="0"/>
        <w:ind w:firstLineChars="200" w:firstLine="562"/>
        <w:jc w:val="center"/>
        <w:rPr>
          <w:rFonts w:asciiTheme="minorEastAsia" w:hAnsiTheme="minorEastAsia" w:cs="Times New Roman"/>
          <w:sz w:val="28"/>
          <w:szCs w:val="28"/>
        </w:rPr>
      </w:pPr>
      <w:r w:rsidRPr="00464E02">
        <w:rPr>
          <w:rFonts w:asciiTheme="minorEastAsia" w:hAnsiTheme="minorEastAsia" w:cs="Times New Roman" w:hint="eastAsia"/>
          <w:b/>
          <w:sz w:val="28"/>
          <w:szCs w:val="28"/>
        </w:rPr>
        <w:t>对应的包结构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</w:p>
    <w:p w14:paraId="3393E0F6" w14:textId="77777777" w:rsidR="00E17105" w:rsidRPr="003817F9" w:rsidRDefault="00464E02" w:rsidP="003817F9">
      <w:pPr>
        <w:adjustRightInd w:val="0"/>
        <w:snapToGrid w:val="0"/>
        <w:jc w:val="left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520316" wp14:editId="744D4093">
            <wp:extent cx="1781175" cy="23622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/>
                    <a:srcRect b="3876"/>
                    <a:stretch/>
                  </pic:blipFill>
                  <pic:spPr bwMode="auto">
                    <a:xfrm>
                      <a:off x="0" y="0"/>
                      <a:ext cx="1781175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17FF" w:rsidRPr="005F3CE2">
        <w:rPr>
          <w:rFonts w:asciiTheme="minorEastAsia" w:hAnsiTheme="minorEastAsia" w:cs="Times New Roman" w:hint="eastAsia"/>
          <w:sz w:val="24"/>
          <w:szCs w:val="24"/>
        </w:rPr>
        <w:t>(Model、Controller层)</w:t>
      </w:r>
      <w:r w:rsidR="006217FF">
        <w:rPr>
          <w:noProof/>
        </w:rPr>
        <w:drawing>
          <wp:inline distT="0" distB="0" distL="0" distR="0" wp14:anchorId="52B34295" wp14:editId="420E3FA5">
            <wp:extent cx="1295400" cy="12954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CE2" w:rsidRPr="005F3CE2">
        <w:rPr>
          <w:rFonts w:asciiTheme="minorEastAsia" w:hAnsiTheme="minorEastAsia" w:cs="Times New Roman" w:hint="eastAsia"/>
          <w:sz w:val="24"/>
          <w:szCs w:val="24"/>
        </w:rPr>
        <w:t>(View层)</w:t>
      </w:r>
    </w:p>
    <w:sectPr w:rsidR="00E17105" w:rsidRPr="00381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4A478" w14:textId="77777777" w:rsidR="004A7E39" w:rsidRDefault="004A7E39" w:rsidP="00502E83">
      <w:r>
        <w:separator/>
      </w:r>
    </w:p>
  </w:endnote>
  <w:endnote w:type="continuationSeparator" w:id="0">
    <w:p w14:paraId="442DD0DD" w14:textId="77777777" w:rsidR="004A7E39" w:rsidRDefault="004A7E39" w:rsidP="00502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95A60A" w14:textId="77777777" w:rsidR="004A7E39" w:rsidRDefault="004A7E39" w:rsidP="00502E83">
      <w:r>
        <w:separator/>
      </w:r>
    </w:p>
  </w:footnote>
  <w:footnote w:type="continuationSeparator" w:id="0">
    <w:p w14:paraId="659335E8" w14:textId="77777777" w:rsidR="004A7E39" w:rsidRDefault="004A7E39" w:rsidP="00502E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2FB5"/>
    <w:rsid w:val="00026029"/>
    <w:rsid w:val="0003214A"/>
    <w:rsid w:val="00032B6B"/>
    <w:rsid w:val="0003551F"/>
    <w:rsid w:val="00043C49"/>
    <w:rsid w:val="00051030"/>
    <w:rsid w:val="000541B9"/>
    <w:rsid w:val="00064D21"/>
    <w:rsid w:val="000729D6"/>
    <w:rsid w:val="00090293"/>
    <w:rsid w:val="000A16A8"/>
    <w:rsid w:val="000A4575"/>
    <w:rsid w:val="000A6CA3"/>
    <w:rsid w:val="000C03A0"/>
    <w:rsid w:val="000C3B97"/>
    <w:rsid w:val="000C3CDC"/>
    <w:rsid w:val="000C6A83"/>
    <w:rsid w:val="000E7253"/>
    <w:rsid w:val="000F1679"/>
    <w:rsid w:val="00101F71"/>
    <w:rsid w:val="00106BD0"/>
    <w:rsid w:val="00122D1E"/>
    <w:rsid w:val="001266EB"/>
    <w:rsid w:val="00134A01"/>
    <w:rsid w:val="00144E68"/>
    <w:rsid w:val="00150C2D"/>
    <w:rsid w:val="00151EFD"/>
    <w:rsid w:val="0015761D"/>
    <w:rsid w:val="001708D0"/>
    <w:rsid w:val="00193A57"/>
    <w:rsid w:val="001A66F9"/>
    <w:rsid w:val="001B440D"/>
    <w:rsid w:val="001B7AE5"/>
    <w:rsid w:val="001C7E44"/>
    <w:rsid w:val="001E6AB1"/>
    <w:rsid w:val="001E7BC9"/>
    <w:rsid w:val="001F0D9E"/>
    <w:rsid w:val="0022649D"/>
    <w:rsid w:val="00227F52"/>
    <w:rsid w:val="00243798"/>
    <w:rsid w:val="00257F25"/>
    <w:rsid w:val="00260759"/>
    <w:rsid w:val="00277C6D"/>
    <w:rsid w:val="00284FE7"/>
    <w:rsid w:val="0029389A"/>
    <w:rsid w:val="00297594"/>
    <w:rsid w:val="002A307A"/>
    <w:rsid w:val="002A641B"/>
    <w:rsid w:val="002C747B"/>
    <w:rsid w:val="002D273C"/>
    <w:rsid w:val="002E26B7"/>
    <w:rsid w:val="002E71A0"/>
    <w:rsid w:val="002F3316"/>
    <w:rsid w:val="003015B6"/>
    <w:rsid w:val="00344B23"/>
    <w:rsid w:val="0035095E"/>
    <w:rsid w:val="00353E1C"/>
    <w:rsid w:val="003625CF"/>
    <w:rsid w:val="00370C29"/>
    <w:rsid w:val="003817F9"/>
    <w:rsid w:val="00386579"/>
    <w:rsid w:val="003A4A72"/>
    <w:rsid w:val="003B25B1"/>
    <w:rsid w:val="003C6D6C"/>
    <w:rsid w:val="003E3855"/>
    <w:rsid w:val="00407DFA"/>
    <w:rsid w:val="00411DFF"/>
    <w:rsid w:val="004158D2"/>
    <w:rsid w:val="004452D6"/>
    <w:rsid w:val="0045295F"/>
    <w:rsid w:val="004567F6"/>
    <w:rsid w:val="00460DE1"/>
    <w:rsid w:val="00464E02"/>
    <w:rsid w:val="00475A0B"/>
    <w:rsid w:val="00475AF1"/>
    <w:rsid w:val="004A4BBB"/>
    <w:rsid w:val="004A7E39"/>
    <w:rsid w:val="004C3B2C"/>
    <w:rsid w:val="004D6EE2"/>
    <w:rsid w:val="004E7C41"/>
    <w:rsid w:val="00502E83"/>
    <w:rsid w:val="00514DBC"/>
    <w:rsid w:val="00517EA8"/>
    <w:rsid w:val="00541550"/>
    <w:rsid w:val="0054562D"/>
    <w:rsid w:val="005505BA"/>
    <w:rsid w:val="005513B7"/>
    <w:rsid w:val="00553D92"/>
    <w:rsid w:val="00554612"/>
    <w:rsid w:val="00560B36"/>
    <w:rsid w:val="00587E18"/>
    <w:rsid w:val="00591F0E"/>
    <w:rsid w:val="0059330D"/>
    <w:rsid w:val="00595410"/>
    <w:rsid w:val="00596A6F"/>
    <w:rsid w:val="005C5156"/>
    <w:rsid w:val="005C6DAF"/>
    <w:rsid w:val="005E22D9"/>
    <w:rsid w:val="005F3CE2"/>
    <w:rsid w:val="005F5B0F"/>
    <w:rsid w:val="005F6CA4"/>
    <w:rsid w:val="0062018D"/>
    <w:rsid w:val="006217FF"/>
    <w:rsid w:val="00645446"/>
    <w:rsid w:val="0065373B"/>
    <w:rsid w:val="0066786E"/>
    <w:rsid w:val="0069203B"/>
    <w:rsid w:val="006A4D08"/>
    <w:rsid w:val="006B4E2A"/>
    <w:rsid w:val="006C0D95"/>
    <w:rsid w:val="006D3911"/>
    <w:rsid w:val="006E12BE"/>
    <w:rsid w:val="00700742"/>
    <w:rsid w:val="00722F7C"/>
    <w:rsid w:val="00727FEB"/>
    <w:rsid w:val="00742226"/>
    <w:rsid w:val="007543B9"/>
    <w:rsid w:val="00755777"/>
    <w:rsid w:val="007634E8"/>
    <w:rsid w:val="0076443C"/>
    <w:rsid w:val="007B6D79"/>
    <w:rsid w:val="007C3E1E"/>
    <w:rsid w:val="007D01F0"/>
    <w:rsid w:val="007D3588"/>
    <w:rsid w:val="007F1C33"/>
    <w:rsid w:val="00800E1D"/>
    <w:rsid w:val="008020AF"/>
    <w:rsid w:val="00835C8E"/>
    <w:rsid w:val="008510CE"/>
    <w:rsid w:val="008C46A9"/>
    <w:rsid w:val="008C606D"/>
    <w:rsid w:val="008D7775"/>
    <w:rsid w:val="008E430D"/>
    <w:rsid w:val="008E50D9"/>
    <w:rsid w:val="008E5F6A"/>
    <w:rsid w:val="008F578D"/>
    <w:rsid w:val="00946610"/>
    <w:rsid w:val="00946D20"/>
    <w:rsid w:val="009631ED"/>
    <w:rsid w:val="009868B2"/>
    <w:rsid w:val="00991C76"/>
    <w:rsid w:val="00993939"/>
    <w:rsid w:val="009A1F38"/>
    <w:rsid w:val="009A41BB"/>
    <w:rsid w:val="009B3060"/>
    <w:rsid w:val="009C0279"/>
    <w:rsid w:val="009E4911"/>
    <w:rsid w:val="00A42A35"/>
    <w:rsid w:val="00A473CC"/>
    <w:rsid w:val="00A56602"/>
    <w:rsid w:val="00A56F8A"/>
    <w:rsid w:val="00A61DD9"/>
    <w:rsid w:val="00A72A8B"/>
    <w:rsid w:val="00AA15A5"/>
    <w:rsid w:val="00AB1E74"/>
    <w:rsid w:val="00AC7B7E"/>
    <w:rsid w:val="00AE1FEA"/>
    <w:rsid w:val="00AE2008"/>
    <w:rsid w:val="00B3348F"/>
    <w:rsid w:val="00B43CF3"/>
    <w:rsid w:val="00B443EA"/>
    <w:rsid w:val="00B6101F"/>
    <w:rsid w:val="00B62E7D"/>
    <w:rsid w:val="00B82FB5"/>
    <w:rsid w:val="00BA0DC5"/>
    <w:rsid w:val="00BA1DAB"/>
    <w:rsid w:val="00BA26E8"/>
    <w:rsid w:val="00BC31EA"/>
    <w:rsid w:val="00BE6180"/>
    <w:rsid w:val="00C30F24"/>
    <w:rsid w:val="00C31372"/>
    <w:rsid w:val="00C50957"/>
    <w:rsid w:val="00C6553D"/>
    <w:rsid w:val="00C661FF"/>
    <w:rsid w:val="00C72AC7"/>
    <w:rsid w:val="00C74DBC"/>
    <w:rsid w:val="00C83FCC"/>
    <w:rsid w:val="00C93CD6"/>
    <w:rsid w:val="00CA15CB"/>
    <w:rsid w:val="00CC0245"/>
    <w:rsid w:val="00CC0253"/>
    <w:rsid w:val="00CC0674"/>
    <w:rsid w:val="00CC4E9E"/>
    <w:rsid w:val="00D04A16"/>
    <w:rsid w:val="00D12F45"/>
    <w:rsid w:val="00D2574F"/>
    <w:rsid w:val="00D25C5F"/>
    <w:rsid w:val="00D54257"/>
    <w:rsid w:val="00D66D74"/>
    <w:rsid w:val="00D96B59"/>
    <w:rsid w:val="00DA4BC4"/>
    <w:rsid w:val="00DA4E3F"/>
    <w:rsid w:val="00DA79D9"/>
    <w:rsid w:val="00DB3D01"/>
    <w:rsid w:val="00DD4B20"/>
    <w:rsid w:val="00DF3397"/>
    <w:rsid w:val="00E17105"/>
    <w:rsid w:val="00E45FF7"/>
    <w:rsid w:val="00E477B5"/>
    <w:rsid w:val="00E5141D"/>
    <w:rsid w:val="00E71970"/>
    <w:rsid w:val="00EA5B37"/>
    <w:rsid w:val="00EC74A3"/>
    <w:rsid w:val="00ED0FBF"/>
    <w:rsid w:val="00F0435C"/>
    <w:rsid w:val="00F0544A"/>
    <w:rsid w:val="00F064FE"/>
    <w:rsid w:val="00F0670B"/>
    <w:rsid w:val="00F145B4"/>
    <w:rsid w:val="00F278E2"/>
    <w:rsid w:val="00F30684"/>
    <w:rsid w:val="00F72985"/>
    <w:rsid w:val="00F772EF"/>
    <w:rsid w:val="00F843ED"/>
    <w:rsid w:val="00F92B2F"/>
    <w:rsid w:val="00FA5038"/>
    <w:rsid w:val="00FB5EF4"/>
    <w:rsid w:val="00FE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44C57"/>
  <w15:docId w15:val="{24A16D99-9F8C-4B06-A6DA-62D7728E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7775"/>
    <w:pPr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214A"/>
    <w:p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6AB1"/>
    <w:pPr>
      <w:ind w:firstLineChars="200" w:firstLine="20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2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2E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2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2E8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4562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4562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321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D777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1E6AB1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0F16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hyperlink" Target="mvc&#35831;&#27714;&#27969;&#31243;&#22270;.pn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11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Liu</dc:creator>
  <cp:keywords/>
  <dc:description/>
  <cp:lastModifiedBy>Liu qun</cp:lastModifiedBy>
  <cp:revision>101</cp:revision>
  <dcterms:created xsi:type="dcterms:W3CDTF">2020-01-15T01:03:00Z</dcterms:created>
  <dcterms:modified xsi:type="dcterms:W3CDTF">2020-06-21T13:40:00Z</dcterms:modified>
</cp:coreProperties>
</file>