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82A98">
      <w:pPr>
        <w:spacing w:before="4" w:line="240" w:lineRule="auto"/>
        <w:ind w:left="2998" w:right="3049"/>
        <w:jc w:val="center"/>
        <w:rPr>
          <w:rFonts w:hint="default" w:ascii="Times New Roman" w:hAnsi="Times New Roman" w:eastAsia="微软雅黑" w:cs="Times New Roman"/>
          <w:b/>
          <w:sz w:val="30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5808980</wp:posOffset>
            </wp:positionH>
            <wp:positionV relativeFrom="paragraph">
              <wp:posOffset>-165735</wp:posOffset>
            </wp:positionV>
            <wp:extent cx="732790" cy="1122045"/>
            <wp:effectExtent l="0" t="0" r="3810" b="8255"/>
            <wp:wrapNone/>
            <wp:docPr id="30" name="图片 30" descr="D:\大学\杂七杂八的文件\两寸彩色底免官.jpg两寸彩色底免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D:\大学\杂七杂八的文件\两寸彩色底免官.jpg两寸彩色底免官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30"/>
          <w:lang w:val="en-US" w:eastAsia="zh-CN"/>
        </w:rPr>
        <w:t>刘若晖</w:t>
      </w:r>
    </w:p>
    <w:p w14:paraId="35562702">
      <w:pPr>
        <w:pStyle w:val="5"/>
        <w:spacing w:line="314" w:lineRule="exact"/>
        <w:ind w:left="430" w:hanging="430" w:hangingChars="204"/>
        <w:jc w:val="center"/>
        <w:rPr>
          <w:rFonts w:hint="default" w:ascii="Times New Roman" w:hAnsi="Times New Roman" w:eastAsia="楷体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电话: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1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5280241920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 xml:space="preserve"> |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 xml:space="preserve"> 邮箱: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instrText xml:space="preserve"> HYPERLINK "mailto:1829504353@qq.com" </w:instrTex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liuruohui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2024@163.com</w:t>
      </w:r>
    </w:p>
    <w:p w14:paraId="2DA4608A">
      <w:pPr>
        <w:pStyle w:val="5"/>
        <w:spacing w:line="314" w:lineRule="exact"/>
        <w:ind w:left="430" w:hanging="430" w:hangingChars="204"/>
        <w:jc w:val="center"/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籍贯: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 xml:space="preserve">福建 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厦门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 xml:space="preserve"> | 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  <w:lang w:val="en-US" w:eastAsia="zh-CN"/>
        </w:rPr>
        <w:t>政治面貌: 中共党员</w:t>
      </w:r>
    </w:p>
    <w:p w14:paraId="47A06806">
      <w:pPr>
        <w:pStyle w:val="2"/>
        <w:spacing w:before="76" w:beforeLines="32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教育经历</w:t>
      </w:r>
    </w:p>
    <w:p w14:paraId="14BEB712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6739890" cy="10160"/>
                <wp:effectExtent l="0" t="0" r="0" b="0"/>
                <wp:docPr id="6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5" name="直线 11"/>
                        <wps:cNvCnPr/>
                        <wps:spPr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3F3F3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0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3V6WtUAAAAEAQAADwAAAAAAAAABACAA&#10;AAAiAAAAZHJzL2Rvd25yZXYueG1sUEsBAhQAFAAAAAgAh07iQHCQV+JJAgAA9wQAAA4AAAAAAAAA&#10;AQAgAAAAJAEAAGRycy9lMm9Eb2MueG1sUEsFBgAAAAAGAAYAWQEAAN8FAAAAAA==&#10;">
                <o:lock v:ext="edit" aspectratio="f"/>
                <v:line id="直线 11" o:spid="_x0000_s1026" o:spt="20" style="position:absolute;left:0;top:8;height:0;width:10614;" filled="f" stroked="t" coordsize="21600,21600" o:gfxdata="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PZI74A&#10;AADaAAAADwAAAAAAAAABACAAAAAiAAAAZHJzL2Rvd25yZXYueG1sUEsBAhQAFAAAAAgAh07iQDMv&#10;BZ47AAAAOQAAABAAAAAAAAAAAQAgAAAADQEAAGRycy9zaGFwZXhtbC54bWxQSwUGAAAAAAYABgBb&#10;AQAAtwMAAAAA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48ACFC0">
      <w:pPr>
        <w:tabs>
          <w:tab w:val="left" w:pos="8724"/>
        </w:tabs>
        <w:spacing w:before="32" w:line="319" w:lineRule="exact"/>
        <w:ind w:left="115"/>
        <w:jc w:val="distribute"/>
        <w:rPr>
          <w:rFonts w:hint="default" w:ascii="Times New Roman" w:hAnsi="Times New Roman" w:cs="Times New Roman"/>
          <w:sz w:val="21"/>
          <w:szCs w:val="28"/>
          <w:lang w:val="en-US"/>
        </w:rPr>
      </w:pP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>香港大学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eastAsia="zh-CN"/>
        </w:rPr>
        <w:t>（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>The University of Hong Kong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eastAsia="zh-CN"/>
        </w:rPr>
        <w:t>）</w:t>
      </w:r>
      <w:r>
        <w:rPr>
          <w:rFonts w:hint="default" w:ascii="Times New Roman" w:hAnsi="Times New Roman" w:cs="Times New Roman"/>
          <w:b/>
          <w:sz w:val="21"/>
          <w:szCs w:val="28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2024年09月 -2025年11月</w:t>
      </w:r>
    </w:p>
    <w:p w14:paraId="0E2F1E5F">
      <w:pPr>
        <w:pStyle w:val="5"/>
        <w:tabs>
          <w:tab w:val="left" w:pos="10183"/>
        </w:tabs>
        <w:spacing w:line="319" w:lineRule="exact"/>
        <w:ind w:left="122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pacing w:val="16"/>
          <w:sz w:val="21"/>
          <w:szCs w:val="21"/>
          <w:lang w:val="en-US" w:eastAsia="zh-CN"/>
        </w:rPr>
        <w:t>计算机科学与技术</w:t>
      </w:r>
      <w:r>
        <w:rPr>
          <w:rFonts w:hint="default" w:ascii="Times New Roman" w:hAnsi="Times New Roman" w:eastAsia="宋体" w:cs="Times New Roman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pacing w:val="16"/>
          <w:sz w:val="21"/>
          <w:szCs w:val="21"/>
          <w:lang w:val="en-US" w:eastAsia="zh-CN"/>
        </w:rPr>
        <w:t>硕士</w:t>
      </w:r>
      <w:r>
        <w:rPr>
          <w:rFonts w:hint="default" w:ascii="Times New Roman" w:hAnsi="Times New Roman" w:eastAsia="微软雅黑" w:cs="Times New Roman"/>
          <w:b/>
          <w:spacing w:val="15"/>
          <w:sz w:val="21"/>
          <w:szCs w:val="28"/>
          <w:lang w:val="en-US" w:eastAsia="zh-CN" w:bidi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/>
          <w:spacing w:val="15"/>
          <w:sz w:val="21"/>
          <w:szCs w:val="28"/>
          <w:lang w:val="en-US" w:eastAsia="zh-CN" w:bidi="zh-CN"/>
        </w:rPr>
        <w:t>Master of Science</w:t>
      </w:r>
    </w:p>
    <w:p w14:paraId="72A2E296">
      <w:pPr>
        <w:pStyle w:val="5"/>
        <w:numPr>
          <w:ilvl w:val="0"/>
          <w:numId w:val="1"/>
        </w:numPr>
        <w:spacing w:line="200" w:lineRule="atLeast"/>
        <w:ind w:left="397" w:leftChars="0" w:hanging="227" w:firstLineChars="0"/>
        <w:rPr>
          <w:rFonts w:hint="default" w:ascii="Times New Roman" w:hAnsi="Times New Roman" w:cs="Times New Roman"/>
          <w:spacing w:val="-1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spacing w:val="-1"/>
          <w:sz w:val="21"/>
          <w:szCs w:val="21"/>
        </w:rPr>
        <w:t>相关课程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：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自然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语言处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理、数据挖掘、金融计算概论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、可视化与可视化分析、数据驱动的计算机动画</w:t>
      </w:r>
    </w:p>
    <w:p w14:paraId="49EF0945">
      <w:pPr>
        <w:tabs>
          <w:tab w:val="left" w:pos="8724"/>
        </w:tabs>
        <w:spacing w:before="32" w:line="319" w:lineRule="exact"/>
        <w:ind w:left="115"/>
        <w:jc w:val="distribute"/>
        <w:rPr>
          <w:rFonts w:hint="default" w:ascii="Times New Roman" w:hAnsi="Times New Roman" w:cs="Times New Roman"/>
          <w:sz w:val="21"/>
          <w:szCs w:val="28"/>
          <w:lang w:val="en-US"/>
        </w:rPr>
      </w:pP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东北大学 </w:t>
      </w:r>
      <w:r>
        <w:rPr>
          <w:rFonts w:hint="default" w:ascii="Times New Roman" w:hAnsi="Times New Roman" w:cs="Times New Roman"/>
          <w:b/>
          <w:sz w:val="21"/>
          <w:szCs w:val="28"/>
          <w:lang w:val="en-US"/>
        </w:rPr>
        <w:t xml:space="preserve">   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1"/>
          <w:szCs w:val="28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2020年09月 -2024年06月</w:t>
      </w:r>
    </w:p>
    <w:p w14:paraId="7AABDB3D">
      <w:pPr>
        <w:pStyle w:val="5"/>
        <w:tabs>
          <w:tab w:val="left" w:pos="10183"/>
        </w:tabs>
        <w:spacing w:line="319" w:lineRule="exact"/>
        <w:ind w:left="122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pacing w:val="16"/>
          <w:sz w:val="21"/>
          <w:szCs w:val="21"/>
          <w:lang w:val="en-US" w:eastAsia="zh-CN"/>
        </w:rPr>
        <w:t>计算机科学与技术</w:t>
      </w:r>
      <w:r>
        <w:rPr>
          <w:rFonts w:hint="default" w:ascii="Times New Roman" w:hAnsi="Times New Roman" w:eastAsia="宋体" w:cs="Times New Roman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本科</w:t>
      </w:r>
      <w:r>
        <w:rPr>
          <w:rFonts w:hint="default" w:ascii="Times New Roman" w:hAnsi="Times New Roman" w:eastAsia="宋体" w:cs="Times New Roman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pacing w:val="16"/>
          <w:sz w:val="21"/>
          <w:szCs w:val="21"/>
          <w:lang w:val="en-US" w:eastAsia="zh-CN"/>
        </w:rPr>
        <w:t>悉尼智能科技学院</w:t>
      </w:r>
      <w:bookmarkStart w:id="0" w:name="OLE_LINK1"/>
      <w:r>
        <w:rPr>
          <w:rFonts w:hint="eastAsia" w:ascii="Times New Roman" w:hAnsi="Times New Roman" w:eastAsia="宋体" w:cs="Times New Roman"/>
          <w:spacing w:val="16"/>
          <w:sz w:val="21"/>
          <w:szCs w:val="21"/>
          <w:lang w:val="en-US" w:eastAsia="zh-CN"/>
        </w:rPr>
        <w:t xml:space="preserve">                                                                 </w:t>
      </w:r>
      <w:r>
        <w:rPr>
          <w:rFonts w:hint="default" w:ascii="Times New Roman" w:hAnsi="Times New Roman" w:eastAsia="微软雅黑" w:cs="Times New Roman"/>
          <w:b/>
          <w:bCs/>
          <w:spacing w:val="-1"/>
          <w:sz w:val="21"/>
          <w:szCs w:val="21"/>
          <w:lang w:val="en-US" w:eastAsia="zh-CN"/>
        </w:rPr>
        <w:t>GPA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3.9891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（前10%）</w:t>
      </w:r>
    </w:p>
    <w:p w14:paraId="6480F362">
      <w:pPr>
        <w:pStyle w:val="5"/>
        <w:numPr>
          <w:ilvl w:val="0"/>
          <w:numId w:val="1"/>
        </w:numPr>
        <w:spacing w:line="200" w:lineRule="atLeast"/>
        <w:ind w:left="397" w:leftChars="0" w:hanging="227" w:firstLineChars="0"/>
        <w:jc w:val="both"/>
        <w:rPr>
          <w:rFonts w:hint="default" w:ascii="Times New Roman" w:hAnsi="Times New Roman" w:eastAsia="宋体" w:cs="Times New Roman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eastAsia="微软雅黑" w:cs="Times New Roman"/>
          <w:b/>
          <w:bCs/>
          <w:spacing w:val="-1"/>
          <w:sz w:val="21"/>
          <w:szCs w:val="21"/>
          <w:lang w:val="en-US" w:eastAsia="zh-CN"/>
        </w:rPr>
        <w:t>荣誉经历</w:t>
      </w:r>
      <w:r>
        <w:rPr>
          <w:rFonts w:hint="default" w:ascii="Times New Roman" w:hAnsi="Times New Roman" w:eastAsia="黑体" w:cs="Times New Roman"/>
          <w:b/>
          <w:bCs/>
          <w:spacing w:val="-1"/>
          <w:sz w:val="21"/>
          <w:szCs w:val="21"/>
        </w:rPr>
        <w:t>：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校优秀毕业生（2024.4）、美国大学生数学竞赛国家一等奖(Finalist)、全国大学生数学竞赛省二等奖(2023.3)、校三好学生(2022.11)、全国大学生数学建模大赛省二等奖(2022.9)、全国大学生计算机设计大赛省三等奖(2022.5)、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校优秀团干部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(2022.5)、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校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二等综合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奖学金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三次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、校三等综合奖学金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次</w:t>
      </w:r>
    </w:p>
    <w:p w14:paraId="6A02A27A">
      <w:pPr>
        <w:pStyle w:val="5"/>
        <w:numPr>
          <w:ilvl w:val="0"/>
          <w:numId w:val="1"/>
        </w:numPr>
        <w:spacing w:line="200" w:lineRule="atLeast"/>
        <w:ind w:left="397" w:leftChars="0" w:hanging="227" w:firstLineChars="0"/>
        <w:rPr>
          <w:rFonts w:hint="default" w:ascii="Times New Roman" w:hAnsi="Times New Roman" w:cs="Times New Roman"/>
          <w:spacing w:val="-1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spacing w:val="-1"/>
          <w:sz w:val="21"/>
          <w:szCs w:val="21"/>
        </w:rPr>
        <w:t>相关课程及分数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</w:rPr>
        <w:t>：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业务需求建模(92)、数据库原理(96)、计算机网络基础(94)、数据结构(94)、智能信息系统开发(96)、操作系统(94)、算法设计与分析(98)、软件工程综合实践(100)</w:t>
      </w:r>
    </w:p>
    <w:p w14:paraId="73178E57">
      <w:pPr>
        <w:pStyle w:val="2"/>
        <w:spacing w:before="75"/>
        <w:rPr>
          <w:rFonts w:hint="default" w:ascii="Times New Roman" w:hAnsi="Times New Roman" w:eastAsia="微软雅黑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专业技能</w:t>
      </w:r>
    </w:p>
    <w:p w14:paraId="33220DA9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6739890" cy="10160"/>
                <wp:effectExtent l="0" t="0" r="0" b="0"/>
                <wp:docPr id="1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4" name="直线 45"/>
                        <wps:cNvCnPr/>
                        <wps:spPr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3F3F3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3V6WtUAAAAEAQAADwAAAAAAAAABACAA&#10;AAAiAAAAZHJzL2Rvd25yZXYueG1sUEsBAhQAFAAAAAgAh07iQOK7P8JJAgAA9wQAAA4AAAAAAAAA&#10;AQAgAAAAJAEAAGRycy9lMm9Eb2MueG1sUEsFBgAAAAAGAAYAWQEAAN8FAAAAAA==&#10;">
                <o:lock v:ext="edit" aspectratio="f"/>
                <v:line id="直线 45" o:spid="_x0000_s1026" o:spt="20" style="position:absolute;left:0;top:8;height:0;width:10614;" filled="f" stroked="t" coordsize="21600,21600" o:gfxdata="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3y4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6D541080">
      <w:pPr>
        <w:pStyle w:val="5"/>
        <w:numPr>
          <w:ilvl w:val="0"/>
          <w:numId w:val="2"/>
        </w:numPr>
        <w:spacing w:line="240" w:lineRule="atLeast"/>
        <w:ind w:left="397" w:leftChars="0" w:hanging="227" w:firstLineChars="0"/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pacing w:val="15"/>
          <w:sz w:val="21"/>
          <w:szCs w:val="28"/>
          <w:lang w:val="en-US" w:eastAsia="zh-CN"/>
        </w:rPr>
        <w:t>编程语言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熟悉C++, Python, Javascript, 三种语言均进行过实际项目开发，具有良好编程能力</w:t>
      </w:r>
    </w:p>
    <w:p w14:paraId="6C3C37ED">
      <w:pPr>
        <w:pStyle w:val="5"/>
        <w:numPr>
          <w:ilvl w:val="0"/>
          <w:numId w:val="2"/>
        </w:numPr>
        <w:spacing w:line="240" w:lineRule="atLeast"/>
        <w:ind w:left="397" w:leftChars="0" w:hanging="227" w:firstLineChars="0"/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pacing w:val="15"/>
          <w:sz w:val="21"/>
          <w:szCs w:val="28"/>
          <w:lang w:val="en-US" w:eastAsia="zh-CN"/>
        </w:rPr>
        <w:t>工具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熟练使用Github，anaconda项目管理工具，熟悉WPS，Office等日常软件使用。</w:t>
      </w:r>
    </w:p>
    <w:p w14:paraId="18056913">
      <w:pPr>
        <w:pStyle w:val="5"/>
        <w:numPr>
          <w:ilvl w:val="0"/>
          <w:numId w:val="2"/>
        </w:numPr>
        <w:spacing w:line="240" w:lineRule="atLeast"/>
        <w:ind w:left="397" w:leftChars="0" w:hanging="227" w:firstLineChars="0"/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>英语水平</w:t>
      </w:r>
      <w:r>
        <w:rPr>
          <w:rFonts w:hint="default" w:ascii="Times New Roman" w:hAnsi="Times New Roman" w:eastAsia="宋体" w:cs="Times New Roman"/>
          <w:spacing w:val="-1"/>
          <w:sz w:val="21"/>
          <w:szCs w:val="21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spacing w:val="-1"/>
          <w:sz w:val="21"/>
          <w:szCs w:val="21"/>
          <w:lang w:val="en-US" w:eastAsia="zh-CN"/>
        </w:rPr>
        <w:t>大学英语六级-587， 大学英语四级-560， 雅思6.5， 具备日常英语交流能力，无压力阅读英语文档。</w:t>
      </w:r>
    </w:p>
    <w:bookmarkEnd w:id="0"/>
    <w:p w14:paraId="23C3A941">
      <w:pPr>
        <w:pStyle w:val="2"/>
        <w:spacing w:before="7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项目经历</w:t>
      </w:r>
    </w:p>
    <w:p w14:paraId="12053C9D">
      <w:pPr>
        <w:pStyle w:val="5"/>
        <w:spacing w:line="20" w:lineRule="exact"/>
        <w:ind w:left="114"/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6739890" cy="10160"/>
                <wp:effectExtent l="0" t="0" r="0" b="0"/>
                <wp:docPr id="1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9" name="直线 45"/>
                        <wps:cNvCnPr/>
                        <wps:spPr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3F3F3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4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TdXpa1QAAAAQBAAAPAAAAAAAAAAEAIAAA&#10;ACIAAABkcnMvZG93bnJldi54bWxQSwECFAAUAAAACACHTuJAlvohx0gCAAD4BAAADgAAAAAAAAAB&#10;ACAAAAAkAQAAZHJzL2Uyb0RvYy54bWxQSwUGAAAAAAYABgBZAQAA3gUAAAAA&#10;">
                <o:lock v:ext="edit" aspectratio="f"/>
                <v:line id="直线 45" o:spid="_x0000_s1026" o:spt="20" style="position:absolute;left:0;top:8;height:0;width:10614;" filled="f" stroked="t" coordsize="21600,21600" o:gfxdata="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e0y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7EFF91F">
      <w:pPr>
        <w:pStyle w:val="5"/>
        <w:spacing w:line="199" w:lineRule="auto"/>
        <w:ind w:left="153"/>
        <w:jc w:val="distribute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pacing w:val="15"/>
          <w:sz w:val="21"/>
          <w:szCs w:val="28"/>
          <w:lang w:val="en-US" w:eastAsia="zh-CN"/>
        </w:rPr>
        <w:t>Llama-3.1-8b Instruct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   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                                        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>10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</w:p>
    <w:p w14:paraId="55F415F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53"/>
        <w:textAlignment w:val="auto"/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利用Llama-3.1-8b大语言模型探索对由自然语言指令驱动的复杂任务，利用HumanEval数据集进行探索，在baseline的基础上阅读多篇顶刊文献后选择复现Self-Evolve和Self-Debug方法对模型进行微调，两篇文章都是通过反馈机制来对baseline进行修改，复现完成后模型的pass@1结果分别提高到了70%和73%，最后经过自己的思考改进了Self-Evolve方法将模型对该数据集的coding成果由67%上升到了75%。项目github地址：https://github.com/LiuRuohui/Llama3.1-8b</w:t>
      </w:r>
    </w:p>
    <w:p w14:paraId="0D9139F2">
      <w:pPr>
        <w:pStyle w:val="5"/>
        <w:spacing w:line="199" w:lineRule="auto"/>
        <w:ind w:left="153"/>
        <w:jc w:val="distribute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”华为杯“中国研究生数学建模竞赛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   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09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</w:p>
    <w:p w14:paraId="3B4BA92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5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以大数据驱动的地理综合问题入手，担任建模小组建模手，从题目给的6G大小的数据中逐步拆解，利用python中的xarray，pandas，rasterio库对.nc和.tif后缀中读取文件属性并通过创建dataframe来导出栅栏数据,使用空间对齐和降采样法使得数据的空间维度一致，使用神经网络、支持向量机回归、指数平滑法预测暴雨成灾临界值并对模型进行对比。</w:t>
      </w:r>
    </w:p>
    <w:p w14:paraId="2DACBF8C">
      <w:pPr>
        <w:pStyle w:val="5"/>
        <w:spacing w:line="199" w:lineRule="auto"/>
        <w:ind w:left="153"/>
        <w:jc w:val="distribute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pacing w:val="15"/>
          <w:sz w:val="21"/>
          <w:szCs w:val="28"/>
          <w:lang w:val="en-US" w:eastAsia="zh-CN"/>
        </w:rPr>
        <w:t>基于Springboot+Vue的仓库管理系统的设计与实现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   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0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  <w:r>
        <w:rPr>
          <w:rFonts w:hint="default" w:ascii="Times New Roman" w:hAnsi="Times New Roman" w:cs="Times New Roman"/>
          <w:b/>
          <w:bCs/>
          <w:spacing w:val="16"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–</w:t>
      </w:r>
      <w:r>
        <w:rPr>
          <w:rFonts w:hint="default" w:ascii="Times New Roman" w:hAnsi="Times New Roman" w:cs="Times New Roman"/>
          <w:b/>
          <w:bCs/>
          <w:spacing w:val="13"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年0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</w:p>
    <w:p w14:paraId="1618ABF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5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使后端技术栈使用springboot框架，采用mybatis-plus；前端技术栈为vue框架，搭配element-ui组件库和tailwindness的css，以sweetalert的纯js模态消息对话框插件，使用MySQL作为数据存储工具，使用Navicat图形化数据库管理软件操作，项目github地址：https://github.com/LiuRuohui/lrh-web/tree/master</w:t>
      </w:r>
    </w:p>
    <w:p w14:paraId="445C4239">
      <w:pPr>
        <w:pStyle w:val="5"/>
        <w:spacing w:line="199" w:lineRule="auto"/>
        <w:ind w:left="153"/>
        <w:jc w:val="distribute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bookmarkStart w:id="1" w:name="OLE_LINK2"/>
      <w:r>
        <w:rPr>
          <w:rFonts w:hint="eastAsia" w:ascii="Times New Roman" w:hAnsi="Times New Roman" w:cs="Times New Roman"/>
          <w:b/>
          <w:spacing w:val="15"/>
          <w:sz w:val="21"/>
          <w:szCs w:val="28"/>
          <w:lang w:val="en-US" w:eastAsia="zh-CN"/>
        </w:rPr>
        <w:t>美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国大学生数学建模竞赛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   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                                    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09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  <w:r>
        <w:rPr>
          <w:rFonts w:hint="default" w:ascii="Times New Roman" w:hAnsi="Times New Roman" w:cs="Times New Roman"/>
          <w:b/>
          <w:bCs/>
          <w:spacing w:val="16"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–</w:t>
      </w:r>
      <w:r>
        <w:rPr>
          <w:rFonts w:hint="default" w:ascii="Times New Roman" w:hAnsi="Times New Roman" w:cs="Times New Roman"/>
          <w:b/>
          <w:bCs/>
          <w:spacing w:val="13"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年0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</w:t>
      </w:r>
    </w:p>
    <w:p w14:paraId="3965921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153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担任建模小组建模手，使用python负责数据的清洗分析及模型的建立和论文的摘要部分，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学习了多种评价，分类，优化，预测模型，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在比赛之前与队友多次阅读优秀论文并进行配合模拟准备自我的Python代码库和解析优秀论文，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研究成果在2023年经济与金融、企业改革与市场研究国际会议中发表《Light Pollution Impact Risk Measure Model based on AHP-CRITIC Method》，且竞赛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最终获得</w:t>
      </w:r>
      <w:r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  <w:t>国家级特等奖Finalist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</w:p>
    <w:bookmarkEnd w:id="1"/>
    <w:p w14:paraId="119C01A9">
      <w:pPr>
        <w:pStyle w:val="5"/>
        <w:spacing w:line="199" w:lineRule="auto"/>
        <w:ind w:left="153"/>
        <w:jc w:val="distribute"/>
        <w:rPr>
          <w:rFonts w:hint="default" w:ascii="Times New Roman" w:hAnsi="Times New Roman" w:cs="Times New Roman"/>
          <w:b/>
          <w:bCs/>
          <w:sz w:val="21"/>
          <w:szCs w:val="28"/>
        </w:rPr>
      </w:pP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>全国大学生计算机设计大赛软件应用与开发“IM-FE”作品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b/>
          <w:spacing w:val="15"/>
          <w:sz w:val="21"/>
          <w:szCs w:val="28"/>
        </w:rPr>
        <w:tab/>
      </w:r>
      <w:r>
        <w:rPr>
          <w:rFonts w:hint="default" w:ascii="Times New Roman" w:hAnsi="Times New Roman" w:cs="Times New Roman"/>
          <w:b/>
          <w:spacing w:val="15"/>
          <w:sz w:val="21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sz w:val="21"/>
          <w:szCs w:val="28"/>
          <w:lang w:val="en-US" w:eastAsia="zh-CN"/>
        </w:rPr>
        <w:t xml:space="preserve">              2022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03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月 – 202</w:t>
      </w:r>
      <w:r>
        <w:rPr>
          <w:rFonts w:hint="default" w:ascii="Times New Roman" w:hAnsi="Times New Roman" w:cs="Times New Roman"/>
          <w:b/>
          <w:bCs/>
          <w:sz w:val="21"/>
          <w:szCs w:val="28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1"/>
          <w:szCs w:val="28"/>
        </w:rPr>
        <w:t>年05月</w:t>
      </w:r>
    </w:p>
    <w:p w14:paraId="41D0D3A1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20" w:line="200" w:lineRule="auto"/>
        <w:ind w:left="153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担任作品核心成员，该作品采用前后端分离的方式，采用微服务后端架构，分布式部署的方式运行，支持水平拓展提高系统的并发性，作品主要采用Gin+Vue结合而成,项目运行期间收获近三百人注册使用,项目获得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省三等奖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项目github地址为：https://github.com/LiuRuohui/IM-FE</w:t>
      </w:r>
    </w:p>
    <w:p w14:paraId="5A310EE5">
      <w:pPr>
        <w:pStyle w:val="2"/>
        <w:spacing w:before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自我评价</w:t>
      </w:r>
    </w:p>
    <w:p w14:paraId="701498A1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mc:AlternateContent>
          <mc:Choice Requires="wpg">
            <w:drawing>
              <wp:inline distT="0" distB="0" distL="114300" distR="114300">
                <wp:extent cx="6739890" cy="10160"/>
                <wp:effectExtent l="0" t="0" r="0" b="0"/>
                <wp:docPr id="68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10160"/>
                          <a:chOff x="0" y="0"/>
                          <a:chExt cx="10614" cy="16"/>
                        </a:xfrm>
                      </wpg:grpSpPr>
                      <wps:wsp>
                        <wps:cNvPr id="69" name="直线 47"/>
                        <wps:cNvCnPr/>
                        <wps:spPr>
                          <a:xfrm>
                            <a:off x="0" y="8"/>
                            <a:ext cx="10614" cy="0"/>
                          </a:xfrm>
                          <a:prstGeom prst="line">
                            <a:avLst/>
                          </a:prstGeom>
                          <a:ln w="9754" cap="flat" cmpd="sng">
                            <a:solidFill>
                              <a:srgbClr val="3F3F3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6" o:spid="_x0000_s1026" o:spt="203" style="height:0.8pt;width:530.7pt;" coordsize="10614,16" o:gfxdata="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TdXpa1QAAAAQBAAAPAAAAAAAAAAEA&#10;IAAAACIAAABkcnMvZG93bnJldi54bWxQSwECFAAUAAAACACHTuJAN7uFfksCAAD5BAAADgAAAAAA&#10;AAABACAAAAAkAQAAZHJzL2Uyb0RvYy54bWxQSwUGAAAAAAYABgBZAQAA4QUAAAAA&#10;">
                <o:lock v:ext="edit" aspectratio="f"/>
                <v:line id="直线 47" o:spid="_x0000_s1026" o:spt="20" style="position:absolute;left:0;top:8;height:0;width:10614;" filled="f" stroked="t" coordsize="21600,21600" o:gfxdata="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R/7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68031496062992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AF3ECA7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372130C1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34C90891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167D4709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6424255D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37667699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7DF0E41D">
      <w:pPr>
        <w:pStyle w:val="5"/>
        <w:spacing w:line="20" w:lineRule="exact"/>
        <w:ind w:left="114"/>
        <w:rPr>
          <w:rFonts w:hint="default" w:ascii="Times New Roman" w:hAnsi="Times New Roman" w:cs="Times New Roman"/>
          <w:sz w:val="2"/>
        </w:rPr>
      </w:pPr>
    </w:p>
    <w:p w14:paraId="2C6A5511">
      <w:pPr>
        <w:pStyle w:val="5"/>
        <w:spacing w:line="20" w:lineRule="exact"/>
        <w:ind w:left="0" w:leftChars="0" w:firstLine="0" w:firstLineChars="0"/>
        <w:rPr>
          <w:rFonts w:hint="default" w:ascii="Times New Roman" w:hAnsi="Times New Roman" w:cs="Times New Roman"/>
          <w:sz w:val="2"/>
          <w:lang w:val="en-US" w:eastAsia="zh-CN"/>
        </w:rPr>
        <w:sectPr>
          <w:type w:val="continuous"/>
          <w:pgSz w:w="11900" w:h="16840"/>
          <w:pgMar w:top="692" w:right="500" w:bottom="278" w:left="520" w:header="720" w:footer="720" w:gutter="0"/>
          <w:cols w:space="425" w:num="1"/>
        </w:sectPr>
      </w:pPr>
    </w:p>
    <w:p w14:paraId="11BE214E">
      <w:pPr>
        <w:tabs>
          <w:tab w:val="left" w:pos="5980"/>
        </w:tabs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性格外向，为人友好，具有良好的沟通能力和协调能力，抗压能力较强，工作认真负责，做事不拖延，具有较强的自我学习能力，能够在期限内准确完成各项工作指标，具有一定领导能力，积极参加志愿服务活动，对待生活积极乐观，热爱音乐。</w:t>
      </w:r>
      <w:bookmarkStart w:id="2" w:name="_GoBack"/>
      <w:bookmarkEnd w:id="2"/>
    </w:p>
    <w:sectPr>
      <w:type w:val="continuous"/>
      <w:pgSz w:w="11900" w:h="16840"/>
      <w:pgMar w:top="1440" w:right="1083" w:bottom="1440" w:left="1083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7B80B"/>
    <w:multiLevelType w:val="singleLevel"/>
    <w:tmpl w:val="9287B80B"/>
    <w:lvl w:ilvl="0" w:tentative="0">
      <w:start w:val="1"/>
      <w:numFmt w:val="bullet"/>
      <w:lvlText w:val=""/>
      <w:lvlJc w:val="left"/>
      <w:pPr>
        <w:ind w:left="397" w:leftChars="0" w:hanging="227" w:firstLineChars="0"/>
      </w:pPr>
      <w:rPr>
        <w:rFonts w:hint="default" w:ascii="Wingdings" w:hAnsi="Wingdings"/>
      </w:rPr>
    </w:lvl>
  </w:abstractNum>
  <w:abstractNum w:abstractNumId="1">
    <w:nsid w:val="B443F557"/>
    <w:multiLevelType w:val="singleLevel"/>
    <w:tmpl w:val="B443F557"/>
    <w:lvl w:ilvl="0" w:tentative="0">
      <w:start w:val="1"/>
      <w:numFmt w:val="bullet"/>
      <w:lvlText w:val=""/>
      <w:lvlJc w:val="left"/>
      <w:pPr>
        <w:ind w:left="397" w:leftChars="0" w:hanging="227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0Y2JjYWJjZDBiNDhkNGUyNmFmODMwNWJkODM3NjgifQ=="/>
  </w:docVars>
  <w:rsids>
    <w:rsidRoot w:val="00573D9A"/>
    <w:rsid w:val="000075D0"/>
    <w:rsid w:val="00014848"/>
    <w:rsid w:val="000156A7"/>
    <w:rsid w:val="000225DA"/>
    <w:rsid w:val="0002314D"/>
    <w:rsid w:val="00043A48"/>
    <w:rsid w:val="00046296"/>
    <w:rsid w:val="00062B06"/>
    <w:rsid w:val="0006434F"/>
    <w:rsid w:val="000676B9"/>
    <w:rsid w:val="0007253D"/>
    <w:rsid w:val="0007340E"/>
    <w:rsid w:val="00076FB0"/>
    <w:rsid w:val="00086291"/>
    <w:rsid w:val="00091788"/>
    <w:rsid w:val="000A79D8"/>
    <w:rsid w:val="000D1EAB"/>
    <w:rsid w:val="000D5F77"/>
    <w:rsid w:val="000E38E0"/>
    <w:rsid w:val="000E6A05"/>
    <w:rsid w:val="000F7880"/>
    <w:rsid w:val="001029BD"/>
    <w:rsid w:val="00103C6A"/>
    <w:rsid w:val="00116E66"/>
    <w:rsid w:val="00117878"/>
    <w:rsid w:val="00125027"/>
    <w:rsid w:val="0012537E"/>
    <w:rsid w:val="00125CAC"/>
    <w:rsid w:val="0013149F"/>
    <w:rsid w:val="00132710"/>
    <w:rsid w:val="00134859"/>
    <w:rsid w:val="00141C46"/>
    <w:rsid w:val="00144504"/>
    <w:rsid w:val="001473D1"/>
    <w:rsid w:val="00150B13"/>
    <w:rsid w:val="00161CCA"/>
    <w:rsid w:val="00171DA8"/>
    <w:rsid w:val="001732C3"/>
    <w:rsid w:val="00187ADC"/>
    <w:rsid w:val="001A30D3"/>
    <w:rsid w:val="001B72D7"/>
    <w:rsid w:val="001C398A"/>
    <w:rsid w:val="001C766A"/>
    <w:rsid w:val="001D3601"/>
    <w:rsid w:val="001F2A11"/>
    <w:rsid w:val="00200BD9"/>
    <w:rsid w:val="0020619D"/>
    <w:rsid w:val="00210C49"/>
    <w:rsid w:val="00232E90"/>
    <w:rsid w:val="00241943"/>
    <w:rsid w:val="002420E4"/>
    <w:rsid w:val="00245AA9"/>
    <w:rsid w:val="0027246D"/>
    <w:rsid w:val="00290DB3"/>
    <w:rsid w:val="002A5B3D"/>
    <w:rsid w:val="002B30E0"/>
    <w:rsid w:val="002B4A78"/>
    <w:rsid w:val="002D58DB"/>
    <w:rsid w:val="002D5DE1"/>
    <w:rsid w:val="002D7FBC"/>
    <w:rsid w:val="002E71D0"/>
    <w:rsid w:val="002F1AA9"/>
    <w:rsid w:val="00302EC5"/>
    <w:rsid w:val="00311FC6"/>
    <w:rsid w:val="00316E36"/>
    <w:rsid w:val="003204C1"/>
    <w:rsid w:val="00324ADB"/>
    <w:rsid w:val="00366AEE"/>
    <w:rsid w:val="00375E9E"/>
    <w:rsid w:val="003A025B"/>
    <w:rsid w:val="003A20DB"/>
    <w:rsid w:val="003B1236"/>
    <w:rsid w:val="003B3DB9"/>
    <w:rsid w:val="003C5BD9"/>
    <w:rsid w:val="003C5C23"/>
    <w:rsid w:val="003E1BCD"/>
    <w:rsid w:val="003E40BA"/>
    <w:rsid w:val="00420EBD"/>
    <w:rsid w:val="00422B87"/>
    <w:rsid w:val="00423F68"/>
    <w:rsid w:val="004302D2"/>
    <w:rsid w:val="00430387"/>
    <w:rsid w:val="00434B76"/>
    <w:rsid w:val="00443A39"/>
    <w:rsid w:val="00445050"/>
    <w:rsid w:val="00445E97"/>
    <w:rsid w:val="0045150E"/>
    <w:rsid w:val="00452792"/>
    <w:rsid w:val="00453A9A"/>
    <w:rsid w:val="00455077"/>
    <w:rsid w:val="004650A9"/>
    <w:rsid w:val="00466CB1"/>
    <w:rsid w:val="00481496"/>
    <w:rsid w:val="00483ECD"/>
    <w:rsid w:val="00483F1E"/>
    <w:rsid w:val="004B1693"/>
    <w:rsid w:val="004B54A2"/>
    <w:rsid w:val="004C16AE"/>
    <w:rsid w:val="004D05F1"/>
    <w:rsid w:val="004F2F19"/>
    <w:rsid w:val="005005F4"/>
    <w:rsid w:val="00503EE4"/>
    <w:rsid w:val="00511D92"/>
    <w:rsid w:val="005125FC"/>
    <w:rsid w:val="00522F44"/>
    <w:rsid w:val="00530826"/>
    <w:rsid w:val="0054173C"/>
    <w:rsid w:val="00551E1C"/>
    <w:rsid w:val="005575B4"/>
    <w:rsid w:val="005650BE"/>
    <w:rsid w:val="00565423"/>
    <w:rsid w:val="00573D9A"/>
    <w:rsid w:val="00576C89"/>
    <w:rsid w:val="00586B8F"/>
    <w:rsid w:val="0059267D"/>
    <w:rsid w:val="005A3F92"/>
    <w:rsid w:val="005B0C6A"/>
    <w:rsid w:val="005B49AC"/>
    <w:rsid w:val="005C33DE"/>
    <w:rsid w:val="005D036D"/>
    <w:rsid w:val="005D4AE1"/>
    <w:rsid w:val="005E0923"/>
    <w:rsid w:val="005E6D7A"/>
    <w:rsid w:val="005F09CA"/>
    <w:rsid w:val="005F194F"/>
    <w:rsid w:val="005F1F5B"/>
    <w:rsid w:val="005F77D2"/>
    <w:rsid w:val="006050CA"/>
    <w:rsid w:val="00606F47"/>
    <w:rsid w:val="00615697"/>
    <w:rsid w:val="006254DE"/>
    <w:rsid w:val="00640B60"/>
    <w:rsid w:val="00646EB1"/>
    <w:rsid w:val="00663194"/>
    <w:rsid w:val="006647E2"/>
    <w:rsid w:val="0066788E"/>
    <w:rsid w:val="0067573E"/>
    <w:rsid w:val="00675E0E"/>
    <w:rsid w:val="00681906"/>
    <w:rsid w:val="006A5E69"/>
    <w:rsid w:val="006C1B45"/>
    <w:rsid w:val="006D03B3"/>
    <w:rsid w:val="006D1449"/>
    <w:rsid w:val="006D3303"/>
    <w:rsid w:val="006D4899"/>
    <w:rsid w:val="006F04F4"/>
    <w:rsid w:val="006F64C1"/>
    <w:rsid w:val="0071439D"/>
    <w:rsid w:val="00717E31"/>
    <w:rsid w:val="00723AE4"/>
    <w:rsid w:val="00730C25"/>
    <w:rsid w:val="00760A14"/>
    <w:rsid w:val="0077783A"/>
    <w:rsid w:val="0078553C"/>
    <w:rsid w:val="007B1FD2"/>
    <w:rsid w:val="007B25E3"/>
    <w:rsid w:val="007B5AD7"/>
    <w:rsid w:val="007B63AA"/>
    <w:rsid w:val="007C4D04"/>
    <w:rsid w:val="007C7651"/>
    <w:rsid w:val="007E081F"/>
    <w:rsid w:val="007E7CC8"/>
    <w:rsid w:val="007F0DC1"/>
    <w:rsid w:val="008014C2"/>
    <w:rsid w:val="00802C0D"/>
    <w:rsid w:val="0082723F"/>
    <w:rsid w:val="00836528"/>
    <w:rsid w:val="00856011"/>
    <w:rsid w:val="00860991"/>
    <w:rsid w:val="008634C8"/>
    <w:rsid w:val="008640A4"/>
    <w:rsid w:val="008712DA"/>
    <w:rsid w:val="00872E1E"/>
    <w:rsid w:val="0087305B"/>
    <w:rsid w:val="0088337C"/>
    <w:rsid w:val="00884C84"/>
    <w:rsid w:val="00886479"/>
    <w:rsid w:val="008C1843"/>
    <w:rsid w:val="008C4B21"/>
    <w:rsid w:val="008C5C71"/>
    <w:rsid w:val="008C77E3"/>
    <w:rsid w:val="008C7823"/>
    <w:rsid w:val="008D6C43"/>
    <w:rsid w:val="008D769F"/>
    <w:rsid w:val="008D7835"/>
    <w:rsid w:val="008E1CDA"/>
    <w:rsid w:val="008E44B7"/>
    <w:rsid w:val="008E4D14"/>
    <w:rsid w:val="008F7C2F"/>
    <w:rsid w:val="008F7D4A"/>
    <w:rsid w:val="0090040F"/>
    <w:rsid w:val="00913FF2"/>
    <w:rsid w:val="00925552"/>
    <w:rsid w:val="00927FCE"/>
    <w:rsid w:val="009322F4"/>
    <w:rsid w:val="00953DB1"/>
    <w:rsid w:val="00955A3E"/>
    <w:rsid w:val="00961C7C"/>
    <w:rsid w:val="00967DD9"/>
    <w:rsid w:val="00973D06"/>
    <w:rsid w:val="00984709"/>
    <w:rsid w:val="009A0A90"/>
    <w:rsid w:val="009A1EEB"/>
    <w:rsid w:val="009A3779"/>
    <w:rsid w:val="009A6927"/>
    <w:rsid w:val="009B3D38"/>
    <w:rsid w:val="009E3DE6"/>
    <w:rsid w:val="00A001DA"/>
    <w:rsid w:val="00A0181A"/>
    <w:rsid w:val="00A07DD1"/>
    <w:rsid w:val="00A131A3"/>
    <w:rsid w:val="00A13816"/>
    <w:rsid w:val="00A13989"/>
    <w:rsid w:val="00A13DCE"/>
    <w:rsid w:val="00A14F2F"/>
    <w:rsid w:val="00A367D7"/>
    <w:rsid w:val="00A5298B"/>
    <w:rsid w:val="00AA4FAB"/>
    <w:rsid w:val="00AA7B0A"/>
    <w:rsid w:val="00AB1C1F"/>
    <w:rsid w:val="00AC5CB8"/>
    <w:rsid w:val="00AE1BDF"/>
    <w:rsid w:val="00AE6835"/>
    <w:rsid w:val="00AE6E03"/>
    <w:rsid w:val="00AF05E0"/>
    <w:rsid w:val="00AF3F85"/>
    <w:rsid w:val="00AF7B21"/>
    <w:rsid w:val="00B10184"/>
    <w:rsid w:val="00B140B7"/>
    <w:rsid w:val="00B15F7A"/>
    <w:rsid w:val="00B170F8"/>
    <w:rsid w:val="00B21FE4"/>
    <w:rsid w:val="00B37EAA"/>
    <w:rsid w:val="00B43D76"/>
    <w:rsid w:val="00B5023D"/>
    <w:rsid w:val="00B52B29"/>
    <w:rsid w:val="00B55D74"/>
    <w:rsid w:val="00B610D6"/>
    <w:rsid w:val="00B661F6"/>
    <w:rsid w:val="00B67C5E"/>
    <w:rsid w:val="00B70C36"/>
    <w:rsid w:val="00B71A91"/>
    <w:rsid w:val="00B722D9"/>
    <w:rsid w:val="00B726EA"/>
    <w:rsid w:val="00B7680D"/>
    <w:rsid w:val="00B81C8F"/>
    <w:rsid w:val="00B86260"/>
    <w:rsid w:val="00B87DDF"/>
    <w:rsid w:val="00B941A9"/>
    <w:rsid w:val="00BA701A"/>
    <w:rsid w:val="00BA73AD"/>
    <w:rsid w:val="00BC32A4"/>
    <w:rsid w:val="00BC3A58"/>
    <w:rsid w:val="00BC665C"/>
    <w:rsid w:val="00BD1086"/>
    <w:rsid w:val="00BD25B2"/>
    <w:rsid w:val="00BE0031"/>
    <w:rsid w:val="00BE0221"/>
    <w:rsid w:val="00BE0A67"/>
    <w:rsid w:val="00BE0A9A"/>
    <w:rsid w:val="00BE399C"/>
    <w:rsid w:val="00BE56EC"/>
    <w:rsid w:val="00BF03C3"/>
    <w:rsid w:val="00C023D2"/>
    <w:rsid w:val="00C039A0"/>
    <w:rsid w:val="00C041EA"/>
    <w:rsid w:val="00C5520B"/>
    <w:rsid w:val="00C65DA3"/>
    <w:rsid w:val="00C6630C"/>
    <w:rsid w:val="00C77016"/>
    <w:rsid w:val="00C77AD8"/>
    <w:rsid w:val="00C82262"/>
    <w:rsid w:val="00C85C24"/>
    <w:rsid w:val="00C977C7"/>
    <w:rsid w:val="00CA7D7B"/>
    <w:rsid w:val="00CB1A14"/>
    <w:rsid w:val="00CB5661"/>
    <w:rsid w:val="00CC69B8"/>
    <w:rsid w:val="00CD41E9"/>
    <w:rsid w:val="00CD75BF"/>
    <w:rsid w:val="00CE662C"/>
    <w:rsid w:val="00CF0226"/>
    <w:rsid w:val="00CF5C53"/>
    <w:rsid w:val="00D027DE"/>
    <w:rsid w:val="00D16E19"/>
    <w:rsid w:val="00D209A6"/>
    <w:rsid w:val="00D42F42"/>
    <w:rsid w:val="00D62D26"/>
    <w:rsid w:val="00D64807"/>
    <w:rsid w:val="00D80CD6"/>
    <w:rsid w:val="00D83EC9"/>
    <w:rsid w:val="00D85A19"/>
    <w:rsid w:val="00DA3412"/>
    <w:rsid w:val="00DC061D"/>
    <w:rsid w:val="00DC506F"/>
    <w:rsid w:val="00DC5E25"/>
    <w:rsid w:val="00DF7410"/>
    <w:rsid w:val="00E053F6"/>
    <w:rsid w:val="00E14021"/>
    <w:rsid w:val="00E14FD7"/>
    <w:rsid w:val="00E26FF0"/>
    <w:rsid w:val="00E3548D"/>
    <w:rsid w:val="00E36DDF"/>
    <w:rsid w:val="00E40E4A"/>
    <w:rsid w:val="00E42F1F"/>
    <w:rsid w:val="00E75C24"/>
    <w:rsid w:val="00E81EE2"/>
    <w:rsid w:val="00E82D13"/>
    <w:rsid w:val="00E861E8"/>
    <w:rsid w:val="00EA6A2F"/>
    <w:rsid w:val="00EB3428"/>
    <w:rsid w:val="00EB3DF7"/>
    <w:rsid w:val="00EB3E94"/>
    <w:rsid w:val="00EC176C"/>
    <w:rsid w:val="00EC2612"/>
    <w:rsid w:val="00EE4372"/>
    <w:rsid w:val="00EF23B9"/>
    <w:rsid w:val="00F2638A"/>
    <w:rsid w:val="00F30059"/>
    <w:rsid w:val="00F30510"/>
    <w:rsid w:val="00F35F47"/>
    <w:rsid w:val="00F42CEC"/>
    <w:rsid w:val="00F56AF8"/>
    <w:rsid w:val="00F60903"/>
    <w:rsid w:val="00F76565"/>
    <w:rsid w:val="00F81A86"/>
    <w:rsid w:val="00F8233F"/>
    <w:rsid w:val="00F825D9"/>
    <w:rsid w:val="00F82A5C"/>
    <w:rsid w:val="00FA20E0"/>
    <w:rsid w:val="00FB7342"/>
    <w:rsid w:val="00FC10CF"/>
    <w:rsid w:val="00FC391D"/>
    <w:rsid w:val="00FC4141"/>
    <w:rsid w:val="00FC5211"/>
    <w:rsid w:val="00FC582E"/>
    <w:rsid w:val="00FF59AB"/>
    <w:rsid w:val="016A6FD7"/>
    <w:rsid w:val="01CE3A0A"/>
    <w:rsid w:val="02AE103C"/>
    <w:rsid w:val="03045209"/>
    <w:rsid w:val="03D104ED"/>
    <w:rsid w:val="04CE5ACF"/>
    <w:rsid w:val="067B1F30"/>
    <w:rsid w:val="076646E5"/>
    <w:rsid w:val="081D74B6"/>
    <w:rsid w:val="088421CE"/>
    <w:rsid w:val="0B61769D"/>
    <w:rsid w:val="0B860939"/>
    <w:rsid w:val="0B8E7D66"/>
    <w:rsid w:val="0C497A08"/>
    <w:rsid w:val="0C9870EE"/>
    <w:rsid w:val="0E574D87"/>
    <w:rsid w:val="0EAA4EB7"/>
    <w:rsid w:val="0FC226D4"/>
    <w:rsid w:val="0FE97C61"/>
    <w:rsid w:val="114A472F"/>
    <w:rsid w:val="1461426A"/>
    <w:rsid w:val="15A9411A"/>
    <w:rsid w:val="162D4D4B"/>
    <w:rsid w:val="17862F15"/>
    <w:rsid w:val="1790138C"/>
    <w:rsid w:val="18057602"/>
    <w:rsid w:val="18117D55"/>
    <w:rsid w:val="184243B2"/>
    <w:rsid w:val="18514444"/>
    <w:rsid w:val="18F733EE"/>
    <w:rsid w:val="19C77265"/>
    <w:rsid w:val="19E41F02"/>
    <w:rsid w:val="1A725422"/>
    <w:rsid w:val="1A7B0A7C"/>
    <w:rsid w:val="1A7B12E8"/>
    <w:rsid w:val="1A8B2E61"/>
    <w:rsid w:val="1A913859"/>
    <w:rsid w:val="1D9A259A"/>
    <w:rsid w:val="1DD90674"/>
    <w:rsid w:val="1DE55F0B"/>
    <w:rsid w:val="208A0FEC"/>
    <w:rsid w:val="21337492"/>
    <w:rsid w:val="22B56E25"/>
    <w:rsid w:val="232B0864"/>
    <w:rsid w:val="23A564F8"/>
    <w:rsid w:val="244F40DF"/>
    <w:rsid w:val="24A563F4"/>
    <w:rsid w:val="25BD32CA"/>
    <w:rsid w:val="25D725DE"/>
    <w:rsid w:val="26B80661"/>
    <w:rsid w:val="272555CB"/>
    <w:rsid w:val="289724F8"/>
    <w:rsid w:val="28C3509B"/>
    <w:rsid w:val="292F2731"/>
    <w:rsid w:val="2A866380"/>
    <w:rsid w:val="2B5B0780"/>
    <w:rsid w:val="2B7F799F"/>
    <w:rsid w:val="2BE75544"/>
    <w:rsid w:val="2C0C5A4A"/>
    <w:rsid w:val="2C616AB3"/>
    <w:rsid w:val="2CDA7095"/>
    <w:rsid w:val="2D12214D"/>
    <w:rsid w:val="2D4A5D8B"/>
    <w:rsid w:val="2D515189"/>
    <w:rsid w:val="2DC378EB"/>
    <w:rsid w:val="2E133BC0"/>
    <w:rsid w:val="2E220AB6"/>
    <w:rsid w:val="2EB25725"/>
    <w:rsid w:val="2F656EAC"/>
    <w:rsid w:val="2FAC4208"/>
    <w:rsid w:val="31443CB5"/>
    <w:rsid w:val="32322BD7"/>
    <w:rsid w:val="32490F22"/>
    <w:rsid w:val="329F03E7"/>
    <w:rsid w:val="32FF13C6"/>
    <w:rsid w:val="33356B95"/>
    <w:rsid w:val="33446DD8"/>
    <w:rsid w:val="33541711"/>
    <w:rsid w:val="33DB07FD"/>
    <w:rsid w:val="345B6AD0"/>
    <w:rsid w:val="34806536"/>
    <w:rsid w:val="37040D59"/>
    <w:rsid w:val="37296A11"/>
    <w:rsid w:val="3911775D"/>
    <w:rsid w:val="39131727"/>
    <w:rsid w:val="3BB8703F"/>
    <w:rsid w:val="3CCD42E3"/>
    <w:rsid w:val="3D960B78"/>
    <w:rsid w:val="3D997DD2"/>
    <w:rsid w:val="3DA93FA0"/>
    <w:rsid w:val="3DF9548B"/>
    <w:rsid w:val="404B17A6"/>
    <w:rsid w:val="406B1E48"/>
    <w:rsid w:val="42843695"/>
    <w:rsid w:val="43CD6976"/>
    <w:rsid w:val="43CE2E1A"/>
    <w:rsid w:val="43E66C2D"/>
    <w:rsid w:val="44A5767F"/>
    <w:rsid w:val="455C26A8"/>
    <w:rsid w:val="463E44A9"/>
    <w:rsid w:val="46841EB6"/>
    <w:rsid w:val="46D7790D"/>
    <w:rsid w:val="47B94D83"/>
    <w:rsid w:val="482B5BD0"/>
    <w:rsid w:val="484C255F"/>
    <w:rsid w:val="49665E60"/>
    <w:rsid w:val="4A7A72D3"/>
    <w:rsid w:val="4A8C1339"/>
    <w:rsid w:val="4B223A4B"/>
    <w:rsid w:val="4B57245B"/>
    <w:rsid w:val="4C2F01CE"/>
    <w:rsid w:val="4C5315FE"/>
    <w:rsid w:val="4D907392"/>
    <w:rsid w:val="4E0F5780"/>
    <w:rsid w:val="4E8A3DE2"/>
    <w:rsid w:val="4ED11A10"/>
    <w:rsid w:val="4F277882"/>
    <w:rsid w:val="4F813436"/>
    <w:rsid w:val="4FE17A31"/>
    <w:rsid w:val="502E7B09"/>
    <w:rsid w:val="506C0339"/>
    <w:rsid w:val="513D513B"/>
    <w:rsid w:val="519B00B4"/>
    <w:rsid w:val="51BD098D"/>
    <w:rsid w:val="520D0FB1"/>
    <w:rsid w:val="523A6239"/>
    <w:rsid w:val="52927709"/>
    <w:rsid w:val="537B63EF"/>
    <w:rsid w:val="540D4A8D"/>
    <w:rsid w:val="54541A6A"/>
    <w:rsid w:val="548412D3"/>
    <w:rsid w:val="557650C0"/>
    <w:rsid w:val="55937A20"/>
    <w:rsid w:val="56E147BB"/>
    <w:rsid w:val="571702AF"/>
    <w:rsid w:val="57C57C38"/>
    <w:rsid w:val="57F27B52"/>
    <w:rsid w:val="59575208"/>
    <w:rsid w:val="59B12207"/>
    <w:rsid w:val="5B370E4D"/>
    <w:rsid w:val="5BC3723A"/>
    <w:rsid w:val="5C071EF5"/>
    <w:rsid w:val="5C447CC6"/>
    <w:rsid w:val="5DE132F2"/>
    <w:rsid w:val="5E8A5C1E"/>
    <w:rsid w:val="5EBA0F8E"/>
    <w:rsid w:val="5F775CBC"/>
    <w:rsid w:val="60AB19E7"/>
    <w:rsid w:val="610619ED"/>
    <w:rsid w:val="61242994"/>
    <w:rsid w:val="61E664C3"/>
    <w:rsid w:val="631321A0"/>
    <w:rsid w:val="63F21DB5"/>
    <w:rsid w:val="655F347A"/>
    <w:rsid w:val="6582360D"/>
    <w:rsid w:val="65C5341D"/>
    <w:rsid w:val="68FD35A3"/>
    <w:rsid w:val="69124CA8"/>
    <w:rsid w:val="69A27DD9"/>
    <w:rsid w:val="6A426CC9"/>
    <w:rsid w:val="6A4B15F0"/>
    <w:rsid w:val="6A843693"/>
    <w:rsid w:val="6BAF67DE"/>
    <w:rsid w:val="6C205100"/>
    <w:rsid w:val="6D8C5028"/>
    <w:rsid w:val="6E7D0E15"/>
    <w:rsid w:val="6EBF7C57"/>
    <w:rsid w:val="6ECE341F"/>
    <w:rsid w:val="6F086931"/>
    <w:rsid w:val="6F394D3C"/>
    <w:rsid w:val="6F3F6486"/>
    <w:rsid w:val="6F64614E"/>
    <w:rsid w:val="6FCC1A57"/>
    <w:rsid w:val="70383246"/>
    <w:rsid w:val="71136FA4"/>
    <w:rsid w:val="71CF5911"/>
    <w:rsid w:val="72690374"/>
    <w:rsid w:val="738642C8"/>
    <w:rsid w:val="74624D35"/>
    <w:rsid w:val="7621477C"/>
    <w:rsid w:val="76233268"/>
    <w:rsid w:val="77530D9C"/>
    <w:rsid w:val="77F2017E"/>
    <w:rsid w:val="781E5417"/>
    <w:rsid w:val="79BC2DE6"/>
    <w:rsid w:val="79C27097"/>
    <w:rsid w:val="79FC094B"/>
    <w:rsid w:val="7A1F7224"/>
    <w:rsid w:val="7AAF67FA"/>
    <w:rsid w:val="7B6E5D6D"/>
    <w:rsid w:val="7BE75B20"/>
    <w:rsid w:val="7BE95D3C"/>
    <w:rsid w:val="7C5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66"/>
      <w:ind w:left="115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autoRedefine/>
    <w:qFormat/>
    <w:uiPriority w:val="0"/>
  </w:style>
  <w:style w:type="paragraph" w:styleId="5">
    <w:name w:val="Body Text"/>
    <w:basedOn w:val="1"/>
    <w:qFormat/>
    <w:uiPriority w:val="1"/>
    <w:pPr>
      <w:ind w:left="429"/>
    </w:pPr>
    <w:rPr>
      <w:sz w:val="18"/>
      <w:szCs w:val="18"/>
    </w:rPr>
  </w:style>
  <w:style w:type="paragraph" w:styleId="6">
    <w:name w:val="footer"/>
    <w:basedOn w:val="1"/>
    <w:link w:val="17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autoRedefine/>
    <w:qFormat/>
    <w:uiPriority w:val="0"/>
    <w:rPr>
      <w:sz w:val="21"/>
      <w:szCs w:val="21"/>
    </w:rPr>
  </w:style>
  <w:style w:type="table" w:customStyle="1" w:styleId="12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autoRedefine/>
    <w:qFormat/>
    <w:uiPriority w:val="1"/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未处理的提及1"/>
    <w:basedOn w:val="9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页眉 字符"/>
    <w:basedOn w:val="9"/>
    <w:link w:val="7"/>
    <w:autoRedefine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  <w:style w:type="character" w:customStyle="1" w:styleId="17">
    <w:name w:val="页脚 字符"/>
    <w:basedOn w:val="9"/>
    <w:link w:val="6"/>
    <w:autoRedefine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2384</Words>
  <Characters>3247</Characters>
  <Lines>13</Lines>
  <Paragraphs>3</Paragraphs>
  <TotalTime>7</TotalTime>
  <ScaleCrop>false</ScaleCrop>
  <LinksUpToDate>false</LinksUpToDate>
  <CharactersWithSpaces>4263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2020-05-23T06:18:00Z</dcterms:created>
  <dc:creator>w</dc:creator>
  <cp:lastModifiedBy>刘若晖</cp:lastModifiedBy>
  <cp:lastPrinted>2021-06-04T13:53:00Z</cp:lastPrinted>
  <dcterms:modified xsi:type="dcterms:W3CDTF">2024-10-31T10:47:16Z</dcterms:modified>
  <cp:revision>665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LastSaved">
    <vt:filetime>2020-05-23T00:00:00Z</vt:filetime>
  </property>
  <property fmtid="{D5CDD505-2E9C-101B-9397-08002B2CF9AE}" pid="4" name="KSOProductBuildVer">
    <vt:lpwstr>2052-12.1.0.18608</vt:lpwstr>
  </property>
  <property fmtid="{D5CDD505-2E9C-101B-9397-08002B2CF9AE}" pid="5" name="ICV">
    <vt:lpwstr>2EED4B7E61934B649907BAE5EC91B1BD_13</vt:lpwstr>
  </property>
</Properties>
</file>