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8C131D">
      <w:pPr>
        <w:spacing w:before="120" w:after="240"/>
        <w:ind w:right="864"/>
        <w:jc w:val="center"/>
        <w:rPr>
          <w:rFonts w:asciiTheme="minorHAnsi" w:hAnsiTheme="minorHAnsi" w:cstheme="minorHAnsi"/>
          <w:b/>
          <w:sz w:val="40"/>
          <w:szCs w:val="28"/>
          <w:lang w:val="en-US"/>
        </w:rPr>
      </w:pPr>
      <w:r>
        <w:rPr>
          <w:rFonts w:asciiTheme="minorHAnsi" w:hAnsiTheme="minorHAnsi" w:cstheme="minorHAnsi"/>
          <w:b/>
          <w:sz w:val="40"/>
          <w:szCs w:val="28"/>
          <w:lang w:val="en-US"/>
        </w:rPr>
        <w:t xml:space="preserve">Lab </w:t>
      </w:r>
      <w:r>
        <w:rPr>
          <w:rFonts w:hint="eastAsia" w:asciiTheme="minorHAnsi" w:hAnsiTheme="minorHAnsi" w:cstheme="minorHAnsi"/>
          <w:b/>
          <w:sz w:val="40"/>
          <w:szCs w:val="28"/>
          <w:lang w:val="en-US"/>
        </w:rPr>
        <w:t>2</w:t>
      </w:r>
      <w:r>
        <w:rPr>
          <w:rFonts w:asciiTheme="minorHAnsi" w:hAnsiTheme="minorHAnsi" w:cstheme="minorHAnsi"/>
          <w:b/>
          <w:sz w:val="40"/>
          <w:szCs w:val="28"/>
          <w:lang w:val="en-US"/>
        </w:rPr>
        <w:t xml:space="preserve">: </w:t>
      </w:r>
      <w:r>
        <w:rPr>
          <w:rFonts w:hint="eastAsia" w:asciiTheme="minorHAnsi" w:hAnsiTheme="minorHAnsi" w:cstheme="minorHAnsi"/>
          <w:b/>
          <w:sz w:val="40"/>
          <w:szCs w:val="28"/>
          <w:lang w:val="en-US"/>
        </w:rPr>
        <w:t>数据表示</w:t>
      </w:r>
    </w:p>
    <w:p w14:paraId="188C131E">
      <w:pPr>
        <w:pStyle w:val="21"/>
        <w:ind w:firstLine="210" w:firstLineChars="100"/>
        <w:rPr>
          <w:rFonts w:hint="default" w:eastAsia="宋体" w:asciiTheme="minorHAnsi" w:hAnsiTheme="minorHAnsi" w:cstheme="minorHAnsi"/>
          <w:lang w:val="en-US" w:eastAsia="zh-CN"/>
        </w:rPr>
      </w:pPr>
      <w:r>
        <w:rPr>
          <w:rFonts w:asciiTheme="minorHAnsi" w:hAnsiTheme="minorHAnsi" w:cstheme="minorHAnsi"/>
          <w:sz w:val="21"/>
          <w:lang w:val="en-US"/>
        </w:rPr>
        <w:t xml:space="preserve">  </w:t>
      </w:r>
      <w:r>
        <w:rPr>
          <w:rFonts w:hint="eastAsia" w:asciiTheme="minorHAnsi" w:hAnsiTheme="minorHAnsi" w:cstheme="minorHAnsi"/>
          <w:sz w:val="21"/>
          <w:lang w:val="en-US"/>
        </w:rPr>
        <w:t>姓名：</w:t>
      </w:r>
      <w:r>
        <w:rPr>
          <w:rFonts w:hint="eastAsia" w:asciiTheme="minorHAnsi" w:hAnsiTheme="minorHAnsi" w:cstheme="minorHAnsi"/>
          <w:sz w:val="21"/>
          <w:lang w:val="en-US" w:eastAsia="zh-CN"/>
        </w:rPr>
        <w:t>刘瑞洋</w:t>
      </w:r>
      <w:r>
        <w:rPr>
          <w:rFonts w:hint="eastAsia" w:asciiTheme="minorHAnsi" w:hAnsiTheme="minorHAnsi" w:cstheme="minorHAnsi"/>
          <w:sz w:val="21"/>
          <w:lang w:val="en-US"/>
        </w:rPr>
        <w:t xml:space="preserve">   学号：</w:t>
      </w:r>
      <w:r>
        <w:rPr>
          <w:rFonts w:hint="eastAsia" w:asciiTheme="minorHAnsi" w:hAnsiTheme="minorHAnsi" w:cstheme="minorHAnsi"/>
          <w:sz w:val="21"/>
          <w:lang w:val="en-US" w:eastAsia="zh-CN"/>
        </w:rPr>
        <w:t xml:space="preserve">2200400618  </w:t>
      </w:r>
      <w:r>
        <w:rPr>
          <w:rFonts w:hint="eastAsia" w:asciiTheme="minorHAnsi" w:hAnsiTheme="minorHAnsi" w:cstheme="minorHAnsi"/>
          <w:sz w:val="21"/>
          <w:lang w:val="en-US"/>
        </w:rPr>
        <w:t>班级：</w:t>
      </w:r>
      <w:r>
        <w:rPr>
          <w:rFonts w:hint="eastAsia" w:asciiTheme="minorHAnsi" w:hAnsiTheme="minorHAnsi" w:cstheme="minorHAnsi"/>
          <w:sz w:val="21"/>
          <w:lang w:val="en-US" w:eastAsia="zh-CN"/>
        </w:rPr>
        <w:t>2204104</w:t>
      </w:r>
      <w:r>
        <w:rPr>
          <w:rFonts w:asciiTheme="minorHAnsi" w:hAnsiTheme="minorHAnsi" w:cstheme="minorHAnsi"/>
          <w:sz w:val="21"/>
          <w:lang w:val="en-US"/>
        </w:rPr>
        <w:tab/>
      </w:r>
      <w:r>
        <w:rPr>
          <w:rFonts w:hint="eastAsia" w:asciiTheme="minorHAnsi" w:hAnsiTheme="minorHAnsi" w:cstheme="minorHAnsi"/>
          <w:sz w:val="21"/>
          <w:lang w:val="en-US"/>
        </w:rPr>
        <w:t>实验教师：</w:t>
      </w:r>
      <w:r>
        <w:rPr>
          <w:rFonts w:hint="eastAsia" w:asciiTheme="minorHAnsi" w:hAnsiTheme="minorHAnsi" w:cstheme="minorHAnsi"/>
          <w:sz w:val="21"/>
          <w:lang w:val="en-US" w:eastAsia="zh-CN"/>
        </w:rPr>
        <w:t>华栋</w:t>
      </w:r>
      <w:r>
        <w:rPr>
          <w:rFonts w:hint="eastAsia" w:asciiTheme="minorHAnsi" w:hAnsiTheme="minorHAnsi" w:cstheme="minorHAnsi"/>
          <w:sz w:val="21"/>
          <w:lang w:val="en-US"/>
        </w:rPr>
        <w:t xml:space="preserve"> 日期：</w:t>
      </w:r>
      <w:r>
        <w:rPr>
          <w:rFonts w:hint="eastAsia" w:asciiTheme="minorHAnsi" w:hAnsiTheme="minorHAnsi" w:cstheme="minorHAnsi"/>
          <w:sz w:val="21"/>
          <w:lang w:val="en-US" w:eastAsia="zh-CN"/>
        </w:rPr>
        <w:t>2024.11.19</w:t>
      </w:r>
    </w:p>
    <w:tbl>
      <w:tblPr>
        <w:tblStyle w:val="14"/>
        <w:tblW w:w="0" w:type="auto"/>
        <w:tblInd w:w="235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7"/>
        <w:gridCol w:w="6948"/>
      </w:tblGrid>
      <w:tr w14:paraId="188C132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07" w:hRule="atLeast"/>
        </w:trPr>
        <w:tc>
          <w:tcPr>
            <w:tcW w:w="2127" w:type="dxa"/>
            <w:vAlign w:val="center"/>
          </w:tcPr>
          <w:p w14:paraId="188C1326">
            <w:pPr>
              <w:pStyle w:val="20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hint="eastAsia" w:asciiTheme="minorHAnsi" w:hAnsiTheme="minorHAnsi" w:cstheme="minorHAnsi"/>
                <w:b/>
                <w:sz w:val="28"/>
                <w:szCs w:val="24"/>
              </w:rPr>
              <w:t>实验内容</w:t>
            </w:r>
          </w:p>
        </w:tc>
        <w:tc>
          <w:tcPr>
            <w:tcW w:w="6948" w:type="dxa"/>
            <w:vAlign w:val="center"/>
          </w:tcPr>
          <w:p w14:paraId="31301039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</w:rPr>
              <w:t>环境搭建</w:t>
            </w:r>
          </w:p>
          <w:p w14:paraId="3C236C1D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</w:rPr>
              <w:t>配置</w:t>
            </w: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 xml:space="preserve"> GDB</w:t>
            </w:r>
          </w:p>
          <w:p w14:paraId="5995AB72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>快速排序程序调试（附源码）</w:t>
            </w:r>
          </w:p>
          <w:p w14:paraId="188C1327">
            <w:pPr>
              <w:pStyle w:val="20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eastAsiaTheme="minorEastAsia" w:cstheme="minorHAnsi"/>
                <w:sz w:val="24"/>
                <w:szCs w:val="24"/>
                <w:lang w:val="en-US"/>
              </w:rPr>
              <w:t>CMU Data Lab系列实验</w:t>
            </w:r>
          </w:p>
        </w:tc>
      </w:tr>
      <w:tr w14:paraId="188C132F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69" w:hRule="atLeast"/>
        </w:trPr>
        <w:tc>
          <w:tcPr>
            <w:tcW w:w="9075" w:type="dxa"/>
            <w:gridSpan w:val="2"/>
          </w:tcPr>
          <w:p w14:paraId="17672E85">
            <w:pPr>
              <w:pStyle w:val="20"/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操作记录： </w:t>
            </w:r>
          </w:p>
          <w:p w14:paraId="1134F721">
            <w:pPr>
              <w:pStyle w:val="20"/>
              <w:numPr>
                <w:ilvl w:val="0"/>
                <w:numId w:val="2"/>
              </w:numP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环境搭建</w:t>
            </w:r>
          </w:p>
          <w:p w14:paraId="6236157A">
            <w:pPr>
              <w:pStyle w:val="20"/>
              <w:numPr>
                <w:ilvl w:val="0"/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gdb安装</w:t>
            </w:r>
          </w:p>
          <w:p w14:paraId="575AA206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39765" cy="1130935"/>
                  <wp:effectExtent l="0" t="0" r="13335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765" cy="113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0D1BE5">
            <w:pPr>
              <w:pStyle w:val="2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Data Lab 实验包解压缩，编译生成 btest 验证工具</w:t>
            </w:r>
          </w:p>
          <w:p w14:paraId="0BE09A0C">
            <w:pPr>
              <w:pStyle w:val="20"/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进入到实验目录，利用</w:t>
            </w:r>
            <w:r>
              <w:rPr>
                <w:rFonts w:hint="eastAsia"/>
                <w:lang w:val="en-US" w:eastAsia="zh-CN"/>
              </w:rPr>
              <w:t>make命令编译生成btest工具</w:t>
            </w:r>
          </w:p>
          <w:p w14:paraId="5719504D">
            <w:pPr>
              <w:pStyle w:val="2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742940" cy="2192655"/>
                  <wp:effectExtent l="0" t="0" r="10160" b="171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940" cy="219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6F2C5">
            <w:pPr>
              <w:pStyle w:val="20"/>
              <w:numPr>
                <w:ilvl w:val="0"/>
                <w:numId w:val="2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配置GDB</w:t>
            </w:r>
          </w:p>
          <w:p w14:paraId="0F01C25B">
            <w:pPr>
              <w:pStyle w:val="20"/>
              <w:numPr>
                <w:ilvl w:val="0"/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利用vim ~/.gdbinit创建并打开配置文件后，加入一些参数来改变gdb的提示符，设置gdb提示符为绿色并且设置语法高亮，下图为配置文件.gdbinit的内容</w:t>
            </w:r>
          </w:p>
          <w:p w14:paraId="55C6A347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41670" cy="3989070"/>
                  <wp:effectExtent l="0" t="0" r="11430" b="1143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670" cy="398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72DED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40400" cy="2894330"/>
                  <wp:effectExtent l="0" t="0" r="1270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289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8E008B">
            <w:pPr>
              <w:pStyle w:val="2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我们可以发现</w:t>
            </w:r>
            <w:r>
              <w:rPr>
                <w:rFonts w:hint="eastAsia"/>
                <w:lang w:val="en-US" w:eastAsia="zh-CN"/>
              </w:rPr>
              <w:t>gdb已经配置好，是我们想要的结果。</w:t>
            </w:r>
          </w:p>
          <w:p w14:paraId="483C9F58">
            <w:pPr>
              <w:pStyle w:val="2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在gdb下调试hello.c文件</w:t>
            </w:r>
          </w:p>
          <w:p w14:paraId="410E1D9E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41035" cy="3608705"/>
                  <wp:effectExtent l="0" t="0" r="12065" b="1079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035" cy="360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8AFB63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43575" cy="1751965"/>
                  <wp:effectExtent l="0" t="0" r="9525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75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B5CDF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break main设置断点，显示出了我们的信息，Breakpoint 1 at line 4,我们的hello.c文件中确实是在第4行，是正确的。后run一下，而后采用n单步执行（不进入函数内部），但是出现了一个问题，没有那个文件目录，这是说明我们的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为调试文件debug的位置位于其他位置</w:t>
            </w:r>
            <w:r>
              <w:rPr>
                <w:rFonts w:hint="eastAsia" w:cs="宋体"/>
                <w:kern w:val="0"/>
                <w:sz w:val="24"/>
                <w:szCs w:val="24"/>
                <w:lang w:val="en-US" w:eastAsia="zh-CN" w:bidi="ar"/>
              </w:rPr>
              <w:t>，我们可以执行这样一条语句set debug-file-directory就相当于把debug文件放到了我们现在的这个路径当中，就可以执行了。一直到最后，我们发现输出了正确信息</w:t>
            </w:r>
          </w:p>
          <w:p w14:paraId="314EE63B">
            <w:pPr>
              <w:pStyle w:val="20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我们再</w:t>
            </w:r>
            <w:r>
              <w:rPr>
                <w:rFonts w:hint="default"/>
                <w:lang w:val="en-US" w:eastAsia="zh-CN"/>
              </w:rPr>
              <w:t>尝试使用 s 命令执行 printf</w:t>
            </w:r>
            <w:r>
              <w:rPr>
                <w:rFonts w:hint="eastAsia"/>
                <w:lang w:val="en-US" w:eastAsia="zh-CN"/>
              </w:rPr>
              <w:t>，s命令是单步执行（进入函数内部）</w:t>
            </w:r>
          </w:p>
          <w:p w14:paraId="10A52ECF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30875" cy="2874010"/>
                  <wp:effectExtent l="0" t="0" r="3175" b="25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87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E4027A">
            <w:pPr>
              <w:pStyle w:val="20"/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我们可以发现，我们进入了</w:t>
            </w:r>
            <w:r>
              <w:rPr>
                <w:rFonts w:hint="eastAsia"/>
                <w:lang w:val="en-US" w:eastAsia="zh-CN"/>
              </w:rPr>
              <w:t>printf函数的内部，但是也出现了没有文件或目录，同上的解决方法，我们可以采用set debug-file-directory的方式，将debug文件放置我们现在目录</w:t>
            </w:r>
          </w:p>
          <w:p w14:paraId="03FEE1DA">
            <w:pPr>
              <w:pStyle w:val="20"/>
              <w:numPr>
                <w:ilvl w:val="0"/>
                <w:numId w:val="2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快速排序程序调试</w:t>
            </w:r>
          </w:p>
          <w:p w14:paraId="7B2EABA7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37860" cy="4648835"/>
                  <wp:effectExtent l="0" t="0" r="15240" b="184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60" cy="464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70C2D1">
            <w:pPr>
              <w:pStyle w:val="2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设置Breakpoint在main处，利用p/x a命令可以得到数组的各个元素的值，分析可知，数组最大的元素值为0x7f（127），最小值为128（-128）。</w:t>
            </w:r>
          </w:p>
          <w:p w14:paraId="18DDB96A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42305" cy="1538605"/>
                  <wp:effectExtent l="0" t="0" r="10795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305" cy="153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36C6C3">
            <w:pPr>
              <w:pStyle w:val="20"/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设置两个断点，一个是</w:t>
            </w:r>
            <w:r>
              <w:rPr>
                <w:rFonts w:hint="eastAsia"/>
                <w:lang w:val="en-US" w:eastAsia="zh-CN"/>
              </w:rPr>
              <w:t>main()，一个是quickQsort()，r运行到main()处</w:t>
            </w:r>
          </w:p>
          <w:p w14:paraId="2372009E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40400" cy="2253615"/>
                  <wp:effectExtent l="0" t="0" r="12700" b="133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225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B45CA1">
            <w:pPr>
              <w:pStyle w:val="20"/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运行到</w:t>
            </w:r>
            <w:r>
              <w:rPr>
                <w:rFonts w:hint="eastAsia"/>
                <w:lang w:val="en-US" w:eastAsia="zh-CN"/>
              </w:rPr>
              <w:t>main()处，利用continue命令跳过当前程序一直到quickSort断点处，利用s命令进入了quickSort()函数</w:t>
            </w:r>
          </w:p>
          <w:p w14:paraId="2ACE5283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40400" cy="4034790"/>
                  <wp:effectExtent l="0" t="0" r="1270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403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E6946">
            <w:pPr>
              <w:pStyle w:val="20"/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因为要看执行完首个递归后的数组变化，所以设置下一个断点</w:t>
            </w:r>
            <w:r>
              <w:rPr>
                <w:rFonts w:hint="eastAsia"/>
                <w:lang w:val="en-US" w:eastAsia="zh-CN"/>
              </w:rPr>
              <w:t>quickSort()，先利用p/x a[0]@9输出当前数组每个元素的值，再利用c命令执行首个递归，发现已经进行了一次排序，也就是找到了中间元素，在这个元素左边的大，在这个元素右边的小。我们可以发现，中心元素是a[6]。</w:t>
            </w:r>
          </w:p>
          <w:p w14:paraId="4359D327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37860" cy="579755"/>
                  <wp:effectExtent l="0" t="0" r="15240" b="1079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60" cy="57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25992">
            <w:pPr>
              <w:pStyle w:val="2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这是首轮递归完后的元素排列情况。</w:t>
            </w:r>
          </w:p>
          <w:p w14:paraId="28206927">
            <w:pPr>
              <w:pStyle w:val="2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736590" cy="4681855"/>
                  <wp:effectExtent l="0" t="0" r="1651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590" cy="468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0926B">
            <w:pPr>
              <w:pStyle w:val="20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运行结束，我们可以发现最终排序的结果。</w:t>
            </w:r>
          </w:p>
          <w:p w14:paraId="5D8CD5B8">
            <w:pPr>
              <w:pStyle w:val="20"/>
              <w:numPr>
                <w:ilvl w:val="0"/>
                <w:numId w:val="2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CMU Data Lab系列实验</w:t>
            </w:r>
          </w:p>
          <w:p w14:paraId="49C9DC6F">
            <w:pPr>
              <w:pStyle w:val="20"/>
              <w:numPr>
                <w:ilvl w:val="0"/>
                <w:numId w:val="3"/>
              </w:numP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lsbZero</w:t>
            </w:r>
          </w:p>
          <w:p w14:paraId="536EBD54">
            <w:pPr>
              <w:pStyle w:val="20"/>
              <w:numPr>
                <w:numId w:val="0"/>
              </w:numP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lsbZero(int x)</w:t>
            </w:r>
          </w:p>
          <w:p w14:paraId="23DDB770">
            <w:pPr>
              <w:pStyle w:val="20"/>
              <w:numPr>
                <w:numId w:val="0"/>
              </w:numP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757931CE">
            <w:pPr>
              <w:pStyle w:val="20"/>
              <w:numPr>
                <w:numId w:val="0"/>
              </w:numP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x &amp; ~1;</w:t>
            </w:r>
          </w:p>
          <w:p w14:paraId="6660BB8C">
            <w:pPr>
              <w:pStyle w:val="20"/>
              <w:numPr>
                <w:numId w:val="0"/>
              </w:numP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23FA2AF7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byteNot</w:t>
            </w:r>
          </w:p>
          <w:p w14:paraId="136D1908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byteNot(int x, int n)</w:t>
            </w:r>
          </w:p>
          <w:p w14:paraId="2722770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74D8FAAA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mask = 0xFF &lt;&lt; (n &lt;&lt; 3);</w:t>
            </w:r>
          </w:p>
          <w:p w14:paraId="5CC0A2FD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x ^ mask;</w:t>
            </w:r>
          </w:p>
          <w:p w14:paraId="72C42C6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4919393A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byteXor</w:t>
            </w:r>
          </w:p>
          <w:p w14:paraId="66FA22F4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byteXor(int x, int y, int n)</w:t>
            </w:r>
          </w:p>
          <w:p w14:paraId="56DD6A7C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4F830C5D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byte_x = (x &gt;&gt; (n &lt;&lt; 3)) &amp; 0xFF;</w:t>
            </w:r>
          </w:p>
          <w:p w14:paraId="4DC15C0A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byte_y = (y &gt;&gt; (n &lt;&lt; 3)) &amp; 0xFF;</w:t>
            </w:r>
          </w:p>
          <w:p w14:paraId="0886AEEC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!!(byte_x ^ byte_y);</w:t>
            </w:r>
          </w:p>
          <w:p w14:paraId="19F49EE8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68D93721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logicalAnd</w:t>
            </w:r>
          </w:p>
          <w:p w14:paraId="246904D0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logicalAnd(int x, int y)</w:t>
            </w:r>
          </w:p>
          <w:p w14:paraId="5C43E348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5353844A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!!x &amp; !!y;</w:t>
            </w:r>
          </w:p>
          <w:p w14:paraId="716A39A9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5F8B41F2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logicalOr</w:t>
            </w:r>
          </w:p>
          <w:p w14:paraId="0B7B3EFA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logicalOr(int x, int y)</w:t>
            </w:r>
          </w:p>
          <w:p w14:paraId="57978447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65D7A1AC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!!x | !!y;</w:t>
            </w:r>
          </w:p>
          <w:p w14:paraId="642E6DE1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601D4A44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rotateLeft</w:t>
            </w:r>
          </w:p>
          <w:p w14:paraId="1CBF1FB8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rotateLeft(int x, int n)</w:t>
            </w:r>
          </w:p>
          <w:p w14:paraId="02FD2F2D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1687017E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mask = (~0) + (1&lt;&lt;n);</w:t>
            </w:r>
          </w:p>
          <w:p w14:paraId="03D78530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r = (x&gt;&gt;(32+(~n)+1))&amp;mask;</w:t>
            </w:r>
          </w:p>
          <w:p w14:paraId="72EAF5E0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((x&lt;&lt;n)&amp;(~mask))|r;</w:t>
            </w:r>
          </w:p>
          <w:p w14:paraId="2ACF1D1F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0E4CEB8A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parityCheck</w:t>
            </w:r>
          </w:p>
          <w:p w14:paraId="299D6EC5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parityCheck(int x)</w:t>
            </w:r>
          </w:p>
          <w:p w14:paraId="199082D2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29FF7B74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x ^= x &gt;&gt; 16;</w:t>
            </w:r>
          </w:p>
          <w:p w14:paraId="6E79A1F8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x ^= x &gt;&gt; 8;</w:t>
            </w:r>
          </w:p>
          <w:p w14:paraId="13C1203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x ^= x &gt;&gt; 4;</w:t>
            </w:r>
          </w:p>
          <w:p w14:paraId="069222F1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x ^= x &gt;&gt; 2;</w:t>
            </w:r>
          </w:p>
          <w:p w14:paraId="2865208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x ^= x &gt;&gt; 1;</w:t>
            </w:r>
          </w:p>
          <w:p w14:paraId="1754D00D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x &amp; 1;</w:t>
            </w:r>
          </w:p>
          <w:p w14:paraId="2681C0B6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3813AE46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mul2Ok</w:t>
            </w:r>
          </w:p>
          <w:p w14:paraId="0F0EBF49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mul2OK(int x)</w:t>
            </w:r>
          </w:p>
          <w:p w14:paraId="07C074C4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7D466F47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sign_bit = (1 &lt;&lt; 16) &lt;&lt; 15;  // 1 &lt;&lt; 31</w:t>
            </w:r>
          </w:p>
          <w:p w14:paraId="155464BF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overflow_bit = (1 &lt;&lt; 16) &lt;&lt; 14;  // 1 &lt;&lt; 30</w:t>
            </w:r>
          </w:p>
          <w:p w14:paraId="37165EB4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~((x &amp; sign_bit) | (x &amp; overflow_bit)) &amp; 1;</w:t>
            </w:r>
          </w:p>
          <w:p w14:paraId="117A3A09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427FEE03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mult3div2</w:t>
            </w:r>
          </w:p>
          <w:p w14:paraId="26FDFB8D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04F08921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mult3div2(int x)</w:t>
            </w:r>
          </w:p>
          <w:p w14:paraId="5F5DDF85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255B7F19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mult3 = (x &lt;&lt; 1) + x;</w:t>
            </w:r>
          </w:p>
          <w:p w14:paraId="4436E832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round_up = (mult3 &gt;&gt; 31) &amp; 1;</w:t>
            </w:r>
          </w:p>
          <w:p w14:paraId="3559525E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(mult3 + round_up) &gt;&gt; 1;</w:t>
            </w:r>
          </w:p>
          <w:p w14:paraId="6385EF9F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7120B9C6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subOk</w:t>
            </w:r>
          </w:p>
          <w:p w14:paraId="52DF2C28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subOK(int x, int y)</w:t>
            </w:r>
          </w:p>
          <w:p w14:paraId="13628DB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32D4E769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x_sign = x &gt;&gt; 31;</w:t>
            </w:r>
          </w:p>
          <w:p w14:paraId="239D7E95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y_sign = y &gt;&gt; 31;</w:t>
            </w:r>
          </w:p>
          <w:p w14:paraId="0B9FAAF5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diff = x + ~y + 1;</w:t>
            </w:r>
          </w:p>
          <w:p w14:paraId="0555368A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diff_sign = diff &gt;&gt; 31;</w:t>
            </w:r>
          </w:p>
          <w:p w14:paraId="350B2234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~((x_sign ^ y_sign) &amp; (x_sign ^ diff_sign)) &amp; 1;</w:t>
            </w:r>
          </w:p>
          <w:p w14:paraId="44FF7D34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4470E4C3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absVal</w:t>
            </w:r>
          </w:p>
          <w:p w14:paraId="0BCAB3BC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absVal(int x)</w:t>
            </w:r>
          </w:p>
          <w:p w14:paraId="6997ECA1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12A6345C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int mask = x &gt;&gt; 31;</w:t>
            </w:r>
          </w:p>
          <w:p w14:paraId="45D968FA">
            <w:pPr>
              <w:pStyle w:val="20"/>
              <w:numPr>
                <w:numId w:val="0"/>
              </w:numPr>
              <w:ind w:firstLine="305"/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return (x + mask) ^ mask;</w:t>
            </w:r>
          </w:p>
          <w:p w14:paraId="2711550C">
            <w:pPr>
              <w:pStyle w:val="20"/>
              <w:numPr>
                <w:numId w:val="0"/>
              </w:numPr>
              <w:ind w:firstLine="305"/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0A0D7668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2639D3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对x处理可以分为两种情况，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取反+1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不变+0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众所周知，一个数取反可以异或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，不变可以异或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x&lt;0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时，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x&gt;&gt;31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为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0xFFFFFFFF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x^(x&gt;&gt;31)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即取反，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(x&gt;&gt;31)&amp;1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为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0x1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 w14:paraId="2BB49FCF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61601156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float_abs</w:t>
            </w:r>
          </w:p>
          <w:p w14:paraId="0F73BFDA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unsigned float_abs(unsigned uf)</w:t>
            </w:r>
          </w:p>
          <w:p w14:paraId="5E26D26B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483FA516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if ((uf &amp; 0x7F800000) == 0x7F800000 &amp;&amp; (uf &amp; 0x007FFFFF) != 0) {</w:t>
            </w:r>
          </w:p>
          <w:p w14:paraId="08DAF24C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return uf; // NaN</w:t>
            </w:r>
          </w:p>
          <w:p w14:paraId="197A7EAE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 w14:paraId="42F79747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uf &amp; 0x7FFFFFFF;</w:t>
            </w:r>
          </w:p>
          <w:p w14:paraId="034022BA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31AE89D2">
            <w:pPr>
              <w:pStyle w:val="20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float_f2i</w:t>
            </w:r>
          </w:p>
          <w:p w14:paraId="4C57BFEE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float_f2i(unsigned uf)</w:t>
            </w:r>
          </w:p>
          <w:p w14:paraId="7A4B2C7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 w14:paraId="486472B0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unsigned sign = uf &gt;&gt; 31 &amp; 0x1;</w:t>
            </w:r>
          </w:p>
          <w:p w14:paraId="312EEB64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unsigned exp = (uf &amp; 0x7F800000) &gt;&gt; 23;</w:t>
            </w:r>
          </w:p>
          <w:p w14:paraId="4AF0F10B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unsigned frac = uf &amp; 0x7FFFFF;</w:t>
            </w:r>
          </w:p>
          <w:p w14:paraId="1E1BAFFF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int E = exp-127;</w:t>
            </w:r>
          </w:p>
          <w:p w14:paraId="54EE6F6C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1EECE159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if (E &lt; 0)</w:t>
            </w:r>
          </w:p>
          <w:p w14:paraId="3AE760A6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{</w:t>
            </w:r>
          </w:p>
          <w:p w14:paraId="2DD3A87A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0;</w:t>
            </w:r>
          </w:p>
          <w:p w14:paraId="66B5C409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}</w:t>
            </w:r>
          </w:p>
          <w:p w14:paraId="087B62D2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else if (E &gt;= 31)</w:t>
            </w:r>
          </w:p>
          <w:p w14:paraId="1453BACC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{</w:t>
            </w:r>
          </w:p>
          <w:p w14:paraId="5D853F75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return 0x80000000u;</w:t>
            </w:r>
          </w:p>
          <w:p w14:paraId="777090B8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}</w:t>
            </w:r>
          </w:p>
          <w:p w14:paraId="4C7A09E1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else</w:t>
            </w:r>
          </w:p>
          <w:p w14:paraId="5CF19875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{</w:t>
            </w:r>
          </w:p>
          <w:p w14:paraId="540EBDA1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frac = frac | (1 &lt;&lt; 23); // add the omitted 1</w:t>
            </w:r>
          </w:p>
          <w:p w14:paraId="6644E2B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if (E &lt; 23) // exist decimal, omit decimal</w:t>
            </w:r>
          </w:p>
          <w:p w14:paraId="5A93309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{</w:t>
            </w:r>
          </w:p>
          <w:p w14:paraId="22EC80A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frac &gt;&gt;= (23 - E);</w:t>
            </w:r>
          </w:p>
          <w:p w14:paraId="255F3080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 w14:paraId="0F256549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else // not exist decimal</w:t>
            </w:r>
          </w:p>
          <w:p w14:paraId="35976291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{</w:t>
            </w:r>
          </w:p>
          <w:p w14:paraId="74B4E2CA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    frac &lt;&lt;= (E - 23);</w:t>
            </w:r>
          </w:p>
          <w:p w14:paraId="25035D8D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 w14:paraId="6D633823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}</w:t>
            </w:r>
          </w:p>
          <w:p w14:paraId="4A1D7888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if (sign) // neg</w:t>
            </w:r>
          </w:p>
          <w:p w14:paraId="3057FC66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{</w:t>
            </w:r>
          </w:p>
          <w:p w14:paraId="669BD84E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 frac = -frac;</w:t>
            </w:r>
          </w:p>
          <w:p w14:paraId="0AC60105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}</w:t>
            </w:r>
          </w:p>
          <w:p w14:paraId="356546ED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return frac;</w:t>
            </w:r>
          </w:p>
          <w:p w14:paraId="1B5C70A1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 w14:paraId="72477D3E">
            <w:pPr>
              <w:pStyle w:val="20"/>
              <w:numPr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按照DataLab实验的要求，将bits.c文件中的各个题目用上面的代码进行填充，后经过DLC编译器进行编译，用make命令生成btest测试程序，后用btest对上面的题目答案进行测试，测试结果如下：</w:t>
            </w:r>
          </w:p>
          <w:p w14:paraId="13B44159">
            <w:pPr>
              <w:pStyle w:val="20"/>
              <w:numPr>
                <w:ilvl w:val="0"/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5730240" cy="4351655"/>
                  <wp:effectExtent l="0" t="0" r="3810" b="1079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435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8C132E">
            <w:pPr>
              <w:pStyle w:val="20"/>
              <w:rPr>
                <w:rFonts w:asciiTheme="minorHAnsi" w:hAnsiTheme="minorHAnsi" w:cstheme="minorHAnsi"/>
                <w:bCs/>
                <w:sz w:val="24"/>
                <w:lang w:val="en-US"/>
              </w:rPr>
            </w:pPr>
          </w:p>
        </w:tc>
      </w:tr>
    </w:tbl>
    <w:p w14:paraId="660C6A3F">
      <w:pPr>
        <w:rPr>
          <w:rFonts w:asciiTheme="minorHAnsi" w:hAnsiTheme="minorHAnsi" w:cstheme="minorHAnsi"/>
          <w:sz w:val="24"/>
          <w:lang w:val="en-US"/>
        </w:rPr>
        <w:sectPr>
          <w:footerReference r:id="rId3" w:type="default"/>
          <w:pgSz w:w="11170" w:h="15490"/>
          <w:pgMar w:top="1460" w:right="0" w:bottom="1400" w:left="860" w:header="0" w:footer="1121" w:gutter="0"/>
          <w:cols w:space="720" w:num="1"/>
        </w:sectPr>
      </w:pPr>
    </w:p>
    <w:tbl>
      <w:tblPr>
        <w:tblStyle w:val="15"/>
        <w:tblpPr w:leftFromText="180" w:rightFromText="180" w:vertAnchor="text" w:tblpY="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5"/>
      </w:tblGrid>
      <w:tr w14:paraId="054A24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60" w:hRule="atLeast"/>
        </w:trPr>
        <w:tc>
          <w:tcPr>
            <w:tcW w:w="9265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 w14:paraId="61F3009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HAnsi" w:hAnsiTheme="minorHAnsi" w:cstheme="minorHAnsi"/>
                <w:lang w:val="en-US" w:eastAsia="zh-CN"/>
              </w:rPr>
            </w:pPr>
            <w:r>
              <w:rPr>
                <w:rFonts w:hint="eastAsia" w:asciiTheme="minorHAnsi" w:hAnsiTheme="minorHAnsi" w:cstheme="minorHAnsi"/>
                <w:lang w:val="en-US"/>
              </w:rPr>
              <w:t>总结：</w:t>
            </w:r>
            <w:r>
              <w:rPr>
                <w:rFonts w:hint="eastAsia" w:asciiTheme="minorHAnsi" w:hAnsiTheme="minorHAnsi" w:cstheme="minorHAnsi"/>
                <w:lang w:val="en-US" w:eastAsia="zh-CN"/>
              </w:rPr>
              <w:t>通过本次实验，我成功搭建了成功搭建了实验环境，并安装了GDB调试工具。通过配置GDB的初始化文件（.gdbinit），我学会了如何自定义GDB的提示符和语法高亮，提升了调试效率和体验。在GDB中调试快排程序时，掌握了设置断点、单步执行（n命令）、进入函数内部（s命令）等基本操作，掌握了如何在调试过程中观察数组元素的变化，理解了快速排序算法的执行过程。成功分析了数组在排序过程中的变化，加深了对快速排序算法的理解。我还完成了CMU Data Lab系列实验中的多个题目，涵</w:t>
            </w:r>
            <w:bookmarkStart w:id="0" w:name="_GoBack"/>
            <w:bookmarkEnd w:id="0"/>
            <w:r>
              <w:rPr>
                <w:rFonts w:hint="eastAsia" w:asciiTheme="minorHAnsi" w:hAnsiTheme="minorHAnsi" w:cstheme="minorHAnsi"/>
                <w:lang w:val="en-US" w:eastAsia="zh-CN"/>
              </w:rPr>
              <w:t>盖了位操作、逻辑运算、浮点数转换等多个方面。通过这些实验，我深入理解了计算机底层数据表示和操作的原理。在实验过程中，我学会了如何利用位操作和逻辑运算来实现特定的功能，并通过DLC编译器和btest测试程序验证了代码的正确性。</w:t>
            </w:r>
            <w:r>
              <w:rPr>
                <w:rFonts w:hint="eastAsia" w:eastAsia="宋体" w:asciiTheme="minorHAnsi" w:hAnsiTheme="minorHAnsi" w:cstheme="minorHAnsi"/>
                <w:lang w:val="en-US" w:eastAsia="zh-CN"/>
              </w:rPr>
              <w:t>本次实验不仅提升了我的编程能力和调试技巧，还加深了我对计算机底层数据表示和操作的理解。通过实际操作和调试，我能够更好地将理论知识应用于实际问题中。</w:t>
            </w:r>
          </w:p>
          <w:p w14:paraId="1720B66B">
            <w:pPr>
              <w:pStyle w:val="20"/>
              <w:ind w:left="0"/>
              <w:rPr>
                <w:rFonts w:hint="eastAsia" w:asciiTheme="minorHAnsi" w:hAnsiTheme="minorHAnsi" w:cstheme="minorHAnsi"/>
                <w:lang w:val="en-US" w:eastAsia="zh-CN"/>
              </w:rPr>
            </w:pPr>
          </w:p>
          <w:p w14:paraId="7C85FA1B">
            <w:pPr>
              <w:pStyle w:val="20"/>
              <w:ind w:left="0"/>
              <w:rPr>
                <w:rFonts w:hint="eastAsia" w:asciiTheme="minorHAnsi" w:hAnsiTheme="minorHAnsi" w:cstheme="minorHAnsi"/>
                <w:lang w:val="en-US" w:eastAsia="zh-CN"/>
              </w:rPr>
            </w:pPr>
          </w:p>
          <w:p w14:paraId="315F448F">
            <w:pPr>
              <w:pStyle w:val="20"/>
              <w:ind w:left="0"/>
              <w:rPr>
                <w:rFonts w:hint="eastAsia" w:asciiTheme="minorHAnsi" w:hAnsiTheme="minorHAnsi" w:cstheme="minorHAnsi"/>
                <w:lang w:val="en-US" w:eastAsia="zh-CN"/>
              </w:rPr>
            </w:pPr>
          </w:p>
          <w:p w14:paraId="17DD015E">
            <w:pPr>
              <w:pStyle w:val="20"/>
              <w:ind w:left="0"/>
              <w:rPr>
                <w:rFonts w:hint="eastAsia" w:asciiTheme="minorHAnsi" w:hAnsiTheme="minorHAnsi" w:cstheme="minorHAnsi"/>
                <w:lang w:val="en-US" w:eastAsia="zh-CN"/>
              </w:rPr>
            </w:pPr>
          </w:p>
          <w:p w14:paraId="050754BA">
            <w:pPr>
              <w:pStyle w:val="20"/>
              <w:ind w:left="0"/>
              <w:rPr>
                <w:rFonts w:hint="eastAsia" w:eastAsia="宋体" w:asciiTheme="minorHAnsi" w:hAnsiTheme="minorHAnsi" w:cstheme="minorHAnsi"/>
                <w:lang w:val="en-US" w:eastAsia="zh-CN"/>
              </w:rPr>
            </w:pPr>
          </w:p>
        </w:tc>
      </w:tr>
    </w:tbl>
    <w:p w14:paraId="36BF3506">
      <w:pPr>
        <w:pStyle w:val="5"/>
        <w:spacing w:before="1"/>
        <w:rPr>
          <w:rFonts w:asciiTheme="minorHAnsi" w:hAnsiTheme="minorHAnsi" w:cstheme="minorHAnsi"/>
          <w:b/>
          <w:sz w:val="24"/>
        </w:rPr>
      </w:pPr>
    </w:p>
    <w:p w14:paraId="2974FE02"/>
    <w:p w14:paraId="503C905D"/>
    <w:p w14:paraId="174D35DD"/>
    <w:p w14:paraId="2071BF0C"/>
    <w:p w14:paraId="0B82F312"/>
    <w:p w14:paraId="3F45EA00"/>
    <w:p w14:paraId="3A5E05A3"/>
    <w:p w14:paraId="79309C8C"/>
    <w:p w14:paraId="6F08ADAE"/>
    <w:p w14:paraId="6A42775D"/>
    <w:p w14:paraId="39D6BC3C"/>
    <w:p w14:paraId="63367A7C"/>
    <w:p w14:paraId="46047C45"/>
    <w:p w14:paraId="33B30097"/>
    <w:p w14:paraId="75848071"/>
    <w:p w14:paraId="7DB3E576"/>
    <w:p w14:paraId="5F0EF4D7"/>
    <w:p w14:paraId="6384DBC2"/>
    <w:p w14:paraId="51FE5137"/>
    <w:p w14:paraId="267AA9CA"/>
    <w:p w14:paraId="3800C356"/>
    <w:p w14:paraId="4713E8D3"/>
    <w:p w14:paraId="2BDB40A3"/>
    <w:p w14:paraId="0D387962"/>
    <w:p w14:paraId="5E5B0932"/>
    <w:p w14:paraId="79CAF395"/>
    <w:p w14:paraId="7718A9C7"/>
    <w:p w14:paraId="2488830A"/>
    <w:p w14:paraId="41AE2EF4"/>
    <w:p w14:paraId="4D618209"/>
    <w:p w14:paraId="498AE35E"/>
    <w:p w14:paraId="1718F518"/>
    <w:p w14:paraId="38EBE45E"/>
    <w:p w14:paraId="663F26C1"/>
    <w:p w14:paraId="7188D7E8"/>
    <w:p w14:paraId="26786CE6"/>
    <w:p w14:paraId="30285E0C"/>
    <w:p w14:paraId="5A425C49"/>
    <w:p w14:paraId="7CDDA0C7"/>
    <w:p w14:paraId="5CCC1197"/>
    <w:p w14:paraId="7220647A"/>
    <w:p w14:paraId="37D5DC04"/>
    <w:sectPr>
      <w:pgSz w:w="11170" w:h="15490"/>
      <w:pgMar w:top="1440" w:right="0" w:bottom="1400" w:left="860" w:header="0" w:footer="112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Noto Color Emoj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Symbol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F99023">
    <w:pPr>
      <w:pStyle w:val="8"/>
      <w:ind w:right="950"/>
      <w:jc w:val="center"/>
      <w:rPr>
        <w:caps/>
        <w:color w:val="4F81BD" w:themeColor="accent1"/>
        <w14:textFill>
          <w14:solidFill>
            <w14:schemeClr w14:val="accent1"/>
          </w14:solidFill>
        </w14:textFill>
      </w:rPr>
    </w:pP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instrText xml:space="preserve"> PAGE   \* MERGEFORMAT </w:instrText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t>2</w:t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end"/>
    </w:r>
  </w:p>
  <w:p w14:paraId="188C13B5">
    <w:pPr>
      <w:pStyle w:val="5"/>
      <w:spacing w:line="14" w:lineRule="auto"/>
      <w:rPr>
        <w:sz w:val="12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CEB63E"/>
    <w:multiLevelType w:val="singleLevel"/>
    <w:tmpl w:val="F3CEB6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EE9A801"/>
    <w:multiLevelType w:val="singleLevel"/>
    <w:tmpl w:val="FEE9A80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61485414"/>
    <w:multiLevelType w:val="multilevel"/>
    <w:tmpl w:val="61485414"/>
    <w:lvl w:ilvl="0" w:tentative="0">
      <w:start w:val="1"/>
      <w:numFmt w:val="decimal"/>
      <w:lvlText w:val="%1."/>
      <w:lvlJc w:val="left"/>
      <w:pPr>
        <w:ind w:left="827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YyOTE2ZDU4ZjI3MThmYmQ0NTY2NTU4YmUxYTQzYWQifQ=="/>
    <w:docVar w:name="KSO_WPS_MARK_KEY" w:val="741eebee-ad34-448f-b3c8-e2fd71a708ce"/>
  </w:docVars>
  <w:rsids>
    <w:rsidRoot w:val="00243506"/>
    <w:rsid w:val="00025C1A"/>
    <w:rsid w:val="00047D1E"/>
    <w:rsid w:val="00065EC6"/>
    <w:rsid w:val="00092711"/>
    <w:rsid w:val="000A52FC"/>
    <w:rsid w:val="00183354"/>
    <w:rsid w:val="00185669"/>
    <w:rsid w:val="00186A94"/>
    <w:rsid w:val="001B5CFF"/>
    <w:rsid w:val="002308B0"/>
    <w:rsid w:val="00243506"/>
    <w:rsid w:val="0030353A"/>
    <w:rsid w:val="00306A1A"/>
    <w:rsid w:val="00362733"/>
    <w:rsid w:val="0036576C"/>
    <w:rsid w:val="00366C7D"/>
    <w:rsid w:val="003E04A4"/>
    <w:rsid w:val="00443D27"/>
    <w:rsid w:val="004456E6"/>
    <w:rsid w:val="004849BF"/>
    <w:rsid w:val="004F3F75"/>
    <w:rsid w:val="004F741A"/>
    <w:rsid w:val="005408F4"/>
    <w:rsid w:val="00544AA9"/>
    <w:rsid w:val="005476B1"/>
    <w:rsid w:val="00567490"/>
    <w:rsid w:val="0059070C"/>
    <w:rsid w:val="005B153E"/>
    <w:rsid w:val="005B345C"/>
    <w:rsid w:val="005C2264"/>
    <w:rsid w:val="005D0478"/>
    <w:rsid w:val="0060147B"/>
    <w:rsid w:val="00601FB8"/>
    <w:rsid w:val="0063149B"/>
    <w:rsid w:val="006862C1"/>
    <w:rsid w:val="006B45F9"/>
    <w:rsid w:val="006C26D7"/>
    <w:rsid w:val="006D3731"/>
    <w:rsid w:val="006E02F4"/>
    <w:rsid w:val="00704ED1"/>
    <w:rsid w:val="00741A93"/>
    <w:rsid w:val="00753BDD"/>
    <w:rsid w:val="00757FDE"/>
    <w:rsid w:val="00760B10"/>
    <w:rsid w:val="007826C6"/>
    <w:rsid w:val="007A1570"/>
    <w:rsid w:val="007A27DA"/>
    <w:rsid w:val="007B5932"/>
    <w:rsid w:val="00812EAD"/>
    <w:rsid w:val="00813780"/>
    <w:rsid w:val="00847EC7"/>
    <w:rsid w:val="008618D1"/>
    <w:rsid w:val="008652A3"/>
    <w:rsid w:val="00870250"/>
    <w:rsid w:val="00881223"/>
    <w:rsid w:val="00883351"/>
    <w:rsid w:val="008B1C63"/>
    <w:rsid w:val="008C6C27"/>
    <w:rsid w:val="008D13DC"/>
    <w:rsid w:val="008D1E78"/>
    <w:rsid w:val="008E1F88"/>
    <w:rsid w:val="00904176"/>
    <w:rsid w:val="00924F63"/>
    <w:rsid w:val="009319F4"/>
    <w:rsid w:val="00953038"/>
    <w:rsid w:val="00976466"/>
    <w:rsid w:val="00982210"/>
    <w:rsid w:val="009B14E3"/>
    <w:rsid w:val="009C41AA"/>
    <w:rsid w:val="009C45A9"/>
    <w:rsid w:val="009F00B8"/>
    <w:rsid w:val="009F5EF6"/>
    <w:rsid w:val="00A10A09"/>
    <w:rsid w:val="00A2386D"/>
    <w:rsid w:val="00A46ACE"/>
    <w:rsid w:val="00A479D5"/>
    <w:rsid w:val="00A74072"/>
    <w:rsid w:val="00A777DA"/>
    <w:rsid w:val="00A82DD5"/>
    <w:rsid w:val="00AD69D9"/>
    <w:rsid w:val="00B12E40"/>
    <w:rsid w:val="00B20C1E"/>
    <w:rsid w:val="00B4502A"/>
    <w:rsid w:val="00B52CA5"/>
    <w:rsid w:val="00B8449A"/>
    <w:rsid w:val="00BA0F67"/>
    <w:rsid w:val="00BA1774"/>
    <w:rsid w:val="00C712FE"/>
    <w:rsid w:val="00C73EF3"/>
    <w:rsid w:val="00CD6677"/>
    <w:rsid w:val="00D01499"/>
    <w:rsid w:val="00D14E61"/>
    <w:rsid w:val="00D72D5F"/>
    <w:rsid w:val="00D731E2"/>
    <w:rsid w:val="00D84F40"/>
    <w:rsid w:val="00DA5494"/>
    <w:rsid w:val="00DD5236"/>
    <w:rsid w:val="00DD526F"/>
    <w:rsid w:val="00DD675B"/>
    <w:rsid w:val="00E077D2"/>
    <w:rsid w:val="00E13083"/>
    <w:rsid w:val="00E25CF8"/>
    <w:rsid w:val="00E71471"/>
    <w:rsid w:val="00ED2086"/>
    <w:rsid w:val="00ED71DC"/>
    <w:rsid w:val="00ED7531"/>
    <w:rsid w:val="00EE1DD6"/>
    <w:rsid w:val="00EE23A2"/>
    <w:rsid w:val="00EF39D4"/>
    <w:rsid w:val="00F52554"/>
    <w:rsid w:val="00F531FE"/>
    <w:rsid w:val="00F91606"/>
    <w:rsid w:val="00F94235"/>
    <w:rsid w:val="00FD3D7F"/>
    <w:rsid w:val="00FD4522"/>
    <w:rsid w:val="00FE7373"/>
    <w:rsid w:val="02766263"/>
    <w:rsid w:val="0403454C"/>
    <w:rsid w:val="08935C62"/>
    <w:rsid w:val="154C3ACE"/>
    <w:rsid w:val="158D0715"/>
    <w:rsid w:val="222244FE"/>
    <w:rsid w:val="22723990"/>
    <w:rsid w:val="26925FA8"/>
    <w:rsid w:val="305B35B7"/>
    <w:rsid w:val="320713D6"/>
    <w:rsid w:val="3AEC426E"/>
    <w:rsid w:val="3C7714D1"/>
    <w:rsid w:val="3D63F270"/>
    <w:rsid w:val="3D7E0ADE"/>
    <w:rsid w:val="3DBC7E96"/>
    <w:rsid w:val="3F7A2278"/>
    <w:rsid w:val="461B5759"/>
    <w:rsid w:val="4AA234F0"/>
    <w:rsid w:val="4C047C03"/>
    <w:rsid w:val="51E24361"/>
    <w:rsid w:val="54676531"/>
    <w:rsid w:val="5BFF3C2E"/>
    <w:rsid w:val="665D24B3"/>
    <w:rsid w:val="668C1D20"/>
    <w:rsid w:val="67533D00"/>
    <w:rsid w:val="69717A55"/>
    <w:rsid w:val="6B342F8D"/>
    <w:rsid w:val="74CB0E66"/>
    <w:rsid w:val="77FCEC41"/>
    <w:rsid w:val="79F03451"/>
    <w:rsid w:val="7E34162A"/>
    <w:rsid w:val="AFDB446D"/>
    <w:rsid w:val="BFF60218"/>
    <w:rsid w:val="F3F7000A"/>
    <w:rsid w:val="FF7F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spacing w:before="80"/>
      <w:ind w:right="857"/>
      <w:jc w:val="center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qFormat/>
    <w:uiPriority w:val="1"/>
    <w:pPr>
      <w:spacing w:before="66"/>
      <w:ind w:left="328"/>
      <w:outlineLvl w:val="1"/>
    </w:pPr>
    <w:rPr>
      <w:b/>
      <w:bCs/>
      <w:sz w:val="24"/>
      <w:szCs w:val="24"/>
    </w:rPr>
  </w:style>
  <w:style w:type="paragraph" w:styleId="4">
    <w:name w:val="heading 3"/>
    <w:basedOn w:val="1"/>
    <w:next w:val="1"/>
    <w:qFormat/>
    <w:uiPriority w:val="1"/>
    <w:pPr>
      <w:ind w:left="746" w:hanging="527"/>
      <w:outlineLvl w:val="2"/>
    </w:pPr>
    <w:rPr>
      <w:b/>
      <w:bCs/>
      <w:sz w:val="21"/>
      <w:szCs w:val="21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22"/>
    <w:qFormat/>
    <w:uiPriority w:val="1"/>
    <w:rPr>
      <w:sz w:val="21"/>
      <w:szCs w:val="21"/>
    </w:rPr>
  </w:style>
  <w:style w:type="paragraph" w:styleId="6">
    <w:name w:val="toc 5"/>
    <w:basedOn w:val="1"/>
    <w:next w:val="1"/>
    <w:qFormat/>
    <w:uiPriority w:val="1"/>
    <w:pPr>
      <w:spacing w:before="43"/>
      <w:ind w:left="1454" w:hanging="526"/>
    </w:pPr>
    <w:rPr>
      <w:sz w:val="21"/>
      <w:szCs w:val="21"/>
    </w:rPr>
  </w:style>
  <w:style w:type="paragraph" w:styleId="7">
    <w:name w:val="toc 3"/>
    <w:basedOn w:val="1"/>
    <w:next w:val="1"/>
    <w:qFormat/>
    <w:uiPriority w:val="1"/>
    <w:pPr>
      <w:spacing w:before="43"/>
      <w:ind w:left="587" w:hanging="474"/>
    </w:pPr>
    <w:rPr>
      <w:b/>
      <w:bCs/>
      <w:sz w:val="21"/>
      <w:szCs w:val="21"/>
    </w:rPr>
  </w:style>
  <w:style w:type="paragraph" w:styleId="8">
    <w:name w:val="footer"/>
    <w:basedOn w:val="1"/>
    <w:link w:val="23"/>
    <w:qFormat/>
    <w:uiPriority w:val="99"/>
    <w:pPr>
      <w:tabs>
        <w:tab w:val="center" w:pos="4320"/>
        <w:tab w:val="right" w:pos="8640"/>
      </w:tabs>
    </w:p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10">
    <w:name w:val="toc 1"/>
    <w:basedOn w:val="1"/>
    <w:next w:val="1"/>
    <w:qFormat/>
    <w:uiPriority w:val="1"/>
    <w:pPr>
      <w:spacing w:before="43"/>
      <w:ind w:left="532" w:right="1087" w:hanging="533"/>
      <w:jc w:val="right"/>
    </w:pPr>
    <w:rPr>
      <w:b/>
      <w:bCs/>
      <w:sz w:val="21"/>
      <w:szCs w:val="21"/>
    </w:rPr>
  </w:style>
  <w:style w:type="paragraph" w:styleId="11">
    <w:name w:val="toc 4"/>
    <w:basedOn w:val="1"/>
    <w:next w:val="1"/>
    <w:qFormat/>
    <w:uiPriority w:val="1"/>
    <w:pPr>
      <w:spacing w:before="43"/>
      <w:ind w:left="220"/>
    </w:pPr>
    <w:rPr>
      <w:b/>
      <w:bCs/>
      <w:sz w:val="21"/>
      <w:szCs w:val="21"/>
    </w:rPr>
  </w:style>
  <w:style w:type="paragraph" w:styleId="12">
    <w:name w:val="toc 2"/>
    <w:basedOn w:val="1"/>
    <w:next w:val="1"/>
    <w:qFormat/>
    <w:uiPriority w:val="1"/>
    <w:pPr>
      <w:spacing w:before="43"/>
      <w:ind w:left="1401" w:right="1087" w:hanging="1402"/>
      <w:jc w:val="right"/>
    </w:pPr>
    <w:rPr>
      <w:sz w:val="21"/>
      <w:szCs w:val="21"/>
    </w:rPr>
  </w:style>
  <w:style w:type="paragraph" w:styleId="1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TML Code"/>
    <w:basedOn w:val="16"/>
    <w:uiPriority w:val="0"/>
    <w:rPr>
      <w:rFonts w:ascii="Courier New" w:hAnsi="Courier New"/>
      <w:sz w:val="20"/>
    </w:rPr>
  </w:style>
  <w:style w:type="table" w:customStyle="1" w:styleId="1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9">
    <w:name w:val="List Paragraph"/>
    <w:basedOn w:val="1"/>
    <w:qFormat/>
    <w:uiPriority w:val="1"/>
    <w:pPr>
      <w:spacing w:before="43"/>
      <w:ind w:left="746" w:hanging="530"/>
    </w:pPr>
  </w:style>
  <w:style w:type="paragraph" w:customStyle="1" w:styleId="20">
    <w:name w:val="Table Paragraph"/>
    <w:basedOn w:val="1"/>
    <w:qFormat/>
    <w:uiPriority w:val="1"/>
    <w:pPr>
      <w:ind w:left="107"/>
    </w:pPr>
  </w:style>
  <w:style w:type="paragraph" w:customStyle="1" w:styleId="21">
    <w:name w:val="正文 + 首行缩进:  2 字符"/>
    <w:basedOn w:val="1"/>
    <w:qFormat/>
    <w:uiPriority w:val="0"/>
    <w:pPr>
      <w:ind w:firstLine="540" w:firstLineChars="225"/>
    </w:pPr>
    <w:rPr>
      <w:szCs w:val="21"/>
    </w:rPr>
  </w:style>
  <w:style w:type="character" w:customStyle="1" w:styleId="22">
    <w:name w:val="Body Text Char"/>
    <w:basedOn w:val="16"/>
    <w:link w:val="5"/>
    <w:qFormat/>
    <w:uiPriority w:val="1"/>
    <w:rPr>
      <w:rFonts w:ascii="宋体" w:hAnsi="宋体" w:cs="宋体"/>
      <w:sz w:val="21"/>
      <w:szCs w:val="21"/>
      <w:lang w:val="zh-CN" w:bidi="zh-CN"/>
    </w:rPr>
  </w:style>
  <w:style w:type="character" w:customStyle="1" w:styleId="23">
    <w:name w:val="Footer Char"/>
    <w:basedOn w:val="16"/>
    <w:link w:val="8"/>
    <w:qFormat/>
    <w:uiPriority w:val="99"/>
    <w:rPr>
      <w:rFonts w:ascii="宋体" w:hAnsi="宋体" w:cs="宋体"/>
      <w:sz w:val="22"/>
      <w:szCs w:val="22"/>
      <w:lang w:val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53</Words>
  <Characters>305</Characters>
  <Lines>2</Lines>
  <Paragraphs>1</Paragraphs>
  <TotalTime>250</TotalTime>
  <ScaleCrop>false</ScaleCrop>
  <LinksUpToDate>false</LinksUpToDate>
  <CharactersWithSpaces>357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2024-09-17T07:27:00Z</dcterms:created>
  <dc:creator>hh</dc:creator>
  <cp:lastModifiedBy>任性丶1427511374</cp:lastModifiedBy>
  <dcterms:modified xsi:type="dcterms:W3CDTF">2024-12-07T16:46:11Z</dcterms:modified>
  <dc:title>计算机组成原理实验指导书</dc:title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2020-06-16T00:00:00Z</vt:filetime>
  </property>
  <property fmtid="{D5CDD505-2E9C-101B-9397-08002B2CF9AE}" pid="5" name="KSOProductBuildVer">
    <vt:lpwstr>2052-12.1.0.17900</vt:lpwstr>
  </property>
  <property fmtid="{D5CDD505-2E9C-101B-9397-08002B2CF9AE}" pid="6" name="ICV">
    <vt:lpwstr>BB2BF708BC944B87A4C6BC909F32B9E9_13</vt:lpwstr>
  </property>
</Properties>
</file>