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07F1" w14:textId="56DA4B84" w:rsidR="00FE1C02" w:rsidRP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original</w:t>
      </w:r>
    </w:p>
    <w:p w14:paraId="64F77E53" w14:textId="7893C909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58945A93" w14:textId="77777777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</w:p>
    <w:p w14:paraId="308972C5" w14:textId="4E63A06E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Tabela verdade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2"/>
        <w:gridCol w:w="1942"/>
        <w:gridCol w:w="1947"/>
      </w:tblGrid>
      <w:tr w:rsidR="00FE1C02" w14:paraId="77642A3F" w14:textId="77777777" w:rsidTr="00FE1C02">
        <w:tc>
          <w:tcPr>
            <w:tcW w:w="2123" w:type="dxa"/>
            <w:shd w:val="clear" w:color="auto" w:fill="D0CECE" w:themeFill="background2" w:themeFillShade="E6"/>
          </w:tcPr>
          <w:p w14:paraId="2FD8A040" w14:textId="6C2CF68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4888B9F" w14:textId="13F99A7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25611A78" w14:textId="6575AA5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194140EB" w14:textId="6E13B5C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E1C02" w14:paraId="7073850D" w14:textId="77777777" w:rsidTr="00FE1C02">
        <w:tc>
          <w:tcPr>
            <w:tcW w:w="2123" w:type="dxa"/>
          </w:tcPr>
          <w:p w14:paraId="58B5998A" w14:textId="05306CC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49D01747" w14:textId="2DCADD9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4F19D7F5" w14:textId="5AA40A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D7EB1B0" w14:textId="622DFB6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3ADEC54" w14:textId="77777777" w:rsidTr="00FE1C02">
        <w:tc>
          <w:tcPr>
            <w:tcW w:w="2123" w:type="dxa"/>
          </w:tcPr>
          <w:p w14:paraId="1AC434F1" w14:textId="1911AC8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742FC6B5" w14:textId="56148D4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7E700B1" w14:textId="6D7D05FB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41278B8" w14:textId="705B4D9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66989884" w14:textId="77777777" w:rsidTr="00FE1C02">
        <w:tc>
          <w:tcPr>
            <w:tcW w:w="2123" w:type="dxa"/>
          </w:tcPr>
          <w:p w14:paraId="72504946" w14:textId="79BB96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0D17FEE4" w14:textId="2C84037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6C9A1910" w14:textId="5F84CC8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C06967" w14:textId="04A860D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043D9E95" w14:textId="77777777" w:rsidTr="00FE1C02">
        <w:tc>
          <w:tcPr>
            <w:tcW w:w="2123" w:type="dxa"/>
          </w:tcPr>
          <w:p w14:paraId="071FE2CA" w14:textId="4A98F31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6D4C02E5" w14:textId="68B2E6B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18180F25" w14:textId="324AC6A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09ACF8" w14:textId="79B33D3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4311CE00" w14:textId="77777777" w:rsidTr="00FE1C02">
        <w:tc>
          <w:tcPr>
            <w:tcW w:w="2123" w:type="dxa"/>
          </w:tcPr>
          <w:p w14:paraId="4AF9709A" w14:textId="6C407DA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E619FCE" w14:textId="0121A10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23C9633" w14:textId="022B3AE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495AFFBD" w14:textId="4F803E1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3DD460" w14:textId="77777777" w:rsidTr="00FE1C02">
        <w:tc>
          <w:tcPr>
            <w:tcW w:w="2123" w:type="dxa"/>
          </w:tcPr>
          <w:p w14:paraId="1D18B5C3" w14:textId="05DB9D5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801B28F" w14:textId="5530B43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542C050B" w14:textId="487E0A4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7CA62D2" w14:textId="265E1CE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E4F236" w14:textId="77777777" w:rsidTr="00FE1C02">
        <w:tc>
          <w:tcPr>
            <w:tcW w:w="2123" w:type="dxa"/>
          </w:tcPr>
          <w:p w14:paraId="610948A8" w14:textId="0387266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3C353072" w14:textId="72D91382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5F904FF7" w14:textId="0CCE571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E58ACAB" w14:textId="62F0DB2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8BE9406" w14:textId="77777777" w:rsidTr="00FE1C02">
        <w:tc>
          <w:tcPr>
            <w:tcW w:w="2123" w:type="dxa"/>
          </w:tcPr>
          <w:p w14:paraId="4DDCADAA" w14:textId="4241A05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25FF330B" w14:textId="6AB114A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4A55F022" w14:textId="2673205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5DEA1899" w14:textId="29AC8E3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F0E6C6F" w14:textId="77777777" w:rsidR="00FE1C02" w:rsidRPr="00FE1C02" w:rsidRDefault="00FE1C02" w:rsidP="00FE1C02">
      <w:pPr>
        <w:ind w:left="720"/>
        <w:rPr>
          <w:sz w:val="32"/>
          <w:szCs w:val="32"/>
        </w:rPr>
      </w:pPr>
    </w:p>
    <w:p w14:paraId="3407C905" w14:textId="5A07EAB0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implementada</w:t>
      </w:r>
    </w:p>
    <w:p w14:paraId="4CE18A0F" w14:textId="77777777" w:rsidR="003A2424" w:rsidRPr="00FE1C02" w:rsidRDefault="003A2424" w:rsidP="003A2424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7CC34C7B" w14:textId="77777777" w:rsidR="003A2424" w:rsidRPr="00FE1C02" w:rsidRDefault="003A2424" w:rsidP="003A2424">
      <w:pPr>
        <w:pStyle w:val="ListParagraph"/>
        <w:jc w:val="center"/>
        <w:rPr>
          <w:sz w:val="36"/>
          <w:szCs w:val="36"/>
        </w:rPr>
      </w:pPr>
    </w:p>
    <w:p w14:paraId="0D6AD048" w14:textId="0D763532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Diagrama de blocos lógico</w:t>
      </w:r>
    </w:p>
    <w:p w14:paraId="1EF57AEC" w14:textId="037A4BED" w:rsidR="00FE1C02" w:rsidRDefault="00FE1C02" w:rsidP="00476BEC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C9176F" wp14:editId="3AC204CA">
            <wp:extent cx="4925882" cy="2362200"/>
            <wp:effectExtent l="0" t="0" r="8255" b="0"/>
            <wp:docPr id="1" name="Picture 1" descr="C:\Users\LiuSeeker\Desktop\3o Semestre\Elementos de sistemas\Z01-Coldzera\A-Transistores\elementos-proj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elementos-proj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5" cy="23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AD9" w14:textId="1DD88FB4" w:rsidR="003A2424" w:rsidRDefault="003A2424" w:rsidP="00FE1C02">
      <w:pPr>
        <w:pStyle w:val="ListParagraph"/>
        <w:rPr>
          <w:sz w:val="36"/>
          <w:szCs w:val="36"/>
        </w:rPr>
      </w:pPr>
    </w:p>
    <w:p w14:paraId="180DC110" w14:textId="62B44007" w:rsidR="003A2424" w:rsidRDefault="003A2424" w:rsidP="00FE1C02">
      <w:pPr>
        <w:pStyle w:val="ListParagraph"/>
        <w:rPr>
          <w:sz w:val="36"/>
          <w:szCs w:val="36"/>
        </w:rPr>
      </w:pPr>
    </w:p>
    <w:p w14:paraId="380935BE" w14:textId="77777777" w:rsidR="003A2424" w:rsidRDefault="003A2424" w:rsidP="00FE1C02">
      <w:pPr>
        <w:pStyle w:val="ListParagraph"/>
        <w:rPr>
          <w:sz w:val="36"/>
          <w:szCs w:val="36"/>
        </w:rPr>
      </w:pPr>
    </w:p>
    <w:p w14:paraId="47EFEA9A" w14:textId="77777777" w:rsidR="003A2424" w:rsidRPr="00FE1C02" w:rsidRDefault="003A2424" w:rsidP="00FE1C02">
      <w:pPr>
        <w:pStyle w:val="ListParagraph"/>
        <w:rPr>
          <w:sz w:val="36"/>
          <w:szCs w:val="36"/>
        </w:rPr>
      </w:pPr>
    </w:p>
    <w:p w14:paraId="56FDCB64" w14:textId="7B227BD1" w:rsidR="00476BEC" w:rsidRDefault="00FE1C02" w:rsidP="00476B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RTL do circuito</w:t>
      </w:r>
    </w:p>
    <w:p w14:paraId="74F4F06B" w14:textId="21C05C5B" w:rsidR="00476BEC" w:rsidRDefault="00476BEC" w:rsidP="00476BEC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508F3D" wp14:editId="22940BFA">
            <wp:extent cx="4587240" cy="402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D2A4" w14:textId="48DCE76D" w:rsidR="00476BEC" w:rsidRDefault="00476BEC" w:rsidP="00476BEC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77E705" wp14:editId="29B4FD71">
            <wp:extent cx="3771900" cy="2827592"/>
            <wp:effectExtent l="0" t="0" r="0" b="0"/>
            <wp:docPr id="3" name="Picture 3" descr="C:\Users\LiuSeeker\Desktop\3o Semestre\Elementos de sistemas\Z01-Coldzera\A-Transistores\2f05989b-6a9b-43ad-9f34-0b7fb32d5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2f05989b-6a9b-43ad-9f34-0b7fb32d567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25" cy="283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8E63" w14:textId="77777777" w:rsidR="00476BEC" w:rsidRDefault="00476BEC" w:rsidP="00476BEC">
      <w:pPr>
        <w:pStyle w:val="ListParagraph"/>
        <w:rPr>
          <w:sz w:val="36"/>
          <w:szCs w:val="36"/>
        </w:rPr>
      </w:pPr>
    </w:p>
    <w:p w14:paraId="07781EBF" w14:textId="52AA0BC1" w:rsidR="00476BEC" w:rsidRDefault="00476BEC" w:rsidP="00476B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Divisão do trabalho</w:t>
      </w:r>
    </w:p>
    <w:p w14:paraId="6091DEE0" w14:textId="0B2C9CCA" w:rsidR="00476BEC" w:rsidRDefault="00476BEC" w:rsidP="00476BEC">
      <w:pPr>
        <w:pStyle w:val="ListParagraph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Devido a horários diferentes, foi definido de que o Projeto A seria feito pelos membros Jorge </w:t>
      </w:r>
      <w:proofErr w:type="spellStart"/>
      <w:r>
        <w:rPr>
          <w:sz w:val="28"/>
          <w:szCs w:val="28"/>
        </w:rPr>
        <w:t>Ehrhardt</w:t>
      </w:r>
      <w:proofErr w:type="spellEnd"/>
      <w:r>
        <w:rPr>
          <w:sz w:val="28"/>
          <w:szCs w:val="28"/>
        </w:rPr>
        <w:t xml:space="preserve">, Vitor Liu e Vitor </w:t>
      </w:r>
      <w:proofErr w:type="spellStart"/>
      <w:r>
        <w:rPr>
          <w:sz w:val="28"/>
          <w:szCs w:val="28"/>
        </w:rPr>
        <w:t>Satyro</w:t>
      </w:r>
      <w:proofErr w:type="spellEnd"/>
      <w:r>
        <w:rPr>
          <w:sz w:val="28"/>
          <w:szCs w:val="28"/>
        </w:rPr>
        <w:t xml:space="preserve">; enquanto o Projeto B seria feito pelos membros Iago Mendes e </w:t>
      </w:r>
      <w:proofErr w:type="spellStart"/>
      <w:r>
        <w:rPr>
          <w:sz w:val="28"/>
          <w:szCs w:val="28"/>
        </w:rPr>
        <w:t>Warlen</w:t>
      </w:r>
      <w:proofErr w:type="spellEnd"/>
      <w:r>
        <w:rPr>
          <w:sz w:val="28"/>
          <w:szCs w:val="28"/>
        </w:rPr>
        <w:t xml:space="preserve"> Rodrigues.</w:t>
      </w:r>
    </w:p>
    <w:p w14:paraId="4987A3E2" w14:textId="6F8F7D1A" w:rsidR="00476BEC" w:rsidRPr="00476BEC" w:rsidRDefault="00476BEC" w:rsidP="00476BEC">
      <w:pPr>
        <w:pStyle w:val="ListParagraph"/>
        <w:ind w:firstLine="69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montagem do circuito foi distribuída em 3 partes: a porta AND entre as entradas B negado e A; a porta AND entre as entradas B e C; e a porta OR entre as saídas de ambos </w:t>
      </w:r>
      <w:proofErr w:type="spellStart"/>
      <w:r>
        <w:rPr>
          <w:sz w:val="28"/>
          <w:szCs w:val="28"/>
        </w:rPr>
        <w:t>ANDs</w:t>
      </w:r>
      <w:proofErr w:type="spellEnd"/>
      <w:r>
        <w:rPr>
          <w:sz w:val="28"/>
          <w:szCs w:val="28"/>
        </w:rPr>
        <w:t>. Cada integrante ficou responsável por uma parte e, no final, todos se coordenaram para unifica-las.</w:t>
      </w:r>
      <w:bookmarkStart w:id="0" w:name="_GoBack"/>
      <w:bookmarkEnd w:id="0"/>
    </w:p>
    <w:sectPr w:rsidR="00476BEC" w:rsidRPr="00476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0"/>
    <w:rsid w:val="000B1531"/>
    <w:rsid w:val="00353070"/>
    <w:rsid w:val="003A2424"/>
    <w:rsid w:val="00476BEC"/>
    <w:rsid w:val="006143C0"/>
    <w:rsid w:val="007F74C6"/>
    <w:rsid w:val="00861AB8"/>
    <w:rsid w:val="00D11259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B8F"/>
  <w15:chartTrackingRefBased/>
  <w15:docId w15:val="{D766E75D-6168-462D-A6E6-F57F1FCE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C02"/>
    <w:rPr>
      <w:color w:val="808080"/>
    </w:rPr>
  </w:style>
  <w:style w:type="table" w:styleId="TableGrid">
    <w:name w:val="Table Grid"/>
    <w:basedOn w:val="TableNormal"/>
    <w:uiPriority w:val="39"/>
    <w:rsid w:val="00FE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vitor.liu@gmail.com</cp:lastModifiedBy>
  <cp:revision>3</cp:revision>
  <dcterms:created xsi:type="dcterms:W3CDTF">2018-03-07T02:22:00Z</dcterms:created>
  <dcterms:modified xsi:type="dcterms:W3CDTF">2018-03-07T02:30:00Z</dcterms:modified>
</cp:coreProperties>
</file>