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家族成员管理系统</w:t>
      </w:r>
    </w:p>
    <w:p>
      <w:pPr>
        <w:numPr>
          <w:ilvl w:val="0"/>
          <w:numId w:val="1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使用说明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家族成员管理系统登录分为三个角色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族长：添加户主，添加登录权限，审核户主提交的记录和查看家族成员信息等功能！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户主：操作家族成员，查看家族成员基本信息等功能！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普通成员：查看家族成员基本信息等功能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功能介绍</w:t>
      </w:r>
    </w:p>
    <w:p>
      <w:pPr>
        <w:numPr>
          <w:ilvl w:val="0"/>
          <w:numId w:val="3"/>
        </w:numPr>
        <w:ind w:left="1260"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初次使用，进入app会出现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初始化族长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按钮，如果已有族长登录数据则不显示初始化族长按钮，点击进入初始化族长页面，添加族长的登录权限，添加完成后即可以族长身份登录（如图）。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00225" cy="3201035"/>
            <wp:effectExtent l="0" t="0" r="3175" b="12065"/>
            <wp:docPr id="1" name="图片 1" descr="微信图片_2022121219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212121913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00225" cy="3200400"/>
            <wp:effectExtent l="0" t="0" r="3175" b="0"/>
            <wp:docPr id="2" name="图片 2" descr="微信图片_2022121219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212121912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00225" cy="3200400"/>
            <wp:effectExtent l="0" t="0" r="3175" b="0"/>
            <wp:docPr id="4" name="图片 4" descr="微信图片_2022121219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212121913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邮箱登录：点击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邮箱登录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，进入邮箱登录页面，输入电子邮箱号点击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获取验证码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，验证码会发送到指定邮箱，验证码从发送成功开始有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效期只有十分钟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，输入验证码即可登录成功（如图）。</w:t>
      </w:r>
    </w:p>
    <w:p>
      <w:pPr>
        <w:numPr>
          <w:ilvl w:val="0"/>
          <w:numId w:val="0"/>
        </w:numPr>
        <w:ind w:left="1260"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6985" b="6985"/>
            <wp:docPr id="3" name="图片 3" descr="微信图片_2022121219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212121913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首页：登录成功后会进入首页，点击左上角打开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侧边栏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按钮会出现对应登录角色出现的侧边栏选项，点击选择相应的选项实现不同的功能。首页有当天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发布的通知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一周内快要过生日的家族成员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（如图，三个角色登录出现三个不同的页面）</w:t>
      </w:r>
    </w:p>
    <w:p>
      <w:pPr>
        <w:numPr>
          <w:ilvl w:val="0"/>
          <w:numId w:val="0"/>
        </w:numPr>
        <w:ind w:left="1260"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6985" b="6985"/>
            <wp:docPr id="5" name="图片 5" descr="微信图片_2022121219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212121913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24380" cy="3599815"/>
            <wp:effectExtent l="0" t="0" r="7620" b="6985"/>
            <wp:docPr id="6" name="图片 6" descr="微信图片_2022121219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212121915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6985" b="6985"/>
            <wp:docPr id="7" name="图片 7" descr="微信图片_2022121219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212121915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6985" b="6985"/>
            <wp:docPr id="8" name="图片 8" descr="微信图片_2022121219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212121913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firstLine="0" w:firstLineChars="0"/>
        <w:jc w:val="both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待审核（族长）：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族长角色登录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，点击打开侧边栏选择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待审核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选项进入审核页面，显示户主提交的申请数据，有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添加家族成员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添加出生成员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删除家族成员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三种类型审核，点击每一个审核选项会展示户主提交申请的详细数据。审核详情弹窗最下面会出现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通过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驳回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按钮，点击通过或驳回按钮会执行不同的操作（通过户主提交的申请或驳回户主提交的申请使其重新提交申请），点击按钮完成后此条审核数据消失。点击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查看历史记录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，会出现已经审核过的记录，页面最上面有搜索框，只能搜索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全部记录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审核通过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审核驳回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记录。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长按历史记录选项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会弹出删除提示框进行删除历史记录（如图）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/>
        <w:jc w:val="both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6985" b="6985"/>
            <wp:docPr id="9" name="图片 9" descr="微信图片_2022121219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212121913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6985" b="6985"/>
            <wp:docPr id="10" name="图片 10" descr="微信图片_2022121219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212121913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6985" b="6985"/>
            <wp:docPr id="12" name="图片 12" descr="微信图片_2022121219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212121914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6985" b="6985"/>
            <wp:docPr id="11" name="图片 11" descr="微信图片_2022121219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212121914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6985" b="6985"/>
            <wp:docPr id="13" name="图片 13" descr="微信图片_2022121219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212121913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firstLine="0" w:firstLineChars="0"/>
        <w:jc w:val="both"/>
        <w:textAlignment w:val="auto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家族成员：打开侧边栏点击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家族成员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选项会出现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所有家族成员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，点击每一个家族成员选项会出现家族成员详细信息。页面顶部输入框可以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按名称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输入（如图）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/>
        <w:jc w:val="both"/>
        <w:textAlignment w:val="auto"/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14" name="图片 14" descr="微信图片_2022121219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212121914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16" name="图片 16" descr="微信图片_2022121219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2121219135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15" name="图片 15" descr="微信图片_2022121219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212121914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firstLine="0" w:firstLineChars="0"/>
        <w:jc w:val="both"/>
        <w:textAlignment w:val="auto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户主管理：点击右边侧边栏户主管理选项进入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户主管理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页面，页面出现所有户主，点击每个户主选项进入户主所有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家庭成员页面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，会出现户主所有家族成员，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点击每一个家庭成员选项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，会出现家庭成员信息。在所有户主页面顶部有按名称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搜索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的输入框和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右边添加按钮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，点击添加按钮进入添加户主信息页面，输入相应的户主信息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点击添加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进行添加户主同时授予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登录权限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（如图）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/>
        <w:jc w:val="both"/>
        <w:textAlignment w:val="auto"/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18" name="图片 18" descr="微信图片_2022121219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212121914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19" name="图片 19" descr="微信图片_2022121219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212121914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17" name="图片 17" descr="微信图片_2022121219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212121914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48765" cy="3599815"/>
            <wp:effectExtent l="0" t="0" r="635" b="6985"/>
            <wp:docPr id="20" name="图片 20" descr="微信图片_2022121219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212121915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firstLine="0" w:firstLineChars="0"/>
        <w:jc w:val="both"/>
        <w:textAlignment w:val="auto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家庭成员：打开侧边栏点击家庭成员选项进入家庭成员管理页面，显示自己家挺的所有家庭成员，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族长和普通成员角色只能查看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，户主角色点击顶部添加按钮可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添加家庭成员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，点击每个家庭成员选项进入修改或删除家庭成员页面。进入修改或删除家庭成员页面后会出现家庭成员的详细信息，点击顶部左边修改按钮会出现允许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修改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输入框，如不想修改点击顶部图标两边空白处即可取消修改，通知顶部中间会出现提交按钮。修改完成后点击顶部中间提交按钮即可完成修改。点击顶部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右边删除按钮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，添加删除原由待族长审核通过后即可删除家庭成员（如图）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/>
        <w:jc w:val="both"/>
        <w:textAlignment w:val="auto"/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25" name="图片 25" descr="微信图片_2022121219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图片_202212121914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94180" cy="3599815"/>
            <wp:effectExtent l="0" t="0" r="7620" b="6985"/>
            <wp:docPr id="24" name="图片 24" descr="微信图片_2022121219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212121915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392555" cy="3599815"/>
            <wp:effectExtent l="0" t="0" r="4445" b="6985"/>
            <wp:docPr id="23" name="图片 23" descr="微信图片_2022121219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212121915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22" name="图片 22" descr="微信图片_2022121219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212121915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69770" cy="3599815"/>
            <wp:effectExtent l="0" t="0" r="11430" b="6985"/>
            <wp:docPr id="21" name="图片 21" descr="微信图片_2022121219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212121915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firstLine="0" w:firstLineChars="0"/>
        <w:jc w:val="both"/>
        <w:textAlignment w:val="auto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布通知：打开侧边栏点击发布通知选项进入发布通知页面，只有族长角色才有此选项。选择通知类型出现下拉框选择对应的通知类型，输入通知内容点击发布通知按钮即可完成通知的发布。发布的通知进入首页中间通知即可查看（如图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/>
        <w:jc w:val="both"/>
        <w:textAlignment w:val="auto"/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27" name="图片 27" descr="微信图片_2022121219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2212121914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26" name="图片 26" descr="微信图片_2022121219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22121219150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firstLine="0" w:firstLineChars="0"/>
        <w:jc w:val="both"/>
        <w:textAlignment w:val="auto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出生成员：打开侧边栏，选择出生成员选项，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族长和普通成员角色只有查看信息的权限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户主角色登录有添加出生成员的权限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。点击出生成员选项进入出生成员管理页面，页面显示本年度出生成员，点击每一项出生成员可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查看出生成员的详细信息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。点击顶部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右边添加按钮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即可进入添加出生成员页面，输入对应的出生成员信息点击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确认添加按钮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，待族长审核通过后即可添加成功（如图）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/>
        <w:jc w:val="both"/>
        <w:textAlignment w:val="auto"/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29" name="图片 29" descr="微信图片_2022121219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图片_202212121914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30" name="图片 30" descr="微信图片_2022121219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图片_202212121914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28" name="图片 28" descr="微信图片_20221212191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图片_2022121219160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firstLine="0" w:firstLineChars="0"/>
        <w:jc w:val="both"/>
        <w:textAlignment w:val="auto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成员统计：点击侧边栏选择成员统计选项进入成员统计页面。共有三个统计图，第一个为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折线图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，统计本年度每个月的出生成员个数，第二个为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柱状图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，统计家族成员每个年龄段的人数，第三个为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饼状图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，统计家族成员男女比例（如图）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/>
        <w:jc w:val="both"/>
        <w:textAlignment w:val="auto"/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10130" cy="7200265"/>
            <wp:effectExtent l="0" t="0" r="1270" b="635"/>
            <wp:docPr id="31" name="图片 31" descr="微信图片_2022121219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图片_2022121219145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firstLine="0" w:firstLineChars="0"/>
        <w:jc w:val="both"/>
        <w:textAlignment w:val="auto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权限管理：打开侧边栏选择权限管理选项进入权限管理页面，此选项只有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族长角色才能选择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。进入权限管理页面会显示已有登录权限的家族成员，点解每一个选项会出现登录权限的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详细信息弹窗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，弹出底部有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重置登录密码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解除登录权限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按钮，只有普通成员才能解除登录权限。点击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重置登录密码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会生成新的登陆密码，点击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解除登录权限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会取消此家族成员的登录权限。顶部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输入框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会可按名称精确查询具体登录人信息，点击顶部右边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添加按钮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进入添加家族成员权限页面，页面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下面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是没有登录权限的家族成，点击需要添加权限的家庭成员会在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上面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显示选择好的家庭成员，点击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权限添加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按钮即可添加登录权限，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一次只能添加一个家族成员登录权限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（如图）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/>
        <w:jc w:val="both"/>
        <w:textAlignment w:val="auto"/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36" name="图片 36" descr="微信图片_2022121219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图片_202212121914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35" name="图片 35" descr="微信图片_2022121219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图片_202212121915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34" name="图片 34" descr="微信图片_2022121219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图片_202212121915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33" name="图片 33" descr="微信图片_2022121219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图片_202212121915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32" name="图片 32" descr="微信图片_2022121219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图片_202212121915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firstLine="0" w:firstLineChars="0"/>
        <w:jc w:val="both"/>
        <w:textAlignment w:val="auto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提交记录：打开侧边栏点击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提交记录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选项，进入提交记录页面，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只有户主角色才有此选项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。进入提</w:t>
      </w:r>
      <w:bookmarkStart w:id="0" w:name="_GoBack"/>
      <w:bookmarkEnd w:id="0"/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交记录页面里面会显示本年度提交的审核记录（如图）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/>
        <w:jc w:val="both"/>
        <w:textAlignment w:val="auto"/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25015" cy="3599815"/>
            <wp:effectExtent l="0" t="0" r="6985" b="6985"/>
            <wp:docPr id="37" name="图片 37" descr="微信图片_2022121219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图片_2022121219155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DAA578"/>
    <w:multiLevelType w:val="singleLevel"/>
    <w:tmpl w:val="B6DAA578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A800A93"/>
    <w:multiLevelType w:val="singleLevel"/>
    <w:tmpl w:val="BA800A9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E1F217CD"/>
    <w:multiLevelType w:val="singleLevel"/>
    <w:tmpl w:val="E1F217CD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FjODM4NGY3MTgzMGQ4MzZkZjRhNjYxZTliNzYyOTMifQ=="/>
  </w:docVars>
  <w:rsids>
    <w:rsidRoot w:val="00000000"/>
    <w:rsid w:val="07300CC3"/>
    <w:rsid w:val="08903514"/>
    <w:rsid w:val="0E300CCB"/>
    <w:rsid w:val="0E7D41CD"/>
    <w:rsid w:val="210643D0"/>
    <w:rsid w:val="2277734E"/>
    <w:rsid w:val="2D2D0A57"/>
    <w:rsid w:val="2D3302F4"/>
    <w:rsid w:val="31673FB4"/>
    <w:rsid w:val="40BE2F13"/>
    <w:rsid w:val="474C380A"/>
    <w:rsid w:val="49301E81"/>
    <w:rsid w:val="53CF3014"/>
    <w:rsid w:val="69F70431"/>
    <w:rsid w:val="77974E04"/>
    <w:rsid w:val="780F689F"/>
    <w:rsid w:val="793B317B"/>
    <w:rsid w:val="7C2D79D7"/>
    <w:rsid w:val="7FE16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1776</Words>
  <Characters>1778</Characters>
  <Lines>0</Lines>
  <Paragraphs>0</Paragraphs>
  <TotalTime>53</TotalTime>
  <ScaleCrop>false</ScaleCrop>
  <LinksUpToDate>false</LinksUpToDate>
  <CharactersWithSpaces>1778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2022-12-12T11:49:00Z</dcterms:created>
  <dc:creator>俗man</dc:creator>
  <cp:lastModifiedBy>俗 manね</cp:lastModifiedBy>
  <dcterms:modified xsi:type="dcterms:W3CDTF">2022-12-13T11:45:39Z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AB2506DC6EFC43A0A2EA7BAE930CB5A9</vt:lpwstr>
  </property>
</Properties>
</file>