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30"/>
          <w:szCs w:val="30"/>
          <w:lang w:val="en-US" w:eastAsia="zh-CN"/>
        </w:rPr>
        <w:t>项目心得</w:t>
      </w:r>
    </w:p>
    <w:p>
      <w:pPr>
        <w:rPr>
          <w:rFonts w:hint="eastAsia"/>
        </w:rPr>
      </w:pPr>
      <w:r>
        <w:rPr>
          <w:rFonts w:hint="eastAsia"/>
        </w:rPr>
        <w:t>通过这一次的项目，我从中学到了很多东西，尤其是锻炼了自己的耐心，我想这是一个程序员所必需的，也发现自己很多的缺点，比如粗心，想走捷径，懒，这些都是需要好好反省，好好去改正的，一个程序不能有半点马虎，这是关于我个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项目，一个团体，也让我从中明白很多，收获了很多的感动，你不是一个人，有这句话就好像有一种力量，让你觉得你不可以落后，推着自己一直往前走，因为我们是一个集体，一个人放弃，就是浪费整个团队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所以呢，要保存这种积极的态度，用心的走人生的每一步！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64AD9"/>
    <w:rsid w:val="33C64A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2017-04-18T03:09:00Z</dcterms:created>
  <dc:creator>Administrator</dc:creator>
  <cp:lastModifiedBy>Administrator</cp:lastModifiedBy>
  <dcterms:modified xsi:type="dcterms:W3CDTF">2017-04-18T03:11:18Z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