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0" w:leftChars="0" w:hanging="420" w:firstLineChars="0"/>
        <w:rPr>
          <w:sz w:val="24"/>
          <w:szCs w:val="24"/>
        </w:rPr>
      </w:pPr>
      <w:r>
        <w:rPr>
          <w:rFonts w:hint="eastAsia"/>
          <w:sz w:val="24"/>
          <w:szCs w:val="24"/>
          <w:lang w:val="en-US" w:eastAsia="zh-CN"/>
        </w:rPr>
        <w:t>产线流程演示</w:t>
      </w:r>
    </w:p>
    <w:p>
      <w:pPr>
        <w:numPr>
          <w:ilvl w:val="0"/>
          <w:numId w:val="0"/>
        </w:numPr>
        <w:ind w:firstLine="480" w:firstLineChars="200"/>
        <w:rPr>
          <w:sz w:val="24"/>
          <w:szCs w:val="24"/>
        </w:rPr>
      </w:pPr>
      <w:r>
        <w:rPr>
          <w:rFonts w:hint="eastAsia"/>
          <w:sz w:val="24"/>
          <w:szCs w:val="24"/>
          <w:lang w:val="en-US" w:eastAsia="zh-CN"/>
        </w:rPr>
        <w:t>因为上次去南京的时候工序没完整过一遍，不太清楚具体功能点，所以希望到时候产线流程涉及到的设备都调试好，去到实验室后能够完整演示一遍整个产线流程。</w:t>
      </w:r>
    </w:p>
    <w:p>
      <w:pPr>
        <w:numPr>
          <w:ilvl w:val="0"/>
          <w:numId w:val="1"/>
        </w:numPr>
        <w:ind w:left="420" w:leftChars="0" w:hanging="420" w:firstLineChars="0"/>
        <w:rPr>
          <w:sz w:val="24"/>
          <w:szCs w:val="24"/>
        </w:rPr>
      </w:pPr>
      <w:r>
        <w:rPr>
          <w:rFonts w:hint="eastAsia"/>
          <w:sz w:val="24"/>
          <w:szCs w:val="24"/>
          <w:lang w:val="en-US" w:eastAsia="zh-CN"/>
        </w:rPr>
        <w:t>设备功能原理</w:t>
      </w:r>
    </w:p>
    <w:p>
      <w:pPr>
        <w:numPr>
          <w:ilvl w:val="0"/>
          <w:numId w:val="0"/>
        </w:numPr>
        <w:ind w:leftChars="0" w:firstLine="480" w:firstLineChars="200"/>
        <w:rPr>
          <w:sz w:val="24"/>
          <w:szCs w:val="24"/>
        </w:rPr>
      </w:pPr>
      <w:r>
        <w:rPr>
          <w:rFonts w:hint="eastAsia"/>
          <w:sz w:val="24"/>
          <w:szCs w:val="24"/>
          <w:lang w:val="en-US" w:eastAsia="zh-CN"/>
        </w:rPr>
        <w:t>在演示过程中不确定有些设备功能不太了解原理，所以能否有专业人员协助现场解答，我这边能更深层的了解设备功能。</w:t>
      </w:r>
    </w:p>
    <w:p>
      <w:pPr>
        <w:numPr>
          <w:ilvl w:val="0"/>
          <w:numId w:val="1"/>
        </w:numPr>
        <w:ind w:left="420" w:leftChars="0" w:hanging="420" w:firstLineChars="0"/>
        <w:rPr>
          <w:sz w:val="24"/>
          <w:szCs w:val="24"/>
        </w:rPr>
      </w:pPr>
      <w:r>
        <w:rPr>
          <w:rFonts w:hint="eastAsia"/>
          <w:sz w:val="24"/>
          <w:szCs w:val="24"/>
          <w:lang w:val="en-US" w:eastAsia="zh-CN"/>
        </w:rPr>
        <w:t>PLC数据获取问题</w:t>
      </w:r>
    </w:p>
    <w:p>
      <w:pPr>
        <w:numPr>
          <w:ilvl w:val="0"/>
          <w:numId w:val="0"/>
        </w:numPr>
        <w:ind w:leftChars="0" w:firstLine="480" w:firstLineChars="200"/>
        <w:rPr>
          <w:sz w:val="24"/>
          <w:szCs w:val="24"/>
        </w:rPr>
      </w:pPr>
      <w:r>
        <w:rPr>
          <w:rFonts w:hint="eastAsia"/>
          <w:sz w:val="24"/>
          <w:szCs w:val="24"/>
          <w:lang w:val="en-US" w:eastAsia="zh-CN"/>
        </w:rPr>
        <w:t>技术负责人说所有硬件设备数据都可以通过西门子PLC读取出来，后续项目需要用到的各个硬件的寄存器地址所对应的PLC数据是找谁对接？是我们到时候用到哪个设备，再找负责人对接还是说能够前期就把所有的数据信息给到我们？</w:t>
      </w:r>
    </w:p>
    <w:p>
      <w:pPr>
        <w:numPr>
          <w:ilvl w:val="0"/>
          <w:numId w:val="1"/>
        </w:numPr>
        <w:ind w:left="420" w:leftChars="0" w:hanging="420" w:firstLineChars="0"/>
        <w:rPr>
          <w:rFonts w:hint="eastAsia"/>
          <w:sz w:val="24"/>
          <w:szCs w:val="24"/>
          <w:lang w:val="en-US" w:eastAsia="zh-CN"/>
        </w:rPr>
      </w:pPr>
      <w:r>
        <w:rPr>
          <w:rFonts w:hint="eastAsia"/>
          <w:sz w:val="24"/>
          <w:szCs w:val="24"/>
          <w:lang w:val="en-US" w:eastAsia="zh-CN"/>
        </w:rPr>
        <w:t>所有功能都是可以通过读取、更改PLC数据来实现吗</w:t>
      </w:r>
    </w:p>
    <w:p>
      <w:pPr>
        <w:numPr>
          <w:ilvl w:val="0"/>
          <w:numId w:val="0"/>
        </w:numPr>
        <w:ind w:leftChars="0" w:firstLine="480" w:firstLineChars="200"/>
        <w:rPr>
          <w:rFonts w:hint="eastAsia"/>
          <w:sz w:val="24"/>
          <w:szCs w:val="24"/>
          <w:lang w:val="en-US" w:eastAsia="zh-CN"/>
        </w:rPr>
      </w:pPr>
      <w:r>
        <w:rPr>
          <w:rFonts w:hint="eastAsia"/>
          <w:sz w:val="24"/>
          <w:szCs w:val="24"/>
          <w:lang w:val="en-US" w:eastAsia="zh-CN"/>
        </w:rPr>
        <w:t>有个需求是通过接入高清实时监控摄像头可以对生产车间的人员操作识别，人员走动识别，异常危险识别，这个功能是需要我们自己来做还是说设备已经包含这个功能，我们只需要调用接口就可以？</w:t>
      </w:r>
    </w:p>
    <w:p>
      <w:pPr>
        <w:numPr>
          <w:ilvl w:val="0"/>
          <w:numId w:val="1"/>
        </w:numPr>
        <w:ind w:left="420" w:leftChars="0" w:hanging="420" w:firstLineChars="0"/>
        <w:rPr>
          <w:sz w:val="24"/>
          <w:szCs w:val="24"/>
        </w:rPr>
      </w:pPr>
      <w:r>
        <w:rPr>
          <w:rFonts w:hint="eastAsia"/>
          <w:sz w:val="24"/>
          <w:szCs w:val="24"/>
          <w:lang w:val="en-US" w:eastAsia="zh-CN"/>
        </w:rPr>
        <w:t>模型建模</w:t>
      </w:r>
    </w:p>
    <w:p>
      <w:pPr>
        <w:widowControl w:val="0"/>
        <w:numPr>
          <w:ilvl w:val="0"/>
          <w:numId w:val="0"/>
        </w:numPr>
        <w:jc w:val="both"/>
        <w:rPr>
          <w:rFonts w:hint="eastAsia"/>
          <w:sz w:val="24"/>
          <w:szCs w:val="24"/>
          <w:lang w:val="en-US" w:eastAsia="zh-CN"/>
        </w:rPr>
      </w:pPr>
      <w:r>
        <w:rPr>
          <w:rFonts w:hint="eastAsia"/>
          <w:sz w:val="24"/>
          <w:szCs w:val="24"/>
          <w:lang w:val="en-US" w:eastAsia="zh-CN"/>
        </w:rPr>
        <w:t>产线所有设备的模型建模工作是如何进行，是我们这边重新建模还是可以给提供模型。</w:t>
      </w:r>
    </w:p>
    <w:p>
      <w:pPr>
        <w:numPr>
          <w:ilvl w:val="0"/>
          <w:numId w:val="1"/>
        </w:numPr>
        <w:ind w:left="420" w:leftChars="0" w:hanging="420" w:firstLineChars="0"/>
        <w:rPr>
          <w:sz w:val="24"/>
          <w:szCs w:val="24"/>
        </w:rPr>
      </w:pPr>
      <w:r>
        <w:rPr>
          <w:rFonts w:hint="eastAsia"/>
          <w:sz w:val="24"/>
          <w:szCs w:val="24"/>
          <w:lang w:val="en-US" w:eastAsia="zh-CN"/>
        </w:rPr>
        <w:t>制作这个生产产线的用意是什么</w:t>
      </w:r>
    </w:p>
    <w:p>
      <w:pPr>
        <w:numPr>
          <w:ilvl w:val="0"/>
          <w:numId w:val="0"/>
        </w:numPr>
        <w:ind w:leftChars="0" w:firstLine="480" w:firstLineChars="200"/>
        <w:rPr>
          <w:rFonts w:hint="eastAsia"/>
          <w:sz w:val="24"/>
          <w:szCs w:val="24"/>
          <w:lang w:val="en-US" w:eastAsia="zh-CN"/>
        </w:rPr>
      </w:pPr>
      <w:r>
        <w:rPr>
          <w:rFonts w:hint="eastAsia"/>
          <w:sz w:val="24"/>
          <w:szCs w:val="24"/>
          <w:lang w:val="en-US" w:eastAsia="zh-CN"/>
        </w:rPr>
        <w:t>或者说这个数字孪生产线流程做出来后的目的是什么（因为这个在技术方案或后续文档中可能会需要）</w:t>
      </w:r>
    </w:p>
    <w:p>
      <w:pPr>
        <w:numPr>
          <w:ilvl w:val="0"/>
          <w:numId w:val="0"/>
        </w:numPr>
        <w:ind w:leftChars="0" w:firstLine="480" w:firstLineChars="200"/>
        <w:rPr>
          <w:rFonts w:hint="eastAsia"/>
          <w:sz w:val="24"/>
          <w:szCs w:val="24"/>
          <w:lang w:val="en-US" w:eastAsia="zh-CN"/>
        </w:rPr>
      </w:pPr>
    </w:p>
    <w:p>
      <w:pPr>
        <w:widowControl w:val="0"/>
        <w:numPr>
          <w:ilvl w:val="0"/>
          <w:numId w:val="0"/>
        </w:numPr>
        <w:ind w:firstLine="420" w:firstLineChars="0"/>
        <w:jc w:val="both"/>
        <w:rPr>
          <w:rFonts w:hint="default"/>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0B9F46"/>
    <w:multiLevelType w:val="singleLevel"/>
    <w:tmpl w:val="C30B9F46"/>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YyZTFjOWJmNzc0NDQ5YzgzNzFjZTMxY2ZkZTQ2OWIifQ=="/>
    <w:docVar w:name="KSO_WPS_MARK_KEY" w:val="1afd7db8-1e11-48b6-8b6f-d04776b9a15e"/>
  </w:docVars>
  <w:rsids>
    <w:rsidRoot w:val="00000000"/>
    <w:rsid w:val="00B52690"/>
    <w:rsid w:val="00BA7CA7"/>
    <w:rsid w:val="00FE2B33"/>
    <w:rsid w:val="03C2134C"/>
    <w:rsid w:val="03DD7007"/>
    <w:rsid w:val="03E56DE9"/>
    <w:rsid w:val="059E36F3"/>
    <w:rsid w:val="07E77B7B"/>
    <w:rsid w:val="07E86502"/>
    <w:rsid w:val="07EA0E72"/>
    <w:rsid w:val="09B218E2"/>
    <w:rsid w:val="0A4A209B"/>
    <w:rsid w:val="0B1D155E"/>
    <w:rsid w:val="0B291CB1"/>
    <w:rsid w:val="0B381EF4"/>
    <w:rsid w:val="0C3C5A14"/>
    <w:rsid w:val="0CBE467B"/>
    <w:rsid w:val="0D5D20E6"/>
    <w:rsid w:val="0FD80032"/>
    <w:rsid w:val="10E723F2"/>
    <w:rsid w:val="10EF12A7"/>
    <w:rsid w:val="11641C95"/>
    <w:rsid w:val="11812847"/>
    <w:rsid w:val="11FF551A"/>
    <w:rsid w:val="12B23073"/>
    <w:rsid w:val="12EB3CF0"/>
    <w:rsid w:val="139B5716"/>
    <w:rsid w:val="145D29CB"/>
    <w:rsid w:val="15E74C42"/>
    <w:rsid w:val="17120760"/>
    <w:rsid w:val="17463BEB"/>
    <w:rsid w:val="18477C1A"/>
    <w:rsid w:val="18626802"/>
    <w:rsid w:val="188E75F7"/>
    <w:rsid w:val="18BA03EC"/>
    <w:rsid w:val="18D63D86"/>
    <w:rsid w:val="18E611E1"/>
    <w:rsid w:val="19CF6119"/>
    <w:rsid w:val="1A450189"/>
    <w:rsid w:val="1A4D670F"/>
    <w:rsid w:val="1A8962C8"/>
    <w:rsid w:val="1AC92B69"/>
    <w:rsid w:val="1B1D4C62"/>
    <w:rsid w:val="1C8308B4"/>
    <w:rsid w:val="1E7D4396"/>
    <w:rsid w:val="1F372797"/>
    <w:rsid w:val="1F8B663F"/>
    <w:rsid w:val="1FE87F35"/>
    <w:rsid w:val="20515ADA"/>
    <w:rsid w:val="209239FD"/>
    <w:rsid w:val="20FA1CCE"/>
    <w:rsid w:val="216E5E94"/>
    <w:rsid w:val="21D0720A"/>
    <w:rsid w:val="22C5630B"/>
    <w:rsid w:val="235C54BC"/>
    <w:rsid w:val="23720241"/>
    <w:rsid w:val="25730F42"/>
    <w:rsid w:val="286E6AFD"/>
    <w:rsid w:val="28F90ABD"/>
    <w:rsid w:val="295126A7"/>
    <w:rsid w:val="29D55086"/>
    <w:rsid w:val="2A1060BE"/>
    <w:rsid w:val="2BD33847"/>
    <w:rsid w:val="2C3F712F"/>
    <w:rsid w:val="2CF2792E"/>
    <w:rsid w:val="2D26209C"/>
    <w:rsid w:val="2D4D13D7"/>
    <w:rsid w:val="2D7E3C87"/>
    <w:rsid w:val="2DD13DB6"/>
    <w:rsid w:val="2DD90EBD"/>
    <w:rsid w:val="2E026666"/>
    <w:rsid w:val="2E7B1F74"/>
    <w:rsid w:val="2EDE2C2F"/>
    <w:rsid w:val="30717AD3"/>
    <w:rsid w:val="33FB7DDF"/>
    <w:rsid w:val="33FE342B"/>
    <w:rsid w:val="342A2472"/>
    <w:rsid w:val="362B6676"/>
    <w:rsid w:val="36F1763B"/>
    <w:rsid w:val="372C02AF"/>
    <w:rsid w:val="387B329C"/>
    <w:rsid w:val="38AA1DD4"/>
    <w:rsid w:val="39165860"/>
    <w:rsid w:val="3A371445"/>
    <w:rsid w:val="3C320116"/>
    <w:rsid w:val="3C6A3D54"/>
    <w:rsid w:val="3EAB0654"/>
    <w:rsid w:val="3EBE0387"/>
    <w:rsid w:val="3F4343E8"/>
    <w:rsid w:val="3FE36E0C"/>
    <w:rsid w:val="41BB0BAE"/>
    <w:rsid w:val="422A1C9B"/>
    <w:rsid w:val="43482E72"/>
    <w:rsid w:val="43B104BA"/>
    <w:rsid w:val="44352E99"/>
    <w:rsid w:val="445A46AE"/>
    <w:rsid w:val="4465364C"/>
    <w:rsid w:val="4599000A"/>
    <w:rsid w:val="45CD1411"/>
    <w:rsid w:val="47332F94"/>
    <w:rsid w:val="48A04659"/>
    <w:rsid w:val="4A370FED"/>
    <w:rsid w:val="4B1A06F3"/>
    <w:rsid w:val="4CAE1A3B"/>
    <w:rsid w:val="4DB73BF6"/>
    <w:rsid w:val="4EC372F3"/>
    <w:rsid w:val="51EE6435"/>
    <w:rsid w:val="5246001F"/>
    <w:rsid w:val="5359796E"/>
    <w:rsid w:val="53852DC9"/>
    <w:rsid w:val="53D8739D"/>
    <w:rsid w:val="54174FD3"/>
    <w:rsid w:val="54992FD0"/>
    <w:rsid w:val="57225757"/>
    <w:rsid w:val="573B412D"/>
    <w:rsid w:val="58782EFD"/>
    <w:rsid w:val="58A43CF2"/>
    <w:rsid w:val="58D04AE7"/>
    <w:rsid w:val="59701E26"/>
    <w:rsid w:val="5999312B"/>
    <w:rsid w:val="5A9D4E9D"/>
    <w:rsid w:val="5BE74621"/>
    <w:rsid w:val="5DBB103C"/>
    <w:rsid w:val="5E231086"/>
    <w:rsid w:val="5F4659A8"/>
    <w:rsid w:val="60536729"/>
    <w:rsid w:val="608D150F"/>
    <w:rsid w:val="60EC6236"/>
    <w:rsid w:val="61131A15"/>
    <w:rsid w:val="61AD1E69"/>
    <w:rsid w:val="63387E58"/>
    <w:rsid w:val="634E4F86"/>
    <w:rsid w:val="639130C5"/>
    <w:rsid w:val="648F1CFA"/>
    <w:rsid w:val="671A75DA"/>
    <w:rsid w:val="676E05AF"/>
    <w:rsid w:val="67966EFB"/>
    <w:rsid w:val="67AE693B"/>
    <w:rsid w:val="67D63583"/>
    <w:rsid w:val="68060525"/>
    <w:rsid w:val="68F02816"/>
    <w:rsid w:val="690507DD"/>
    <w:rsid w:val="698C4A5A"/>
    <w:rsid w:val="69932B47"/>
    <w:rsid w:val="6AA95198"/>
    <w:rsid w:val="6B3C600C"/>
    <w:rsid w:val="6BD10E4A"/>
    <w:rsid w:val="6CFA617E"/>
    <w:rsid w:val="6E3F209B"/>
    <w:rsid w:val="6F6D2C38"/>
    <w:rsid w:val="72451C4A"/>
    <w:rsid w:val="72BA2638"/>
    <w:rsid w:val="72D059B7"/>
    <w:rsid w:val="733817AF"/>
    <w:rsid w:val="7363682B"/>
    <w:rsid w:val="73FB6A64"/>
    <w:rsid w:val="746C2C39"/>
    <w:rsid w:val="753D30AC"/>
    <w:rsid w:val="754F2F48"/>
    <w:rsid w:val="758111EB"/>
    <w:rsid w:val="76E47C83"/>
    <w:rsid w:val="782D11B6"/>
    <w:rsid w:val="78EC1071"/>
    <w:rsid w:val="795D1F6F"/>
    <w:rsid w:val="7A37631C"/>
    <w:rsid w:val="7A4D5B40"/>
    <w:rsid w:val="7A8F7F06"/>
    <w:rsid w:val="7ACC2F08"/>
    <w:rsid w:val="7B191C40"/>
    <w:rsid w:val="7E3C03A5"/>
    <w:rsid w:val="7EEF5417"/>
    <w:rsid w:val="7FF627D5"/>
    <w:rsid w:val="7FFD1D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623</Words>
  <Characters>634</Characters>
  <Lines>0</Lines>
  <Paragraphs>0</Paragraphs>
  <TotalTime>1029</TotalTime>
  <ScaleCrop>false</ScaleCrop>
  <LinksUpToDate>false</LinksUpToDate>
  <CharactersWithSpaces>634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2024-05-10T02:33:00Z</dcterms:created>
  <dc:creator>Admin</dc:creator>
  <cp:lastModifiedBy>Admin</cp:lastModifiedBy>
  <dcterms:modified xsi:type="dcterms:W3CDTF">2024-05-13T03:33:58Z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233127608E9C488DBE7165D0B7FAAC99_12</vt:lpwstr>
  </property>
</Properties>
</file>