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01109" w14:textId="449B9FC0" w:rsidR="00C90600" w:rsidRDefault="009B4B4E">
      <w:r>
        <w:rPr>
          <w:noProof/>
        </w:rPr>
        <w:drawing>
          <wp:inline distT="0" distB="0" distL="0" distR="0" wp14:anchorId="214C65D0" wp14:editId="0AEAA6F8">
            <wp:extent cx="5153025" cy="7477125"/>
            <wp:effectExtent l="0" t="0" r="9525" b="9525"/>
            <wp:docPr id="1429902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0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9FB6" w14:textId="68C76BE4" w:rsidR="009B4B4E" w:rsidRDefault="009B4B4E">
      <w:r>
        <w:rPr>
          <w:rFonts w:hint="eastAsia"/>
        </w:rPr>
        <w:t>临床数据这三种疾病状态，当该样本为对应的状态时，表示为1，不是对应的状态时，表示为0；</w:t>
      </w:r>
    </w:p>
    <w:p w14:paraId="4D899912" w14:textId="7B62F34A" w:rsidR="009B4B4E" w:rsidRDefault="009B4B4E">
      <w:pPr>
        <w:rPr>
          <w:rFonts w:hint="eastAsia"/>
        </w:rPr>
      </w:pPr>
      <w:r>
        <w:t>G</w:t>
      </w:r>
      <w:r>
        <w:rPr>
          <w:rFonts w:hint="eastAsia"/>
        </w:rPr>
        <w:t>ender中用0表示female，用1表示male。</w:t>
      </w:r>
    </w:p>
    <w:sectPr w:rsidR="009B4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07626" w14:textId="77777777" w:rsidR="00DC6BD6" w:rsidRDefault="00DC6BD6" w:rsidP="009B4B4E">
      <w:r>
        <w:separator/>
      </w:r>
    </w:p>
  </w:endnote>
  <w:endnote w:type="continuationSeparator" w:id="0">
    <w:p w14:paraId="33538200" w14:textId="77777777" w:rsidR="00DC6BD6" w:rsidRDefault="00DC6BD6" w:rsidP="009B4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0BD62" w14:textId="77777777" w:rsidR="00DC6BD6" w:rsidRDefault="00DC6BD6" w:rsidP="009B4B4E">
      <w:r>
        <w:separator/>
      </w:r>
    </w:p>
  </w:footnote>
  <w:footnote w:type="continuationSeparator" w:id="0">
    <w:p w14:paraId="6C07F0EE" w14:textId="77777777" w:rsidR="00DC6BD6" w:rsidRDefault="00DC6BD6" w:rsidP="009B4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00"/>
    <w:rsid w:val="009A5AAB"/>
    <w:rsid w:val="009B4B4E"/>
    <w:rsid w:val="00C90600"/>
    <w:rsid w:val="00DC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FB9D7"/>
  <w15:chartTrackingRefBased/>
  <w15:docId w15:val="{578A410B-3EAB-479E-8AF4-E053DA4A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B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B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2024-05-10T05:59:00Z</dcterms:created>
  <dcterms:modified xsi:type="dcterms:W3CDTF">2024-05-10T06:01:00Z</dcterms:modified>
</cp:coreProperties>
</file>