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DA5F" w14:textId="36D787BA" w:rsidR="0088294C" w:rsidRDefault="0088294C">
      <w:r>
        <w:rPr>
          <w:rFonts w:hint="eastAsia"/>
        </w:rPr>
        <w:t>管理员登录：</w:t>
      </w:r>
    </w:p>
    <w:p w14:paraId="6BD73B17" w14:textId="12E1708A" w:rsidR="0088294C" w:rsidRDefault="0088294C">
      <w:r>
        <w:rPr>
          <w:rFonts w:hint="eastAsia"/>
        </w:rPr>
        <w:t>能看到审核栏的新审计，列表视图栏，以及查看审计记录。</w:t>
      </w:r>
    </w:p>
    <w:p w14:paraId="70EF2ADD" w14:textId="60C8D006" w:rsidR="0088294C" w:rsidRDefault="0088294C">
      <w:pPr>
        <w:rPr>
          <w:rFonts w:hint="eastAsia"/>
        </w:rPr>
      </w:pPr>
      <w:r>
        <w:rPr>
          <w:rFonts w:hint="eastAsia"/>
        </w:rPr>
        <w:t>普通部门用户登录：只能看到列表视图栏，以及查看审计记录</w:t>
      </w:r>
    </w:p>
    <w:p w14:paraId="2E9FC390" w14:textId="2FCEBEA7" w:rsidR="00926CC9" w:rsidRDefault="009975FB">
      <w:r>
        <w:rPr>
          <w:rFonts w:hint="eastAsia"/>
        </w:rPr>
        <w:t>审核栏：</w:t>
      </w:r>
    </w:p>
    <w:p w14:paraId="5AF92324" w14:textId="1754FD80" w:rsidR="009975FB" w:rsidRDefault="009975FB">
      <w:r>
        <w:rPr>
          <w:rFonts w:hint="eastAsia"/>
        </w:rPr>
        <w:t>要求：以审核管理员的视角，审核某部门的项目。</w:t>
      </w:r>
    </w:p>
    <w:p w14:paraId="75A475D2" w14:textId="09022963" w:rsidR="0058367C" w:rsidRDefault="0058367C" w:rsidP="005836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审批号（提交表格自动生成）</w:t>
      </w:r>
    </w:p>
    <w:p w14:paraId="55435A34" w14:textId="75B17DBF" w:rsidR="009975FB" w:rsidRDefault="005966E0" w:rsidP="008E28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type</w:t>
      </w:r>
      <w:r w:rsidR="009975FB">
        <w:rPr>
          <w:rFonts w:hint="eastAsia"/>
        </w:rPr>
        <w:t>首先区分是企业内部还是外部项目。</w:t>
      </w:r>
    </w:p>
    <w:p w14:paraId="56F58AD8" w14:textId="3531F6D5" w:rsidR="008E2811" w:rsidRDefault="005966E0" w:rsidP="008E28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company</w:t>
      </w:r>
      <w:r w:rsidR="008E2811">
        <w:rPr>
          <w:rFonts w:hint="eastAsia"/>
        </w:rPr>
        <w:t>审核公司</w:t>
      </w:r>
    </w:p>
    <w:p w14:paraId="0F6A4DA8" w14:textId="41615033" w:rsidR="008E2811" w:rsidRDefault="008E2811" w:rsidP="008E28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审核日期：</w:t>
      </w:r>
      <w:proofErr w:type="spellStart"/>
      <w:r w:rsidR="005966E0">
        <w:rPr>
          <w:rFonts w:hint="eastAsia"/>
        </w:rPr>
        <w:t>Startdate</w:t>
      </w:r>
      <w:proofErr w:type="spellEnd"/>
      <w:r>
        <w:rPr>
          <w:rFonts w:hint="eastAsia"/>
        </w:rPr>
        <w:t>开始日期和</w:t>
      </w:r>
      <w:proofErr w:type="spellStart"/>
      <w:r w:rsidR="005966E0">
        <w:rPr>
          <w:rFonts w:hint="eastAsia"/>
        </w:rPr>
        <w:t>End</w:t>
      </w:r>
      <w:r w:rsidR="005966E0">
        <w:t>date</w:t>
      </w:r>
      <w:proofErr w:type="spellEnd"/>
      <w:r>
        <w:rPr>
          <w:rFonts w:hint="eastAsia"/>
        </w:rPr>
        <w:t>结束日期</w:t>
      </w:r>
    </w:p>
    <w:p w14:paraId="23019378" w14:textId="4403BFDB" w:rsidR="008E2811" w:rsidRDefault="005966E0" w:rsidP="008E2811">
      <w:pPr>
        <w:pStyle w:val="a7"/>
        <w:numPr>
          <w:ilvl w:val="0"/>
          <w:numId w:val="1"/>
        </w:numPr>
        <w:ind w:firstLineChars="0"/>
      </w:pPr>
      <w:r>
        <w:t>Lead Auditor</w:t>
      </w:r>
      <w:r w:rsidR="008E2811">
        <w:rPr>
          <w:rFonts w:hint="eastAsia"/>
        </w:rPr>
        <w:t>审核主任，</w:t>
      </w:r>
      <w:r>
        <w:rPr>
          <w:rFonts w:hint="eastAsia"/>
        </w:rPr>
        <w:t>A</w:t>
      </w:r>
      <w:r>
        <w:t>uditor</w:t>
      </w:r>
      <w:r w:rsidR="008E2811">
        <w:rPr>
          <w:rFonts w:hint="eastAsia"/>
        </w:rPr>
        <w:t>审核员</w:t>
      </w:r>
    </w:p>
    <w:p w14:paraId="1AD15BAD" w14:textId="77777777" w:rsidR="005966E0" w:rsidRDefault="005966E0" w:rsidP="008E28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cope</w:t>
      </w:r>
      <w:r w:rsidR="008E2811">
        <w:rPr>
          <w:rFonts w:hint="eastAsia"/>
        </w:rPr>
        <w:t>审核的民航项目类型，</w:t>
      </w:r>
    </w:p>
    <w:p w14:paraId="2D5B25D4" w14:textId="3DB1298D" w:rsidR="009975FB" w:rsidRDefault="005966E0" w:rsidP="008E2811">
      <w:pPr>
        <w:pStyle w:val="a7"/>
        <w:numPr>
          <w:ilvl w:val="0"/>
          <w:numId w:val="1"/>
        </w:numPr>
        <w:ind w:firstLineChars="0"/>
      </w:pPr>
      <w:r>
        <w:t>list</w:t>
      </w:r>
      <w:r w:rsidR="008E2811">
        <w:rPr>
          <w:rFonts w:hint="eastAsia"/>
        </w:rPr>
        <w:t>项目清单</w:t>
      </w:r>
    </w:p>
    <w:p w14:paraId="7D29FC82" w14:textId="54F474FB" w:rsidR="009975FB" w:rsidRDefault="005966E0" w:rsidP="008E2811">
      <w:pPr>
        <w:pStyle w:val="a7"/>
        <w:numPr>
          <w:ilvl w:val="0"/>
          <w:numId w:val="1"/>
        </w:numPr>
        <w:ind w:firstLineChars="0"/>
      </w:pPr>
      <w:r>
        <w:t>Department</w:t>
      </w:r>
      <w:r w:rsidR="008E2811">
        <w:rPr>
          <w:rFonts w:hint="eastAsia"/>
        </w:rPr>
        <w:t>被审核的对象部门</w:t>
      </w:r>
    </w:p>
    <w:p w14:paraId="2E0CFD9A" w14:textId="01AED58F" w:rsidR="008E2811" w:rsidRDefault="005966E0" w:rsidP="008E2811">
      <w:pPr>
        <w:pStyle w:val="a7"/>
        <w:numPr>
          <w:ilvl w:val="0"/>
          <w:numId w:val="1"/>
        </w:numPr>
        <w:ind w:firstLineChars="0"/>
      </w:pPr>
      <w:proofErr w:type="spellStart"/>
      <w:r>
        <w:t>Todepartment</w:t>
      </w:r>
      <w:proofErr w:type="spellEnd"/>
      <w:r w:rsidR="00626960">
        <w:rPr>
          <w:rFonts w:hint="eastAsia"/>
        </w:rPr>
        <w:t>通知给哪个部门</w:t>
      </w:r>
    </w:p>
    <w:p w14:paraId="788A9092" w14:textId="317197FB" w:rsidR="006F4473" w:rsidRDefault="006F4473" w:rsidP="008E281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planType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计划类型</w:t>
      </w:r>
    </w:p>
    <w:p w14:paraId="3F2AC955" w14:textId="77777777" w:rsidR="00626960" w:rsidRDefault="00626960" w:rsidP="00626960"/>
    <w:p w14:paraId="712ABCF2" w14:textId="77777777" w:rsidR="00626960" w:rsidRDefault="00626960" w:rsidP="00626960"/>
    <w:p w14:paraId="750A1BDB" w14:textId="4492174D" w:rsidR="00626960" w:rsidRDefault="00626960" w:rsidP="00626960">
      <w:r>
        <w:rPr>
          <w:rFonts w:hint="eastAsia"/>
        </w:rPr>
        <w:t>列表视图栏：</w:t>
      </w:r>
    </w:p>
    <w:p w14:paraId="6BD6754B" w14:textId="562C3B60" w:rsidR="00626960" w:rsidRDefault="00626960" w:rsidP="00626960">
      <w:r>
        <w:rPr>
          <w:rFonts w:hint="eastAsia"/>
        </w:rPr>
        <w:t>要求：以审核管理员的视角，体现出</w:t>
      </w:r>
      <w:r w:rsidR="0058367C">
        <w:rPr>
          <w:rFonts w:hint="eastAsia"/>
        </w:rPr>
        <w:t>审计</w:t>
      </w:r>
      <w:r>
        <w:rPr>
          <w:rFonts w:hint="eastAsia"/>
        </w:rPr>
        <w:t>的记录。</w:t>
      </w:r>
    </w:p>
    <w:p w14:paraId="30520A94" w14:textId="1DD7CADB" w:rsidR="00626960" w:rsidRDefault="005966E0" w:rsidP="00626960">
      <w:pPr>
        <w:pStyle w:val="a7"/>
        <w:numPr>
          <w:ilvl w:val="0"/>
          <w:numId w:val="2"/>
        </w:numPr>
        <w:ind w:firstLineChars="0"/>
      </w:pPr>
      <w:r w:rsidRPr="005966E0">
        <w:t>Approval number</w:t>
      </w:r>
      <w:r w:rsidR="00626960">
        <w:rPr>
          <w:rFonts w:hint="eastAsia"/>
        </w:rPr>
        <w:t>审批号</w:t>
      </w:r>
    </w:p>
    <w:p w14:paraId="266737B2" w14:textId="72BE89CB" w:rsidR="00626960" w:rsidRDefault="005966E0" w:rsidP="006269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ontent</w:t>
      </w:r>
      <w:r w:rsidR="00626960">
        <w:rPr>
          <w:rFonts w:hint="eastAsia"/>
        </w:rPr>
        <w:t>内容：被审核方，审核公司</w:t>
      </w:r>
    </w:p>
    <w:p w14:paraId="4F4A8575" w14:textId="14FC8CAF" w:rsidR="00626960" w:rsidRDefault="00106F55" w:rsidP="0062696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Startdate</w:t>
      </w:r>
      <w:proofErr w:type="spellEnd"/>
      <w:r w:rsidR="00626960">
        <w:rPr>
          <w:rFonts w:hint="eastAsia"/>
        </w:rPr>
        <w:t>预定日期</w:t>
      </w:r>
    </w:p>
    <w:p w14:paraId="30335C94" w14:textId="5BA10045" w:rsidR="00626960" w:rsidRDefault="005966E0" w:rsidP="006269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ead Auditor</w:t>
      </w:r>
      <w:r w:rsidR="00626960">
        <w:rPr>
          <w:rFonts w:hint="eastAsia"/>
        </w:rPr>
        <w:t>审核主任</w:t>
      </w:r>
    </w:p>
    <w:p w14:paraId="3762CCB5" w14:textId="75C21FF3" w:rsidR="00626960" w:rsidRDefault="005966E0" w:rsidP="006269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Plan</w:t>
      </w:r>
      <w:r>
        <w:t xml:space="preserve"> type</w:t>
      </w:r>
      <w:r>
        <w:rPr>
          <w:rFonts w:hint="eastAsia"/>
        </w:rPr>
        <w:t>计划类型</w:t>
      </w:r>
    </w:p>
    <w:p w14:paraId="58B89838" w14:textId="77777777" w:rsidR="0058367C" w:rsidRDefault="0058367C" w:rsidP="0058367C"/>
    <w:p w14:paraId="66DDE470" w14:textId="4FEB12F9" w:rsidR="0058367C" w:rsidRDefault="0058367C" w:rsidP="0058367C">
      <w:r>
        <w:rPr>
          <w:rFonts w:hint="eastAsia"/>
        </w:rPr>
        <w:t>查看审计</w:t>
      </w:r>
      <w:r w:rsidR="0088294C">
        <w:rPr>
          <w:rFonts w:hint="eastAsia"/>
        </w:rPr>
        <w:t>具体信息表</w:t>
      </w:r>
      <w:r>
        <w:rPr>
          <w:rFonts w:hint="eastAsia"/>
        </w:rPr>
        <w:t>：</w:t>
      </w:r>
    </w:p>
    <w:p w14:paraId="6CCB1E31" w14:textId="4B5DD5B1" w:rsidR="0058367C" w:rsidRDefault="0058367C" w:rsidP="0058367C">
      <w:r>
        <w:rPr>
          <w:rFonts w:hint="eastAsia"/>
        </w:rPr>
        <w:t>要求：以审核管理的视角，查看审计记录详细信息；只可以查看，不能修改。</w:t>
      </w:r>
    </w:p>
    <w:p w14:paraId="6272B9BD" w14:textId="3F587C9D" w:rsidR="0058367C" w:rsidRDefault="005C781C" w:rsidP="0058367C">
      <w:pPr>
        <w:pStyle w:val="a7"/>
        <w:numPr>
          <w:ilvl w:val="0"/>
          <w:numId w:val="3"/>
        </w:numPr>
        <w:ind w:firstLineChars="0"/>
      </w:pPr>
      <w:r w:rsidRPr="005966E0">
        <w:t>Approval number</w:t>
      </w:r>
      <w:r w:rsidR="0058367C">
        <w:rPr>
          <w:rFonts w:hint="eastAsia"/>
        </w:rPr>
        <w:t>审批号</w:t>
      </w:r>
    </w:p>
    <w:p w14:paraId="274E0ACA" w14:textId="2CD7A636" w:rsidR="005C781C" w:rsidRDefault="005C781C" w:rsidP="005836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>审核类型</w:t>
      </w:r>
    </w:p>
    <w:p w14:paraId="40D6E962" w14:textId="0C3253C9" w:rsidR="0058367C" w:rsidRDefault="005C781C" w:rsidP="005836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Plan</w:t>
      </w:r>
      <w:r>
        <w:t xml:space="preserve"> type</w:t>
      </w:r>
      <w:r w:rsidR="0058367C">
        <w:rPr>
          <w:rFonts w:hint="eastAsia"/>
        </w:rPr>
        <w:t>计划类型</w:t>
      </w:r>
    </w:p>
    <w:p w14:paraId="561A1943" w14:textId="13D378D0" w:rsidR="0058367C" w:rsidRDefault="005C781C" w:rsidP="0058367C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Startdate</w:t>
      </w:r>
      <w:proofErr w:type="spellEnd"/>
      <w:r w:rsidR="0058367C">
        <w:rPr>
          <w:rFonts w:hint="eastAsia"/>
        </w:rPr>
        <w:t>预定</w:t>
      </w:r>
      <w:r>
        <w:rPr>
          <w:rFonts w:hint="eastAsia"/>
        </w:rPr>
        <w:t>开始</w:t>
      </w:r>
      <w:r w:rsidR="0058367C">
        <w:rPr>
          <w:rFonts w:hint="eastAsia"/>
        </w:rPr>
        <w:t>日期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预定结束日期（审核栏的开始和结束日期）</w:t>
      </w:r>
    </w:p>
    <w:p w14:paraId="4C943983" w14:textId="0C2C8E62" w:rsidR="0058367C" w:rsidRDefault="005C781C" w:rsidP="005836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ead Auditor</w:t>
      </w:r>
      <w:r w:rsidR="0058367C">
        <w:rPr>
          <w:rFonts w:hint="eastAsia"/>
        </w:rPr>
        <w:t>审核主任</w:t>
      </w:r>
    </w:p>
    <w:p w14:paraId="6A4BDFBC" w14:textId="3A8D37BA" w:rsidR="0058367C" w:rsidRDefault="005C781C" w:rsidP="005836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uditor</w:t>
      </w:r>
      <w:r w:rsidR="0058367C">
        <w:rPr>
          <w:rFonts w:hint="eastAsia"/>
        </w:rPr>
        <w:t>审核人员</w:t>
      </w:r>
    </w:p>
    <w:p w14:paraId="5499B0B2" w14:textId="7ED3757D" w:rsidR="0058367C" w:rsidRDefault="005C781C" w:rsidP="0058367C">
      <w:pPr>
        <w:pStyle w:val="a7"/>
        <w:numPr>
          <w:ilvl w:val="0"/>
          <w:numId w:val="3"/>
        </w:numPr>
        <w:ind w:firstLineChars="0"/>
      </w:pPr>
      <w:proofErr w:type="spellStart"/>
      <w:r>
        <w:t>Departmen</w:t>
      </w:r>
      <w:proofErr w:type="spellEnd"/>
      <w:r>
        <w:rPr>
          <w:rFonts w:hint="eastAsia"/>
        </w:rPr>
        <w:t>被审核部门</w:t>
      </w:r>
    </w:p>
    <w:p w14:paraId="37375087" w14:textId="0ABCFC45" w:rsidR="005C781C" w:rsidRDefault="005C781C" w:rsidP="0058367C">
      <w:pPr>
        <w:pStyle w:val="a7"/>
        <w:numPr>
          <w:ilvl w:val="0"/>
          <w:numId w:val="3"/>
        </w:numPr>
        <w:ind w:firstLineChars="0"/>
      </w:pPr>
      <w:r>
        <w:t>Project checklist</w:t>
      </w:r>
      <w:r>
        <w:rPr>
          <w:rFonts w:hint="eastAsia"/>
        </w:rPr>
        <w:t>审计清单</w:t>
      </w:r>
    </w:p>
    <w:p w14:paraId="366DA6D0" w14:textId="77777777" w:rsidR="005C781C" w:rsidRDefault="005C781C" w:rsidP="005C78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company</w:t>
      </w:r>
      <w:r>
        <w:rPr>
          <w:rFonts w:hint="eastAsia"/>
        </w:rPr>
        <w:t>审核公司</w:t>
      </w:r>
    </w:p>
    <w:p w14:paraId="6B69018E" w14:textId="77777777" w:rsidR="005C781C" w:rsidRDefault="005C781C" w:rsidP="005C781C">
      <w:pPr>
        <w:pStyle w:val="a7"/>
        <w:ind w:left="360" w:firstLineChars="0" w:firstLine="0"/>
      </w:pPr>
    </w:p>
    <w:p w14:paraId="65FD3B96" w14:textId="77777777" w:rsidR="00626960" w:rsidRDefault="00626960" w:rsidP="00626960">
      <w:pPr>
        <w:pStyle w:val="a7"/>
        <w:ind w:left="360" w:firstLineChars="0" w:firstLine="0"/>
      </w:pPr>
    </w:p>
    <w:sectPr w:rsidR="0062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F10D" w14:textId="77777777" w:rsidR="00597AEB" w:rsidRDefault="00597AEB" w:rsidP="00F951B6">
      <w:r>
        <w:separator/>
      </w:r>
    </w:p>
  </w:endnote>
  <w:endnote w:type="continuationSeparator" w:id="0">
    <w:p w14:paraId="59585023" w14:textId="77777777" w:rsidR="00597AEB" w:rsidRDefault="00597AEB" w:rsidP="00F9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F581" w14:textId="77777777" w:rsidR="00597AEB" w:rsidRDefault="00597AEB" w:rsidP="00F951B6">
      <w:r>
        <w:separator/>
      </w:r>
    </w:p>
  </w:footnote>
  <w:footnote w:type="continuationSeparator" w:id="0">
    <w:p w14:paraId="7FE06E18" w14:textId="77777777" w:rsidR="00597AEB" w:rsidRDefault="00597AEB" w:rsidP="00F9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13DE2"/>
    <w:multiLevelType w:val="hybridMultilevel"/>
    <w:tmpl w:val="39980B6C"/>
    <w:lvl w:ilvl="0" w:tplc="A6FC9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7210A7"/>
    <w:multiLevelType w:val="hybridMultilevel"/>
    <w:tmpl w:val="9E0A74EC"/>
    <w:lvl w:ilvl="0" w:tplc="9F4CD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7AD791E"/>
    <w:multiLevelType w:val="hybridMultilevel"/>
    <w:tmpl w:val="9FFAA208"/>
    <w:lvl w:ilvl="0" w:tplc="4D288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891888">
    <w:abstractNumId w:val="0"/>
  </w:num>
  <w:num w:numId="2" w16cid:durableId="1153257869">
    <w:abstractNumId w:val="1"/>
  </w:num>
  <w:num w:numId="3" w16cid:durableId="34586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9B4"/>
    <w:rsid w:val="00053003"/>
    <w:rsid w:val="00106F55"/>
    <w:rsid w:val="001D19B4"/>
    <w:rsid w:val="00244AF5"/>
    <w:rsid w:val="004F6B64"/>
    <w:rsid w:val="0058367C"/>
    <w:rsid w:val="005966E0"/>
    <w:rsid w:val="00597AEB"/>
    <w:rsid w:val="005C781C"/>
    <w:rsid w:val="005E41C7"/>
    <w:rsid w:val="00600273"/>
    <w:rsid w:val="00626960"/>
    <w:rsid w:val="006F4473"/>
    <w:rsid w:val="006F7EE5"/>
    <w:rsid w:val="007304E1"/>
    <w:rsid w:val="0088294C"/>
    <w:rsid w:val="008E2811"/>
    <w:rsid w:val="008F6479"/>
    <w:rsid w:val="00926CC9"/>
    <w:rsid w:val="009974B6"/>
    <w:rsid w:val="009975FB"/>
    <w:rsid w:val="00BC13FD"/>
    <w:rsid w:val="00BF0FA2"/>
    <w:rsid w:val="00E65B9F"/>
    <w:rsid w:val="00EB013D"/>
    <w:rsid w:val="00F9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E0726"/>
  <w15:docId w15:val="{1C277998-4DEB-4AFF-8A7C-B9D6813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4E1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1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1B6"/>
    <w:rPr>
      <w:rFonts w:asciiTheme="minorHAnsi" w:eastAsiaTheme="minorEastAsia" w:hAnsiTheme="min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1B6"/>
    <w:rPr>
      <w:rFonts w:asciiTheme="minorHAnsi" w:eastAsiaTheme="minorEastAsia" w:hAnsiTheme="minorHAnsi"/>
      <w:sz w:val="18"/>
      <w:szCs w:val="18"/>
    </w:rPr>
  </w:style>
  <w:style w:type="paragraph" w:styleId="a7">
    <w:name w:val="List Paragraph"/>
    <w:basedOn w:val="a"/>
    <w:uiPriority w:val="34"/>
    <w:qFormat/>
    <w:rsid w:val="008E2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</dc:creator>
  <cp:keywords/>
  <dc:description/>
  <cp:lastModifiedBy>Y T</cp:lastModifiedBy>
  <cp:revision>3</cp:revision>
  <dcterms:created xsi:type="dcterms:W3CDTF">2024-03-08T07:36:00Z</dcterms:created>
  <dcterms:modified xsi:type="dcterms:W3CDTF">2024-03-09T03:28:00Z</dcterms:modified>
</cp:coreProperties>
</file>