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大乐透006期开奖：头奖空缺 奖池滚存 44.8亿元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