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大乐透009期开奖：头奖空缺 奖金滚存 45.7亿元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