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大乐透033期开奖：头奖9注687.7万  滚存52亿元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