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大乐透037期开奖：头奖2注奖金1000万 滚存53亿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