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大乐透044期开奖：头奖2注1000万元 滚存52亿元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721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2961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213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