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大乐透075期开奖：头奖1注1000万 滚存59.5亿元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35900" cy="673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2724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673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