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大乐透085期开奖：头奖4注977万元滚存61.1亿元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3068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