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徐州小伙刚领走623万大奖常州又中出大乐透头奖</w:t>
        <w:br/>
        <w:t>近期，, 连续给江苏购彩者送来大奖。8月27日，来自徐州的90后小伙小张，刚领走大乐透18095期623万大奖。当晚开奖的大乐透第18100期，常州就又中出1注1390万的追加投注大奖。今晚大乐透最新一期开奖前，大乐透奖池仍高达63.42亿元，又会给江苏购彩者送来怎样的惊喜，敬请期待。, , 徐州小伙小张在父母的陪伴下领走了大乐透623万大奖。小张带来的是一张4元投注的单式票，8月14日18点23分购于徐州03653体彩网点。票面上共有2注号码，其中第一注号码“07 14 18 29 35+05 12”，精准命中第18095期, 号码，中得头奖1注，奖金623万元。, 谈及选号过程，小张挠挠头表示，“我买大乐透有好几年了，但都是偶尔买买。这次就是瞎选的，买着玩的。”说到中奖后的心情，小张坦言，“我以前也就中中5块钱的奖，第一次中这么大的奖。在手机上查到中奖结果，第一反应以为是假的，觉得这么幸运的事发生在自己身上有点不可思议。我爸爸妈妈倒是比我还要淡定。”至于中奖后的打算，小张说，还是要照常过日子，具体的回去还要和父母商量商量。, , 8月27日，体彩大乐透第18100期开奖，前区开出号码“06、20、21、26、30”，后区开出号码“06、09”。当期，全国开出4注头奖，分落内蒙古、江苏、安徽、甘肃。其中内蒙古、安徽和甘肃的购彩者未进行追加投注，仅获得基本单注奖金869万元，而江苏常州的购彩者由于采用了追加投注，多得追加奖金521万元，使得追加后单注总奖金达到1390万元。, 当期开奖结束后，大乐透奖池仍高达63.42亿元，助力今晚开奖的第18101期。投注大乐透，2元可中1000万，3元可中1600万。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