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6690" cy="283908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3908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3908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3597910"/>
            <wp:effectExtent l="0" t="0" r="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597910"/>
            <wp:effectExtent l="0" t="0" r="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73040" cy="3597910"/>
            <wp:effectExtent l="0" t="0" r="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2020-03-19T06:47:31Z</dcterms:created>
  <dc:creator>Administrator</dc:creator>
  <cp:lastModifiedBy>机灵鬼</cp:lastModifiedBy>
  <dcterms:modified xsi:type="dcterms:W3CDTF">2020-03-19T07:05:09Z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