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DF4" w14:textId="77777777" w:rsidR="008C010E" w:rsidRDefault="00D75A44" w:rsidP="006A4F9E">
      <w:pPr>
        <w:pStyle w:val="1"/>
        <w:ind w:firstLineChars="500" w:firstLine="2200"/>
      </w:pPr>
      <w:r w:rsidRPr="00D75A44">
        <w:t>WPF经典编程实例</w:t>
      </w:r>
    </w:p>
    <w:p w14:paraId="147D8853" w14:textId="77777777" w:rsidR="008C61A9" w:rsidRPr="00D7566B" w:rsidRDefault="00CA1080" w:rsidP="00831A2A">
      <w:pPr>
        <w:pStyle w:val="2"/>
        <w:numPr>
          <w:ilvl w:val="0"/>
          <w:numId w:val="4"/>
        </w:numPr>
      </w:pPr>
      <w:r w:rsidRPr="00D7566B">
        <w:rPr>
          <w:rFonts w:hint="eastAsia"/>
        </w:rPr>
        <w:t>在</w:t>
      </w:r>
      <w:r w:rsidRPr="00D7566B">
        <w:t>Visual Studio 2019</w:t>
      </w:r>
      <w:r w:rsidRPr="00D7566B">
        <w:t>中安装</w:t>
      </w:r>
      <w:r w:rsidRPr="00D7566B">
        <w:t>WPF</w:t>
      </w:r>
      <w:r w:rsidRPr="00D7566B">
        <w:t>工作负载</w:t>
      </w:r>
      <w:r w:rsidRPr="00D7566B">
        <w:t>(Workload)</w:t>
      </w:r>
    </w:p>
    <w:p w14:paraId="2EE391D9" w14:textId="77777777" w:rsidR="008269A8" w:rsidRDefault="008269A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课程回顾</w:t>
      </w:r>
    </w:p>
    <w:p w14:paraId="6B5F066C" w14:textId="77777777" w:rsidR="008269A8" w:rsidRDefault="000B4885" w:rsidP="008269A8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《</w:t>
      </w:r>
      <w:r w:rsidR="008269A8" w:rsidRPr="008269A8">
        <w:t>Microsoft Blend 2019</w:t>
      </w:r>
      <w:r>
        <w:rPr>
          <w:rFonts w:hint="eastAsia"/>
        </w:rPr>
        <w:t>》</w:t>
      </w:r>
    </w:p>
    <w:p w14:paraId="37866036" w14:textId="77777777" w:rsidR="008269A8" w:rsidRDefault="003C3078" w:rsidP="00C8685C">
      <w:pPr>
        <w:pStyle w:val="a3"/>
        <w:numPr>
          <w:ilvl w:val="0"/>
          <w:numId w:val="2"/>
        </w:numPr>
        <w:ind w:left="420" w:firstLineChars="0" w:firstLine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下载地址：</w:t>
      </w:r>
    </w:p>
    <w:p w14:paraId="3925BE93" w14:textId="77777777" w:rsidR="003C3078" w:rsidRDefault="00000000" w:rsidP="008269A8">
      <w:pPr>
        <w:pStyle w:val="a3"/>
        <w:numPr>
          <w:ilvl w:val="1"/>
          <w:numId w:val="2"/>
        </w:numPr>
        <w:ind w:firstLineChars="0"/>
      </w:pPr>
      <w:hyperlink r:id="rId5" w:history="1">
        <w:r w:rsidR="003C3078" w:rsidRPr="00E30195">
          <w:rPr>
            <w:rStyle w:val="a4"/>
            <w:rFonts w:hint="eastAsia"/>
          </w:rPr>
          <w:t>h</w:t>
        </w:r>
        <w:r w:rsidR="003C3078" w:rsidRPr="00E30195">
          <w:rPr>
            <w:rStyle w:val="a4"/>
          </w:rPr>
          <w:t>ttp://www.microsoft.com</w:t>
        </w:r>
      </w:hyperlink>
    </w:p>
    <w:p w14:paraId="780CE7C3" w14:textId="77777777" w:rsidR="003C3078" w:rsidRDefault="003C3078" w:rsidP="003C307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 xml:space="preserve">isual Studio </w:t>
      </w:r>
      <w:r>
        <w:rPr>
          <w:rFonts w:hint="eastAsia"/>
        </w:rPr>
        <w:t>安装和配置</w:t>
      </w:r>
    </w:p>
    <w:p w14:paraId="2224264B" w14:textId="77777777" w:rsidR="00254096" w:rsidRDefault="00EA0D37" w:rsidP="002540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课程源代码</w:t>
      </w:r>
    </w:p>
    <w:p w14:paraId="5FDDC7DD" w14:textId="77777777" w:rsidR="00EA0D37" w:rsidRDefault="00000000" w:rsidP="00254096">
      <w:pPr>
        <w:pStyle w:val="a3"/>
        <w:numPr>
          <w:ilvl w:val="1"/>
          <w:numId w:val="2"/>
        </w:numPr>
        <w:ind w:firstLineChars="0"/>
      </w:pPr>
      <w:hyperlink r:id="rId6" w:history="1">
        <w:r w:rsidR="00254096" w:rsidRPr="00300AAB">
          <w:rPr>
            <w:rStyle w:val="a4"/>
          </w:rPr>
          <w:t>https://github.com/zmrbak/WpfClassicalExamples</w:t>
        </w:r>
      </w:hyperlink>
    </w:p>
    <w:p w14:paraId="5A49411A" w14:textId="77777777" w:rsidR="00254096" w:rsidRPr="00835CCE" w:rsidRDefault="00D7566B" w:rsidP="00835CCE">
      <w:pPr>
        <w:pStyle w:val="2"/>
        <w:numPr>
          <w:ilvl w:val="0"/>
          <w:numId w:val="4"/>
        </w:numPr>
      </w:pPr>
      <w:r w:rsidRPr="00835CCE">
        <w:rPr>
          <w:rFonts w:hint="eastAsia"/>
        </w:rPr>
        <w:t>创建一个</w:t>
      </w:r>
      <w:r w:rsidR="00282B33">
        <w:rPr>
          <w:rFonts w:hint="eastAsia"/>
        </w:rPr>
        <w:t>新的</w:t>
      </w:r>
      <w:r w:rsidRPr="00835CCE">
        <w:rPr>
          <w:rFonts w:hint="eastAsia"/>
        </w:rPr>
        <w:t>W</w:t>
      </w:r>
      <w:r w:rsidRPr="00835CCE">
        <w:t>PF</w:t>
      </w:r>
      <w:r w:rsidRPr="00835CCE">
        <w:rPr>
          <w:rFonts w:hint="eastAsia"/>
        </w:rPr>
        <w:t>应用程序</w:t>
      </w:r>
    </w:p>
    <w:p w14:paraId="475357CA" w14:textId="77777777" w:rsidR="00D7566B" w:rsidRDefault="00D7566B" w:rsidP="004B1893">
      <w:pPr>
        <w:pStyle w:val="a3"/>
        <w:numPr>
          <w:ilvl w:val="0"/>
          <w:numId w:val="5"/>
        </w:numPr>
        <w:ind w:firstLineChars="0"/>
      </w:pPr>
      <w:r>
        <w:t xml:space="preserve">Visual Studio 2019 </w:t>
      </w:r>
      <w:r>
        <w:rPr>
          <w:rFonts w:hint="eastAsia"/>
        </w:rPr>
        <w:t>启动页面</w:t>
      </w:r>
    </w:p>
    <w:p w14:paraId="635BB5F3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VS中“打开最近使用的内容”</w:t>
      </w:r>
    </w:p>
    <w:p w14:paraId="506015C0" w14:textId="77777777" w:rsidR="00230C72" w:rsidRDefault="00230C72" w:rsidP="00230C72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图标中“最近”</w:t>
      </w:r>
    </w:p>
    <w:p w14:paraId="112F44DD" w14:textId="77777777" w:rsidR="004B1893" w:rsidRDefault="00B40AD0" w:rsidP="007B0E9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“克隆或迁出代码”</w:t>
      </w:r>
      <w:r>
        <w:t xml:space="preserve"> </w:t>
      </w:r>
    </w:p>
    <w:p w14:paraId="5D718B27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</w:t>
      </w:r>
      <w:hyperlink r:id="rId7" w:history="1">
        <w:r w:rsidR="007B0E98">
          <w:rPr>
            <w:rStyle w:val="a4"/>
          </w:rPr>
          <w:t>https://github.com/zmrbak/WpfClassicalExamples</w:t>
        </w:r>
      </w:hyperlink>
    </w:p>
    <w:p w14:paraId="67F45233" w14:textId="77777777" w:rsidR="007B0E98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如果登录，则只能克隆自己的项目</w:t>
      </w:r>
    </w:p>
    <w:p w14:paraId="2302521C" w14:textId="77777777" w:rsidR="006A4794" w:rsidRDefault="006A4794" w:rsidP="007B0E9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克隆一个项目</w:t>
      </w:r>
    </w:p>
    <w:p w14:paraId="2B14BF02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“打开项目或解决方案”</w:t>
      </w:r>
    </w:p>
    <w:p w14:paraId="55F08A77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“打开本地文件夹”</w:t>
      </w:r>
    </w:p>
    <w:p w14:paraId="07FCCFCD" w14:textId="77777777" w:rsidR="006A4794" w:rsidRDefault="006A4794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“创建新项目”</w:t>
      </w:r>
    </w:p>
    <w:p w14:paraId="08BC936A" w14:textId="77777777" w:rsidR="002C784C" w:rsidRDefault="002C784C" w:rsidP="006A47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“继续但无需代码”</w:t>
      </w:r>
    </w:p>
    <w:p w14:paraId="456FF5DE" w14:textId="77777777" w:rsidR="002C784C" w:rsidRDefault="002C784C" w:rsidP="002C784C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在纯粹地启动V</w:t>
      </w:r>
      <w:r>
        <w:t>S</w:t>
      </w:r>
      <w:r>
        <w:rPr>
          <w:rFonts w:hint="eastAsia"/>
        </w:rPr>
        <w:t>时显示</w:t>
      </w:r>
    </w:p>
    <w:p w14:paraId="73380D80" w14:textId="77777777" w:rsidR="002C784C" w:rsidRDefault="002C784C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创建新项目</w:t>
      </w:r>
    </w:p>
    <w:p w14:paraId="486AEF1F" w14:textId="77777777" w:rsidR="00E13E16" w:rsidRDefault="00E13E16" w:rsidP="002C784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项目中文件介绍</w:t>
      </w:r>
    </w:p>
    <w:p w14:paraId="49644969" w14:textId="77777777" w:rsidR="00E13E16" w:rsidRDefault="0059039D" w:rsidP="0059039D">
      <w:pPr>
        <w:pStyle w:val="a3"/>
        <w:numPr>
          <w:ilvl w:val="1"/>
          <w:numId w:val="5"/>
        </w:numPr>
        <w:ind w:firstLineChars="0"/>
      </w:pPr>
      <w:r w:rsidRPr="0059039D">
        <w:t>App.config</w:t>
      </w:r>
    </w:p>
    <w:p w14:paraId="2761101F" w14:textId="77777777" w:rsidR="0059039D" w:rsidRDefault="0059039D" w:rsidP="0059039D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遇到不熟悉的地方，按F</w:t>
      </w:r>
      <w:r>
        <w:t>1</w:t>
      </w:r>
    </w:p>
    <w:p w14:paraId="51B439F8" w14:textId="77777777" w:rsidR="0059039D" w:rsidRDefault="00101996" w:rsidP="00101996">
      <w:pPr>
        <w:pStyle w:val="a3"/>
        <w:numPr>
          <w:ilvl w:val="1"/>
          <w:numId w:val="5"/>
        </w:numPr>
        <w:ind w:firstLineChars="0"/>
      </w:pPr>
      <w:r w:rsidRPr="00101996">
        <w:t>MainWindow</w:t>
      </w:r>
    </w:p>
    <w:p w14:paraId="0A20CE97" w14:textId="77777777" w:rsidR="006F1652" w:rsidRDefault="006F1652" w:rsidP="004D3B9F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代码隐藏类</w:t>
      </w:r>
    </w:p>
    <w:p w14:paraId="27A2351F" w14:textId="77777777" w:rsidR="0008052A" w:rsidRDefault="00466753" w:rsidP="00466753">
      <w:pPr>
        <w:pStyle w:val="2"/>
        <w:numPr>
          <w:ilvl w:val="0"/>
          <w:numId w:val="4"/>
        </w:numPr>
      </w:pPr>
      <w:r w:rsidRPr="00466753">
        <w:rPr>
          <w:rFonts w:hint="eastAsia"/>
        </w:rPr>
        <w:t>如何</w:t>
      </w:r>
      <w:r w:rsidR="00A0099C">
        <w:rPr>
          <w:rFonts w:hint="eastAsia"/>
        </w:rPr>
        <w:t>从</w:t>
      </w:r>
      <w:r w:rsidRPr="00466753">
        <w:rPr>
          <w:rFonts w:hint="eastAsia"/>
        </w:rPr>
        <w:t>窗口</w:t>
      </w:r>
      <w:r w:rsidRPr="00466753">
        <w:t>(Window)</w:t>
      </w:r>
      <w:r w:rsidR="00A0099C">
        <w:rPr>
          <w:rFonts w:hint="eastAsia"/>
        </w:rPr>
        <w:t>中创建新窗口</w:t>
      </w:r>
    </w:p>
    <w:p w14:paraId="14DCBDEE" w14:textId="77777777" w:rsidR="0008052A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创建新项目</w:t>
      </w:r>
    </w:p>
    <w:p w14:paraId="736F1ADD" w14:textId="77777777" w:rsidR="00FE63B7" w:rsidRDefault="00FE63B7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窗口介绍</w:t>
      </w:r>
    </w:p>
    <w:p w14:paraId="08669476" w14:textId="77777777" w:rsidR="00FE63B7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创建第二个窗口</w:t>
      </w:r>
    </w:p>
    <w:p w14:paraId="625A363A" w14:textId="77777777" w:rsidR="00951336" w:rsidRDefault="00951336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使用Button调用第二个窗口</w:t>
      </w:r>
    </w:p>
    <w:p w14:paraId="39DF3439" w14:textId="6958AAC0" w:rsidR="00951336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模态和非模态</w:t>
      </w:r>
      <w:r w:rsidR="00CF3AC9">
        <w:rPr>
          <w:rFonts w:hint="eastAsia"/>
        </w:rPr>
        <w:t xml:space="preserve"> --</w:t>
      </w:r>
      <w:r w:rsidR="00CF3AC9">
        <w:t xml:space="preserve"> </w:t>
      </w:r>
      <w:r w:rsidR="00CF3AC9">
        <w:rPr>
          <w:rFonts w:hint="eastAsia"/>
        </w:rPr>
        <w:t>.</w:t>
      </w:r>
      <w:r w:rsidR="00CF3AC9">
        <w:t xml:space="preserve">show( </w:t>
      </w:r>
      <w:r w:rsidR="00CF3AC9">
        <w:rPr>
          <w:rFonts w:hint="eastAsia"/>
        </w:rPr>
        <w:t xml:space="preserve">) 和 </w:t>
      </w:r>
      <w:r w:rsidR="00CF3AC9">
        <w:t>.showDialog( )</w:t>
      </w:r>
    </w:p>
    <w:p w14:paraId="42E350CA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的窗口的属性</w:t>
      </w:r>
    </w:p>
    <w:p w14:paraId="259F264F" w14:textId="77777777" w:rsidR="006C0AA5" w:rsidRDefault="006C0AA5" w:rsidP="00FE63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继承于W</w:t>
      </w:r>
      <w:r>
        <w:t>indow</w:t>
      </w:r>
      <w:r>
        <w:rPr>
          <w:rFonts w:hint="eastAsia"/>
        </w:rPr>
        <w:t>的窗口的方法</w:t>
      </w:r>
    </w:p>
    <w:p w14:paraId="658D5EC4" w14:textId="77777777" w:rsidR="007A7F23" w:rsidRDefault="007A7F23" w:rsidP="007A7F2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F65C40">
        <w:rPr>
          <w:rFonts w:hint="eastAsia"/>
        </w:rPr>
        <w:t>创建</w:t>
      </w:r>
      <w:r w:rsidR="006846F5">
        <w:rPr>
          <w:rFonts w:hint="eastAsia"/>
        </w:rPr>
        <w:t>页面</w:t>
      </w:r>
      <w:r w:rsidR="00537199">
        <w:rPr>
          <w:rFonts w:hint="eastAsia"/>
        </w:rPr>
        <w:t>(</w:t>
      </w:r>
      <w:r w:rsidR="00537199">
        <w:t>Page)</w:t>
      </w:r>
      <w:r w:rsidR="00F65C40">
        <w:rPr>
          <w:rFonts w:hint="eastAsia"/>
        </w:rPr>
        <w:t>和</w:t>
      </w:r>
      <w:r w:rsidR="00FE7B40">
        <w:rPr>
          <w:rFonts w:hint="eastAsia"/>
        </w:rPr>
        <w:t>在</w:t>
      </w:r>
      <w:r w:rsidR="008712BA">
        <w:rPr>
          <w:rFonts w:hint="eastAsia"/>
        </w:rPr>
        <w:t>页面之间</w:t>
      </w:r>
      <w:r w:rsidR="00F65C40">
        <w:rPr>
          <w:rFonts w:hint="eastAsia"/>
        </w:rPr>
        <w:t>导航</w:t>
      </w:r>
    </w:p>
    <w:p w14:paraId="7B797CA3" w14:textId="77777777" w:rsidR="000676D6" w:rsidRDefault="00C84307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基于浏览器</w:t>
      </w:r>
      <w:r w:rsidR="00647D2D">
        <w:rPr>
          <w:rFonts w:hint="eastAsia"/>
        </w:rPr>
        <w:t>风格的导航机制</w:t>
      </w:r>
    </w:p>
    <w:p w14:paraId="7EAF6795" w14:textId="77777777" w:rsidR="00647D2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可用在独立的应用程序中</w:t>
      </w:r>
    </w:p>
    <w:p w14:paraId="2A25AE66" w14:textId="77777777" w:rsidR="00B54EAD" w:rsidRDefault="00B54EAD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可用在浏览器应用程序中</w:t>
      </w:r>
      <w:r w:rsidR="006769CF">
        <w:t>(</w:t>
      </w:r>
      <w:r w:rsidR="006769CF">
        <w:rPr>
          <w:rFonts w:hint="eastAsia"/>
        </w:rPr>
        <w:t>几乎没用</w:t>
      </w:r>
      <w:r w:rsidR="006769CF">
        <w:t>)</w:t>
      </w:r>
    </w:p>
    <w:p w14:paraId="02A04EDB" w14:textId="77777777" w:rsidR="00B54EAD" w:rsidRDefault="00B172CB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被N</w:t>
      </w:r>
      <w:r w:rsidR="00A30163">
        <w:t>avig</w:t>
      </w:r>
      <w:r>
        <w:t>ationWindow</w:t>
      </w:r>
      <w:r>
        <w:rPr>
          <w:rFonts w:hint="eastAsia"/>
        </w:rPr>
        <w:t>和F</w:t>
      </w:r>
      <w:r>
        <w:t>rame</w:t>
      </w:r>
      <w:r>
        <w:rPr>
          <w:rFonts w:hint="eastAsia"/>
        </w:rPr>
        <w:t>所</w:t>
      </w:r>
      <w:r w:rsidR="00A54939">
        <w:rPr>
          <w:rFonts w:hint="eastAsia"/>
        </w:rPr>
        <w:t>驻留</w:t>
      </w:r>
    </w:p>
    <w:p w14:paraId="5AFDEC31" w14:textId="77777777" w:rsidR="00B172CB" w:rsidRDefault="00A30163" w:rsidP="00C8430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创建一个W</w:t>
      </w:r>
      <w:r>
        <w:t>PF</w:t>
      </w:r>
      <w:r>
        <w:rPr>
          <w:rFonts w:hint="eastAsia"/>
        </w:rPr>
        <w:t>项目</w:t>
      </w:r>
      <w:r w:rsidR="00CD54D8">
        <w:rPr>
          <w:rFonts w:hint="eastAsia"/>
        </w:rPr>
        <w:t>(</w:t>
      </w:r>
      <w:r w:rsidR="00CD54D8">
        <w:t>Frame/NavigationWindow)</w:t>
      </w:r>
      <w:r>
        <w:rPr>
          <w:rFonts w:hint="eastAsia"/>
        </w:rPr>
        <w:t>，添加P</w:t>
      </w:r>
      <w:r>
        <w:t>age</w:t>
      </w:r>
    </w:p>
    <w:p w14:paraId="5A5AFC54" w14:textId="77777777" w:rsidR="00A54939" w:rsidRDefault="00A54939" w:rsidP="00C84307">
      <w:pPr>
        <w:pStyle w:val="a3"/>
        <w:numPr>
          <w:ilvl w:val="0"/>
          <w:numId w:val="7"/>
        </w:numPr>
        <w:ind w:firstLineChars="0"/>
      </w:pPr>
      <w:r>
        <w:t>HyperLink</w:t>
      </w:r>
    </w:p>
    <w:p w14:paraId="6F8EFBE7" w14:textId="77777777" w:rsidR="003D3D10" w:rsidRDefault="003D3D10" w:rsidP="003D3D10">
      <w:pPr>
        <w:pStyle w:val="2"/>
        <w:numPr>
          <w:ilvl w:val="0"/>
          <w:numId w:val="4"/>
        </w:numPr>
      </w:pPr>
      <w:r>
        <w:rPr>
          <w:rFonts w:hint="eastAsia"/>
        </w:rPr>
        <w:t>如何创建一个对话框</w:t>
      </w:r>
    </w:p>
    <w:p w14:paraId="5B62C181" w14:textId="77777777" w:rsidR="006772FE" w:rsidRDefault="00495A1A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自定义窗口(W</w:t>
      </w:r>
      <w:r>
        <w:t>indow)</w:t>
      </w:r>
      <w:r>
        <w:rPr>
          <w:rFonts w:hint="eastAsia"/>
        </w:rPr>
        <w:t>作为对话框</w:t>
      </w:r>
    </w:p>
    <w:p w14:paraId="76A663FA" w14:textId="77777777" w:rsidR="000522D2" w:rsidRDefault="000522D2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自定义</w:t>
      </w:r>
      <w:r w:rsidR="00AB6D57">
        <w:rPr>
          <w:rFonts w:hint="eastAsia"/>
        </w:rPr>
        <w:t>窗口</w:t>
      </w:r>
      <w:r>
        <w:rPr>
          <w:rFonts w:hint="eastAsia"/>
        </w:rPr>
        <w:t>对话框的常用设置</w:t>
      </w:r>
    </w:p>
    <w:p w14:paraId="68566029" w14:textId="77777777" w:rsidR="003B533C" w:rsidRDefault="00D6121C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获取自定义对话框的返回值</w:t>
      </w:r>
    </w:p>
    <w:p w14:paraId="54B3E5ED" w14:textId="77777777" w:rsidR="00D6121C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打开文件对话框</w:t>
      </w:r>
    </w:p>
    <w:p w14:paraId="1488978E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保存文件对话框</w:t>
      </w:r>
    </w:p>
    <w:p w14:paraId="572AEFFC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打印文件对话框</w:t>
      </w:r>
    </w:p>
    <w:p w14:paraId="254588BD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字体选择对话框</w:t>
      </w:r>
    </w:p>
    <w:p w14:paraId="779B8D9A" w14:textId="77777777" w:rsidR="00AB6D57" w:rsidRDefault="00AB6D57" w:rsidP="00495A1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颜色选择对话框</w:t>
      </w:r>
    </w:p>
    <w:p w14:paraId="25945012" w14:textId="77777777" w:rsidR="00495A1A" w:rsidRDefault="00A4634C" w:rsidP="00A4634C">
      <w:pPr>
        <w:pStyle w:val="2"/>
        <w:numPr>
          <w:ilvl w:val="0"/>
          <w:numId w:val="4"/>
        </w:numPr>
      </w:pPr>
      <w:r w:rsidRPr="00A4634C">
        <w:rPr>
          <w:rFonts w:hint="eastAsia"/>
        </w:rPr>
        <w:t>如何在窗口</w:t>
      </w:r>
      <w:r w:rsidRPr="00A4634C">
        <w:t>(Window)</w:t>
      </w:r>
      <w:r w:rsidRPr="00A4634C">
        <w:t>之间建立所属关系</w:t>
      </w:r>
    </w:p>
    <w:p w14:paraId="45D09795" w14:textId="77777777" w:rsidR="00860559" w:rsidRDefault="00BA441C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使用VS演示所属关系</w:t>
      </w:r>
    </w:p>
    <w:p w14:paraId="6E540F2F" w14:textId="77777777" w:rsidR="00BA441C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创建两个窗口，演示</w:t>
      </w:r>
    </w:p>
    <w:p w14:paraId="29D77909" w14:textId="177B58CA" w:rsidR="001472A1" w:rsidRDefault="001472A1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建立</w:t>
      </w:r>
      <w:r w:rsidR="00D3128A">
        <w:rPr>
          <w:rFonts w:hint="eastAsia"/>
        </w:rPr>
        <w:t>两个成窗口之间的</w:t>
      </w:r>
      <w:r>
        <w:rPr>
          <w:rFonts w:hint="eastAsia"/>
        </w:rPr>
        <w:t>所属关系</w:t>
      </w:r>
    </w:p>
    <w:p w14:paraId="720A01A4" w14:textId="660A90BF" w:rsidR="007F3908" w:rsidRDefault="007F3908" w:rsidP="00BA44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修改App.</w:t>
      </w:r>
      <w:r>
        <w:t>xaml</w:t>
      </w:r>
      <w:r>
        <w:rPr>
          <w:rFonts w:hint="eastAsia"/>
        </w:rPr>
        <w:t>和App.</w:t>
      </w:r>
      <w:r>
        <w:t>xaml.cs –</w:t>
      </w:r>
      <w:r>
        <w:rPr>
          <w:rFonts w:hint="eastAsia"/>
        </w:rPr>
        <w:t>设置</w:t>
      </w:r>
      <w:r w:rsidR="00F752D2" w:rsidRPr="00F752D2">
        <w:t>Owner</w:t>
      </w:r>
    </w:p>
    <w:p w14:paraId="4A4B0498" w14:textId="77777777" w:rsidR="00A66333" w:rsidRDefault="00A66333" w:rsidP="00A66333">
      <w:pPr>
        <w:pStyle w:val="2"/>
        <w:numPr>
          <w:ilvl w:val="0"/>
          <w:numId w:val="4"/>
        </w:numPr>
      </w:pPr>
      <w:r w:rsidRPr="00A66333">
        <w:rPr>
          <w:rFonts w:hint="eastAsia"/>
        </w:rPr>
        <w:t>如何创建一个单实例的</w:t>
      </w:r>
      <w:r w:rsidR="00566D6C">
        <w:rPr>
          <w:rFonts w:hint="eastAsia"/>
        </w:rPr>
        <w:t>W</w:t>
      </w:r>
      <w:r w:rsidR="00566D6C">
        <w:t>PF</w:t>
      </w:r>
      <w:r w:rsidRPr="00A66333">
        <w:rPr>
          <w:rFonts w:hint="eastAsia"/>
        </w:rPr>
        <w:t>应用程序</w:t>
      </w:r>
    </w:p>
    <w:p w14:paraId="3AFC0925" w14:textId="77777777" w:rsidR="00AA3C75" w:rsidRDefault="00866110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为何要限制启动多个应用程序</w:t>
      </w:r>
    </w:p>
    <w:p w14:paraId="71F7A6AE" w14:textId="77777777" w:rsidR="00F50459" w:rsidRDefault="0089238A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如果不想让用户创建多个实例，应该安静地退出，并把已经启动的程序放到前台。</w:t>
      </w:r>
    </w:p>
    <w:p w14:paraId="44C26409" w14:textId="77777777" w:rsidR="0089238A" w:rsidRDefault="004A20AC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使用M</w:t>
      </w:r>
      <w:r>
        <w:t>utex</w:t>
      </w:r>
      <w:r w:rsidR="00B015AE">
        <w:rPr>
          <w:rFonts w:hint="eastAsia"/>
        </w:rPr>
        <w:t>完成互斥</w:t>
      </w:r>
    </w:p>
    <w:p w14:paraId="70848CCD" w14:textId="77777777" w:rsidR="00B015AE" w:rsidRDefault="00B015AE" w:rsidP="00F50459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</w:t>
      </w:r>
      <w:r>
        <w:t>Win32 API</w:t>
      </w:r>
      <w:r>
        <w:rPr>
          <w:rFonts w:hint="eastAsia"/>
        </w:rPr>
        <w:t>把已经启动的程序放到前台。</w:t>
      </w:r>
    </w:p>
    <w:p w14:paraId="358088BB" w14:textId="60AD4EDD" w:rsidR="00174160" w:rsidRPr="00174160" w:rsidRDefault="00176560" w:rsidP="00174160">
      <w:pPr>
        <w:pStyle w:val="a3"/>
        <w:numPr>
          <w:ilvl w:val="0"/>
          <w:numId w:val="11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FindWindowW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、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SetForegroundWindow</w:t>
      </w:r>
    </w:p>
    <w:p w14:paraId="73B751B8" w14:textId="7D02BD36" w:rsidR="00174160" w:rsidRPr="00167D83" w:rsidRDefault="00174160" w:rsidP="00174160">
      <w:pPr>
        <w:pStyle w:val="a3"/>
        <w:numPr>
          <w:ilvl w:val="0"/>
          <w:numId w:val="11"/>
        </w:numPr>
        <w:ind w:firstLineChars="0"/>
      </w:pPr>
      <w:r w:rsidRPr="00823C74">
        <w:rPr>
          <w:rFonts w:hint="eastAsia"/>
        </w:rPr>
        <w:t>***目的</w:t>
      </w:r>
      <w:r w:rsidRPr="00823C74">
        <w:sym w:font="Wingdings" w:char="F0E0"/>
      </w:r>
      <w:r w:rsidRPr="00823C74">
        <w:rPr>
          <w:rFonts w:hint="eastAsia"/>
        </w:rPr>
        <w:t>在bin/Debug中点击应用程序，多次点击也只显示一个，并且在其他程序覆盖时点击会显示出来</w:t>
      </w:r>
    </w:p>
    <w:p w14:paraId="1C6DBDB3" w14:textId="77777777" w:rsidR="00167D83" w:rsidRDefault="00416DA2" w:rsidP="001F2C1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010379">
        <w:rPr>
          <w:rFonts w:hint="eastAsia"/>
        </w:rPr>
        <w:t>向</w:t>
      </w:r>
      <w:r w:rsidR="001F2C13" w:rsidRPr="001F2C13">
        <w:rPr>
          <w:rFonts w:hint="eastAsia"/>
        </w:rPr>
        <w:t>W</w:t>
      </w:r>
      <w:r w:rsidR="001F2C13" w:rsidRPr="001F2C13">
        <w:t>PF</w:t>
      </w:r>
      <w:r w:rsidR="001F2C13" w:rsidRPr="001F2C13">
        <w:rPr>
          <w:rFonts w:hint="eastAsia"/>
        </w:rPr>
        <w:t>应用程序</w:t>
      </w:r>
      <w:r w:rsidR="00010379">
        <w:rPr>
          <w:rFonts w:hint="eastAsia"/>
        </w:rPr>
        <w:t>传递</w:t>
      </w:r>
      <w:r w:rsidR="00D320FD">
        <w:rPr>
          <w:rFonts w:hint="eastAsia"/>
        </w:rPr>
        <w:t>启动</w:t>
      </w:r>
      <w:r w:rsidR="001F2C13" w:rsidRPr="001F2C13">
        <w:rPr>
          <w:rFonts w:hint="eastAsia"/>
        </w:rPr>
        <w:t>参数</w:t>
      </w:r>
    </w:p>
    <w:p w14:paraId="39134E4D" w14:textId="664E6934" w:rsidR="00416DA2" w:rsidRDefault="00240928" w:rsidP="00240928">
      <w:pPr>
        <w:pStyle w:val="2"/>
        <w:numPr>
          <w:ilvl w:val="0"/>
          <w:numId w:val="4"/>
        </w:numPr>
      </w:pPr>
      <w:r w:rsidRPr="00240928">
        <w:rPr>
          <w:rFonts w:hint="eastAsia"/>
        </w:rPr>
        <w:t>如何捕捉</w:t>
      </w:r>
      <w:r w:rsidR="005C5B32">
        <w:rPr>
          <w:rFonts w:hint="eastAsia"/>
        </w:rPr>
        <w:t>WPF</w:t>
      </w:r>
      <w:r w:rsidR="005C5B32">
        <w:rPr>
          <w:rFonts w:hint="eastAsia"/>
        </w:rPr>
        <w:t>应用</w:t>
      </w:r>
      <w:r w:rsidRPr="00240928">
        <w:rPr>
          <w:rFonts w:hint="eastAsia"/>
        </w:rPr>
        <w:t>程序中未处理的异常</w:t>
      </w:r>
    </w:p>
    <w:p w14:paraId="1436435E" w14:textId="745480DB" w:rsidR="00156846" w:rsidRPr="00156846" w:rsidRDefault="00156846" w:rsidP="00156846">
      <w:pPr>
        <w:ind w:firstLineChars="400" w:firstLine="760"/>
        <w:rPr>
          <w:rFonts w:hint="eastAsia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处理程序中所有的异常</w:t>
      </w:r>
    </w:p>
    <w:p w14:paraId="7B2B9A21" w14:textId="1C5F6F1C" w:rsidR="00823C74" w:rsidRDefault="00823C74" w:rsidP="00156846">
      <w:pPr>
        <w:autoSpaceDE w:val="0"/>
        <w:autoSpaceDN w:val="0"/>
        <w:adjustRightInd w:val="0"/>
        <w:ind w:firstLineChars="400" w:firstLine="7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不知道发生什么异常的时候，如果不解决异常可能会导致程序崩溃，</w:t>
      </w:r>
    </w:p>
    <w:p w14:paraId="52C4CB9D" w14:textId="35FBF4A4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可以在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App.xaml.cs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中解决</w:t>
      </w:r>
    </w:p>
    <w:p w14:paraId="62C427F7" w14:textId="1DE4F699" w:rsidR="00823C74" w:rsidRDefault="00823C74" w:rsidP="00823C7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记录日志，记录发生什么异常</w:t>
      </w:r>
    </w:p>
    <w:p w14:paraId="214683CA" w14:textId="77777777" w:rsidR="009811B1" w:rsidRDefault="00823C74" w:rsidP="00823C74">
      <w:pPr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如果程序</w:t>
      </w:r>
      <w:r w:rsidR="00F06E69">
        <w:rPr>
          <w:rFonts w:ascii="新宋体" w:eastAsia="新宋体" w:cs="新宋体" w:hint="eastAsia"/>
          <w:color w:val="008000"/>
          <w:kern w:val="0"/>
          <w:sz w:val="19"/>
          <w:szCs w:val="19"/>
        </w:rPr>
        <w:t>关闭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或者是内部逻辑错误可以在此处重启程序</w:t>
      </w:r>
    </w:p>
    <w:p w14:paraId="34AFA462" w14:textId="77777777" w:rsidR="00010379" w:rsidRPr="005C5B32" w:rsidRDefault="00687FE8" w:rsidP="00A247F1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247F1">
        <w:rPr>
          <w:rFonts w:hint="eastAsia"/>
        </w:rPr>
        <w:t>使用</w:t>
      </w:r>
      <w:r w:rsidR="00A247F1" w:rsidRPr="00A247F1">
        <w:t>TextBlock</w:t>
      </w:r>
      <w:r w:rsidR="00A247F1" w:rsidRPr="00A247F1">
        <w:t>控件</w:t>
      </w:r>
      <w:r w:rsidR="00A247F1">
        <w:rPr>
          <w:rFonts w:hint="eastAsia"/>
        </w:rPr>
        <w:t>向</w:t>
      </w:r>
      <w:r w:rsidR="00A247F1">
        <w:rPr>
          <w:rFonts w:hint="eastAsia"/>
        </w:rPr>
        <w:t>U</w:t>
      </w:r>
      <w:r w:rsidR="00A247F1">
        <w:t>I</w:t>
      </w:r>
      <w:r w:rsidR="00A247F1">
        <w:rPr>
          <w:rFonts w:hint="eastAsia"/>
        </w:rPr>
        <w:t>中添加</w:t>
      </w:r>
      <w:r w:rsidR="00A247F1" w:rsidRPr="00A247F1">
        <w:t>纯文本</w:t>
      </w:r>
    </w:p>
    <w:p w14:paraId="51421739" w14:textId="77777777" w:rsidR="00010379" w:rsidRDefault="00687FE8" w:rsidP="0034097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40976" w:rsidRPr="00340976">
        <w:rPr>
          <w:rFonts w:hint="eastAsia"/>
        </w:rPr>
        <w:t>通过</w:t>
      </w:r>
      <w:r w:rsidR="00340976" w:rsidRPr="00340976">
        <w:t>Label</w:t>
      </w:r>
      <w:r w:rsidR="00340976" w:rsidRPr="00340976">
        <w:t>向其它控件添加文本内容</w:t>
      </w:r>
    </w:p>
    <w:p w14:paraId="6F81B474" w14:textId="77777777" w:rsidR="00010379" w:rsidRDefault="00E94086" w:rsidP="00E9408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Pr="00E94086">
        <w:rPr>
          <w:rFonts w:hint="eastAsia"/>
        </w:rPr>
        <w:t>为用户提供一个输入文本的</w:t>
      </w:r>
      <w:r>
        <w:rPr>
          <w:rFonts w:hint="eastAsia"/>
        </w:rPr>
        <w:t>可能性</w:t>
      </w:r>
    </w:p>
    <w:p w14:paraId="5DF4C2AC" w14:textId="77777777" w:rsidR="00E94086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单行</w:t>
      </w:r>
    </w:p>
    <w:p w14:paraId="11DD1621" w14:textId="77777777" w:rsidR="00F155A3" w:rsidRPr="00CF545D" w:rsidRDefault="00F155A3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默认</w:t>
      </w:r>
      <w:r w:rsidR="0048247E" w:rsidRPr="00CF545D">
        <w:rPr>
          <w:rFonts w:hint="eastAsia"/>
        </w:rPr>
        <w:t>内容</w:t>
      </w:r>
      <w:r w:rsidRPr="00CF545D">
        <w:rPr>
          <w:rFonts w:hint="eastAsia"/>
        </w:rPr>
        <w:t>、输入</w:t>
      </w:r>
      <w:r w:rsidR="0048247E" w:rsidRPr="00CF545D">
        <w:rPr>
          <w:rFonts w:hint="eastAsia"/>
        </w:rPr>
        <w:t>内容</w:t>
      </w:r>
    </w:p>
    <w:p w14:paraId="69A6BB10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样式设置</w:t>
      </w:r>
    </w:p>
    <w:p w14:paraId="3C63552A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只读</w:t>
      </w:r>
    </w:p>
    <w:p w14:paraId="49C70BDE" w14:textId="77777777" w:rsidR="00B37421" w:rsidRPr="00CF545D" w:rsidRDefault="00B37421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禁用</w:t>
      </w:r>
    </w:p>
    <w:p w14:paraId="741F14CB" w14:textId="77777777" w:rsidR="000361AE" w:rsidRPr="00CF545D" w:rsidRDefault="000361AE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多行</w:t>
      </w:r>
      <w:r w:rsidR="00A34163" w:rsidRPr="00CF545D">
        <w:rPr>
          <w:rFonts w:hint="eastAsia"/>
        </w:rPr>
        <w:t>（</w:t>
      </w:r>
      <w:r w:rsidRPr="00CF545D">
        <w:rPr>
          <w:rFonts w:hint="eastAsia"/>
        </w:rPr>
        <w:t>类似于文本编辑器</w:t>
      </w:r>
      <w:r w:rsidR="00A34163" w:rsidRPr="00CF545D">
        <w:rPr>
          <w:rFonts w:hint="eastAsia"/>
        </w:rPr>
        <w:t>）</w:t>
      </w:r>
    </w:p>
    <w:p w14:paraId="676DA515" w14:textId="77777777" w:rsidR="000361AE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滚动条</w:t>
      </w:r>
    </w:p>
    <w:p w14:paraId="746301D9" w14:textId="77777777" w:rsidR="004A2B92" w:rsidRPr="00CF545D" w:rsidRDefault="004A2B92" w:rsidP="00CF545D">
      <w:pPr>
        <w:pStyle w:val="a3"/>
        <w:numPr>
          <w:ilvl w:val="0"/>
          <w:numId w:val="13"/>
        </w:numPr>
        <w:ind w:firstLineChars="0"/>
      </w:pPr>
      <w:r w:rsidRPr="00CF545D">
        <w:rPr>
          <w:rFonts w:hint="eastAsia"/>
        </w:rPr>
        <w:t>对于</w:t>
      </w:r>
      <w:r w:rsidRPr="00CF545D">
        <w:t>Windows</w:t>
      </w:r>
      <w:r w:rsidRPr="00CF545D">
        <w:rPr>
          <w:rFonts w:hint="eastAsia"/>
        </w:rPr>
        <w:t>剪贴板的支持</w:t>
      </w:r>
    </w:p>
    <w:p w14:paraId="154ADF44" w14:textId="77777777" w:rsidR="00010379" w:rsidRDefault="00D9399F" w:rsidP="00D9399F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WPF</w:t>
      </w:r>
      <w:r w:rsidRPr="00D9399F">
        <w:rPr>
          <w:rFonts w:hint="eastAsia"/>
        </w:rPr>
        <w:t>应用程序添加图片</w:t>
      </w:r>
    </w:p>
    <w:p w14:paraId="7463E9E0" w14:textId="77777777" w:rsidR="00D9399F" w:rsidRDefault="00BC1C32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Image控件</w:t>
      </w:r>
      <w:r w:rsidR="00157418">
        <w:rPr>
          <w:rFonts w:hint="eastAsia"/>
        </w:rPr>
        <w:t>，四种模式</w:t>
      </w:r>
    </w:p>
    <w:p w14:paraId="38101CBA" w14:textId="77777777" w:rsidR="00157418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旋转</w:t>
      </w:r>
    </w:p>
    <w:p w14:paraId="5D2AEA34" w14:textId="77777777" w:rsidR="00BC1C32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在代码中为I</w:t>
      </w:r>
      <w:r>
        <w:t>amge</w:t>
      </w:r>
      <w:r>
        <w:rPr>
          <w:rFonts w:hint="eastAsia"/>
        </w:rPr>
        <w:t>的S</w:t>
      </w:r>
      <w:r>
        <w:t>ource</w:t>
      </w:r>
      <w:r>
        <w:rPr>
          <w:rFonts w:hint="eastAsia"/>
        </w:rPr>
        <w:t>其赋值</w:t>
      </w:r>
    </w:p>
    <w:p w14:paraId="5267B68A" w14:textId="77777777" w:rsidR="00157418" w:rsidRPr="00D9399F" w:rsidRDefault="00157418" w:rsidP="00BC1C32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B</w:t>
      </w:r>
      <w:r>
        <w:t>itmapImage</w:t>
      </w:r>
    </w:p>
    <w:p w14:paraId="6FD2AA51" w14:textId="77777777" w:rsidR="00321D47" w:rsidRDefault="004B629C" w:rsidP="004B629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中直接使用</w:t>
      </w:r>
      <w:r>
        <w:rPr>
          <w:rFonts w:hint="eastAsia"/>
        </w:rPr>
        <w:t>2D</w:t>
      </w:r>
      <w:r>
        <w:rPr>
          <w:rFonts w:hint="eastAsia"/>
        </w:rPr>
        <w:t>图形</w:t>
      </w:r>
    </w:p>
    <w:p w14:paraId="7FDCCBA0" w14:textId="77777777" w:rsidR="00321D47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矩形</w:t>
      </w:r>
    </w:p>
    <w:p w14:paraId="547CB009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椭圆</w:t>
      </w:r>
    </w:p>
    <w:p w14:paraId="4E7A2D4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直线</w:t>
      </w:r>
    </w:p>
    <w:p w14:paraId="4028A941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折线</w:t>
      </w:r>
    </w:p>
    <w:p w14:paraId="72F20AFC" w14:textId="77777777" w:rsidR="000A2EAD" w:rsidRDefault="000A2EAD" w:rsidP="000A2EA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多边形</w:t>
      </w:r>
    </w:p>
    <w:p w14:paraId="4A9C66B9" w14:textId="77777777" w:rsidR="00F94B2B" w:rsidRDefault="000A2EAD" w:rsidP="00F94B2B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路径</w:t>
      </w:r>
    </w:p>
    <w:p w14:paraId="6D1DA6BD" w14:textId="77777777" w:rsidR="000A2EAD" w:rsidRDefault="00000000" w:rsidP="00F94B2B">
      <w:pPr>
        <w:pStyle w:val="a3"/>
        <w:numPr>
          <w:ilvl w:val="0"/>
          <w:numId w:val="15"/>
        </w:numPr>
        <w:ind w:firstLineChars="0"/>
      </w:pPr>
      <w:hyperlink r:id="rId8" w:history="1">
        <w:r w:rsidR="00F94B2B" w:rsidRPr="0031208E">
          <w:rPr>
            <w:rStyle w:val="a4"/>
          </w:rPr>
          <w:t>https://docs.microsoft.com/en-us/dotnet/framework/wpf/graphics-multimedia/path-markup-syntax</w:t>
        </w:r>
      </w:hyperlink>
    </w:p>
    <w:p w14:paraId="25929134" w14:textId="77777777" w:rsidR="003F4E57" w:rsidRDefault="001449B4" w:rsidP="00B528B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使用XAML代码画一个复杂的图形</w:t>
      </w:r>
    </w:p>
    <w:p w14:paraId="02D94B24" w14:textId="77777777" w:rsidR="00321D47" w:rsidRDefault="00321D47" w:rsidP="00416DA2"/>
    <w:p w14:paraId="65244FFC" w14:textId="77777777" w:rsidR="00321D47" w:rsidRDefault="00862A8F" w:rsidP="00862A8F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T</w:t>
      </w:r>
      <w:r>
        <w:t>oolTip</w:t>
      </w:r>
      <w:r>
        <w:rPr>
          <w:rFonts w:hint="eastAsia"/>
        </w:rPr>
        <w:t>让控件显示附加的信息</w:t>
      </w:r>
    </w:p>
    <w:p w14:paraId="3D1D6153" w14:textId="77777777" w:rsidR="00321D47" w:rsidRDefault="004D7AB9" w:rsidP="004D7AB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参考VS进行效果演示</w:t>
      </w:r>
    </w:p>
    <w:p w14:paraId="2B2B716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创建按钮，为其设置</w:t>
      </w:r>
      <w:r w:rsidRPr="00A36256">
        <w:t>ToolTip</w:t>
      </w:r>
    </w:p>
    <w:p w14:paraId="3CAAB531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禁用某按钮，观察T</w:t>
      </w:r>
      <w:r>
        <w:t>ooTip</w:t>
      </w:r>
    </w:p>
    <w:p w14:paraId="7BF5EFCA" w14:textId="77777777" w:rsidR="00A36256" w:rsidRDefault="00A3625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关于ToolTip显示的时间长短</w:t>
      </w:r>
    </w:p>
    <w:p w14:paraId="24FD142B" w14:textId="77777777" w:rsidR="00A36256" w:rsidRDefault="00DC47B6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非B</w:t>
      </w:r>
      <w:r>
        <w:t>utton</w:t>
      </w:r>
      <w:r>
        <w:rPr>
          <w:rFonts w:hint="eastAsia"/>
        </w:rPr>
        <w:t>控件同样适用（</w:t>
      </w:r>
      <w:r>
        <w:t>TextBlock</w:t>
      </w:r>
      <w:r>
        <w:rPr>
          <w:rFonts w:hint="eastAsia"/>
        </w:rPr>
        <w:t>）</w:t>
      </w:r>
    </w:p>
    <w:p w14:paraId="1BFB6BCC" w14:textId="77777777" w:rsidR="00DC47B6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偏移</w:t>
      </w:r>
    </w:p>
    <w:p w14:paraId="1763311A" w14:textId="77777777" w:rsidR="000A1550" w:rsidRDefault="000A1550" w:rsidP="00A36256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一个复杂的T</w:t>
      </w:r>
      <w:r>
        <w:t>ooTip</w:t>
      </w:r>
    </w:p>
    <w:p w14:paraId="535F6A91" w14:textId="77777777" w:rsidR="000A1550" w:rsidRDefault="00305D04" w:rsidP="00C20D5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</w:t>
      </w:r>
      <w:r>
        <w:t>WPF</w:t>
      </w:r>
      <w:r>
        <w:rPr>
          <w:rFonts w:hint="eastAsia"/>
        </w:rPr>
        <w:t>应用程序添加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0E881864" w14:textId="77777777" w:rsidR="00010379" w:rsidRDefault="00F87197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W</w:t>
      </w:r>
      <w:r>
        <w:t>indows</w:t>
      </w:r>
      <w:r>
        <w:rPr>
          <w:rFonts w:hint="eastAsia"/>
        </w:rPr>
        <w:t>标准菜单</w:t>
      </w:r>
    </w:p>
    <w:p w14:paraId="161C7465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</w:t>
      </w:r>
    </w:p>
    <w:p w14:paraId="5CAA05C8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添加菜单项</w:t>
      </w:r>
    </w:p>
    <w:p w14:paraId="01ACA14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关于分割线</w:t>
      </w:r>
    </w:p>
    <w:p w14:paraId="56B2D4B0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菜单项中的图标</w:t>
      </w:r>
    </w:p>
    <w:p w14:paraId="259645E0" w14:textId="77777777" w:rsidR="005B032B" w:rsidRDefault="00000000" w:rsidP="005B032B">
      <w:pPr>
        <w:pStyle w:val="a3"/>
        <w:numPr>
          <w:ilvl w:val="1"/>
          <w:numId w:val="17"/>
        </w:numPr>
        <w:ind w:firstLineChars="0"/>
      </w:pPr>
      <w:hyperlink r:id="rId9" w:history="1">
        <w:r w:rsidR="005B032B" w:rsidRPr="004A2FD0">
          <w:rPr>
            <w:rStyle w:val="a4"/>
          </w:rPr>
          <w:t>https://www.iconfont.cn/</w:t>
        </w:r>
      </w:hyperlink>
    </w:p>
    <w:p w14:paraId="11035601" w14:textId="77777777" w:rsidR="00283532" w:rsidRDefault="00283532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Unicode字符图标</w:t>
      </w:r>
    </w:p>
    <w:p w14:paraId="48071D9C" w14:textId="77777777" w:rsidR="00283532" w:rsidRDefault="00000000" w:rsidP="00283532">
      <w:pPr>
        <w:pStyle w:val="a3"/>
        <w:numPr>
          <w:ilvl w:val="1"/>
          <w:numId w:val="17"/>
        </w:numPr>
        <w:ind w:firstLineChars="0"/>
      </w:pPr>
      <w:hyperlink r:id="rId10" w:history="1">
        <w:r w:rsidR="00283532" w:rsidRPr="004A2FD0">
          <w:rPr>
            <w:rStyle w:val="a4"/>
          </w:rPr>
          <w:t>http://www.htmleaf.com/ziliaoku/qianduanjiaocheng/20141225979.html</w:t>
        </w:r>
      </w:hyperlink>
    </w:p>
    <w:p w14:paraId="5407BAD1" w14:textId="77777777" w:rsidR="007C15D7" w:rsidRDefault="007C15D7" w:rsidP="00283532">
      <w:pPr>
        <w:pStyle w:val="a3"/>
        <w:numPr>
          <w:ilvl w:val="1"/>
          <w:numId w:val="17"/>
        </w:numPr>
        <w:ind w:firstLineChars="0"/>
      </w:pPr>
      <w:r>
        <w:t>Unicode</w:t>
      </w:r>
      <w:r>
        <w:rPr>
          <w:rFonts w:hint="eastAsia"/>
        </w:rPr>
        <w:t>字符颜色</w:t>
      </w:r>
    </w:p>
    <w:p w14:paraId="4796D94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菜单项中的选择标记</w:t>
      </w:r>
    </w:p>
    <w:p w14:paraId="0119CA6B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菜单项的快捷键</w:t>
      </w:r>
    </w:p>
    <w:p w14:paraId="55770DA3" w14:textId="77777777" w:rsidR="00263C2E" w:rsidRDefault="00263C2E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菜单项的键盘访问热键</w:t>
      </w:r>
    </w:p>
    <w:p w14:paraId="53530AD8" w14:textId="77777777" w:rsidR="00263C2E" w:rsidRDefault="0075604A" w:rsidP="00F871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菜单项</w:t>
      </w:r>
      <w:r w:rsidR="009F2E1D">
        <w:rPr>
          <w:rFonts w:hint="eastAsia"/>
        </w:rPr>
        <w:t>点击</w:t>
      </w:r>
      <w:r>
        <w:rPr>
          <w:rFonts w:hint="eastAsia"/>
        </w:rPr>
        <w:t>事件</w:t>
      </w:r>
      <w:r w:rsidR="006B4B9C">
        <w:rPr>
          <w:rFonts w:hint="eastAsia"/>
        </w:rPr>
        <w:t>处理</w:t>
      </w:r>
    </w:p>
    <w:p w14:paraId="33D3E39A" w14:textId="77777777" w:rsidR="00141593" w:rsidRDefault="00E536AF" w:rsidP="00E536A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5B120C">
        <w:rPr>
          <w:rFonts w:hint="eastAsia"/>
        </w:rPr>
        <w:t>为</w:t>
      </w:r>
      <w:r w:rsidR="005B120C">
        <w:rPr>
          <w:rFonts w:hint="eastAsia"/>
        </w:rPr>
        <w:t>WPF</w:t>
      </w:r>
      <w:r w:rsidR="005B120C">
        <w:rPr>
          <w:rFonts w:hint="eastAsia"/>
        </w:rPr>
        <w:t>应用程序添加</w:t>
      </w:r>
      <w:r>
        <w:rPr>
          <w:rFonts w:hint="eastAsia"/>
        </w:rPr>
        <w:t>上下文菜单</w:t>
      </w:r>
    </w:p>
    <w:p w14:paraId="62CF4A55" w14:textId="77777777" w:rsidR="00141593" w:rsidRDefault="00FE4D6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上下文菜单</w:t>
      </w:r>
      <w:r w:rsidR="00D11E45">
        <w:rPr>
          <w:rFonts w:hint="eastAsia"/>
        </w:rPr>
        <w:t>C</w:t>
      </w:r>
      <w:r w:rsidR="00D11E45">
        <w:t>ontextMenu</w:t>
      </w:r>
    </w:p>
    <w:p w14:paraId="45639258" w14:textId="77777777" w:rsidR="0070621F" w:rsidRDefault="0070621F" w:rsidP="00FE4D6F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参考上一</w:t>
      </w:r>
      <w:r w:rsidR="00D107CA">
        <w:rPr>
          <w:rFonts w:hint="eastAsia"/>
        </w:rPr>
        <w:t>课所讲</w:t>
      </w:r>
      <w:r>
        <w:rPr>
          <w:rFonts w:hint="eastAsia"/>
        </w:rPr>
        <w:t>的</w:t>
      </w:r>
      <w:r w:rsidR="007E761B">
        <w:rPr>
          <w:rFonts w:hint="eastAsia"/>
        </w:rPr>
        <w:t>W</w:t>
      </w:r>
      <w:r w:rsidR="007E761B">
        <w:t>indows</w:t>
      </w:r>
      <w:r w:rsidR="007E761B">
        <w:rPr>
          <w:rFonts w:hint="eastAsia"/>
        </w:rPr>
        <w:t>标准菜单</w:t>
      </w:r>
      <w:r>
        <w:rPr>
          <w:rFonts w:hint="eastAsia"/>
        </w:rPr>
        <w:t>Menu</w:t>
      </w:r>
    </w:p>
    <w:p w14:paraId="17F2104A" w14:textId="77777777" w:rsidR="00141593" w:rsidRDefault="00FE46F6" w:rsidP="00FE46F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3A5DB7">
        <w:rPr>
          <w:rFonts w:hint="eastAsia"/>
        </w:rPr>
        <w:t>在</w:t>
      </w:r>
      <w:r w:rsidR="003A5DB7">
        <w:rPr>
          <w:rFonts w:hint="eastAsia"/>
        </w:rPr>
        <w:t>WPF</w:t>
      </w:r>
      <w:r w:rsidR="003A5DB7">
        <w:rPr>
          <w:rFonts w:hint="eastAsia"/>
        </w:rPr>
        <w:t>中</w:t>
      </w:r>
      <w:r w:rsidR="00EE63F7">
        <w:rPr>
          <w:rFonts w:hint="eastAsia"/>
        </w:rPr>
        <w:t>为</w:t>
      </w:r>
      <w:r>
        <w:rPr>
          <w:rFonts w:hint="eastAsia"/>
        </w:rPr>
        <w:t>用户</w:t>
      </w:r>
      <w:r w:rsidR="003A5DB7">
        <w:rPr>
          <w:rFonts w:hint="eastAsia"/>
        </w:rPr>
        <w:t>提供</w:t>
      </w:r>
      <w:r w:rsidR="00EE63F7">
        <w:rPr>
          <w:rFonts w:hint="eastAsia"/>
        </w:rPr>
        <w:t>单选和多选的功能</w:t>
      </w:r>
    </w:p>
    <w:p w14:paraId="3C67A3F3" w14:textId="77777777" w:rsidR="00EE63F7" w:rsidRDefault="003A5DB7" w:rsidP="00305BDC">
      <w:pPr>
        <w:pStyle w:val="a3"/>
        <w:numPr>
          <w:ilvl w:val="0"/>
          <w:numId w:val="19"/>
        </w:numPr>
        <w:ind w:firstLineChars="0"/>
      </w:pPr>
      <w:r>
        <w:t>RadioButton</w:t>
      </w:r>
    </w:p>
    <w:p w14:paraId="6F097C8A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CheckBox</w:t>
      </w:r>
    </w:p>
    <w:p w14:paraId="59FB9D1D" w14:textId="77777777" w:rsidR="003A5DB7" w:rsidRDefault="003A5DB7" w:rsidP="00305BDC">
      <w:pPr>
        <w:pStyle w:val="a3"/>
        <w:numPr>
          <w:ilvl w:val="0"/>
          <w:numId w:val="19"/>
        </w:numPr>
        <w:ind w:firstLineChars="0"/>
      </w:pPr>
      <w:r>
        <w:t>Group</w:t>
      </w:r>
    </w:p>
    <w:p w14:paraId="24C7396E" w14:textId="77777777" w:rsidR="003A5DB7" w:rsidRPr="00EE63F7" w:rsidRDefault="00304BAA" w:rsidP="00304BAA">
      <w:pPr>
        <w:pStyle w:val="2"/>
        <w:numPr>
          <w:ilvl w:val="0"/>
          <w:numId w:val="4"/>
        </w:numPr>
      </w:pPr>
      <w:r>
        <w:rPr>
          <w:rFonts w:hint="eastAsia"/>
        </w:rPr>
        <w:t>如何使用进度条</w:t>
      </w:r>
      <w:r w:rsidR="00735D91">
        <w:rPr>
          <w:rFonts w:hint="eastAsia"/>
        </w:rPr>
        <w:t>（</w:t>
      </w:r>
      <w:r w:rsidR="00735D91">
        <w:rPr>
          <w:rFonts w:hint="eastAsia"/>
        </w:rPr>
        <w:t>P</w:t>
      </w:r>
      <w:r w:rsidR="00735D91">
        <w:t>rogressBar</w:t>
      </w:r>
      <w:r w:rsidR="00735D91">
        <w:rPr>
          <w:rFonts w:hint="eastAsia"/>
        </w:rPr>
        <w:t>）</w:t>
      </w:r>
      <w:r>
        <w:rPr>
          <w:rFonts w:hint="eastAsia"/>
        </w:rPr>
        <w:t>控件</w:t>
      </w:r>
    </w:p>
    <w:p w14:paraId="09F2E6EA" w14:textId="77777777" w:rsidR="00FE46F6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进度条值的改变</w:t>
      </w:r>
    </w:p>
    <w:p w14:paraId="46914A17" w14:textId="77777777" w:rsidR="00065F5D" w:rsidRDefault="00065F5D" w:rsidP="00065F5D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进度条值不确定</w:t>
      </w:r>
    </w:p>
    <w:p w14:paraId="4ED43F34" w14:textId="77777777" w:rsidR="006F4DEF" w:rsidRDefault="00841B89" w:rsidP="00841B89">
      <w:pPr>
        <w:pStyle w:val="2"/>
        <w:numPr>
          <w:ilvl w:val="0"/>
          <w:numId w:val="4"/>
        </w:numPr>
      </w:pPr>
      <w:r>
        <w:rPr>
          <w:rFonts w:hint="eastAsia"/>
        </w:rPr>
        <w:t>如何使用滑块来选择一个数字</w:t>
      </w:r>
    </w:p>
    <w:p w14:paraId="3F89887B" w14:textId="77777777" w:rsidR="006F4DEF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Windows音量</w:t>
      </w:r>
    </w:p>
    <w:p w14:paraId="1A45A151" w14:textId="77777777" w:rsidR="001C6514" w:rsidRDefault="001C6514" w:rsidP="001C651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网易云音乐</w:t>
      </w:r>
    </w:p>
    <w:p w14:paraId="7C4A509A" w14:textId="77777777" w:rsidR="006F4DEF" w:rsidRDefault="001D19E5" w:rsidP="00A6147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应用程序中使用日历控件</w:t>
      </w:r>
    </w:p>
    <w:p w14:paraId="4A031C48" w14:textId="77777777" w:rsidR="006F4DEF" w:rsidRDefault="00DF504E" w:rsidP="00DF504E">
      <w:pPr>
        <w:pStyle w:val="a3"/>
        <w:numPr>
          <w:ilvl w:val="0"/>
          <w:numId w:val="22"/>
        </w:numPr>
        <w:ind w:firstLineChars="0"/>
      </w:pPr>
      <w:r>
        <w:t>Windows</w:t>
      </w:r>
      <w:r>
        <w:rPr>
          <w:rFonts w:hint="eastAsia"/>
        </w:rPr>
        <w:t>日历</w:t>
      </w:r>
    </w:p>
    <w:p w14:paraId="7460C534" w14:textId="77777777" w:rsidR="006F4DEF" w:rsidRDefault="00DF6D8B" w:rsidP="0018508F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18508F">
        <w:rPr>
          <w:rFonts w:hint="eastAsia"/>
        </w:rPr>
        <w:t>在</w:t>
      </w:r>
      <w:r w:rsidR="0018508F">
        <w:rPr>
          <w:rFonts w:hint="eastAsia"/>
        </w:rPr>
        <w:t>W</w:t>
      </w:r>
      <w:r w:rsidR="0018508F">
        <w:t>PF</w:t>
      </w:r>
      <w:r w:rsidR="0018508F">
        <w:rPr>
          <w:rFonts w:hint="eastAsia"/>
        </w:rPr>
        <w:t>应用程序中</w:t>
      </w:r>
      <w:r>
        <w:rPr>
          <w:rFonts w:hint="eastAsia"/>
        </w:rPr>
        <w:t>使用列表框控件</w:t>
      </w:r>
    </w:p>
    <w:p w14:paraId="3F7A4DEF" w14:textId="77777777" w:rsidR="006F4DEF" w:rsidRDefault="00271A2F" w:rsidP="00701106">
      <w:pPr>
        <w:pStyle w:val="a3"/>
        <w:numPr>
          <w:ilvl w:val="0"/>
          <w:numId w:val="23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520C8EFB" w14:textId="77777777" w:rsidR="000860C5" w:rsidRPr="00401432" w:rsidRDefault="000860C5" w:rsidP="0070110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W</w:t>
      </w:r>
      <w:r>
        <w:t>ord</w:t>
      </w:r>
      <w:r>
        <w:rPr>
          <w:rFonts w:hint="eastAsia"/>
        </w:rPr>
        <w:t>中的编号列表框</w:t>
      </w:r>
    </w:p>
    <w:p w14:paraId="46D62620" w14:textId="77777777" w:rsidR="006F4DEF" w:rsidRDefault="001531E2" w:rsidP="001531E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应用程序中使用下拉选项框</w:t>
      </w:r>
    </w:p>
    <w:p w14:paraId="20816588" w14:textId="77777777" w:rsidR="00035F4C" w:rsidRDefault="00035F4C" w:rsidP="00035F4C">
      <w:pPr>
        <w:pStyle w:val="a3"/>
        <w:numPr>
          <w:ilvl w:val="0"/>
          <w:numId w:val="24"/>
        </w:numPr>
        <w:ind w:firstLineChars="0"/>
      </w:pPr>
      <w:r>
        <w:t>Word</w:t>
      </w:r>
      <w:r>
        <w:rPr>
          <w:rFonts w:hint="eastAsia"/>
        </w:rPr>
        <w:t>中的字体列表框</w:t>
      </w:r>
    </w:p>
    <w:p w14:paraId="1F20C5F6" w14:textId="77777777" w:rsidR="006F4DEF" w:rsidRDefault="007C5970" w:rsidP="007C597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应用程序使用状态栏</w:t>
      </w:r>
    </w:p>
    <w:p w14:paraId="475720A5" w14:textId="77777777" w:rsidR="007C5970" w:rsidRPr="007C5970" w:rsidRDefault="00274F44" w:rsidP="00B746C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</w:t>
      </w:r>
      <w:r w:rsidR="00B746CC" w:rsidRPr="00B746CC">
        <w:rPr>
          <w:rFonts w:hint="eastAsia"/>
        </w:rPr>
        <w:t>工具栏面板</w:t>
      </w:r>
    </w:p>
    <w:p w14:paraId="748C2F35" w14:textId="77777777" w:rsidR="006F4DEF" w:rsidRPr="00274F44" w:rsidRDefault="002441ED" w:rsidP="00AA317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G</w:t>
      </w:r>
      <w:r>
        <w:t>ird</w:t>
      </w:r>
      <w:r>
        <w:rPr>
          <w:rFonts w:hint="eastAsia"/>
        </w:rPr>
        <w:t>来构建</w:t>
      </w:r>
      <w:r>
        <w:t>UI</w:t>
      </w:r>
      <w:r>
        <w:rPr>
          <w:rFonts w:hint="eastAsia"/>
        </w:rPr>
        <w:t>布局</w:t>
      </w:r>
    </w:p>
    <w:p w14:paraId="40FBF938" w14:textId="77777777" w:rsidR="006F4DEF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平均分配</w:t>
      </w:r>
    </w:p>
    <w:p w14:paraId="1D94A1A7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固定尺寸</w:t>
      </w:r>
    </w:p>
    <w:p w14:paraId="6A0A4202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*</w:t>
      </w:r>
    </w:p>
    <w:p w14:paraId="2693255D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t>Auto</w:t>
      </w:r>
    </w:p>
    <w:p w14:paraId="760D2411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可手动调整大小</w:t>
      </w:r>
    </w:p>
    <w:p w14:paraId="712DA4B9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行扩张</w:t>
      </w:r>
    </w:p>
    <w:p w14:paraId="7F15337B" w14:textId="77777777" w:rsidR="00AA3173" w:rsidRDefault="00AA3173" w:rsidP="00AA317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列扩展</w:t>
      </w:r>
    </w:p>
    <w:p w14:paraId="6B64F3A3" w14:textId="77777777" w:rsidR="00AA3173" w:rsidRDefault="00411D98" w:rsidP="00411D98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U</w:t>
      </w:r>
      <w:r>
        <w:t>niformGrid</w:t>
      </w:r>
      <w:r>
        <w:rPr>
          <w:rFonts w:hint="eastAsia"/>
        </w:rPr>
        <w:t>来摆放</w:t>
      </w:r>
      <w:r w:rsidR="00B560D5">
        <w:rPr>
          <w:rFonts w:hint="eastAsia"/>
        </w:rPr>
        <w:t>子</w:t>
      </w:r>
      <w:r>
        <w:rPr>
          <w:rFonts w:hint="eastAsia"/>
        </w:rPr>
        <w:t>控件</w:t>
      </w:r>
    </w:p>
    <w:p w14:paraId="1AE39B18" w14:textId="77777777" w:rsidR="00AA3173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自动排列子控件</w:t>
      </w:r>
    </w:p>
    <w:p w14:paraId="28C1AA55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添加子控件</w:t>
      </w:r>
    </w:p>
    <w:p w14:paraId="28B044B7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手工设置行数</w:t>
      </w:r>
    </w:p>
    <w:p w14:paraId="0D48DF0D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手动设置列数</w:t>
      </w:r>
    </w:p>
    <w:p w14:paraId="3FA19C89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手动设置起始列数</w:t>
      </w:r>
    </w:p>
    <w:p w14:paraId="35FF110E" w14:textId="77777777" w:rsidR="00B560D5" w:rsidRDefault="00B560D5" w:rsidP="00B560D5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反方向排列</w:t>
      </w:r>
    </w:p>
    <w:p w14:paraId="153E2566" w14:textId="77777777" w:rsidR="00B560D5" w:rsidRDefault="00F76405" w:rsidP="00F76405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rapPanel</w:t>
      </w:r>
      <w:r>
        <w:rPr>
          <w:rFonts w:hint="eastAsia"/>
        </w:rPr>
        <w:t>自动摆放子控件</w:t>
      </w:r>
    </w:p>
    <w:p w14:paraId="0C2D6F55" w14:textId="77777777" w:rsidR="006F4DEF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大小不等的子控件</w:t>
      </w:r>
    </w:p>
    <w:p w14:paraId="4614C8F9" w14:textId="77777777" w:rsidR="00676278" w:rsidRDefault="00676278" w:rsidP="0067627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子元素控件默认大小</w:t>
      </w:r>
    </w:p>
    <w:p w14:paraId="266EE208" w14:textId="77777777" w:rsidR="00676278" w:rsidRDefault="002153DB" w:rsidP="006E214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S</w:t>
      </w:r>
      <w:r>
        <w:t>tackPanel</w:t>
      </w:r>
      <w:r>
        <w:rPr>
          <w:rFonts w:hint="eastAsia"/>
        </w:rPr>
        <w:t>中摆放子控件</w:t>
      </w:r>
    </w:p>
    <w:p w14:paraId="06E22420" w14:textId="77777777" w:rsidR="006F4DEF" w:rsidRDefault="00133EC8" w:rsidP="00133EC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</w:t>
      </w:r>
    </w:p>
    <w:p w14:paraId="2C90A396" w14:textId="77777777" w:rsidR="00133EC8" w:rsidRDefault="00133EC8" w:rsidP="00133EC8">
      <w:pPr>
        <w:pStyle w:val="a3"/>
        <w:numPr>
          <w:ilvl w:val="0"/>
          <w:numId w:val="28"/>
        </w:numPr>
        <w:ind w:firstLineChars="0"/>
      </w:pPr>
      <w:r>
        <w:t>Vertical</w:t>
      </w:r>
    </w:p>
    <w:p w14:paraId="43E081AA" w14:textId="77777777" w:rsidR="006F4DEF" w:rsidRDefault="003603FB" w:rsidP="003603FB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H</w:t>
      </w:r>
      <w:r>
        <w:t>orizontalAligment</w:t>
      </w:r>
    </w:p>
    <w:p w14:paraId="16DB3E3D" w14:textId="77777777" w:rsidR="003603FB" w:rsidRDefault="003603FB" w:rsidP="003603FB">
      <w:pPr>
        <w:pStyle w:val="a3"/>
        <w:numPr>
          <w:ilvl w:val="0"/>
          <w:numId w:val="28"/>
        </w:numPr>
        <w:ind w:firstLineChars="0"/>
      </w:pPr>
      <w:r>
        <w:t>VerticalAligment</w:t>
      </w:r>
    </w:p>
    <w:p w14:paraId="73EF57B7" w14:textId="77777777" w:rsidR="006F4DEF" w:rsidRDefault="006A3376" w:rsidP="006A3376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如何在画布</w:t>
      </w:r>
      <w:r w:rsidR="00EC1878">
        <w:rPr>
          <w:rFonts w:hint="eastAsia"/>
        </w:rPr>
        <w:t>(</w:t>
      </w:r>
      <w:r w:rsidR="00EC1878">
        <w:t>Canvas)</w:t>
      </w:r>
      <w:r>
        <w:rPr>
          <w:rFonts w:hint="eastAsia"/>
        </w:rPr>
        <w:t>中摆放</w:t>
      </w:r>
      <w:r w:rsidR="00BD5568">
        <w:rPr>
          <w:rFonts w:hint="eastAsia"/>
        </w:rPr>
        <w:t>子</w:t>
      </w:r>
      <w:r>
        <w:rPr>
          <w:rFonts w:hint="eastAsia"/>
        </w:rPr>
        <w:t>控件</w:t>
      </w:r>
    </w:p>
    <w:p w14:paraId="4004F21B" w14:textId="77777777" w:rsidR="006F4DEF" w:rsidRDefault="00BD55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使用精确的坐标</w:t>
      </w:r>
    </w:p>
    <w:p w14:paraId="18C8BB92" w14:textId="77777777" w:rsidR="00BD5568" w:rsidRDefault="009F0C68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子控件的</w:t>
      </w:r>
      <w:r w:rsidR="00BD5568">
        <w:rPr>
          <w:rFonts w:hint="eastAsia"/>
        </w:rPr>
        <w:t>两个属性</w:t>
      </w:r>
    </w:p>
    <w:p w14:paraId="67D087A2" w14:textId="77777777" w:rsidR="006F4DEF" w:rsidRDefault="007149DB" w:rsidP="00C95364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Z-Order</w:t>
      </w:r>
    </w:p>
    <w:p w14:paraId="45F04983" w14:textId="77777777" w:rsidR="006F4DEF" w:rsidRDefault="005331F5" w:rsidP="00C9336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order</w:t>
      </w:r>
      <w:r>
        <w:rPr>
          <w:rFonts w:hint="eastAsia"/>
        </w:rPr>
        <w:t>来包装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元素</w:t>
      </w:r>
    </w:p>
    <w:p w14:paraId="2E410381" w14:textId="77777777" w:rsidR="006F4DEF" w:rsidRDefault="00B92C5D" w:rsidP="00B92C5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应用程序中使用滚动面板</w:t>
      </w:r>
    </w:p>
    <w:p w14:paraId="0F302855" w14:textId="77777777" w:rsidR="00F872DB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水平滚动条</w:t>
      </w:r>
    </w:p>
    <w:p w14:paraId="45880EC2" w14:textId="77777777" w:rsidR="002D1F1E" w:rsidRDefault="002D1F1E" w:rsidP="002D1F1E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垂直滚动条</w:t>
      </w:r>
    </w:p>
    <w:p w14:paraId="0FAB0611" w14:textId="77777777" w:rsidR="00F872DB" w:rsidRDefault="00DB604E" w:rsidP="008717E9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如何使用</w:t>
      </w:r>
      <w:r w:rsidR="008717E9">
        <w:rPr>
          <w:rFonts w:hint="eastAsia"/>
        </w:rPr>
        <w:t>WPF</w:t>
      </w:r>
      <w:r w:rsidR="008717E9">
        <w:rPr>
          <w:rFonts w:hint="eastAsia"/>
        </w:rPr>
        <w:t>中最常用的控件</w:t>
      </w:r>
      <w:r w:rsidR="008717E9">
        <w:rPr>
          <w:rFonts w:hint="eastAsia"/>
        </w:rPr>
        <w:t>D</w:t>
      </w:r>
      <w:r w:rsidR="008717E9">
        <w:t>ockPan</w:t>
      </w:r>
      <w:r w:rsidR="002D41D9">
        <w:t>e</w:t>
      </w:r>
      <w:r w:rsidR="008717E9">
        <w:t>l</w:t>
      </w:r>
    </w:p>
    <w:p w14:paraId="2F1468A2" w14:textId="77777777" w:rsidR="00F872DB" w:rsidRDefault="00DB0F4D" w:rsidP="00DB0F4D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V</w:t>
      </w:r>
      <w:r>
        <w:t>iewBox</w:t>
      </w:r>
      <w:r>
        <w:rPr>
          <w:rFonts w:hint="eastAsia"/>
        </w:rPr>
        <w:t>来缩放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3CFEDA01" w14:textId="77777777" w:rsidR="00F872DB" w:rsidRDefault="00C470F4" w:rsidP="00C470F4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t>TabControl</w:t>
      </w:r>
      <w:r>
        <w:rPr>
          <w:rFonts w:hint="eastAsia"/>
        </w:rPr>
        <w:t>控件创建选项卡布局</w:t>
      </w:r>
    </w:p>
    <w:p w14:paraId="17FE3953" w14:textId="77777777" w:rsidR="00F872DB" w:rsidRDefault="0012775E" w:rsidP="0012775E">
      <w:pPr>
        <w:pStyle w:val="2"/>
        <w:numPr>
          <w:ilvl w:val="0"/>
          <w:numId w:val="4"/>
        </w:numPr>
      </w:pPr>
      <w:r>
        <w:rPr>
          <w:rFonts w:hint="eastAsia"/>
        </w:rPr>
        <w:t>如何在面板中动态添加</w:t>
      </w:r>
      <w:r w:rsidR="001860CD">
        <w:rPr>
          <w:rFonts w:hint="eastAsia"/>
        </w:rPr>
        <w:t>/</w:t>
      </w:r>
      <w:r>
        <w:rPr>
          <w:rFonts w:hint="eastAsia"/>
        </w:rPr>
        <w:t>删除子元素</w:t>
      </w:r>
    </w:p>
    <w:p w14:paraId="0EE9DA48" w14:textId="77777777" w:rsidR="00F872DB" w:rsidRDefault="007866EF" w:rsidP="007866EF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应用程序中提供拖放功能</w:t>
      </w:r>
    </w:p>
    <w:p w14:paraId="3C67A751" w14:textId="77777777" w:rsidR="00F872DB" w:rsidRDefault="001E07AB" w:rsidP="00D021D9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属性以及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通知</w:t>
      </w:r>
    </w:p>
    <w:p w14:paraId="6F8A99E0" w14:textId="77777777" w:rsidR="00F872DB" w:rsidRDefault="00686D53" w:rsidP="00686D53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中的依赖项属性</w:t>
      </w:r>
    </w:p>
    <w:p w14:paraId="333E2335" w14:textId="77777777" w:rsidR="00F872DB" w:rsidRDefault="008F6C32" w:rsidP="008F6C32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F67802">
        <w:rPr>
          <w:rFonts w:hint="eastAsia"/>
        </w:rPr>
        <w:t>使用</w:t>
      </w:r>
      <w:r>
        <w:rPr>
          <w:rFonts w:hint="eastAsia"/>
        </w:rPr>
        <w:t>WPF</w:t>
      </w:r>
      <w:r>
        <w:rPr>
          <w:rFonts w:hint="eastAsia"/>
        </w:rPr>
        <w:t>中</w:t>
      </w:r>
      <w:r w:rsidR="00F67802">
        <w:rPr>
          <w:rFonts w:hint="eastAsia"/>
        </w:rPr>
        <w:t>的</w:t>
      </w:r>
      <w:r>
        <w:rPr>
          <w:rFonts w:hint="eastAsia"/>
        </w:rPr>
        <w:t>附加属性</w:t>
      </w:r>
    </w:p>
    <w:p w14:paraId="71D97367" w14:textId="77777777" w:rsidR="00F872DB" w:rsidRDefault="00A03936" w:rsidP="00A03936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1349E">
        <w:rPr>
          <w:rFonts w:hint="eastAsia"/>
        </w:rPr>
        <w:t>在</w:t>
      </w:r>
      <w:r w:rsidR="00D1349E">
        <w:rPr>
          <w:rFonts w:hint="eastAsia"/>
        </w:rPr>
        <w:t>WPF</w:t>
      </w:r>
      <w:r w:rsidR="00DD647E">
        <w:rPr>
          <w:rFonts w:hint="eastAsia"/>
        </w:rPr>
        <w:t>中</w:t>
      </w:r>
      <w:r w:rsidR="00D1349E">
        <w:rPr>
          <w:rFonts w:hint="eastAsia"/>
        </w:rPr>
        <w:t>把</w:t>
      </w:r>
      <w:r>
        <w:rPr>
          <w:rFonts w:hint="eastAsia"/>
        </w:rPr>
        <w:t>数据绑定到对象</w:t>
      </w:r>
    </w:p>
    <w:p w14:paraId="3E2D3DBD" w14:textId="77777777" w:rsidR="00F872DB" w:rsidRDefault="00BE10C2" w:rsidP="00BE10C2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中把数据绑定到集合</w:t>
      </w:r>
    </w:p>
    <w:p w14:paraId="68A6574C" w14:textId="77777777" w:rsidR="00F872DB" w:rsidRDefault="00FD46D6" w:rsidP="00FD46D6">
      <w:pPr>
        <w:pStyle w:val="2"/>
        <w:numPr>
          <w:ilvl w:val="0"/>
          <w:numId w:val="4"/>
        </w:numPr>
      </w:pPr>
      <w:r>
        <w:rPr>
          <w:rFonts w:hint="eastAsia"/>
        </w:rPr>
        <w:t>如何使用元素与元素之间的数据绑定</w:t>
      </w:r>
    </w:p>
    <w:p w14:paraId="506FDE11" w14:textId="77777777" w:rsidR="00F872DB" w:rsidRDefault="00EF74BC" w:rsidP="00EF74B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中对数据进行排序</w:t>
      </w:r>
    </w:p>
    <w:p w14:paraId="6EA71BBF" w14:textId="77777777" w:rsidR="00F872DB" w:rsidRDefault="00442640" w:rsidP="00442640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中对数据进行分组</w:t>
      </w:r>
    </w:p>
    <w:p w14:paraId="1BE06BF8" w14:textId="77777777" w:rsidR="00AA2252" w:rsidRDefault="003B7AF3" w:rsidP="003B7AF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D</w:t>
      </w:r>
      <w:r>
        <w:t>ataGrid</w:t>
      </w:r>
      <w:r>
        <w:rPr>
          <w:rFonts w:hint="eastAsia"/>
        </w:rPr>
        <w:t>中对数据进行筛选</w:t>
      </w:r>
    </w:p>
    <w:p w14:paraId="0B9ACD0F" w14:textId="77777777" w:rsidR="00AA2252" w:rsidRDefault="005F5A6C" w:rsidP="005F5A6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中使用静态绑定</w:t>
      </w:r>
    </w:p>
    <w:p w14:paraId="4CB96242" w14:textId="77777777" w:rsidR="00AA2252" w:rsidRDefault="0017270D" w:rsidP="0017270D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中使用值转换器</w:t>
      </w:r>
    </w:p>
    <w:p w14:paraId="7EFB6573" w14:textId="77777777" w:rsidR="00AA2252" w:rsidRDefault="00455B5C" w:rsidP="00455B5C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中使用多值转换器</w:t>
      </w:r>
    </w:p>
    <w:p w14:paraId="0D6FE710" w14:textId="77777777" w:rsidR="00AA2252" w:rsidRDefault="00076E73" w:rsidP="00076E73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</w:t>
      </w:r>
      <w:r w:rsidR="00AB0763">
        <w:rPr>
          <w:rFonts w:hint="eastAsia"/>
        </w:rPr>
        <w:t>在</w:t>
      </w:r>
      <w:r w:rsidR="00AB0763">
        <w:rPr>
          <w:rFonts w:hint="eastAsia"/>
        </w:rPr>
        <w:t>WPF</w:t>
      </w:r>
      <w:r w:rsidR="00AB0763">
        <w:rPr>
          <w:rFonts w:hint="eastAsia"/>
        </w:rPr>
        <w:t>中</w:t>
      </w:r>
      <w:r>
        <w:rPr>
          <w:rFonts w:hint="eastAsia"/>
        </w:rPr>
        <w:t>创建和使用自定义控件</w:t>
      </w:r>
    </w:p>
    <w:p w14:paraId="19001513" w14:textId="77777777" w:rsidR="00AA2252" w:rsidRDefault="00333CDE" w:rsidP="00333CDE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中</w:t>
      </w:r>
      <w:r w:rsidR="00853097">
        <w:rPr>
          <w:rFonts w:hint="eastAsia"/>
        </w:rPr>
        <w:t>定制</w:t>
      </w:r>
      <w:r>
        <w:rPr>
          <w:rFonts w:hint="eastAsia"/>
        </w:rPr>
        <w:t>自定义控件</w:t>
      </w:r>
    </w:p>
    <w:p w14:paraId="33353F96" w14:textId="77777777" w:rsidR="00AA2252" w:rsidRDefault="00121FD0" w:rsidP="00121FD0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如何在自定义控件中公开属性</w:t>
      </w:r>
    </w:p>
    <w:p w14:paraId="1CD5347D" w14:textId="77777777" w:rsidR="00AA2252" w:rsidRDefault="00E404F6" w:rsidP="00E404F6">
      <w:pPr>
        <w:pStyle w:val="2"/>
        <w:numPr>
          <w:ilvl w:val="0"/>
          <w:numId w:val="4"/>
        </w:numPr>
      </w:pPr>
      <w:r>
        <w:rPr>
          <w:rFonts w:hint="eastAsia"/>
        </w:rPr>
        <w:t>如何在自定义控件中公开事件</w:t>
      </w:r>
    </w:p>
    <w:p w14:paraId="3A4B4E77" w14:textId="77777777" w:rsidR="00AA2252" w:rsidRPr="00626A6E" w:rsidRDefault="00626A6E" w:rsidP="00626A6E">
      <w:pPr>
        <w:pStyle w:val="2"/>
        <w:numPr>
          <w:ilvl w:val="0"/>
          <w:numId w:val="4"/>
        </w:numPr>
      </w:pPr>
      <w:r>
        <w:rPr>
          <w:rFonts w:hint="eastAsia"/>
        </w:rPr>
        <w:t>如何使用行为来扩展控件的功能</w:t>
      </w:r>
    </w:p>
    <w:p w14:paraId="760E07C4" w14:textId="77777777" w:rsidR="00F872DB" w:rsidRDefault="0042618B" w:rsidP="007A4555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中创建和使用</w:t>
      </w:r>
      <w:r w:rsidR="007A4555">
        <w:rPr>
          <w:rFonts w:hint="eastAsia"/>
        </w:rPr>
        <w:t>用户控件</w:t>
      </w:r>
    </w:p>
    <w:p w14:paraId="134CD08F" w14:textId="77777777" w:rsidR="00A51463" w:rsidRDefault="0047342D" w:rsidP="00A5146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A51463">
        <w:rPr>
          <w:rFonts w:hint="eastAsia"/>
        </w:rPr>
        <w:t>在用户控件中公开事件</w:t>
      </w:r>
    </w:p>
    <w:p w14:paraId="04E9B639" w14:textId="77777777" w:rsidR="00F872DB" w:rsidRPr="00A51463" w:rsidRDefault="00412DB1" w:rsidP="00412DB1">
      <w:pPr>
        <w:pStyle w:val="2"/>
        <w:numPr>
          <w:ilvl w:val="0"/>
          <w:numId w:val="4"/>
        </w:numPr>
      </w:pPr>
      <w:r w:rsidRPr="00412DB1">
        <w:rPr>
          <w:rFonts w:hint="eastAsia"/>
        </w:rPr>
        <w:t>如何</w:t>
      </w:r>
      <w:r w:rsidR="003B46F0">
        <w:rPr>
          <w:rFonts w:hint="eastAsia"/>
        </w:rPr>
        <w:t>为控件创建</w:t>
      </w:r>
      <w:r w:rsidR="00DA7851">
        <w:rPr>
          <w:rFonts w:hint="eastAsia"/>
        </w:rPr>
        <w:t>和</w:t>
      </w:r>
      <w:r w:rsidR="00087BDC">
        <w:rPr>
          <w:rFonts w:hint="eastAsia"/>
        </w:rPr>
        <w:t>使用</w:t>
      </w:r>
      <w:r w:rsidR="003B46F0">
        <w:rPr>
          <w:rFonts w:hint="eastAsia"/>
        </w:rPr>
        <w:t>样式</w:t>
      </w:r>
    </w:p>
    <w:p w14:paraId="15006BFF" w14:textId="77777777" w:rsidR="006F4DEF" w:rsidRDefault="00B84C8C" w:rsidP="00B84C8C">
      <w:pPr>
        <w:pStyle w:val="2"/>
        <w:numPr>
          <w:ilvl w:val="0"/>
          <w:numId w:val="4"/>
        </w:numPr>
      </w:pPr>
      <w:r>
        <w:rPr>
          <w:rFonts w:hint="eastAsia"/>
        </w:rPr>
        <w:t>如何基于样式创建新的样式</w:t>
      </w:r>
    </w:p>
    <w:p w14:paraId="4C3BCD75" w14:textId="77777777" w:rsidR="006F4DEF" w:rsidRDefault="000567EC" w:rsidP="00416DA2">
      <w:r>
        <w:rPr>
          <w:rFonts w:hint="eastAsia"/>
        </w:rPr>
        <w:t>B</w:t>
      </w:r>
      <w:r>
        <w:t>aseOn</w:t>
      </w:r>
    </w:p>
    <w:p w14:paraId="2D45E7B5" w14:textId="77777777" w:rsidR="006F4DEF" w:rsidRDefault="00647B8F" w:rsidP="0059504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如何为控件自动应用样式</w:t>
      </w:r>
    </w:p>
    <w:p w14:paraId="6DD6DB4D" w14:textId="77777777" w:rsidR="002C0A28" w:rsidRDefault="00CD1461" w:rsidP="00CD1461">
      <w:pPr>
        <w:pStyle w:val="2"/>
        <w:numPr>
          <w:ilvl w:val="0"/>
          <w:numId w:val="4"/>
        </w:numPr>
      </w:pPr>
      <w:r>
        <w:rPr>
          <w:rFonts w:hint="eastAsia"/>
        </w:rPr>
        <w:t>如何编辑</w:t>
      </w:r>
      <w:r w:rsidR="00AF550F">
        <w:rPr>
          <w:rFonts w:hint="eastAsia"/>
        </w:rPr>
        <w:t>现有</w:t>
      </w:r>
      <w:r>
        <w:rPr>
          <w:rFonts w:hint="eastAsia"/>
        </w:rPr>
        <w:t>控件</w:t>
      </w:r>
      <w:r w:rsidR="00B841D5">
        <w:rPr>
          <w:rFonts w:hint="eastAsia"/>
        </w:rPr>
        <w:t>的</w:t>
      </w:r>
      <w:r>
        <w:rPr>
          <w:rFonts w:hint="eastAsia"/>
        </w:rPr>
        <w:t>模板</w:t>
      </w:r>
    </w:p>
    <w:p w14:paraId="66A7FCED" w14:textId="77777777" w:rsidR="002C0A28" w:rsidRDefault="008F614C" w:rsidP="008F614C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D21EB2">
        <w:rPr>
          <w:rFonts w:hint="eastAsia"/>
        </w:rPr>
        <w:t>为控件</w:t>
      </w:r>
      <w:r>
        <w:rPr>
          <w:rFonts w:hint="eastAsia"/>
        </w:rPr>
        <w:t>创建属性触发器</w:t>
      </w:r>
    </w:p>
    <w:p w14:paraId="559EF5ED" w14:textId="77777777" w:rsidR="002C0A28" w:rsidRDefault="0084735D" w:rsidP="00827BA3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827BA3">
        <w:rPr>
          <w:rFonts w:hint="eastAsia"/>
        </w:rPr>
        <w:t>为控件</w:t>
      </w:r>
      <w:r>
        <w:rPr>
          <w:rFonts w:hint="eastAsia"/>
        </w:rPr>
        <w:t>创建多</w:t>
      </w:r>
      <w:r w:rsidR="00F33C3B">
        <w:rPr>
          <w:rFonts w:hint="eastAsia"/>
        </w:rPr>
        <w:t>属性</w:t>
      </w:r>
      <w:r>
        <w:rPr>
          <w:rFonts w:hint="eastAsia"/>
        </w:rPr>
        <w:t>触发器</w:t>
      </w:r>
    </w:p>
    <w:p w14:paraId="4E4D592B" w14:textId="77777777" w:rsidR="002C0A28" w:rsidRDefault="0065508B" w:rsidP="000E3AA8">
      <w:pPr>
        <w:pStyle w:val="2"/>
        <w:numPr>
          <w:ilvl w:val="0"/>
          <w:numId w:val="4"/>
        </w:numPr>
      </w:pPr>
      <w:r>
        <w:rPr>
          <w:rFonts w:hint="eastAsia"/>
        </w:rPr>
        <w:t>如何创建底层数据的触发器</w:t>
      </w:r>
    </w:p>
    <w:p w14:paraId="086298D2" w14:textId="77777777" w:rsidR="002C0A28" w:rsidRDefault="00E65C3C" w:rsidP="00A81DE5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A81DE5">
        <w:rPr>
          <w:rFonts w:hint="eastAsia"/>
        </w:rPr>
        <w:t>底层</w:t>
      </w:r>
      <w:r>
        <w:rPr>
          <w:rFonts w:hint="eastAsia"/>
        </w:rPr>
        <w:t>多数据</w:t>
      </w:r>
      <w:r w:rsidR="0060543E">
        <w:rPr>
          <w:rFonts w:hint="eastAsia"/>
        </w:rPr>
        <w:t>的</w:t>
      </w:r>
      <w:r>
        <w:rPr>
          <w:rFonts w:hint="eastAsia"/>
        </w:rPr>
        <w:t>触发器</w:t>
      </w:r>
    </w:p>
    <w:p w14:paraId="498D6DBB" w14:textId="77777777" w:rsidR="002C0A28" w:rsidRDefault="0027693C" w:rsidP="0027693C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9B4B4E">
        <w:rPr>
          <w:rFonts w:hint="eastAsia"/>
        </w:rPr>
        <w:t>和使用</w:t>
      </w:r>
      <w:r>
        <w:rPr>
          <w:rFonts w:hint="eastAsia"/>
        </w:rPr>
        <w:t>事件触发器</w:t>
      </w:r>
    </w:p>
    <w:p w14:paraId="51B776AD" w14:textId="77777777" w:rsidR="002C0A28" w:rsidRDefault="00122B99" w:rsidP="00F8270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应用程序中使用二进制资源</w:t>
      </w:r>
    </w:p>
    <w:p w14:paraId="0650993A" w14:textId="77777777" w:rsidR="002C0A28" w:rsidRDefault="00814399" w:rsidP="00814399">
      <w:pPr>
        <w:pStyle w:val="2"/>
        <w:numPr>
          <w:ilvl w:val="0"/>
          <w:numId w:val="4"/>
        </w:numPr>
      </w:pPr>
      <w:r>
        <w:rPr>
          <w:rFonts w:hint="eastAsia"/>
        </w:rPr>
        <w:t>如何</w:t>
      </w:r>
      <w:r w:rsidR="007F5B90">
        <w:rPr>
          <w:rFonts w:hint="eastAsia"/>
        </w:rPr>
        <w:t>在</w:t>
      </w:r>
      <w:r w:rsidR="007F5B90">
        <w:rPr>
          <w:rFonts w:hint="eastAsia"/>
        </w:rPr>
        <w:t>WPF</w:t>
      </w:r>
      <w:r w:rsidR="007F5B90">
        <w:rPr>
          <w:rFonts w:hint="eastAsia"/>
        </w:rPr>
        <w:t>中</w:t>
      </w:r>
      <w:r>
        <w:rPr>
          <w:rFonts w:hint="eastAsia"/>
        </w:rPr>
        <w:t>使用其它程序集中的二进制资源</w:t>
      </w:r>
    </w:p>
    <w:p w14:paraId="5D12F965" w14:textId="77777777" w:rsidR="002C0A28" w:rsidRDefault="00153499" w:rsidP="00153499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的隐藏代码中访问二进制资源</w:t>
      </w:r>
    </w:p>
    <w:p w14:paraId="3BF681CA" w14:textId="77777777" w:rsidR="002C0A28" w:rsidRPr="00CB7692" w:rsidRDefault="001D105B" w:rsidP="001D105B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中使用静态逻辑资源</w:t>
      </w:r>
    </w:p>
    <w:p w14:paraId="7ADE0403" w14:textId="77777777" w:rsidR="006212E6" w:rsidRPr="00CB7692" w:rsidRDefault="006212E6" w:rsidP="006212E6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中使用动态逻辑资源</w:t>
      </w:r>
    </w:p>
    <w:p w14:paraId="324CDAEE" w14:textId="77777777" w:rsidR="002C0A28" w:rsidRDefault="00F36159" w:rsidP="00AF6152">
      <w:pPr>
        <w:pStyle w:val="a3"/>
        <w:numPr>
          <w:ilvl w:val="0"/>
          <w:numId w:val="31"/>
        </w:numPr>
        <w:ind w:firstLineChars="0"/>
      </w:pPr>
      <w:r>
        <w:rPr>
          <w:rFonts w:hint="eastAsia"/>
        </w:rPr>
        <w:t>S</w:t>
      </w:r>
      <w:r>
        <w:t>taticResource</w:t>
      </w:r>
      <w:r w:rsidR="0092694E">
        <w:t xml:space="preserve"> </w:t>
      </w:r>
      <w:r w:rsidR="0092694E">
        <w:rPr>
          <w:rFonts w:hint="eastAsia"/>
        </w:rPr>
        <w:t>一次性绑定</w:t>
      </w:r>
    </w:p>
    <w:p w14:paraId="4977AF68" w14:textId="77777777" w:rsidR="00F36159" w:rsidRDefault="00F36159" w:rsidP="00AF6152">
      <w:pPr>
        <w:pStyle w:val="a3"/>
        <w:numPr>
          <w:ilvl w:val="0"/>
          <w:numId w:val="31"/>
        </w:numPr>
        <w:ind w:firstLineChars="0"/>
      </w:pPr>
      <w:r>
        <w:t>DynamicResource</w:t>
      </w:r>
      <w:r w:rsidR="0060479E">
        <w:t xml:space="preserve"> </w:t>
      </w:r>
      <w:r w:rsidR="0060479E">
        <w:rPr>
          <w:rFonts w:hint="eastAsia"/>
        </w:rPr>
        <w:t>在需要的时候绑定</w:t>
      </w:r>
    </w:p>
    <w:p w14:paraId="0F91058C" w14:textId="77777777" w:rsidR="00F36159" w:rsidRPr="006212E6" w:rsidRDefault="00C83E67" w:rsidP="00C83E67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如何有效管理逻辑资源</w:t>
      </w:r>
    </w:p>
    <w:p w14:paraId="498E7A64" w14:textId="77777777" w:rsidR="002C0A28" w:rsidRDefault="00C276E8" w:rsidP="0006627E">
      <w:pPr>
        <w:pStyle w:val="2"/>
        <w:numPr>
          <w:ilvl w:val="0"/>
          <w:numId w:val="4"/>
        </w:numPr>
      </w:pPr>
      <w:r>
        <w:rPr>
          <w:rFonts w:hint="eastAsia"/>
        </w:rPr>
        <w:t>如何使用用户为系统选择的颜色和字体</w:t>
      </w:r>
    </w:p>
    <w:p w14:paraId="79FA2072" w14:textId="77777777" w:rsidR="008D403A" w:rsidRDefault="00616622" w:rsidP="004D5FDB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M</w:t>
      </w:r>
      <w:r>
        <w:t>VVM</w:t>
      </w:r>
      <w:r>
        <w:rPr>
          <w:rFonts w:hint="eastAsia"/>
        </w:rPr>
        <w:t>模式来构建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</w:t>
      </w:r>
    </w:p>
    <w:p w14:paraId="0BBBB89E" w14:textId="77777777" w:rsidR="008D403A" w:rsidRDefault="00ED1303" w:rsidP="00D23577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WPF</w:t>
      </w:r>
      <w:r>
        <w:rPr>
          <w:rFonts w:hint="eastAsia"/>
        </w:rPr>
        <w:t>应用程序中使用路由命令</w:t>
      </w:r>
    </w:p>
    <w:p w14:paraId="3BA63AF9" w14:textId="77777777" w:rsidR="008D403A" w:rsidRDefault="001E08BA" w:rsidP="001E08BA">
      <w:pPr>
        <w:pStyle w:val="2"/>
        <w:numPr>
          <w:ilvl w:val="0"/>
          <w:numId w:val="4"/>
        </w:numPr>
      </w:pPr>
      <w:r>
        <w:rPr>
          <w:rFonts w:hint="eastAsia"/>
        </w:rPr>
        <w:t>如何在渲染时缩放元素</w:t>
      </w:r>
      <w:r w:rsidR="00D315E0">
        <w:rPr>
          <w:rFonts w:hint="eastAsia"/>
        </w:rPr>
        <w:t>（</w:t>
      </w:r>
      <w:r w:rsidR="00985969">
        <w:t>Sc</w:t>
      </w:r>
      <w:r w:rsidR="0060023A">
        <w:t>a</w:t>
      </w:r>
      <w:r w:rsidR="00985969">
        <w:t>leTransform</w:t>
      </w:r>
      <w:r w:rsidR="00D315E0">
        <w:rPr>
          <w:rFonts w:hint="eastAsia"/>
        </w:rPr>
        <w:t>）</w:t>
      </w:r>
    </w:p>
    <w:p w14:paraId="7331376C" w14:textId="77777777" w:rsidR="008D403A" w:rsidRDefault="00091A87" w:rsidP="00091A87">
      <w:pPr>
        <w:pStyle w:val="a3"/>
        <w:numPr>
          <w:ilvl w:val="0"/>
          <w:numId w:val="32"/>
        </w:numPr>
        <w:ind w:firstLineChars="0"/>
      </w:pPr>
      <w:r>
        <w:t>ScaleTransform</w:t>
      </w:r>
    </w:p>
    <w:p w14:paraId="422829B0" w14:textId="77777777" w:rsidR="005F3A4E" w:rsidRDefault="005F3A4E" w:rsidP="00091A87">
      <w:pPr>
        <w:pStyle w:val="a3"/>
        <w:numPr>
          <w:ilvl w:val="0"/>
          <w:numId w:val="32"/>
        </w:numPr>
        <w:ind w:firstLineChars="0"/>
      </w:pPr>
      <w:r>
        <w:t>ScaleX</w:t>
      </w:r>
    </w:p>
    <w:p w14:paraId="19D41DBB" w14:textId="77777777" w:rsidR="003A3392" w:rsidRDefault="005F3A4E" w:rsidP="00091A87">
      <w:pPr>
        <w:pStyle w:val="a3"/>
        <w:numPr>
          <w:ilvl w:val="0"/>
          <w:numId w:val="32"/>
        </w:numPr>
        <w:ind w:firstLineChars="0"/>
      </w:pPr>
      <w:r>
        <w:t>ScaleY</w:t>
      </w:r>
    </w:p>
    <w:p w14:paraId="79854BC6" w14:textId="77777777" w:rsidR="005F3A4E" w:rsidRDefault="003A3392" w:rsidP="00091A87">
      <w:pPr>
        <w:pStyle w:val="a3"/>
        <w:numPr>
          <w:ilvl w:val="0"/>
          <w:numId w:val="32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  <w:r w:rsidR="005F3A4E">
        <w:t xml:space="preserve"> </w:t>
      </w:r>
    </w:p>
    <w:p w14:paraId="09B8D7A7" w14:textId="77777777" w:rsidR="008D403A" w:rsidRDefault="00E0091E" w:rsidP="00C548A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如何在渲染的时候旋转元素（</w:t>
      </w:r>
      <w:r w:rsidR="000274D7">
        <w:t>RotateTransform</w:t>
      </w:r>
      <w:r>
        <w:rPr>
          <w:rFonts w:hint="eastAsia"/>
        </w:rPr>
        <w:t>）</w:t>
      </w:r>
    </w:p>
    <w:p w14:paraId="1335EABA" w14:textId="77777777" w:rsidR="002B0FAD" w:rsidRDefault="002B0FAD" w:rsidP="00F51735">
      <w:pPr>
        <w:pStyle w:val="a3"/>
        <w:numPr>
          <w:ilvl w:val="0"/>
          <w:numId w:val="33"/>
        </w:numPr>
        <w:ind w:firstLineChars="0"/>
      </w:pPr>
      <w:r>
        <w:t>RotateTransform</w:t>
      </w:r>
    </w:p>
    <w:p w14:paraId="167A98DF" w14:textId="77777777" w:rsidR="002B42F8" w:rsidRDefault="002B42F8" w:rsidP="00F51735">
      <w:pPr>
        <w:pStyle w:val="a3"/>
        <w:numPr>
          <w:ilvl w:val="0"/>
          <w:numId w:val="33"/>
        </w:numPr>
        <w:ind w:firstLineChars="0"/>
      </w:pPr>
      <w:r>
        <w:t>Angle</w:t>
      </w:r>
    </w:p>
    <w:p w14:paraId="7847586F" w14:textId="77777777" w:rsidR="008D403A" w:rsidRDefault="00F51735" w:rsidP="00F51735">
      <w:pPr>
        <w:pStyle w:val="a3"/>
        <w:numPr>
          <w:ilvl w:val="0"/>
          <w:numId w:val="33"/>
        </w:numPr>
        <w:ind w:firstLineChars="0"/>
      </w:pPr>
      <w:r>
        <w:t>CenterX</w:t>
      </w:r>
      <w:r>
        <w:rPr>
          <w:rFonts w:hint="eastAsia"/>
        </w:rPr>
        <w:t>、</w:t>
      </w:r>
      <w:r>
        <w:t>CenterY</w:t>
      </w:r>
    </w:p>
    <w:p w14:paraId="641887B8" w14:textId="77777777" w:rsidR="008D403A" w:rsidRDefault="00A705D8" w:rsidP="00C93804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如何在渲染的时候倾斜元素（</w:t>
      </w:r>
      <w:r>
        <w:rPr>
          <w:rFonts w:hint="eastAsia"/>
        </w:rPr>
        <w:t>S</w:t>
      </w:r>
      <w:r>
        <w:t>kewTransform</w:t>
      </w:r>
      <w:r>
        <w:rPr>
          <w:rFonts w:hint="eastAsia"/>
        </w:rPr>
        <w:t>）</w:t>
      </w:r>
    </w:p>
    <w:p w14:paraId="1C1B7F2E" w14:textId="77777777" w:rsidR="00A705D8" w:rsidRDefault="00C93804" w:rsidP="00C93804">
      <w:pPr>
        <w:pStyle w:val="a3"/>
        <w:numPr>
          <w:ilvl w:val="0"/>
          <w:numId w:val="34"/>
        </w:numPr>
        <w:ind w:firstLineChars="0"/>
      </w:pPr>
      <w:r>
        <w:rPr>
          <w:rFonts w:hint="eastAsia"/>
        </w:rPr>
        <w:t>Sk</w:t>
      </w:r>
      <w:r>
        <w:t>ewTransform</w:t>
      </w:r>
    </w:p>
    <w:p w14:paraId="65EAB950" w14:textId="77777777" w:rsidR="00620AAA" w:rsidRDefault="00620AAA" w:rsidP="00A11C3A">
      <w:pPr>
        <w:pStyle w:val="a3"/>
        <w:numPr>
          <w:ilvl w:val="0"/>
          <w:numId w:val="34"/>
        </w:numPr>
        <w:ind w:firstLineChars="0"/>
      </w:pPr>
      <w:r>
        <w:t>AngleX</w:t>
      </w:r>
      <w:r>
        <w:rPr>
          <w:rFonts w:hint="eastAsia"/>
        </w:rPr>
        <w:t>、</w:t>
      </w:r>
      <w:r>
        <w:t>AngleY</w:t>
      </w:r>
    </w:p>
    <w:p w14:paraId="78D41557" w14:textId="77777777" w:rsidR="008D403A" w:rsidRDefault="00620AAA" w:rsidP="009F703E">
      <w:pPr>
        <w:pStyle w:val="a3"/>
        <w:numPr>
          <w:ilvl w:val="0"/>
          <w:numId w:val="34"/>
        </w:numPr>
        <w:ind w:firstLineChars="0"/>
      </w:pPr>
      <w:r>
        <w:t>CenterX</w:t>
      </w:r>
      <w:r>
        <w:rPr>
          <w:rFonts w:hint="eastAsia"/>
        </w:rPr>
        <w:t>、C</w:t>
      </w:r>
      <w:r>
        <w:t>enterY</w:t>
      </w:r>
    </w:p>
    <w:p w14:paraId="7B439E4B" w14:textId="77777777" w:rsidR="008D403A" w:rsidRDefault="00253A90" w:rsidP="0094776D">
      <w:pPr>
        <w:pStyle w:val="2"/>
        <w:numPr>
          <w:ilvl w:val="0"/>
          <w:numId w:val="4"/>
        </w:numPr>
      </w:pPr>
      <w:r>
        <w:rPr>
          <w:rFonts w:hint="eastAsia"/>
        </w:rPr>
        <w:t>如何在渲染的时候移动元素（</w:t>
      </w:r>
      <w:r>
        <w:rPr>
          <w:rFonts w:hint="eastAsia"/>
        </w:rPr>
        <w:t>T</w:t>
      </w:r>
      <w:r>
        <w:t>ranslateTransform</w:t>
      </w:r>
      <w:r>
        <w:rPr>
          <w:rFonts w:hint="eastAsia"/>
        </w:rPr>
        <w:t>）</w:t>
      </w:r>
    </w:p>
    <w:p w14:paraId="6C1C8E77" w14:textId="77777777" w:rsidR="00253A90" w:rsidRDefault="002D5441" w:rsidP="002D5441">
      <w:pPr>
        <w:pStyle w:val="a3"/>
        <w:numPr>
          <w:ilvl w:val="0"/>
          <w:numId w:val="35"/>
        </w:numPr>
        <w:ind w:firstLineChars="0"/>
      </w:pPr>
      <w:r>
        <w:t>TranslateTransform</w:t>
      </w:r>
    </w:p>
    <w:p w14:paraId="1E9268BD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X</w:t>
      </w:r>
    </w:p>
    <w:p w14:paraId="71C8D7B9" w14:textId="77777777" w:rsidR="000C44A1" w:rsidRDefault="000C44A1" w:rsidP="002D5441">
      <w:pPr>
        <w:pStyle w:val="a3"/>
        <w:numPr>
          <w:ilvl w:val="0"/>
          <w:numId w:val="35"/>
        </w:numPr>
        <w:ind w:firstLineChars="0"/>
      </w:pPr>
      <w:r>
        <w:t>Y</w:t>
      </w:r>
    </w:p>
    <w:p w14:paraId="4108D5D5" w14:textId="77777777" w:rsidR="008D403A" w:rsidRDefault="004B71B3" w:rsidP="004B71B3">
      <w:pPr>
        <w:pStyle w:val="2"/>
        <w:numPr>
          <w:ilvl w:val="0"/>
          <w:numId w:val="4"/>
        </w:numPr>
      </w:pPr>
      <w:r>
        <w:rPr>
          <w:rFonts w:hint="eastAsia"/>
        </w:rPr>
        <w:t>如何对多个转换进行分组（</w:t>
      </w:r>
      <w:r>
        <w:t>TransformGroup</w:t>
      </w:r>
      <w:r>
        <w:rPr>
          <w:rFonts w:hint="eastAsia"/>
        </w:rPr>
        <w:t>）</w:t>
      </w:r>
    </w:p>
    <w:p w14:paraId="0B002F83" w14:textId="77777777" w:rsidR="00865A5A" w:rsidRDefault="00865A5A" w:rsidP="00D92E6F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Render</w:t>
      </w:r>
      <w:r>
        <w:t>TransformOrigin</w:t>
      </w:r>
    </w:p>
    <w:p w14:paraId="212B73FB" w14:textId="77777777" w:rsidR="00865A5A" w:rsidRDefault="00D92E6F" w:rsidP="00656041">
      <w:pPr>
        <w:pStyle w:val="a3"/>
        <w:numPr>
          <w:ilvl w:val="0"/>
          <w:numId w:val="36"/>
        </w:numPr>
        <w:ind w:firstLineChars="0"/>
      </w:pPr>
      <w:r>
        <w:rPr>
          <w:rFonts w:hint="eastAsia"/>
        </w:rPr>
        <w:t>T</w:t>
      </w:r>
      <w:r>
        <w:t>ransformGroup</w:t>
      </w:r>
    </w:p>
    <w:p w14:paraId="1B0D314A" w14:textId="77777777" w:rsidR="00D92E6F" w:rsidRDefault="001C077C" w:rsidP="001C077C">
      <w:pPr>
        <w:pStyle w:val="2"/>
        <w:numPr>
          <w:ilvl w:val="0"/>
          <w:numId w:val="4"/>
        </w:numPr>
      </w:pPr>
      <w:r>
        <w:rPr>
          <w:rFonts w:hint="eastAsia"/>
        </w:rPr>
        <w:t>如何创建基于属性的动画</w:t>
      </w:r>
    </w:p>
    <w:p w14:paraId="642893D6" w14:textId="77777777" w:rsidR="005A6914" w:rsidRDefault="00EC3C3F" w:rsidP="00EC3C3F">
      <w:pPr>
        <w:pStyle w:val="a3"/>
        <w:numPr>
          <w:ilvl w:val="0"/>
          <w:numId w:val="37"/>
        </w:numPr>
        <w:ind w:firstLineChars="0"/>
      </w:pPr>
      <w:r w:rsidRPr="00EC3C3F">
        <w:t>System.Windows.Media.Animation</w:t>
      </w:r>
    </w:p>
    <w:p w14:paraId="03BC5C2D" w14:textId="77777777" w:rsidR="005E58DB" w:rsidRPr="00E71997" w:rsidRDefault="00E71997" w:rsidP="00E71997">
      <w:pPr>
        <w:pStyle w:val="a3"/>
        <w:numPr>
          <w:ilvl w:val="0"/>
          <w:numId w:val="37"/>
        </w:numPr>
        <w:ind w:firstLineChars="0"/>
      </w:pPr>
      <w:r w:rsidRPr="00E71997">
        <w:lastRenderedPageBreak/>
        <w:t>System.Windows.Media.Animation.Animatable</w:t>
      </w:r>
      <w:r>
        <w:t>.</w:t>
      </w:r>
      <w:r w:rsidRPr="00E71997">
        <w:t>Timeline</w:t>
      </w:r>
    </w:p>
    <w:p w14:paraId="6C28DF3F" w14:textId="77777777" w:rsidR="008D403A" w:rsidRPr="00E71997" w:rsidRDefault="00615E44" w:rsidP="00615E44">
      <w:pPr>
        <w:pStyle w:val="2"/>
        <w:numPr>
          <w:ilvl w:val="0"/>
          <w:numId w:val="4"/>
        </w:numPr>
      </w:pPr>
      <w:r>
        <w:rPr>
          <w:rFonts w:hint="eastAsia"/>
        </w:rPr>
        <w:t>如何创建基于路径的动画</w:t>
      </w:r>
    </w:p>
    <w:p w14:paraId="770956DD" w14:textId="77777777" w:rsidR="008D403A" w:rsidRPr="00E71997" w:rsidRDefault="009B5E9D" w:rsidP="009B5E9D">
      <w:pPr>
        <w:pStyle w:val="a3"/>
        <w:numPr>
          <w:ilvl w:val="0"/>
          <w:numId w:val="38"/>
        </w:numPr>
        <w:ind w:firstLineChars="0"/>
      </w:pPr>
      <w:r w:rsidRPr="009B5E9D">
        <w:t>PathGeometry</w:t>
      </w:r>
    </w:p>
    <w:p w14:paraId="3C565A8A" w14:textId="77777777" w:rsidR="001F129C" w:rsidRDefault="00071EFC" w:rsidP="00636B0B">
      <w:pPr>
        <w:pStyle w:val="2"/>
        <w:numPr>
          <w:ilvl w:val="0"/>
          <w:numId w:val="4"/>
        </w:numPr>
      </w:pPr>
      <w:r>
        <w:rPr>
          <w:rFonts w:hint="eastAsia"/>
        </w:rPr>
        <w:t>如何创建基于关键帧的动画</w:t>
      </w:r>
    </w:p>
    <w:p w14:paraId="57DC3C85" w14:textId="77777777" w:rsidR="001F129C" w:rsidRDefault="00F93AC3" w:rsidP="00F93AC3">
      <w:pPr>
        <w:pStyle w:val="2"/>
        <w:numPr>
          <w:ilvl w:val="0"/>
          <w:numId w:val="4"/>
        </w:numPr>
      </w:pPr>
      <w:r>
        <w:rPr>
          <w:rFonts w:hint="eastAsia"/>
        </w:rPr>
        <w:t>如何为动画添加缓动效果</w:t>
      </w:r>
      <w:r w:rsidR="00E856F4">
        <w:rPr>
          <w:rFonts w:hint="eastAsia"/>
        </w:rPr>
        <w:t>（</w:t>
      </w:r>
      <w:r w:rsidR="00E856F4">
        <w:rPr>
          <w:rFonts w:hint="eastAsia"/>
        </w:rPr>
        <w:t>Ea</w:t>
      </w:r>
      <w:r w:rsidR="00E856F4">
        <w:t>sing Effects</w:t>
      </w:r>
      <w:r w:rsidR="00E856F4">
        <w:rPr>
          <w:rFonts w:hint="eastAsia"/>
        </w:rPr>
        <w:t>）</w:t>
      </w:r>
    </w:p>
    <w:p w14:paraId="370A92BC" w14:textId="77777777" w:rsidR="001F129C" w:rsidRDefault="00DD61F9" w:rsidP="00DF082A">
      <w:pPr>
        <w:pStyle w:val="a3"/>
        <w:numPr>
          <w:ilvl w:val="0"/>
          <w:numId w:val="39"/>
        </w:numPr>
        <w:ind w:firstLineChars="0"/>
      </w:pPr>
      <w:r>
        <w:t>Beizer</w:t>
      </w:r>
    </w:p>
    <w:p w14:paraId="2BABF6A9" w14:textId="77777777" w:rsidR="001F129C" w:rsidRDefault="001A3807" w:rsidP="001A3807">
      <w:pPr>
        <w:pStyle w:val="2"/>
        <w:numPr>
          <w:ilvl w:val="0"/>
          <w:numId w:val="4"/>
        </w:numPr>
      </w:pPr>
      <w:r>
        <w:rPr>
          <w:rFonts w:hint="eastAsia"/>
        </w:rPr>
        <w:t>如何创建</w:t>
      </w:r>
      <w:r w:rsidR="00126AC7">
        <w:rPr>
          <w:rFonts w:hint="eastAsia"/>
        </w:rPr>
        <w:t>一个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7F228C5B" w14:textId="77777777" w:rsidR="001F129C" w:rsidRDefault="006A7682" w:rsidP="006A7682">
      <w:pPr>
        <w:pStyle w:val="2"/>
        <w:numPr>
          <w:ilvl w:val="0"/>
          <w:numId w:val="4"/>
        </w:numPr>
      </w:pPr>
      <w:r>
        <w:rPr>
          <w:rFonts w:hint="eastAsia"/>
        </w:rPr>
        <w:t>如何创建一个自托管的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6B6F6C87" w14:textId="77777777" w:rsidR="001F129C" w:rsidRDefault="00FA40E9" w:rsidP="00242632">
      <w:pPr>
        <w:pStyle w:val="a3"/>
        <w:numPr>
          <w:ilvl w:val="0"/>
          <w:numId w:val="40"/>
        </w:numPr>
        <w:ind w:firstLineChars="0"/>
      </w:pPr>
      <w:r w:rsidRPr="00FA40E9">
        <w:t>System.ServiceModel</w:t>
      </w:r>
      <w:r>
        <w:t>.</w:t>
      </w:r>
      <w:r w:rsidRPr="00FA40E9">
        <w:t>ServiceHost</w:t>
      </w:r>
    </w:p>
    <w:p w14:paraId="2CA35F6B" w14:textId="77777777" w:rsidR="001F129C" w:rsidRDefault="00242632" w:rsidP="00FD5354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t>IIS</w:t>
      </w:r>
      <w:r>
        <w:rPr>
          <w:rFonts w:hint="eastAsia"/>
        </w:rPr>
        <w:t>中托管</w:t>
      </w:r>
      <w:r>
        <w:rPr>
          <w:rFonts w:hint="eastAsia"/>
        </w:rPr>
        <w:t>WCF</w:t>
      </w:r>
      <w:r>
        <w:rPr>
          <w:rFonts w:hint="eastAsia"/>
        </w:rPr>
        <w:t>服务</w:t>
      </w:r>
    </w:p>
    <w:p w14:paraId="129066C3" w14:textId="77777777" w:rsidR="001F129C" w:rsidRDefault="00FD5354" w:rsidP="00FD5354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W</w:t>
      </w:r>
      <w:r>
        <w:t>indows Server</w:t>
      </w:r>
    </w:p>
    <w:p w14:paraId="48C306FA" w14:textId="77777777" w:rsidR="00FD5354" w:rsidRDefault="00FD5354" w:rsidP="00FD5354">
      <w:pPr>
        <w:pStyle w:val="a3"/>
        <w:numPr>
          <w:ilvl w:val="0"/>
          <w:numId w:val="41"/>
        </w:numPr>
        <w:ind w:firstLineChars="0"/>
      </w:pPr>
      <w:r>
        <w:t>Windows 10</w:t>
      </w:r>
    </w:p>
    <w:p w14:paraId="7CEF913D" w14:textId="77777777" w:rsidR="001F129C" w:rsidRDefault="00F84929" w:rsidP="00F84929">
      <w:pPr>
        <w:pStyle w:val="a3"/>
        <w:numPr>
          <w:ilvl w:val="1"/>
          <w:numId w:val="41"/>
        </w:numPr>
        <w:ind w:firstLineChars="0"/>
      </w:pPr>
      <w:r w:rsidRPr="00F84929">
        <w:t>Win10安装IIS并配置ASP.NET 4.0</w:t>
      </w:r>
    </w:p>
    <w:p w14:paraId="0DA3CAFF" w14:textId="77777777" w:rsidR="00F84929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t>添加MIME类型：扩展名“.svc”，MIME类型 “application/octet-stream”</w:t>
      </w:r>
    </w:p>
    <w:p w14:paraId="5FAF5999" w14:textId="77777777" w:rsidR="00B26EB3" w:rsidRDefault="00B26EB3" w:rsidP="00B26EB3">
      <w:pPr>
        <w:pStyle w:val="a3"/>
        <w:numPr>
          <w:ilvl w:val="1"/>
          <w:numId w:val="41"/>
        </w:numPr>
        <w:ind w:firstLineChars="0"/>
      </w:pPr>
      <w:r w:rsidRPr="00B26EB3">
        <w:rPr>
          <w:rFonts w:hint="eastAsia"/>
        </w:rPr>
        <w:t>在“</w:t>
      </w:r>
      <w:r w:rsidRPr="00B26EB3">
        <w:t>Handler Mappings(处理程序映射)”中添加Managed Handler(添加托管处理程序)</w:t>
      </w:r>
    </w:p>
    <w:p w14:paraId="650D2EED" w14:textId="77777777" w:rsidR="00B26EB3" w:rsidRDefault="00B26EB3" w:rsidP="00B26EB3">
      <w:pPr>
        <w:ind w:left="840" w:firstLine="420"/>
      </w:pPr>
      <w:r>
        <w:t>Request path: *.svc</w:t>
      </w:r>
    </w:p>
    <w:p w14:paraId="45CE2CF6" w14:textId="77777777" w:rsidR="00B26EB3" w:rsidRDefault="00B26EB3" w:rsidP="00B26EB3">
      <w:pPr>
        <w:ind w:left="840" w:firstLine="420"/>
      </w:pPr>
      <w:r>
        <w:t>Type: System.ServiceModel.Activation.HttpHandler</w:t>
      </w:r>
    </w:p>
    <w:p w14:paraId="119FC4AB" w14:textId="77777777" w:rsidR="00B26EB3" w:rsidRDefault="00B26EB3" w:rsidP="00B26EB3">
      <w:pPr>
        <w:ind w:left="840" w:firstLine="420"/>
      </w:pPr>
      <w:r>
        <w:t>Name: svc-Integrated</w:t>
      </w:r>
    </w:p>
    <w:p w14:paraId="39488BCB" w14:textId="77777777" w:rsidR="003120B4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>添加</w:t>
      </w:r>
      <w:r w:rsidRPr="003120B4">
        <w:t>system.serviceModel</w:t>
      </w:r>
    </w:p>
    <w:p w14:paraId="2F27C303" w14:textId="77777777" w:rsidR="003120B4" w:rsidRPr="00B26EB3" w:rsidRDefault="003120B4" w:rsidP="003120B4">
      <w:pPr>
        <w:pStyle w:val="a3"/>
        <w:numPr>
          <w:ilvl w:val="1"/>
          <w:numId w:val="41"/>
        </w:numPr>
        <w:ind w:firstLineChars="0"/>
      </w:pPr>
      <w:r>
        <w:rPr>
          <w:rFonts w:hint="eastAsia"/>
        </w:rPr>
        <w:t xml:space="preserve">删除 </w:t>
      </w:r>
      <w:r w:rsidRPr="003120B4">
        <w:t>serviceHostingEnvironment</w:t>
      </w:r>
    </w:p>
    <w:p w14:paraId="237122E2" w14:textId="77777777" w:rsidR="008D403A" w:rsidRDefault="00DC2BE1" w:rsidP="00DC2BE1">
      <w:pPr>
        <w:pStyle w:val="a3"/>
        <w:numPr>
          <w:ilvl w:val="0"/>
          <w:numId w:val="41"/>
        </w:numPr>
        <w:ind w:firstLineChars="0"/>
      </w:pPr>
      <w:r>
        <w:rPr>
          <w:rFonts w:hint="eastAsia"/>
        </w:rPr>
        <w:t>i</w:t>
      </w:r>
      <w:r>
        <w:t>netmgr</w:t>
      </w:r>
    </w:p>
    <w:p w14:paraId="4653F4F1" w14:textId="77777777" w:rsidR="008D403A" w:rsidRDefault="0067674B" w:rsidP="00AA7FA0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 w:rsidR="00AA7FA0">
        <w:rPr>
          <w:rFonts w:hint="eastAsia"/>
        </w:rPr>
        <w:t>应用程序中</w:t>
      </w:r>
      <w:r>
        <w:rPr>
          <w:rFonts w:hint="eastAsia"/>
        </w:rPr>
        <w:t>集成</w:t>
      </w:r>
      <w:r>
        <w:rPr>
          <w:rFonts w:hint="eastAsia"/>
        </w:rPr>
        <w:t>W</w:t>
      </w:r>
      <w:r>
        <w:t>CF</w:t>
      </w:r>
      <w:r>
        <w:rPr>
          <w:rFonts w:hint="eastAsia"/>
        </w:rPr>
        <w:t>服务</w:t>
      </w:r>
    </w:p>
    <w:p w14:paraId="1DE8AE46" w14:textId="77777777" w:rsidR="008D403A" w:rsidRDefault="00754064" w:rsidP="00754064">
      <w:pPr>
        <w:pStyle w:val="2"/>
        <w:numPr>
          <w:ilvl w:val="0"/>
          <w:numId w:val="4"/>
        </w:numPr>
      </w:pPr>
      <w:r>
        <w:rPr>
          <w:rFonts w:hint="eastAsia"/>
        </w:rPr>
        <w:t>如何为</w:t>
      </w:r>
      <w:r>
        <w:rPr>
          <w:rFonts w:hint="eastAsia"/>
        </w:rPr>
        <w:t>X</w:t>
      </w:r>
      <w:r>
        <w:t>AML</w:t>
      </w:r>
      <w:r>
        <w:tab/>
      </w:r>
      <w:r>
        <w:rPr>
          <w:rFonts w:hint="eastAsia"/>
        </w:rPr>
        <w:t>启用</w:t>
      </w:r>
      <w:r w:rsidR="003324CC">
        <w:rPr>
          <w:rFonts w:hint="eastAsia"/>
        </w:rPr>
        <w:t>UI</w:t>
      </w:r>
      <w:r>
        <w:rPr>
          <w:rFonts w:hint="eastAsia"/>
        </w:rPr>
        <w:t>调试工具</w:t>
      </w:r>
    </w:p>
    <w:p w14:paraId="02727C6A" w14:textId="77777777" w:rsidR="008D403A" w:rsidRDefault="00521FF1" w:rsidP="00521FF1">
      <w:pPr>
        <w:pStyle w:val="2"/>
        <w:numPr>
          <w:ilvl w:val="0"/>
          <w:numId w:val="4"/>
        </w:numPr>
      </w:pPr>
      <w:r>
        <w:rPr>
          <w:rFonts w:hint="eastAsia"/>
        </w:rPr>
        <w:t>如何使用实时可视化树在</w:t>
      </w:r>
      <w:r>
        <w:rPr>
          <w:rFonts w:hint="eastAsia"/>
        </w:rPr>
        <w:t>XAML</w:t>
      </w:r>
      <w:r>
        <w:rPr>
          <w:rFonts w:hint="eastAsia"/>
        </w:rPr>
        <w:t>元素中导航</w:t>
      </w:r>
    </w:p>
    <w:p w14:paraId="7D1B9ED5" w14:textId="77777777" w:rsidR="008D403A" w:rsidRDefault="00166A48" w:rsidP="00C602DD">
      <w:pPr>
        <w:pStyle w:val="2"/>
        <w:numPr>
          <w:ilvl w:val="0"/>
          <w:numId w:val="4"/>
        </w:numPr>
      </w:pPr>
      <w:r>
        <w:rPr>
          <w:rFonts w:hint="eastAsia"/>
        </w:rPr>
        <w:t>如何使用实时属性资源管理器检查</w:t>
      </w:r>
      <w:r>
        <w:rPr>
          <w:rFonts w:hint="eastAsia"/>
        </w:rPr>
        <w:t>XAML</w:t>
      </w:r>
      <w:r>
        <w:rPr>
          <w:rFonts w:hint="eastAsia"/>
        </w:rPr>
        <w:t>属性</w:t>
      </w:r>
    </w:p>
    <w:p w14:paraId="27A957A8" w14:textId="77777777" w:rsidR="008D403A" w:rsidRDefault="006C702E" w:rsidP="006C702E">
      <w:pPr>
        <w:pStyle w:val="2"/>
        <w:numPr>
          <w:ilvl w:val="0"/>
          <w:numId w:val="4"/>
        </w:numPr>
      </w:pPr>
      <w:r>
        <w:rPr>
          <w:rFonts w:hint="eastAsia"/>
        </w:rPr>
        <w:t>如何从非</w:t>
      </w:r>
      <w:r>
        <w:rPr>
          <w:rFonts w:hint="eastAsia"/>
        </w:rPr>
        <w:t>UI</w:t>
      </w:r>
      <w:r>
        <w:rPr>
          <w:rFonts w:hint="eastAsia"/>
        </w:rPr>
        <w:t>线程中更新</w:t>
      </w:r>
      <w:r>
        <w:rPr>
          <w:rFonts w:hint="eastAsia"/>
        </w:rPr>
        <w:t>UI</w:t>
      </w:r>
      <w:r>
        <w:rPr>
          <w:rFonts w:hint="eastAsia"/>
        </w:rPr>
        <w:t>元素</w:t>
      </w:r>
    </w:p>
    <w:p w14:paraId="26947F68" w14:textId="77777777" w:rsidR="008D403A" w:rsidRDefault="00AC416A" w:rsidP="00437A07">
      <w:pPr>
        <w:pStyle w:val="2"/>
        <w:numPr>
          <w:ilvl w:val="0"/>
          <w:numId w:val="4"/>
        </w:numPr>
      </w:pPr>
      <w:r>
        <w:rPr>
          <w:rFonts w:hint="eastAsia"/>
        </w:rPr>
        <w:t>如何对长时间执行的线程提供一个取消的功能</w:t>
      </w:r>
    </w:p>
    <w:p w14:paraId="29E8752D" w14:textId="77777777" w:rsidR="008D403A" w:rsidRDefault="002826F6" w:rsidP="002826F6">
      <w:pPr>
        <w:pStyle w:val="2"/>
        <w:numPr>
          <w:ilvl w:val="0"/>
          <w:numId w:val="4"/>
        </w:numPr>
      </w:pPr>
      <w:r>
        <w:rPr>
          <w:rFonts w:hint="eastAsia"/>
        </w:rPr>
        <w:t>如何使用</w:t>
      </w:r>
      <w:r>
        <w:rPr>
          <w:rFonts w:hint="eastAsia"/>
        </w:rPr>
        <w:t>B</w:t>
      </w:r>
      <w:r>
        <w:t>ackgroundworker</w:t>
      </w:r>
      <w:r>
        <w:rPr>
          <w:rFonts w:hint="eastAsia"/>
        </w:rPr>
        <w:t>组件</w:t>
      </w:r>
    </w:p>
    <w:p w14:paraId="55E40242" w14:textId="77777777" w:rsidR="004720FE" w:rsidRPr="00ED188B" w:rsidRDefault="00ED188B" w:rsidP="003F0F28">
      <w:pPr>
        <w:pStyle w:val="a3"/>
        <w:numPr>
          <w:ilvl w:val="0"/>
          <w:numId w:val="42"/>
        </w:numPr>
        <w:ind w:firstLineChars="0"/>
      </w:pPr>
      <w:r w:rsidRPr="00ED188B">
        <w:t>System.ComponentModel</w:t>
      </w:r>
      <w:r>
        <w:t>.</w:t>
      </w:r>
      <w:r w:rsidRPr="00ED188B">
        <w:t>BackgroundWorker</w:t>
      </w:r>
    </w:p>
    <w:p w14:paraId="27377FAF" w14:textId="77777777" w:rsidR="002C0A28" w:rsidRDefault="00A062A7" w:rsidP="00893CA4">
      <w:pPr>
        <w:pStyle w:val="2"/>
        <w:numPr>
          <w:ilvl w:val="0"/>
          <w:numId w:val="4"/>
        </w:numPr>
      </w:pPr>
      <w:r>
        <w:rPr>
          <w:rFonts w:hint="eastAsia"/>
        </w:rPr>
        <w:t>如何使用定时器来周期性</w:t>
      </w:r>
      <w:r w:rsidR="00BD6F66">
        <w:rPr>
          <w:rFonts w:hint="eastAsia"/>
        </w:rPr>
        <w:t>更新</w:t>
      </w:r>
      <w:r>
        <w:rPr>
          <w:rFonts w:hint="eastAsia"/>
        </w:rPr>
        <w:t>UI</w:t>
      </w:r>
      <w:r w:rsidR="0093296E">
        <w:rPr>
          <w:rFonts w:hint="eastAsia"/>
        </w:rPr>
        <w:t>界面</w:t>
      </w:r>
    </w:p>
    <w:p w14:paraId="172A3105" w14:textId="77777777" w:rsidR="002C0A28" w:rsidRDefault="00225D4A" w:rsidP="00BB3E74">
      <w:pPr>
        <w:pStyle w:val="a3"/>
        <w:numPr>
          <w:ilvl w:val="0"/>
          <w:numId w:val="43"/>
        </w:numPr>
        <w:ind w:firstLineChars="0"/>
      </w:pPr>
      <w:r>
        <w:t>DispatcherTimer</w:t>
      </w:r>
    </w:p>
    <w:p w14:paraId="48A75B7E" w14:textId="77777777" w:rsidR="002C0A28" w:rsidRDefault="00BB3E74" w:rsidP="005F3DE1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</w:t>
      </w:r>
      <w:r w:rsidR="00225E52">
        <w:rPr>
          <w:rFonts w:hint="eastAsia"/>
        </w:rPr>
        <w:t>驻留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控件</w:t>
      </w:r>
    </w:p>
    <w:p w14:paraId="576DBFF9" w14:textId="77777777" w:rsidR="002B741A" w:rsidRDefault="002B741A" w:rsidP="00C05749">
      <w:pPr>
        <w:pStyle w:val="a3"/>
        <w:numPr>
          <w:ilvl w:val="0"/>
          <w:numId w:val="44"/>
        </w:numPr>
        <w:ind w:firstLineChars="0"/>
      </w:pPr>
      <w:r w:rsidRPr="002B741A">
        <w:t>System.Windows.Forms.Integration</w:t>
      </w:r>
      <w:r>
        <w:rPr>
          <w:rFonts w:hint="eastAsia"/>
        </w:rPr>
        <w:t>.</w:t>
      </w:r>
      <w:r w:rsidRPr="002B741A">
        <w:t>WindowsFormsHost</w:t>
      </w:r>
    </w:p>
    <w:p w14:paraId="286A8D13" w14:textId="77777777" w:rsidR="002B463B" w:rsidRDefault="002B463B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</w:t>
      </w:r>
      <w:r>
        <w:t>WinForm</w:t>
      </w:r>
      <w:r>
        <w:rPr>
          <w:rFonts w:hint="eastAsia"/>
        </w:rPr>
        <w:t>控件</w:t>
      </w:r>
    </w:p>
    <w:p w14:paraId="1AB2CEAC" w14:textId="77777777" w:rsidR="006615FF" w:rsidRDefault="006615FF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在WPF元素中驻留一个或者多个复合控件</w:t>
      </w:r>
    </w:p>
    <w:p w14:paraId="58AF5BDF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在WPF中驻留一个或者多个ActiveX控件</w:t>
      </w:r>
    </w:p>
    <w:p w14:paraId="5A646D7A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一个使用WPF、另一个使用</w:t>
      </w:r>
      <w:r>
        <w:t>WinForm</w:t>
      </w:r>
      <w:r>
        <w:rPr>
          <w:rFonts w:hint="eastAsia"/>
        </w:rPr>
        <w:t>相互交互的两个控件</w:t>
      </w:r>
    </w:p>
    <w:p w14:paraId="59C8B7A3" w14:textId="77777777" w:rsidR="00CD6F9E" w:rsidRDefault="00CD6F9E" w:rsidP="00C05749">
      <w:pPr>
        <w:pStyle w:val="a3"/>
        <w:numPr>
          <w:ilvl w:val="0"/>
          <w:numId w:val="44"/>
        </w:numPr>
        <w:ind w:firstLineChars="0"/>
      </w:pPr>
      <w:r>
        <w:rPr>
          <w:rFonts w:hint="eastAsia"/>
        </w:rPr>
        <w:t>不支持多级混合控件</w:t>
      </w:r>
    </w:p>
    <w:p w14:paraId="0439CBA6" w14:textId="77777777" w:rsidR="002B741A" w:rsidRDefault="00F31198" w:rsidP="00402AC3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inForm</w:t>
      </w:r>
      <w:r>
        <w:rPr>
          <w:rFonts w:hint="eastAsia"/>
        </w:rPr>
        <w:t>应用程序中驻留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控件</w:t>
      </w:r>
    </w:p>
    <w:p w14:paraId="38465434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PresentationCore</w:t>
      </w:r>
    </w:p>
    <w:p w14:paraId="7D1931DE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PresentationFramework</w:t>
      </w:r>
    </w:p>
    <w:p w14:paraId="4A9B0FD4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System.Xaml</w:t>
      </w:r>
    </w:p>
    <w:p w14:paraId="39BB0D5C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UIAutomationProvider</w:t>
      </w:r>
    </w:p>
    <w:p w14:paraId="57FC57FD" w14:textId="77777777" w:rsidR="00645D5E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WindowsBase</w:t>
      </w:r>
    </w:p>
    <w:p w14:paraId="06C86F63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WindowsFormsIntegration</w:t>
      </w:r>
    </w:p>
    <w:p w14:paraId="5265E0B6" w14:textId="77777777" w:rsidR="00301887" w:rsidRDefault="00645D5E" w:rsidP="00645D5E">
      <w:pPr>
        <w:pStyle w:val="a3"/>
        <w:numPr>
          <w:ilvl w:val="0"/>
          <w:numId w:val="45"/>
        </w:numPr>
        <w:ind w:firstLineChars="0"/>
      </w:pPr>
      <w:r w:rsidRPr="00645D5E">
        <w:t>WpfControlLibrary1</w:t>
      </w:r>
    </w:p>
    <w:p w14:paraId="296A855A" w14:textId="77777777" w:rsidR="00301887" w:rsidRDefault="00382304" w:rsidP="00382304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应用程序中调用</w:t>
      </w:r>
      <w:r>
        <w:rPr>
          <w:rFonts w:hint="eastAsia"/>
        </w:rPr>
        <w:t>WIN</w:t>
      </w:r>
      <w:r>
        <w:t>32</w:t>
      </w:r>
      <w:r>
        <w:rPr>
          <w:rFonts w:hint="eastAsia"/>
        </w:rPr>
        <w:t>API</w:t>
      </w:r>
    </w:p>
    <w:p w14:paraId="768AA25C" w14:textId="77777777" w:rsidR="00301887" w:rsidRDefault="00000000" w:rsidP="00FA35A0">
      <w:pPr>
        <w:pStyle w:val="a3"/>
        <w:numPr>
          <w:ilvl w:val="0"/>
          <w:numId w:val="46"/>
        </w:numPr>
        <w:ind w:firstLineChars="0"/>
      </w:pPr>
      <w:hyperlink r:id="rId11" w:history="1">
        <w:r w:rsidR="00FA35A0" w:rsidRPr="00FA35A0">
          <w:rPr>
            <w:rFonts w:hint="eastAsia"/>
          </w:rPr>
          <w:t>h</w:t>
        </w:r>
        <w:r w:rsidR="00FA35A0" w:rsidRPr="00FA35A0">
          <w:t>ttp://www.pinvoke.net</w:t>
        </w:r>
      </w:hyperlink>
    </w:p>
    <w:p w14:paraId="3F83AD5D" w14:textId="77777777" w:rsidR="000D4537" w:rsidRDefault="000D4537" w:rsidP="00FA35A0">
      <w:pPr>
        <w:pStyle w:val="a3"/>
        <w:numPr>
          <w:ilvl w:val="0"/>
          <w:numId w:val="46"/>
        </w:numPr>
        <w:ind w:firstLineChars="0"/>
      </w:pPr>
      <w:r>
        <w:t>SetForegroundWindow</w:t>
      </w:r>
    </w:p>
    <w:p w14:paraId="399EB20F" w14:textId="77777777" w:rsidR="00FA35A0" w:rsidRDefault="00211F9F" w:rsidP="007C0B68">
      <w:pPr>
        <w:pStyle w:val="2"/>
        <w:numPr>
          <w:ilvl w:val="0"/>
          <w:numId w:val="4"/>
        </w:numPr>
      </w:pPr>
      <w:r>
        <w:rPr>
          <w:rFonts w:hint="eastAsia"/>
        </w:rPr>
        <w:t>如何在</w:t>
      </w:r>
      <w:r>
        <w:rPr>
          <w:rFonts w:hint="eastAsia"/>
        </w:rPr>
        <w:t>W</w:t>
      </w:r>
      <w:r>
        <w:t>PF</w:t>
      </w:r>
      <w:r>
        <w:rPr>
          <w:rFonts w:hint="eastAsia"/>
        </w:rPr>
        <w:t>应用程序中嵌入</w:t>
      </w:r>
      <w:r>
        <w:rPr>
          <w:rFonts w:hint="eastAsia"/>
        </w:rPr>
        <w:t>A</w:t>
      </w:r>
      <w:r>
        <w:t>ctiveX</w:t>
      </w:r>
      <w:r>
        <w:rPr>
          <w:rFonts w:hint="eastAsia"/>
        </w:rPr>
        <w:t>控件</w:t>
      </w:r>
    </w:p>
    <w:p w14:paraId="1821CB29" w14:textId="77777777" w:rsidR="002811C2" w:rsidRDefault="009C34C4" w:rsidP="009C34C4">
      <w:pPr>
        <w:pStyle w:val="a3"/>
        <w:numPr>
          <w:ilvl w:val="0"/>
          <w:numId w:val="47"/>
        </w:numPr>
        <w:ind w:firstLineChars="0"/>
      </w:pPr>
      <w:r>
        <w:rPr>
          <w:rFonts w:hint="eastAsia"/>
        </w:rPr>
        <w:t>命令：</w:t>
      </w:r>
      <w:r w:rsidRPr="009C34C4">
        <w:t>aximp</w:t>
      </w:r>
    </w:p>
    <w:p w14:paraId="637B91F9" w14:textId="77777777" w:rsidR="006676C2" w:rsidRDefault="006676C2" w:rsidP="006676C2">
      <w:pPr>
        <w:pStyle w:val="a3"/>
        <w:numPr>
          <w:ilvl w:val="0"/>
          <w:numId w:val="47"/>
        </w:numPr>
        <w:ind w:firstLineChars="0"/>
      </w:pPr>
      <w:r w:rsidRPr="006676C2">
        <w:t>Developer Command Prompt for VS 2019 Preview</w:t>
      </w:r>
    </w:p>
    <w:p w14:paraId="169BF27F" w14:textId="77777777" w:rsidR="002811C2" w:rsidRDefault="003E0715" w:rsidP="00011967">
      <w:pPr>
        <w:pStyle w:val="2"/>
        <w:numPr>
          <w:ilvl w:val="0"/>
          <w:numId w:val="4"/>
        </w:numPr>
      </w:pPr>
      <w:r>
        <w:rPr>
          <w:rFonts w:hint="eastAsia"/>
        </w:rPr>
        <w:t>如何从</w:t>
      </w:r>
      <w:r>
        <w:rPr>
          <w:rFonts w:hint="eastAsia"/>
        </w:rPr>
        <w:t>A</w:t>
      </w:r>
      <w:r>
        <w:rPr>
          <w:rFonts w:hint="eastAsia"/>
        </w:rPr>
        <w:t>窗口中更新</w:t>
      </w:r>
      <w:r>
        <w:rPr>
          <w:rFonts w:hint="eastAsia"/>
        </w:rPr>
        <w:t>B</w:t>
      </w:r>
      <w:r>
        <w:rPr>
          <w:rFonts w:hint="eastAsia"/>
        </w:rPr>
        <w:t>窗口中的内容</w:t>
      </w:r>
    </w:p>
    <w:p w14:paraId="77B2C155" w14:textId="77777777" w:rsidR="002811C2" w:rsidRDefault="00624465" w:rsidP="00227E40">
      <w:pPr>
        <w:pStyle w:val="2"/>
        <w:numPr>
          <w:ilvl w:val="0"/>
          <w:numId w:val="4"/>
        </w:numPr>
      </w:pPr>
      <w:r>
        <w:rPr>
          <w:rFonts w:hint="eastAsia"/>
        </w:rPr>
        <w:t>W</w:t>
      </w:r>
      <w:r>
        <w:t>PF</w:t>
      </w:r>
      <w:r w:rsidR="0060545F">
        <w:rPr>
          <w:rFonts w:hint="eastAsia"/>
        </w:rPr>
        <w:t>如何将</w:t>
      </w:r>
      <w:r w:rsidR="0060545F">
        <w:rPr>
          <w:rFonts w:hint="eastAsia"/>
        </w:rPr>
        <w:t>D</w:t>
      </w:r>
      <w:r w:rsidR="0060545F">
        <w:t>LL</w:t>
      </w:r>
      <w:r w:rsidR="0060545F">
        <w:rPr>
          <w:rFonts w:hint="eastAsia"/>
        </w:rPr>
        <w:t>嵌入到</w:t>
      </w:r>
      <w:r w:rsidR="0060545F">
        <w:rPr>
          <w:rFonts w:hint="eastAsia"/>
        </w:rPr>
        <w:t>e</w:t>
      </w:r>
      <w:r w:rsidR="0060545F">
        <w:t>xe</w:t>
      </w:r>
      <w:r w:rsidR="0020658D">
        <w:rPr>
          <w:rFonts w:hint="eastAsia"/>
        </w:rPr>
        <w:t>文件</w:t>
      </w:r>
      <w:r w:rsidR="0060545F">
        <w:rPr>
          <w:rFonts w:hint="eastAsia"/>
        </w:rPr>
        <w:t>中</w:t>
      </w:r>
    </w:p>
    <w:p w14:paraId="1FAFD9DC" w14:textId="77777777" w:rsidR="002811C2" w:rsidRDefault="00247F73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使用第三方库的W</w:t>
      </w:r>
      <w:r>
        <w:t>PF</w:t>
      </w:r>
      <w:r>
        <w:rPr>
          <w:rFonts w:hint="eastAsia"/>
        </w:rPr>
        <w:t>应用程序</w:t>
      </w:r>
    </w:p>
    <w:p w14:paraId="384589B1" w14:textId="77777777" w:rsidR="001B4761" w:rsidRDefault="00F8224E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</w:t>
      </w:r>
      <w:r w:rsidR="001B4761">
        <w:rPr>
          <w:rFonts w:hint="eastAsia"/>
        </w:rPr>
        <w:t>项目</w:t>
      </w:r>
      <w:r>
        <w:rPr>
          <w:rFonts w:hint="eastAsia"/>
        </w:rPr>
        <w:t>文件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F8224E" w14:paraId="43D833B5" w14:textId="77777777" w:rsidTr="00F8224E">
        <w:tc>
          <w:tcPr>
            <w:tcW w:w="10456" w:type="dxa"/>
          </w:tcPr>
          <w:p w14:paraId="5EC00AB0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&lt;Target Name="AfterResolveReferences"&gt;</w:t>
            </w:r>
          </w:p>
          <w:p w14:paraId="0866F568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&lt;ItemGroup&gt;</w:t>
            </w:r>
          </w:p>
          <w:p w14:paraId="70E146BC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&lt;EmbeddedResource Include="@(ReferenceCopyLocalPaths)" Condition="'%(ReferenceCopyLocalPaths.Extension)' == '.dll'"&gt;</w:t>
            </w:r>
          </w:p>
          <w:p w14:paraId="0D637DB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  &lt;LogicalName&gt;%(ReferenceCopyLocalPaths.DestinationSubDirectory)%(ReferenceCopyLocalPaths.Filename)%(ReferenceCopyLocalPaths.Extension)&lt;/LogicalName&gt;</w:t>
            </w:r>
          </w:p>
          <w:p w14:paraId="3CDB23E9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  &lt;/EmbeddedResource&gt;</w:t>
            </w:r>
          </w:p>
          <w:p w14:paraId="3DFD653B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 xml:space="preserve">    &lt;/ItemGroup&gt;</w:t>
            </w:r>
          </w:p>
          <w:p w14:paraId="3D215C21" w14:textId="77777777" w:rsidR="00F8224E" w:rsidRPr="00412E5D" w:rsidRDefault="00F8224E" w:rsidP="00F8224E">
            <w:pPr>
              <w:rPr>
                <w:sz w:val="13"/>
                <w:szCs w:val="13"/>
              </w:rPr>
            </w:pPr>
            <w:r w:rsidRPr="00412E5D">
              <w:rPr>
                <w:sz w:val="13"/>
                <w:szCs w:val="13"/>
              </w:rPr>
              <w:t>&lt;/Target&gt;</w:t>
            </w:r>
          </w:p>
        </w:tc>
      </w:tr>
    </w:tbl>
    <w:p w14:paraId="584478CD" w14:textId="77777777" w:rsidR="00F8224E" w:rsidRDefault="00F8224E" w:rsidP="00F8224E">
      <w:pPr>
        <w:ind w:left="420"/>
      </w:pPr>
    </w:p>
    <w:p w14:paraId="55DB2657" w14:textId="77777777" w:rsidR="001B4761" w:rsidRDefault="001B4761" w:rsidP="00FD5488">
      <w:pPr>
        <w:pStyle w:val="a3"/>
        <w:numPr>
          <w:ilvl w:val="0"/>
          <w:numId w:val="48"/>
        </w:numPr>
        <w:ind w:firstLineChars="0"/>
      </w:pPr>
      <w:r>
        <w:rPr>
          <w:rFonts w:hint="eastAsia"/>
        </w:rPr>
        <w:t>修改A</w:t>
      </w:r>
      <w:r>
        <w:t>pp.Xaml.cs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0036"/>
      </w:tblGrid>
      <w:tr w:rsidR="00791B5D" w14:paraId="0DC56D45" w14:textId="77777777" w:rsidTr="00791B5D">
        <w:tc>
          <w:tcPr>
            <w:tcW w:w="10456" w:type="dxa"/>
          </w:tcPr>
          <w:p w14:paraId="535AB7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>private static Assembly OnResolveAssembly(object sender, ResolveEventArgs args)</w:t>
            </w:r>
          </w:p>
          <w:p w14:paraId="5A41E97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2DA6F46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 executingAssembly = Assembly.GetExecutingAssembly();</w:t>
            </w:r>
          </w:p>
          <w:p w14:paraId="78FB737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executingAssemblyName = executingAssembly.GetName();</w:t>
            </w:r>
          </w:p>
          <w:p w14:paraId="6189070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var resName = executingAssemblyName.Name + ".resources";</w:t>
            </w:r>
          </w:p>
          <w:p w14:paraId="60DF61F2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74BD68E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AssemblyName assemblyName = new AssemblyName(args.Name); string path = "";</w:t>
            </w:r>
          </w:p>
          <w:p w14:paraId="216EB75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if (resName == assemblyName.Name)</w:t>
            </w:r>
          </w:p>
          <w:p w14:paraId="2F7C78D2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533DF9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executingAssemblyName.Name + ".g.resources"; ;</w:t>
            </w:r>
          </w:p>
          <w:p w14:paraId="421477E5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26486B3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else</w:t>
            </w:r>
          </w:p>
          <w:p w14:paraId="434569A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{</w:t>
            </w:r>
          </w:p>
          <w:p w14:paraId="58F31B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path = assemblyName.Name + ".dll";</w:t>
            </w:r>
          </w:p>
          <w:p w14:paraId="017717C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(assemblyName.CultureInfo.Equals(CultureInfo.InvariantCulture) == false)</w:t>
            </w:r>
          </w:p>
          <w:p w14:paraId="50D6DFB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{</w:t>
            </w:r>
          </w:p>
          <w:p w14:paraId="5E5052F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path = String.Format(@"{0}\{1}", assemblyName.CultureInfo, path);</w:t>
            </w:r>
          </w:p>
          <w:p w14:paraId="4A8B552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}</w:t>
            </w:r>
          </w:p>
          <w:p w14:paraId="5E4E6BF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190E8C8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F3EF269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using (Stream stream = executingAssembly.GetManifestResourceStream(path))</w:t>
            </w:r>
          </w:p>
          <w:p w14:paraId="1CE67100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lastRenderedPageBreak/>
              <w:t xml:space="preserve">        {</w:t>
            </w:r>
          </w:p>
          <w:p w14:paraId="4F89DD9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if (stream == null)</w:t>
            </w:r>
          </w:p>
          <w:p w14:paraId="770697B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    return null;</w:t>
            </w:r>
          </w:p>
          <w:p w14:paraId="52F87139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201C74D8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byte[] assemblyRawBytes = new byte[stream.Length];</w:t>
            </w:r>
          </w:p>
          <w:p w14:paraId="7EBB53D6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stream.Read(assemblyRawBytes, 0, assemblyRawBytes.Length);</w:t>
            </w:r>
          </w:p>
          <w:p w14:paraId="738C42F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    return Assembly.Load(assemblyRawBytes);</w:t>
            </w:r>
          </w:p>
          <w:p w14:paraId="66F29C5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}</w:t>
            </w:r>
          </w:p>
          <w:p w14:paraId="04643A2E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  <w:p w14:paraId="1418AD43" w14:textId="77777777" w:rsidR="00791B5D" w:rsidRPr="00D4395A" w:rsidRDefault="00791B5D" w:rsidP="00791B5D">
            <w:pPr>
              <w:rPr>
                <w:sz w:val="13"/>
                <w:szCs w:val="13"/>
              </w:rPr>
            </w:pPr>
          </w:p>
          <w:p w14:paraId="11BB9FCF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protected override void OnStartup(StartupEventArgs e)</w:t>
            </w:r>
          </w:p>
          <w:p w14:paraId="65EE9214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{</w:t>
            </w:r>
          </w:p>
          <w:p w14:paraId="0C66E6DB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base.OnStartup(e);</w:t>
            </w:r>
          </w:p>
          <w:p w14:paraId="62B30E03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    AppDomain.CurrentDomain.AssemblyResolve += OnResolveAssembly;</w:t>
            </w:r>
          </w:p>
          <w:p w14:paraId="0A2D7A9C" w14:textId="77777777" w:rsidR="00791B5D" w:rsidRPr="00D4395A" w:rsidRDefault="00791B5D" w:rsidP="00791B5D">
            <w:pPr>
              <w:rPr>
                <w:sz w:val="13"/>
                <w:szCs w:val="13"/>
              </w:rPr>
            </w:pPr>
            <w:r w:rsidRPr="00D4395A">
              <w:rPr>
                <w:sz w:val="13"/>
                <w:szCs w:val="13"/>
              </w:rPr>
              <w:t xml:space="preserve">    }</w:t>
            </w:r>
          </w:p>
        </w:tc>
      </w:tr>
    </w:tbl>
    <w:p w14:paraId="69FDA530" w14:textId="77777777" w:rsidR="00791B5D" w:rsidRDefault="00791B5D" w:rsidP="00791B5D">
      <w:pPr>
        <w:ind w:left="420"/>
      </w:pPr>
    </w:p>
    <w:p w14:paraId="42B71A53" w14:textId="77777777" w:rsidR="002811C2" w:rsidRDefault="002811C2" w:rsidP="00416DA2"/>
    <w:p w14:paraId="0579AD9C" w14:textId="77777777" w:rsidR="002811C2" w:rsidRDefault="002811C2" w:rsidP="00416DA2"/>
    <w:p w14:paraId="2805E9C7" w14:textId="77777777" w:rsidR="002811C2" w:rsidRDefault="002811C2" w:rsidP="00416DA2"/>
    <w:p w14:paraId="05E6424D" w14:textId="77777777" w:rsidR="002811C2" w:rsidRDefault="002811C2" w:rsidP="00416DA2"/>
    <w:p w14:paraId="6D8A30A1" w14:textId="77777777" w:rsidR="002811C2" w:rsidRDefault="002811C2" w:rsidP="00416DA2"/>
    <w:p w14:paraId="69787437" w14:textId="77777777" w:rsidR="002811C2" w:rsidRDefault="002811C2" w:rsidP="00416DA2"/>
    <w:p w14:paraId="4D0F5931" w14:textId="77777777" w:rsidR="002811C2" w:rsidRDefault="002811C2" w:rsidP="00416DA2"/>
    <w:p w14:paraId="60DD8643" w14:textId="77777777" w:rsidR="00AB005C" w:rsidRDefault="00AB005C" w:rsidP="00416DA2"/>
    <w:p w14:paraId="2D74B3E6" w14:textId="77777777" w:rsidR="00AB005C" w:rsidRDefault="00AB005C" w:rsidP="00416DA2"/>
    <w:p w14:paraId="7126462F" w14:textId="77777777" w:rsidR="00AB005C" w:rsidRDefault="00AB005C" w:rsidP="00416DA2"/>
    <w:p w14:paraId="645F6BCA" w14:textId="77777777" w:rsidR="00AB005C" w:rsidRDefault="00AB005C" w:rsidP="00416DA2"/>
    <w:p w14:paraId="3BB701D2" w14:textId="77777777" w:rsidR="00AB005C" w:rsidRDefault="00AB005C" w:rsidP="00416DA2"/>
    <w:p w14:paraId="76CD9C2B" w14:textId="77777777" w:rsidR="00AB005C" w:rsidRDefault="00AB005C" w:rsidP="00416DA2"/>
    <w:p w14:paraId="48ED1761" w14:textId="77777777" w:rsidR="00AB005C" w:rsidRDefault="00AB005C" w:rsidP="00416DA2"/>
    <w:p w14:paraId="4AA6C485" w14:textId="77777777" w:rsidR="00AB005C" w:rsidRDefault="00AB005C" w:rsidP="00416DA2"/>
    <w:p w14:paraId="7ACE0BD0" w14:textId="77777777" w:rsidR="00301887" w:rsidRDefault="00301887" w:rsidP="00416DA2"/>
    <w:p w14:paraId="4DA8212C" w14:textId="77777777" w:rsidR="006F4DEF" w:rsidRDefault="006F4DEF" w:rsidP="00416DA2"/>
    <w:p w14:paraId="460D8381" w14:textId="77777777" w:rsidR="006F4DEF" w:rsidRPr="00416DA2" w:rsidRDefault="006F4DEF" w:rsidP="00416DA2"/>
    <w:sectPr w:rsidR="006F4DEF" w:rsidRPr="00416DA2" w:rsidSect="00642F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63E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0BB3F6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4F66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15D78FD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0488033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98E307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A870E49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AD001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0AFE733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7B11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195B6CD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CDD0D8D"/>
    <w:multiLevelType w:val="hybridMultilevel"/>
    <w:tmpl w:val="03F8842C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471BA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07A265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222800E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AC91B6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7E33B7C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7E926D4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A2F5E7B"/>
    <w:multiLevelType w:val="hybridMultilevel"/>
    <w:tmpl w:val="FCE0D490"/>
    <w:lvl w:ilvl="0" w:tplc="0CF8F4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DC028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E6A3852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4B060B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3A43C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1415F9B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2C474D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95428E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9D51070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5AB35CE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DF2551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180427F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621A4CA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3B27F08"/>
    <w:multiLevelType w:val="hybridMultilevel"/>
    <w:tmpl w:val="76F4E7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6AE6B66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66EC3BA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943703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6A812FF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6C7E6FF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EFD27D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10E02A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72377D05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0" w15:restartNumberingAfterBreak="0">
    <w:nsid w:val="72BC602E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761F4F8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76CA05CA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76CE0F77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772E71C3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9AF0B91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B570058"/>
    <w:multiLevelType w:val="hybridMultilevel"/>
    <w:tmpl w:val="1C3C7B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7F512A3F"/>
    <w:multiLevelType w:val="hybridMultilevel"/>
    <w:tmpl w:val="71788332"/>
    <w:lvl w:ilvl="0" w:tplc="5F70E70C">
      <w:start w:val="1"/>
      <w:numFmt w:val="decimal"/>
      <w:lvlText w:val="第%1课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86818554">
    <w:abstractNumId w:val="47"/>
  </w:num>
  <w:num w:numId="2" w16cid:durableId="821772973">
    <w:abstractNumId w:val="23"/>
  </w:num>
  <w:num w:numId="3" w16cid:durableId="938491795">
    <w:abstractNumId w:val="31"/>
  </w:num>
  <w:num w:numId="4" w16cid:durableId="935676578">
    <w:abstractNumId w:val="11"/>
  </w:num>
  <w:num w:numId="5" w16cid:durableId="586571066">
    <w:abstractNumId w:val="39"/>
  </w:num>
  <w:num w:numId="6" w16cid:durableId="1070737565">
    <w:abstractNumId w:val="28"/>
  </w:num>
  <w:num w:numId="7" w16cid:durableId="1953054790">
    <w:abstractNumId w:val="16"/>
  </w:num>
  <w:num w:numId="8" w16cid:durableId="1531190254">
    <w:abstractNumId w:val="35"/>
  </w:num>
  <w:num w:numId="9" w16cid:durableId="1601793391">
    <w:abstractNumId w:val="18"/>
  </w:num>
  <w:num w:numId="10" w16cid:durableId="698511828">
    <w:abstractNumId w:val="25"/>
  </w:num>
  <w:num w:numId="11" w16cid:durableId="597180908">
    <w:abstractNumId w:val="41"/>
  </w:num>
  <w:num w:numId="12" w16cid:durableId="918633900">
    <w:abstractNumId w:val="30"/>
  </w:num>
  <w:num w:numId="13" w16cid:durableId="1032918196">
    <w:abstractNumId w:val="19"/>
  </w:num>
  <w:num w:numId="14" w16cid:durableId="1976830286">
    <w:abstractNumId w:val="17"/>
  </w:num>
  <w:num w:numId="15" w16cid:durableId="341663673">
    <w:abstractNumId w:val="3"/>
  </w:num>
  <w:num w:numId="16" w16cid:durableId="1365866823">
    <w:abstractNumId w:val="27"/>
  </w:num>
  <w:num w:numId="17" w16cid:durableId="1428235501">
    <w:abstractNumId w:val="7"/>
  </w:num>
  <w:num w:numId="18" w16cid:durableId="1117138676">
    <w:abstractNumId w:val="13"/>
  </w:num>
  <w:num w:numId="19" w16cid:durableId="67270844">
    <w:abstractNumId w:val="45"/>
  </w:num>
  <w:num w:numId="20" w16cid:durableId="1689336051">
    <w:abstractNumId w:val="40"/>
  </w:num>
  <w:num w:numId="21" w16cid:durableId="254099212">
    <w:abstractNumId w:val="15"/>
  </w:num>
  <w:num w:numId="22" w16cid:durableId="1851093453">
    <w:abstractNumId w:val="6"/>
  </w:num>
  <w:num w:numId="23" w16cid:durableId="1347748923">
    <w:abstractNumId w:val="24"/>
  </w:num>
  <w:num w:numId="24" w16cid:durableId="75707644">
    <w:abstractNumId w:val="2"/>
  </w:num>
  <w:num w:numId="25" w16cid:durableId="1314721911">
    <w:abstractNumId w:val="26"/>
  </w:num>
  <w:num w:numId="26" w16cid:durableId="264045727">
    <w:abstractNumId w:val="5"/>
  </w:num>
  <w:num w:numId="27" w16cid:durableId="779954593">
    <w:abstractNumId w:val="36"/>
  </w:num>
  <w:num w:numId="28" w16cid:durableId="904875425">
    <w:abstractNumId w:val="22"/>
  </w:num>
  <w:num w:numId="29" w16cid:durableId="347291016">
    <w:abstractNumId w:val="44"/>
  </w:num>
  <w:num w:numId="30" w16cid:durableId="845512319">
    <w:abstractNumId w:val="34"/>
  </w:num>
  <w:num w:numId="31" w16cid:durableId="892692988">
    <w:abstractNumId w:val="20"/>
  </w:num>
  <w:num w:numId="32" w16cid:durableId="1975600395">
    <w:abstractNumId w:val="29"/>
  </w:num>
  <w:num w:numId="33" w16cid:durableId="190147759">
    <w:abstractNumId w:val="37"/>
  </w:num>
  <w:num w:numId="34" w16cid:durableId="1703018552">
    <w:abstractNumId w:val="14"/>
  </w:num>
  <w:num w:numId="35" w16cid:durableId="583996529">
    <w:abstractNumId w:val="46"/>
  </w:num>
  <w:num w:numId="36" w16cid:durableId="1602684162">
    <w:abstractNumId w:val="8"/>
  </w:num>
  <w:num w:numId="37" w16cid:durableId="554631787">
    <w:abstractNumId w:val="1"/>
  </w:num>
  <w:num w:numId="38" w16cid:durableId="2124766657">
    <w:abstractNumId w:val="0"/>
  </w:num>
  <w:num w:numId="39" w16cid:durableId="949238617">
    <w:abstractNumId w:val="43"/>
  </w:num>
  <w:num w:numId="40" w16cid:durableId="883249948">
    <w:abstractNumId w:val="33"/>
  </w:num>
  <w:num w:numId="41" w16cid:durableId="775978075">
    <w:abstractNumId w:val="4"/>
  </w:num>
  <w:num w:numId="42" w16cid:durableId="987518289">
    <w:abstractNumId w:val="38"/>
  </w:num>
  <w:num w:numId="43" w16cid:durableId="938021826">
    <w:abstractNumId w:val="10"/>
  </w:num>
  <w:num w:numId="44" w16cid:durableId="1510634384">
    <w:abstractNumId w:val="12"/>
  </w:num>
  <w:num w:numId="45" w16cid:durableId="437602212">
    <w:abstractNumId w:val="21"/>
  </w:num>
  <w:num w:numId="46" w16cid:durableId="246965743">
    <w:abstractNumId w:val="42"/>
  </w:num>
  <w:num w:numId="47" w16cid:durableId="1180318361">
    <w:abstractNumId w:val="32"/>
  </w:num>
  <w:num w:numId="48" w16cid:durableId="11170623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2F6"/>
    <w:rsid w:val="00010379"/>
    <w:rsid w:val="00011967"/>
    <w:rsid w:val="000274D7"/>
    <w:rsid w:val="00035F4C"/>
    <w:rsid w:val="000361AE"/>
    <w:rsid w:val="0004191D"/>
    <w:rsid w:val="000522D2"/>
    <w:rsid w:val="000567EC"/>
    <w:rsid w:val="00065F5D"/>
    <w:rsid w:val="0006627E"/>
    <w:rsid w:val="000676D6"/>
    <w:rsid w:val="00071EFC"/>
    <w:rsid w:val="00076E73"/>
    <w:rsid w:val="0008052A"/>
    <w:rsid w:val="000860C5"/>
    <w:rsid w:val="00087BDC"/>
    <w:rsid w:val="00091A87"/>
    <w:rsid w:val="000A1550"/>
    <w:rsid w:val="000A2EAD"/>
    <w:rsid w:val="000B4885"/>
    <w:rsid w:val="000C3F99"/>
    <w:rsid w:val="000C44A1"/>
    <w:rsid w:val="000C7AB2"/>
    <w:rsid w:val="000D4537"/>
    <w:rsid w:val="000D72E0"/>
    <w:rsid w:val="000E3AA8"/>
    <w:rsid w:val="00100B00"/>
    <w:rsid w:val="00101996"/>
    <w:rsid w:val="00121FD0"/>
    <w:rsid w:val="00122B99"/>
    <w:rsid w:val="00124C52"/>
    <w:rsid w:val="00126AC7"/>
    <w:rsid w:val="0012775E"/>
    <w:rsid w:val="0013138B"/>
    <w:rsid w:val="00133EC8"/>
    <w:rsid w:val="00141593"/>
    <w:rsid w:val="001449B4"/>
    <w:rsid w:val="001472A1"/>
    <w:rsid w:val="001531E2"/>
    <w:rsid w:val="00153499"/>
    <w:rsid w:val="00153AB4"/>
    <w:rsid w:val="00156846"/>
    <w:rsid w:val="00157418"/>
    <w:rsid w:val="00166A48"/>
    <w:rsid w:val="00167D83"/>
    <w:rsid w:val="0017270D"/>
    <w:rsid w:val="00174160"/>
    <w:rsid w:val="00176560"/>
    <w:rsid w:val="001835F1"/>
    <w:rsid w:val="0018508F"/>
    <w:rsid w:val="001860CD"/>
    <w:rsid w:val="00197EF7"/>
    <w:rsid w:val="001A3807"/>
    <w:rsid w:val="001B1C70"/>
    <w:rsid w:val="001B4761"/>
    <w:rsid w:val="001C077C"/>
    <w:rsid w:val="001C5ED1"/>
    <w:rsid w:val="001C6514"/>
    <w:rsid w:val="001D105B"/>
    <w:rsid w:val="001D19E5"/>
    <w:rsid w:val="001E07AB"/>
    <w:rsid w:val="001E08BA"/>
    <w:rsid w:val="001F129C"/>
    <w:rsid w:val="001F2C13"/>
    <w:rsid w:val="0020658D"/>
    <w:rsid w:val="00211C7E"/>
    <w:rsid w:val="00211F9F"/>
    <w:rsid w:val="002153DB"/>
    <w:rsid w:val="00225D4A"/>
    <w:rsid w:val="00225E52"/>
    <w:rsid w:val="00227E40"/>
    <w:rsid w:val="00230C72"/>
    <w:rsid w:val="00233A10"/>
    <w:rsid w:val="00240928"/>
    <w:rsid w:val="00242632"/>
    <w:rsid w:val="002441ED"/>
    <w:rsid w:val="00246FBE"/>
    <w:rsid w:val="00247F73"/>
    <w:rsid w:val="00253A90"/>
    <w:rsid w:val="00254096"/>
    <w:rsid w:val="00263C2E"/>
    <w:rsid w:val="00271A2F"/>
    <w:rsid w:val="00274F44"/>
    <w:rsid w:val="0027693C"/>
    <w:rsid w:val="002811C2"/>
    <w:rsid w:val="002826F6"/>
    <w:rsid w:val="00282B33"/>
    <w:rsid w:val="00283532"/>
    <w:rsid w:val="0028658C"/>
    <w:rsid w:val="002905F7"/>
    <w:rsid w:val="002917CF"/>
    <w:rsid w:val="002A7F41"/>
    <w:rsid w:val="002B0FAD"/>
    <w:rsid w:val="002B42F8"/>
    <w:rsid w:val="002B463B"/>
    <w:rsid w:val="002B741A"/>
    <w:rsid w:val="002C0A28"/>
    <w:rsid w:val="002C784C"/>
    <w:rsid w:val="002D1F1E"/>
    <w:rsid w:val="002D41D9"/>
    <w:rsid w:val="002D5441"/>
    <w:rsid w:val="00301887"/>
    <w:rsid w:val="00304BAA"/>
    <w:rsid w:val="00305BDC"/>
    <w:rsid w:val="00305D04"/>
    <w:rsid w:val="003120B4"/>
    <w:rsid w:val="00321D47"/>
    <w:rsid w:val="003324CC"/>
    <w:rsid w:val="00333CDE"/>
    <w:rsid w:val="00340976"/>
    <w:rsid w:val="003603FB"/>
    <w:rsid w:val="00372D37"/>
    <w:rsid w:val="00382304"/>
    <w:rsid w:val="003A3392"/>
    <w:rsid w:val="003A5DB7"/>
    <w:rsid w:val="003B46F0"/>
    <w:rsid w:val="003B533C"/>
    <w:rsid w:val="003B7AF3"/>
    <w:rsid w:val="003C3078"/>
    <w:rsid w:val="003D3D10"/>
    <w:rsid w:val="003E0715"/>
    <w:rsid w:val="003F2341"/>
    <w:rsid w:val="003F4E57"/>
    <w:rsid w:val="00401432"/>
    <w:rsid w:val="00402AC3"/>
    <w:rsid w:val="00411D98"/>
    <w:rsid w:val="00412DB1"/>
    <w:rsid w:val="00412E5D"/>
    <w:rsid w:val="00415892"/>
    <w:rsid w:val="00416DA2"/>
    <w:rsid w:val="0042618B"/>
    <w:rsid w:val="00427B56"/>
    <w:rsid w:val="00437A07"/>
    <w:rsid w:val="0044155B"/>
    <w:rsid w:val="00442640"/>
    <w:rsid w:val="00455B5C"/>
    <w:rsid w:val="00466753"/>
    <w:rsid w:val="004720FE"/>
    <w:rsid w:val="0047342D"/>
    <w:rsid w:val="00476984"/>
    <w:rsid w:val="0048247E"/>
    <w:rsid w:val="00495A1A"/>
    <w:rsid w:val="004A20AC"/>
    <w:rsid w:val="004A2B92"/>
    <w:rsid w:val="004B1893"/>
    <w:rsid w:val="004B629C"/>
    <w:rsid w:val="004B71B3"/>
    <w:rsid w:val="004C0DC6"/>
    <w:rsid w:val="004C4E9B"/>
    <w:rsid w:val="004D5FDB"/>
    <w:rsid w:val="004D7AB9"/>
    <w:rsid w:val="00507439"/>
    <w:rsid w:val="00510E35"/>
    <w:rsid w:val="00521FF1"/>
    <w:rsid w:val="00525E75"/>
    <w:rsid w:val="0053041C"/>
    <w:rsid w:val="005331F5"/>
    <w:rsid w:val="00537199"/>
    <w:rsid w:val="00551301"/>
    <w:rsid w:val="005652F6"/>
    <w:rsid w:val="00566D6C"/>
    <w:rsid w:val="00571F7A"/>
    <w:rsid w:val="0059039D"/>
    <w:rsid w:val="0059504B"/>
    <w:rsid w:val="005A6914"/>
    <w:rsid w:val="005B032B"/>
    <w:rsid w:val="005B120C"/>
    <w:rsid w:val="005C5B32"/>
    <w:rsid w:val="005E58DB"/>
    <w:rsid w:val="005F3A4E"/>
    <w:rsid w:val="005F3DE1"/>
    <w:rsid w:val="005F5A6C"/>
    <w:rsid w:val="0060023A"/>
    <w:rsid w:val="0060479E"/>
    <w:rsid w:val="0060543E"/>
    <w:rsid w:val="0060545F"/>
    <w:rsid w:val="00615E44"/>
    <w:rsid w:val="00616622"/>
    <w:rsid w:val="00620AAA"/>
    <w:rsid w:val="006212E6"/>
    <w:rsid w:val="00624465"/>
    <w:rsid w:val="00626A6E"/>
    <w:rsid w:val="00636B0B"/>
    <w:rsid w:val="00642F20"/>
    <w:rsid w:val="00645D5E"/>
    <w:rsid w:val="00647B8F"/>
    <w:rsid w:val="00647D2D"/>
    <w:rsid w:val="0065508B"/>
    <w:rsid w:val="006615FF"/>
    <w:rsid w:val="006676C2"/>
    <w:rsid w:val="00676278"/>
    <w:rsid w:val="0067674B"/>
    <w:rsid w:val="006769CF"/>
    <w:rsid w:val="006772FE"/>
    <w:rsid w:val="006846F5"/>
    <w:rsid w:val="0068506E"/>
    <w:rsid w:val="00686D53"/>
    <w:rsid w:val="00687FE8"/>
    <w:rsid w:val="00690F85"/>
    <w:rsid w:val="0069235D"/>
    <w:rsid w:val="006A3376"/>
    <w:rsid w:val="006A4794"/>
    <w:rsid w:val="006A4F9E"/>
    <w:rsid w:val="006A7682"/>
    <w:rsid w:val="006B4B9C"/>
    <w:rsid w:val="006C0AA5"/>
    <w:rsid w:val="006C44C6"/>
    <w:rsid w:val="006C702E"/>
    <w:rsid w:val="006E214F"/>
    <w:rsid w:val="006E6C65"/>
    <w:rsid w:val="006F1652"/>
    <w:rsid w:val="006F4DEF"/>
    <w:rsid w:val="00701106"/>
    <w:rsid w:val="0070621F"/>
    <w:rsid w:val="007149DB"/>
    <w:rsid w:val="00727AE6"/>
    <w:rsid w:val="00735D91"/>
    <w:rsid w:val="00754064"/>
    <w:rsid w:val="0075604A"/>
    <w:rsid w:val="00756B7D"/>
    <w:rsid w:val="007866EF"/>
    <w:rsid w:val="00791B5D"/>
    <w:rsid w:val="007A0848"/>
    <w:rsid w:val="007A4555"/>
    <w:rsid w:val="007A7F23"/>
    <w:rsid w:val="007B0E98"/>
    <w:rsid w:val="007B3949"/>
    <w:rsid w:val="007C0B68"/>
    <w:rsid w:val="007C15D7"/>
    <w:rsid w:val="007C5970"/>
    <w:rsid w:val="007E761B"/>
    <w:rsid w:val="007F3908"/>
    <w:rsid w:val="007F5B90"/>
    <w:rsid w:val="00814399"/>
    <w:rsid w:val="00822DDD"/>
    <w:rsid w:val="00823C74"/>
    <w:rsid w:val="008269A8"/>
    <w:rsid w:val="00827BA3"/>
    <w:rsid w:val="00831A2A"/>
    <w:rsid w:val="00835CCE"/>
    <w:rsid w:val="00840522"/>
    <w:rsid w:val="00841B89"/>
    <w:rsid w:val="0084735D"/>
    <w:rsid w:val="00853097"/>
    <w:rsid w:val="00860559"/>
    <w:rsid w:val="00862A8F"/>
    <w:rsid w:val="00865A5A"/>
    <w:rsid w:val="00866110"/>
    <w:rsid w:val="008712BA"/>
    <w:rsid w:val="008717E9"/>
    <w:rsid w:val="0089238A"/>
    <w:rsid w:val="00893CA4"/>
    <w:rsid w:val="008C010E"/>
    <w:rsid w:val="008C61A9"/>
    <w:rsid w:val="008D403A"/>
    <w:rsid w:val="008D7A1A"/>
    <w:rsid w:val="008F614C"/>
    <w:rsid w:val="008F6C32"/>
    <w:rsid w:val="00907DCA"/>
    <w:rsid w:val="0092425C"/>
    <w:rsid w:val="0092694E"/>
    <w:rsid w:val="00932196"/>
    <w:rsid w:val="0093296E"/>
    <w:rsid w:val="0094776D"/>
    <w:rsid w:val="00951336"/>
    <w:rsid w:val="009648CD"/>
    <w:rsid w:val="009811B1"/>
    <w:rsid w:val="00985969"/>
    <w:rsid w:val="00990817"/>
    <w:rsid w:val="009B4B4E"/>
    <w:rsid w:val="009B5E9D"/>
    <w:rsid w:val="009C34C4"/>
    <w:rsid w:val="009F0C68"/>
    <w:rsid w:val="009F2E1D"/>
    <w:rsid w:val="00A0099C"/>
    <w:rsid w:val="00A03936"/>
    <w:rsid w:val="00A062A7"/>
    <w:rsid w:val="00A06587"/>
    <w:rsid w:val="00A22D90"/>
    <w:rsid w:val="00A247F1"/>
    <w:rsid w:val="00A30163"/>
    <w:rsid w:val="00A34163"/>
    <w:rsid w:val="00A36256"/>
    <w:rsid w:val="00A4634C"/>
    <w:rsid w:val="00A51463"/>
    <w:rsid w:val="00A54939"/>
    <w:rsid w:val="00A6147D"/>
    <w:rsid w:val="00A66333"/>
    <w:rsid w:val="00A705D8"/>
    <w:rsid w:val="00A81DE5"/>
    <w:rsid w:val="00AA2252"/>
    <w:rsid w:val="00AA3173"/>
    <w:rsid w:val="00AA3C75"/>
    <w:rsid w:val="00AA7FA0"/>
    <w:rsid w:val="00AB005C"/>
    <w:rsid w:val="00AB0763"/>
    <w:rsid w:val="00AB6D57"/>
    <w:rsid w:val="00AC416A"/>
    <w:rsid w:val="00AE6FD9"/>
    <w:rsid w:val="00AF550F"/>
    <w:rsid w:val="00AF6152"/>
    <w:rsid w:val="00B015AE"/>
    <w:rsid w:val="00B172CB"/>
    <w:rsid w:val="00B24725"/>
    <w:rsid w:val="00B26EB3"/>
    <w:rsid w:val="00B37421"/>
    <w:rsid w:val="00B40AD0"/>
    <w:rsid w:val="00B54EAD"/>
    <w:rsid w:val="00B560D5"/>
    <w:rsid w:val="00B701C6"/>
    <w:rsid w:val="00B746CC"/>
    <w:rsid w:val="00B82BD8"/>
    <w:rsid w:val="00B841D5"/>
    <w:rsid w:val="00B84C8C"/>
    <w:rsid w:val="00B87C3A"/>
    <w:rsid w:val="00B92C5D"/>
    <w:rsid w:val="00B93B0B"/>
    <w:rsid w:val="00BA441C"/>
    <w:rsid w:val="00BB3E74"/>
    <w:rsid w:val="00BC1C32"/>
    <w:rsid w:val="00BD5568"/>
    <w:rsid w:val="00BD6F66"/>
    <w:rsid w:val="00BE10C2"/>
    <w:rsid w:val="00BF015A"/>
    <w:rsid w:val="00BF51C9"/>
    <w:rsid w:val="00C20D56"/>
    <w:rsid w:val="00C276E8"/>
    <w:rsid w:val="00C470F4"/>
    <w:rsid w:val="00C548A4"/>
    <w:rsid w:val="00C56662"/>
    <w:rsid w:val="00C602DD"/>
    <w:rsid w:val="00C6610D"/>
    <w:rsid w:val="00C72EE7"/>
    <w:rsid w:val="00C83E67"/>
    <w:rsid w:val="00C84307"/>
    <w:rsid w:val="00C93366"/>
    <w:rsid w:val="00C93804"/>
    <w:rsid w:val="00C95364"/>
    <w:rsid w:val="00CA1080"/>
    <w:rsid w:val="00CB7692"/>
    <w:rsid w:val="00CC0FED"/>
    <w:rsid w:val="00CD1461"/>
    <w:rsid w:val="00CD349D"/>
    <w:rsid w:val="00CD54D8"/>
    <w:rsid w:val="00CD6F9E"/>
    <w:rsid w:val="00CF3AC9"/>
    <w:rsid w:val="00CF545D"/>
    <w:rsid w:val="00D021D9"/>
    <w:rsid w:val="00D0484B"/>
    <w:rsid w:val="00D107CA"/>
    <w:rsid w:val="00D11E45"/>
    <w:rsid w:val="00D1349E"/>
    <w:rsid w:val="00D20443"/>
    <w:rsid w:val="00D217D6"/>
    <w:rsid w:val="00D21EB2"/>
    <w:rsid w:val="00D23577"/>
    <w:rsid w:val="00D3128A"/>
    <w:rsid w:val="00D315E0"/>
    <w:rsid w:val="00D320FD"/>
    <w:rsid w:val="00D40902"/>
    <w:rsid w:val="00D4395A"/>
    <w:rsid w:val="00D6121C"/>
    <w:rsid w:val="00D72D98"/>
    <w:rsid w:val="00D7566B"/>
    <w:rsid w:val="00D75A44"/>
    <w:rsid w:val="00D92E6F"/>
    <w:rsid w:val="00D9399F"/>
    <w:rsid w:val="00DA7851"/>
    <w:rsid w:val="00DB0F4D"/>
    <w:rsid w:val="00DB604E"/>
    <w:rsid w:val="00DC2BE1"/>
    <w:rsid w:val="00DC47B6"/>
    <w:rsid w:val="00DD61F9"/>
    <w:rsid w:val="00DD647E"/>
    <w:rsid w:val="00DD6BFD"/>
    <w:rsid w:val="00DF082A"/>
    <w:rsid w:val="00DF504E"/>
    <w:rsid w:val="00DF6D8B"/>
    <w:rsid w:val="00E0091E"/>
    <w:rsid w:val="00E13E16"/>
    <w:rsid w:val="00E2314F"/>
    <w:rsid w:val="00E404F6"/>
    <w:rsid w:val="00E536AF"/>
    <w:rsid w:val="00E65C3C"/>
    <w:rsid w:val="00E71997"/>
    <w:rsid w:val="00E856F4"/>
    <w:rsid w:val="00E9397B"/>
    <w:rsid w:val="00E94086"/>
    <w:rsid w:val="00EA0D37"/>
    <w:rsid w:val="00EC1878"/>
    <w:rsid w:val="00EC3C3F"/>
    <w:rsid w:val="00ED1303"/>
    <w:rsid w:val="00ED188B"/>
    <w:rsid w:val="00EE63F7"/>
    <w:rsid w:val="00EF74BC"/>
    <w:rsid w:val="00F06E69"/>
    <w:rsid w:val="00F1327F"/>
    <w:rsid w:val="00F154DB"/>
    <w:rsid w:val="00F155A3"/>
    <w:rsid w:val="00F17814"/>
    <w:rsid w:val="00F31198"/>
    <w:rsid w:val="00F315E5"/>
    <w:rsid w:val="00F33C3B"/>
    <w:rsid w:val="00F36159"/>
    <w:rsid w:val="00F50459"/>
    <w:rsid w:val="00F51735"/>
    <w:rsid w:val="00F65C40"/>
    <w:rsid w:val="00F67802"/>
    <w:rsid w:val="00F752D2"/>
    <w:rsid w:val="00F76405"/>
    <w:rsid w:val="00F8224E"/>
    <w:rsid w:val="00F82704"/>
    <w:rsid w:val="00F84929"/>
    <w:rsid w:val="00F87197"/>
    <w:rsid w:val="00F872DB"/>
    <w:rsid w:val="00F93AC3"/>
    <w:rsid w:val="00F94B2B"/>
    <w:rsid w:val="00FA35A0"/>
    <w:rsid w:val="00FA40E9"/>
    <w:rsid w:val="00FD46D6"/>
    <w:rsid w:val="00FD5354"/>
    <w:rsid w:val="00FD5488"/>
    <w:rsid w:val="00FE46F6"/>
    <w:rsid w:val="00FE4D6F"/>
    <w:rsid w:val="00FE63B7"/>
    <w:rsid w:val="00FE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9815D"/>
  <w15:chartTrackingRefBased/>
  <w15:docId w15:val="{737A5414-8ACC-4555-A9EC-2BA4EB4C6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5A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31A2A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5A4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A108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307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31A2A"/>
    <w:rPr>
      <w:rFonts w:asciiTheme="majorHAnsi" w:eastAsia="微软雅黑" w:hAnsiTheme="majorHAnsi" w:cstheme="majorBidi"/>
      <w:b/>
      <w:bCs/>
      <w:sz w:val="28"/>
      <w:szCs w:val="32"/>
    </w:rPr>
  </w:style>
  <w:style w:type="character" w:styleId="a5">
    <w:name w:val="FollowedHyperlink"/>
    <w:basedOn w:val="a0"/>
    <w:uiPriority w:val="99"/>
    <w:semiHidden/>
    <w:unhideWhenUsed/>
    <w:rsid w:val="000B4885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F82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0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framework/wpf/graphics-multimedia/path-markup-synta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zmrbak/WpfClassicalExampl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mrbak/WpfClassicalExamples" TargetMode="External"/><Relationship Id="rId11" Type="http://schemas.openxmlformats.org/officeDocument/2006/relationships/hyperlink" Target="http://www.pinvoke.net" TargetMode="External"/><Relationship Id="rId5" Type="http://schemas.openxmlformats.org/officeDocument/2006/relationships/hyperlink" Target="http://www.microsoft.com" TargetMode="External"/><Relationship Id="rId10" Type="http://schemas.openxmlformats.org/officeDocument/2006/relationships/hyperlink" Target="http://www.htmleaf.com/ziliaoku/qianduanjiaocheng/2014122597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onfont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27037</TotalTime>
  <Pages>14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庆明</dc:creator>
  <cp:keywords/>
  <dc:description/>
  <cp:lastModifiedBy>刘 婷</cp:lastModifiedBy>
  <cp:revision>438</cp:revision>
  <dcterms:created xsi:type="dcterms:W3CDTF">2019-06-28T11:27:00Z</dcterms:created>
  <dcterms:modified xsi:type="dcterms:W3CDTF">2022-07-06T08:48:00Z</dcterms:modified>
</cp:coreProperties>
</file>