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5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6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7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0A20CE97" w14:textId="77777777"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>
        <w:t xml:space="preserve"> </w:t>
      </w:r>
      <w:r w:rsidR="00CF3AC9">
        <w:rPr>
          <w:rFonts w:hint="eastAsia"/>
        </w:rPr>
        <w:t>.</w:t>
      </w:r>
      <w:r w:rsidR="00CF3AC9">
        <w:t xml:space="preserve">show( </w:t>
      </w:r>
      <w:r w:rsidR="00CF3AC9">
        <w:rPr>
          <w:rFonts w:hint="eastAsia"/>
        </w:rPr>
        <w:t xml:space="preserve">) 和 </w:t>
      </w:r>
      <w:r w:rsidR="00CF3AC9"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7D02BD36" w:rsidR="00174160" w:rsidRPr="00167D83" w:rsidRDefault="00174160" w:rsidP="00174160">
      <w:pPr>
        <w:pStyle w:val="a3"/>
        <w:numPr>
          <w:ilvl w:val="0"/>
          <w:numId w:val="11"/>
        </w:numPr>
        <w:ind w:firstLineChars="0"/>
      </w:pPr>
      <w:r w:rsidRPr="00823C74">
        <w:rPr>
          <w:rFonts w:hint="eastAsia"/>
        </w:rPr>
        <w:t>***目的</w:t>
      </w:r>
      <w:r w:rsidRPr="00823C74">
        <w:sym w:font="Wingdings" w:char="F0E0"/>
      </w:r>
      <w:r w:rsidRPr="00823C74">
        <w:rPr>
          <w:rFonts w:hint="eastAsia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2E345C" w:rsidRDefault="002E345C" w:rsidP="002E34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//</w:t>
      </w:r>
      <w:r w:rsidRPr="00CF06F5">
        <w:t>-多行，加粗，斜体，截断，超链接等等</w:t>
      </w:r>
    </w:p>
    <w:p w14:paraId="51421739" w14:textId="34527FB4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6F81B474" w14:textId="77777777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14:paraId="3C63552A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14:paraId="49C70BDE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14:paraId="741F14CB" w14:textId="77777777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14:paraId="676DA515" w14:textId="77777777"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77777777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5267B68A" w14:textId="77777777"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6D1DA6BD" w14:textId="77777777" w:rsidR="000A2EAD" w:rsidRDefault="00000000" w:rsidP="00F94B2B">
      <w:pPr>
        <w:pStyle w:val="a3"/>
        <w:numPr>
          <w:ilvl w:val="0"/>
          <w:numId w:val="15"/>
        </w:numPr>
        <w:ind w:firstLineChars="0"/>
      </w:pPr>
      <w:hyperlink r:id="rId8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000000" w:rsidP="005B032B">
      <w:pPr>
        <w:pStyle w:val="a3"/>
        <w:numPr>
          <w:ilvl w:val="1"/>
          <w:numId w:val="17"/>
        </w:numPr>
        <w:ind w:firstLineChars="0"/>
      </w:pPr>
      <w:hyperlink r:id="rId9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0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1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11B1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graphics-multimedia/path-markup-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ClassicalExamples" TargetMode="External"/><Relationship Id="rId11" Type="http://schemas.openxmlformats.org/officeDocument/2006/relationships/hyperlink" Target="http://www.pinvoke.net" TargetMode="Externa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htmleaf.com/ziliaoku/qianduanjiaocheng/201412259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27037</TotalTime>
  <Pages>14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440</cp:revision>
  <dcterms:created xsi:type="dcterms:W3CDTF">2019-06-28T11:27:00Z</dcterms:created>
  <dcterms:modified xsi:type="dcterms:W3CDTF">2022-07-06T10:07:00Z</dcterms:modified>
</cp:coreProperties>
</file>