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3B4776" w:rsidP="008269A8">
      <w:pPr>
        <w:pStyle w:val="a3"/>
        <w:numPr>
          <w:ilvl w:val="1"/>
          <w:numId w:val="2"/>
        </w:numPr>
        <w:ind w:firstLineChars="0"/>
      </w:pPr>
      <w:hyperlink r:id="rId6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3B4776" w:rsidP="00254096">
      <w:pPr>
        <w:pStyle w:val="a3"/>
        <w:numPr>
          <w:ilvl w:val="1"/>
          <w:numId w:val="2"/>
        </w:numPr>
        <w:ind w:firstLineChars="0"/>
      </w:pPr>
      <w:hyperlink r:id="rId7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8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68F687C9" w14:textId="1D9B9144" w:rsidR="00E668B9" w:rsidRDefault="006F1652" w:rsidP="00E668B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04B71CD5" w14:textId="6572A737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t>修改界面开始路径/App.xaml属性</w:t>
      </w:r>
    </w:p>
    <w:p w14:paraId="7A85C9DC" w14:textId="74209513" w:rsidR="00E668B9" w:rsidRDefault="00E668B9" w:rsidP="00E668B9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1007E479" wp14:editId="30AC6E2E">
            <wp:extent cx="5251450" cy="2228831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03" cy="22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DCA9" w14:textId="6533037F" w:rsidR="00E668B9" w:rsidRDefault="00E668B9" w:rsidP="00E668B9">
      <w:pPr>
        <w:rPr>
          <w:color w:val="5B9BD5" w:themeColor="accent1"/>
        </w:rPr>
      </w:pPr>
      <w:r w:rsidRPr="00E668B9">
        <w:rPr>
          <w:rFonts w:hint="eastAsia"/>
          <w:color w:val="5B9BD5" w:themeColor="accent1"/>
        </w:rPr>
        <w:lastRenderedPageBreak/>
        <w:t>窗口图标/Window属性</w:t>
      </w:r>
    </w:p>
    <w:p w14:paraId="3EAE9969" w14:textId="77777777" w:rsidR="00E668B9" w:rsidRPr="00E668B9" w:rsidRDefault="00E668B9" w:rsidP="00E668B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68B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Window属性</w:t>
      </w:r>
    </w:p>
    <w:p w14:paraId="4B4016FA" w14:textId="77777777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单个界面icon</w:t>
      </w:r>
    </w:p>
    <w:p w14:paraId="74BE59BF" w14:textId="320AA969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2BFA5507" wp14:editId="7BEB0571">
            <wp:extent cx="5346700" cy="2468494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81" cy="247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3218" w14:textId="146B8117" w:rsidR="00E668B9" w:rsidRP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5B097" w14:textId="7E0C949F" w:rsidR="00E668B9" w:rsidRPr="00E668B9" w:rsidRDefault="00E668B9" w:rsidP="00E668B9">
      <w:pPr>
        <w:rPr>
          <w:b/>
          <w:bCs/>
          <w:color w:val="FF0000"/>
        </w:rPr>
      </w:pPr>
      <w:r w:rsidRPr="00E668B9">
        <w:rPr>
          <w:rFonts w:hint="eastAsia"/>
          <w:b/>
          <w:bCs/>
          <w:color w:val="FF0000"/>
        </w:rPr>
        <w:t>所有界面统一icon</w:t>
      </w:r>
    </w:p>
    <w:p w14:paraId="06975CB9" w14:textId="7F38487D" w:rsidR="00E668B9" w:rsidRPr="00E668B9" w:rsidRDefault="00E668B9" w:rsidP="00E668B9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图标必须是.ico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，单个window的icon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优先级大于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解决方案中WpfApp1的属性的图标优先级</w:t>
      </w:r>
    </w:p>
    <w:p w14:paraId="77CCC652" w14:textId="0550A1AA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5B9BD5" w:themeColor="accent1"/>
          <w:kern w:val="2"/>
          <w:sz w:val="21"/>
          <w:szCs w:val="22"/>
        </w:rPr>
        <w:drawing>
          <wp:inline distT="0" distB="0" distL="0" distR="0" wp14:anchorId="3D9CAD3C" wp14:editId="486928D7">
            <wp:extent cx="5537200" cy="2469678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2" cy="2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BD45" w14:textId="77A7B09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2F9236" w14:textId="25E1CB7E" w:rsidR="00E668B9" w:rsidRDefault="00E668B9" w:rsidP="00E668B9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511726" wp14:editId="24015EB0">
            <wp:extent cx="1689914" cy="2702169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9914" cy="27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6D9" w14:textId="32497D21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lastRenderedPageBreak/>
        <w:t>icon：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设置窗口图标</w:t>
      </w:r>
    </w:p>
    <w:p w14:paraId="61D50AF4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ResizeMode：</w:t>
      </w:r>
    </w:p>
    <w:p w14:paraId="45120E5A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NoResize：无最大最小化按钮</w:t>
      </w:r>
    </w:p>
    <w:p w14:paraId="60BD79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CanMinimize：有最小化按钮</w:t>
      </w:r>
    </w:p>
    <w:p w14:paraId="5FDC7FB7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CanResize：有最大最小化按钮</w:t>
      </w:r>
    </w:p>
    <w:p w14:paraId="291C6713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CanResizeWithGrip：有最大最小化按钮</w:t>
      </w:r>
    </w:p>
    <w:p w14:paraId="58D25F89" w14:textId="5FBE8E4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但是右下角有网格图案</w:t>
      </w:r>
    </w:p>
    <w:p w14:paraId="19A7F41F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ShowInTaskbar：</w:t>
      </w:r>
    </w:p>
    <w:p w14:paraId="5B4D0B92" w14:textId="7777777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勾选--&gt;打开窗口时电脑显示任务栏图标</w:t>
      </w:r>
    </w:p>
    <w:p w14:paraId="245186BB" w14:textId="2C651A74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sz w:val="18"/>
          <w:szCs w:val="18"/>
        </w:rPr>
        <w:t>不勾选--&gt;不显示</w:t>
      </w:r>
    </w:p>
    <w:p w14:paraId="7265430F" w14:textId="5395351E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SizeToContent：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窗口是否根据宽高自动调整大小</w:t>
      </w:r>
    </w:p>
    <w:p w14:paraId="3FF1C53B" w14:textId="5A2C1288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Title：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窗口标题</w:t>
      </w:r>
    </w:p>
    <w:p w14:paraId="58D6A55A" w14:textId="2D2FE11F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Topmost：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打勾 代表该窗体始终处于其它页面的顶端</w:t>
      </w:r>
    </w:p>
    <w:p w14:paraId="2F144CD9" w14:textId="3C847CE9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WindowStartupLocation：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界面刚打开时位于电脑屏幕的位置</w:t>
      </w:r>
    </w:p>
    <w:p w14:paraId="5D764C18" w14:textId="692BC1D7" w:rsidR="004243DD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WindowState：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界面打开时是正常、最大化还是最小化状态</w:t>
      </w:r>
    </w:p>
    <w:p w14:paraId="711A0077" w14:textId="4EB837A3" w:rsidR="00E668B9" w:rsidRPr="004243DD" w:rsidRDefault="004243DD" w:rsidP="004243DD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18"/>
          <w:szCs w:val="18"/>
        </w:rPr>
      </w:pPr>
      <w:r w:rsidRPr="004243DD">
        <w:rPr>
          <w:rFonts w:ascii="微软雅黑" w:eastAsia="微软雅黑" w:hAnsi="微软雅黑" w:cs="Calibri" w:hint="eastAsia"/>
          <w:color w:val="2E75B5"/>
          <w:sz w:val="18"/>
          <w:szCs w:val="18"/>
        </w:rPr>
        <w:t>Cursor：</w:t>
      </w:r>
      <w:r w:rsidRPr="004243DD">
        <w:rPr>
          <w:rFonts w:ascii="微软雅黑" w:eastAsia="微软雅黑" w:hAnsi="微软雅黑" w:cs="Calibri" w:hint="eastAsia"/>
          <w:sz w:val="18"/>
          <w:szCs w:val="18"/>
        </w:rPr>
        <w:t>鼠标的显示状态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Pr="00E668B9" w:rsidRDefault="006C0AA5" w:rsidP="00FE63B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 w:rsidRPr="00E668B9">
        <w:rPr>
          <w:b/>
          <w:bCs/>
        </w:rPr>
        <w:t xml:space="preserve"> </w:t>
      </w:r>
      <w:r w:rsidR="00CF3AC9" w:rsidRPr="00E668B9">
        <w:rPr>
          <w:rFonts w:hint="eastAsia"/>
          <w:b/>
          <w:bCs/>
          <w:color w:val="5B9BD5" w:themeColor="accent1"/>
        </w:rPr>
        <w:t>.</w:t>
      </w:r>
      <w:r w:rsidR="00CF3AC9" w:rsidRPr="00E668B9">
        <w:rPr>
          <w:b/>
          <w:bCs/>
          <w:color w:val="5B9BD5" w:themeColor="accent1"/>
        </w:rPr>
        <w:t xml:space="preserve">show( </w:t>
      </w:r>
      <w:r w:rsidR="00CF3AC9" w:rsidRPr="00E668B9">
        <w:rPr>
          <w:rFonts w:hint="eastAsia"/>
          <w:b/>
          <w:bCs/>
          <w:color w:val="5B9BD5" w:themeColor="accent1"/>
        </w:rPr>
        <w:t xml:space="preserve">) 和 </w:t>
      </w:r>
      <w:r w:rsidR="00CF3AC9" w:rsidRPr="00E668B9">
        <w:rPr>
          <w:b/>
          <w:bCs/>
          <w:color w:val="5B9BD5" w:themeColor="accent1"/>
        </w:rPr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2DDF97B6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  <w:r w:rsidR="00C42B1C">
        <w:rPr>
          <w:rFonts w:hint="eastAsia"/>
        </w:rPr>
        <w:t>（</w:t>
      </w:r>
      <w:r w:rsidR="00C42B1C">
        <w:rPr>
          <w:rFonts w:hint="eastAsia"/>
        </w:rPr>
        <w:t>Dialog</w:t>
      </w:r>
      <w:r w:rsidR="00C42B1C">
        <w:rPr>
          <w:rFonts w:hint="eastAsia"/>
        </w:rPr>
        <w:t>）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lastRenderedPageBreak/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05BDB3D7" w:rsidR="00174160" w:rsidRPr="00F23B9F" w:rsidRDefault="00F23B9F" w:rsidP="00F23B9F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***目的</w:t>
      </w:r>
      <w:r w:rsidR="00174160" w:rsidRPr="00F23B9F">
        <w:sym w:font="Wingdings" w:char="F0E0"/>
      </w:r>
      <w:r w:rsidR="00174160" w:rsidRPr="00F23B9F">
        <w:rPr>
          <w:rFonts w:ascii="新宋体" w:eastAsia="新宋体" w:cs="新宋体" w:hint="eastAsia"/>
          <w:color w:val="008000"/>
          <w:kern w:val="0"/>
          <w:sz w:val="19"/>
          <w:szCs w:val="19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6E6A8A76" w:rsidR="00010379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084EBE6B" w14:textId="7CB8FEFA" w:rsidR="002E345C" w:rsidRPr="003C0424" w:rsidRDefault="002E345C" w:rsidP="003C0424">
      <w:pPr>
        <w:ind w:left="42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3C0424">
        <w:rPr>
          <w:rFonts w:ascii="新宋体" w:eastAsia="新宋体" w:cs="新宋体" w:hint="eastAsia"/>
          <w:color w:val="008000"/>
          <w:kern w:val="0"/>
          <w:sz w:val="19"/>
          <w:szCs w:val="19"/>
        </w:rPr>
        <w:t>////</w:t>
      </w:r>
      <w:r w:rsidRPr="003C0424">
        <w:rPr>
          <w:rFonts w:ascii="新宋体" w:eastAsia="新宋体" w:cs="新宋体"/>
          <w:color w:val="008000"/>
          <w:kern w:val="0"/>
          <w:sz w:val="19"/>
          <w:szCs w:val="19"/>
        </w:rPr>
        <w:t>-多行，加粗，斜体，截断，超链接等等</w:t>
      </w:r>
    </w:p>
    <w:p w14:paraId="51421739" w14:textId="7031BFF3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5A33F924" w14:textId="334D8C76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&lt;!--Label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里可以加其他控件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--&gt;</w:t>
      </w:r>
    </w:p>
    <w:p w14:paraId="41125D5D" w14:textId="77777777" w:rsidR="00D67522" w:rsidRDefault="00D67522" w:rsidP="00D67522">
      <w:pPr>
        <w:autoSpaceDE w:val="0"/>
        <w:autoSpaceDN w:val="0"/>
        <w:adjustRightInd w:val="0"/>
        <w:jc w:val="left"/>
      </w:pPr>
    </w:p>
    <w:p w14:paraId="77E14D43" w14:textId="02D90225" w:rsidR="00D67522" w:rsidRP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>&lt;!--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与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最大区别是</w:t>
      </w:r>
      <w:r w:rsidRPr="00D67522">
        <w:rPr>
          <w:rFonts w:ascii="新宋体" w:eastAsia="新宋体" w:cs="新宋体"/>
          <w:b/>
          <w:bCs/>
          <w:color w:val="FF0000"/>
          <w:kern w:val="0"/>
          <w:sz w:val="19"/>
          <w:szCs w:val="19"/>
        </w:rPr>
        <w:t>:Label</w:t>
      </w:r>
      <w:r w:rsidRPr="00D67522">
        <w:rPr>
          <w:rFonts w:ascii="新宋体" w:eastAsia="新宋体" w:cs="新宋体" w:hint="eastAsia"/>
          <w:b/>
          <w:bCs/>
          <w:color w:val="FF0000"/>
          <w:kern w:val="0"/>
          <w:sz w:val="19"/>
          <w:szCs w:val="19"/>
        </w:rPr>
        <w:t>可以涉及热点、快捷键</w:t>
      </w:r>
      <w:r w:rsidRPr="00D67522">
        <w:rPr>
          <w:rFonts w:ascii="新宋体" w:eastAsia="新宋体" w:cs="新宋体" w:hint="eastAsia"/>
          <w:b/>
          <w:bCs/>
          <w:color w:val="008000"/>
          <w:kern w:val="0"/>
          <w:sz w:val="19"/>
          <w:szCs w:val="19"/>
        </w:rPr>
        <w:t>，下例</w:t>
      </w:r>
      <w:r w:rsidRPr="00D67522">
        <w:rPr>
          <w:rFonts w:ascii="新宋体" w:eastAsia="新宋体" w:cs="新宋体"/>
          <w:b/>
          <w:bCs/>
          <w:color w:val="008000"/>
          <w:kern w:val="0"/>
          <w:sz w:val="19"/>
          <w:szCs w:val="19"/>
        </w:rPr>
        <w:t xml:space="preserve"> --&gt;</w:t>
      </w:r>
    </w:p>
    <w:p w14:paraId="195E062B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F58CB" w14:textId="48F8F458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产生关系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89E2DEE" w14:textId="1CD032D3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选择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》》属性》》杂项》》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Target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》》创建数据绑定》》绑定类型》》</w:t>
      </w:r>
      <w:r w:rsidRPr="00D67522"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r w:rsidRPr="00D67522">
        <w:rPr>
          <w:rFonts w:ascii="新宋体" w:eastAsia="新宋体" w:cs="新宋体" w:hint="eastAsia"/>
          <w:color w:val="FF0000"/>
          <w:kern w:val="0"/>
          <w:sz w:val="19"/>
          <w:szCs w:val="19"/>
        </w:rPr>
        <w:t>》》选择要绑定的元素名》》确定</w:t>
      </w:r>
    </w:p>
    <w:p w14:paraId="44DD2A41" w14:textId="77777777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8327F" w14:textId="30E10DDA" w:rsidR="00D67522" w:rsidRDefault="00D67522" w:rsidP="00D675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绑定完，最后在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Label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Content="UserName"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的前面加下划线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_,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运行不显示下划线，按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首字母有下划线，按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Alt+U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，光标移动到指定位置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F9DBC19" w14:textId="763DA0C3" w:rsidR="00D67522" w:rsidRPr="00D67522" w:rsidRDefault="00D67522" w:rsidP="00D67522"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**</w:t>
      </w:r>
      <w:r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 xml:space="preserve">** 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是轻量级，系统负载更小，功能小于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，如果涉及热点、快捷键使用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Label</w:t>
      </w:r>
      <w:r w:rsidRPr="00D67522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</w:rPr>
        <w:t>，不然一般使用</w:t>
      </w:r>
      <w:r w:rsidRPr="00D67522">
        <w:rPr>
          <w:rFonts w:ascii="新宋体" w:eastAsia="新宋体" w:cs="新宋体"/>
          <w:b/>
          <w:bCs/>
          <w:color w:val="5B9BD5" w:themeColor="accent1"/>
          <w:kern w:val="0"/>
          <w:sz w:val="19"/>
          <w:szCs w:val="19"/>
        </w:rPr>
        <w:t>TextBlock</w:t>
      </w:r>
    </w:p>
    <w:p w14:paraId="6F81B474" w14:textId="1BDA2B52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  <w:r w:rsidR="009F2554">
        <w:rPr>
          <w:rFonts w:hint="eastAsia"/>
        </w:rPr>
        <w:t>（</w:t>
      </w:r>
      <w:r w:rsidR="009F2554">
        <w:rPr>
          <w:rFonts w:hint="eastAsia"/>
        </w:rPr>
        <w:t>TextBox</w:t>
      </w:r>
      <w:r w:rsidR="009F2554">
        <w:rPr>
          <w:rFonts w:hint="eastAsia"/>
        </w:rPr>
        <w:t>）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32ED7E64" w:rsidR="00B37421" w:rsidRPr="00E919D8" w:rsidRDefault="00B37421" w:rsidP="00CF545D">
      <w:pPr>
        <w:pStyle w:val="a3"/>
        <w:numPr>
          <w:ilvl w:val="0"/>
          <w:numId w:val="13"/>
        </w:numPr>
        <w:ind w:firstLineChars="0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CF545D">
        <w:rPr>
          <w:rFonts w:hint="eastAsia"/>
        </w:rPr>
        <w:t>样式设置</w:t>
      </w:r>
      <w:r w:rsidR="00E919D8">
        <w:rPr>
          <w:rFonts w:hint="eastAsia"/>
        </w:rPr>
        <w:t xml:space="preserve">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背景色、前景色等</w:t>
      </w:r>
    </w:p>
    <w:p w14:paraId="3C63552A" w14:textId="5DE168F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  <w:r w:rsidR="00E919D8">
        <w:rPr>
          <w:rFonts w:hint="eastAsia"/>
        </w:rPr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只读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IsReadOnly--&gt;</w:t>
      </w:r>
    </w:p>
    <w:p w14:paraId="49C70BDE" w14:textId="2E0B2E2B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  <w:r w:rsidR="00E919D8">
        <w:rPr>
          <w:rFonts w:hint="eastAsia"/>
        </w:rPr>
        <w:t xml:space="preserve"> </w:t>
      </w:r>
      <w:r w:rsidR="00E919D8">
        <w:t xml:space="preserve"> </w:t>
      </w:r>
      <w:r w:rsidR="00E919D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禁用（置灰色）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属性》》公共》》不勾选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IsEnabled--&gt;</w:t>
      </w:r>
    </w:p>
    <w:p w14:paraId="741F14CB" w14:textId="087E57DA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多行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&gt;&gt;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属性》》文本》》勾选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AcceptsReturn </w:t>
      </w:r>
      <w:r w:rsid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代表允许回车</w:t>
      </w:r>
      <w:r w:rsidR="00E919D8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25AF534" w14:textId="77777777" w:rsidR="00E919D8" w:rsidRPr="00E919D8" w:rsidRDefault="004A2B92" w:rsidP="00E919D8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  <w:r w:rsidR="00E919D8">
        <w:rPr>
          <w:rFonts w:hint="eastAsia"/>
        </w:rPr>
        <w:t xml:space="preserve"> </w:t>
      </w:r>
      <w:r w:rsidR="00E919D8">
        <w:t xml:space="preserve">  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滚动条</w:t>
      </w:r>
      <w:r w:rsidR="00E919D8" w:rsidRPr="00E919D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&gt;&gt; </w:t>
      </w:r>
      <w:r w:rsidR="00E919D8"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属性》》布局》》</w:t>
      </w:r>
    </w:p>
    <w:p w14:paraId="5809B6F3" w14:textId="23B92F5E" w:rsidR="00E919D8" w:rsidRPr="00E919D8" w:rsidRDefault="00E919D8" w:rsidP="00E919D8">
      <w:pPr>
        <w:pStyle w:val="a3"/>
        <w:ind w:left="840" w:firstLineChars="550" w:firstLine="1045"/>
      </w:pP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VerticalScrollBarVisibility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垂直滚动条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(auto</w:t>
      </w:r>
      <w:r w:rsidRPr="00E919D8">
        <w:rPr>
          <w:rFonts w:ascii="新宋体" w:eastAsia="新宋体" w:cs="新宋体" w:hint="eastAsia"/>
          <w:color w:val="008000"/>
          <w:kern w:val="0"/>
          <w:sz w:val="19"/>
          <w:szCs w:val="19"/>
        </w:rPr>
        <w:t>文本超过高度才出现滚动条</w:t>
      </w:r>
      <w:r w:rsidRPr="00E919D8"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6C4DF68" w14:textId="59A592A3" w:rsidR="00E919D8" w:rsidRPr="00CF545D" w:rsidRDefault="00E919D8" w:rsidP="00E919D8">
      <w:pPr>
        <w:pStyle w:val="a3"/>
        <w:ind w:left="840" w:firstLineChars="0" w:firstLine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HorizontalScrollBarVisibility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水平滚动条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3A9AE44E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  <w:r w:rsidR="009F2554">
        <w:rPr>
          <w:rFonts w:hint="eastAsia"/>
        </w:rPr>
        <w:t>（</w:t>
      </w:r>
      <w:r w:rsidR="009F2554">
        <w:rPr>
          <w:rFonts w:hint="eastAsia"/>
        </w:rPr>
        <w:t>Image</w:t>
      </w:r>
      <w:r w:rsidR="009F2554">
        <w:rPr>
          <w:rFonts w:hint="eastAsia"/>
        </w:rPr>
        <w:t>）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24336F26" w14:textId="2535C5D4" w:rsidR="00743DE3" w:rsidRDefault="00157418" w:rsidP="00743DE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1AF31555" w14:textId="35C3294E" w:rsidR="00743DE3" w:rsidRDefault="00743DE3" w:rsidP="00743DE3">
      <w:pPr>
        <w:pStyle w:val="a3"/>
        <w:ind w:left="840" w:firstLineChars="0" w:firstLine="0"/>
      </w:pPr>
    </w:p>
    <w:p w14:paraId="1B147672" w14:textId="77777777" w:rsidR="00743DE3" w:rsidRDefault="00743DE3" w:rsidP="00743DE3">
      <w:pPr>
        <w:pStyle w:val="a3"/>
        <w:ind w:left="840" w:firstLineChars="0" w:firstLine="0"/>
      </w:pPr>
    </w:p>
    <w:p w14:paraId="73258C6E" w14:textId="01F89052" w:rsidR="001C3CA4" w:rsidRDefault="001C3CA4" w:rsidP="001C3CA4">
      <w:pPr>
        <w:pStyle w:val="a3"/>
        <w:ind w:left="840" w:firstLineChars="0" w:firstLine="0"/>
      </w:pPr>
      <w:r>
        <w:rPr>
          <w:rFonts w:hint="eastAsia"/>
        </w:rPr>
        <w:t>几种添加图片的方法：</w:t>
      </w:r>
    </w:p>
    <w:p w14:paraId="37C5538F" w14:textId="620F6F38" w:rsidR="001C3CA4" w:rsidRPr="001C3CA4" w:rsidRDefault="001C3CA4" w:rsidP="001C3CA4">
      <w:pPr>
        <w:pStyle w:val="a3"/>
        <w:ind w:left="840" w:firstLineChars="0" w:firstLine="0"/>
        <w:rPr>
          <w:color w:val="5B9BD5" w:themeColor="accent1"/>
        </w:rPr>
      </w:pPr>
      <w:r w:rsidRPr="001C3CA4">
        <w:rPr>
          <w:color w:val="5B9BD5" w:themeColor="accent1"/>
        </w:rPr>
        <w:t>X</w:t>
      </w:r>
      <w:r w:rsidRPr="001C3CA4">
        <w:rPr>
          <w:rFonts w:hint="eastAsia"/>
          <w:color w:val="5B9BD5" w:themeColor="accent1"/>
        </w:rPr>
        <w:t>aml添加图片</w:t>
      </w:r>
    </w:p>
    <w:p w14:paraId="136F1B71" w14:textId="31BA00B4" w:rsidR="00743DE3" w:rsidRDefault="00743DE3" w:rsidP="001C3CA4">
      <w:pPr>
        <w:pStyle w:val="a3"/>
        <w:ind w:left="840" w:firstLineChars="0" w:firstLine="0"/>
      </w:pPr>
      <w:r>
        <w:rPr>
          <w:rFonts w:hint="eastAsia"/>
        </w:rPr>
        <w:t>方法一</w:t>
      </w:r>
      <w:r w:rsidR="001C3CA4">
        <w:rPr>
          <w:rFonts w:hint="eastAsia"/>
        </w:rPr>
        <w:t xml:space="preserve">： </w:t>
      </w:r>
    </w:p>
    <w:p w14:paraId="22D1C52E" w14:textId="4246065E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—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选择Image》》属性》》公共》》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Source--&gt;</w:t>
      </w:r>
    </w:p>
    <w:p w14:paraId="288C6AB8" w14:textId="513163BF" w:rsid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四种模式：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依次更改》》属性》》公共》》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StretchDirection--&gt;</w:t>
      </w:r>
    </w:p>
    <w:p w14:paraId="6ECC6C54" w14:textId="2EAA9C33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2370DF7" w14:textId="751FBAD5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D4F721E" w14:textId="77777777" w:rsidR="00750764" w:rsidRDefault="00750764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A2BFA40" w14:textId="5A4325BD" w:rsidR="00743DE3" w:rsidRDefault="00743DE3" w:rsidP="001C3CA4">
      <w:pPr>
        <w:pStyle w:val="a3"/>
        <w:ind w:left="840" w:firstLineChars="0" w:firstLine="0"/>
      </w:pPr>
      <w:r w:rsidRPr="00743DE3">
        <w:rPr>
          <w:rFonts w:hint="eastAsia"/>
        </w:rPr>
        <w:t>方法二：</w:t>
      </w:r>
      <w:r>
        <w:rPr>
          <w:rFonts w:hint="eastAsia"/>
        </w:rPr>
        <w:t>优点：可以设置旋转</w:t>
      </w:r>
    </w:p>
    <w:p w14:paraId="5D0BB94C" w14:textId="51CEBBE9" w:rsidR="00743DE3" w:rsidRDefault="00743DE3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代码设置图片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1ED7C5C9" w14:textId="2B6AA831" w:rsidR="00743DE3" w:rsidRDefault="00743DE3" w:rsidP="00743DE3">
      <w:pPr>
        <w:autoSpaceDE w:val="0"/>
        <w:autoSpaceDN w:val="0"/>
        <w:adjustRightInd w:val="0"/>
        <w:ind w:firstLineChars="450" w:firstLine="85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CB655E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FCAD93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UriSource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Rotation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旋转角度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1F9BC5DC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BitmapImage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UriSource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="/picture1.jpg"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Rotation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="Rotate180"/&gt;</w:t>
      </w:r>
    </w:p>
    <w:p w14:paraId="36023A2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Image.Source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0BB0A4" w14:textId="2BD587F9" w:rsidR="00743DE3" w:rsidRP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8E317" w14:textId="67B72C37" w:rsidR="001C3CA4" w:rsidRDefault="00637429" w:rsidP="001C3CA4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*********************************************************************************************</w:t>
      </w:r>
    </w:p>
    <w:p w14:paraId="1594B681" w14:textId="6DF598EC" w:rsidR="001C3CA4" w:rsidRPr="001C3CA4" w:rsidRDefault="001C3CA4" w:rsidP="001C3CA4">
      <w:pPr>
        <w:pStyle w:val="a3"/>
        <w:ind w:left="840" w:firstLineChars="0" w:firstLine="0"/>
        <w:rPr>
          <w:rFonts w:ascii="新宋体" w:eastAsia="新宋体" w:cs="新宋体"/>
          <w:color w:val="5B9BD5" w:themeColor="accent1"/>
          <w:kern w:val="0"/>
          <w:sz w:val="19"/>
          <w:szCs w:val="19"/>
        </w:rPr>
      </w:pPr>
      <w:r w:rsidRPr="001C3CA4">
        <w:rPr>
          <w:rFonts w:ascii="新宋体" w:eastAsia="新宋体" w:cs="新宋体" w:hint="eastAsia"/>
          <w:color w:val="5B9BD5" w:themeColor="accent1"/>
          <w:kern w:val="0"/>
          <w:sz w:val="19"/>
          <w:szCs w:val="19"/>
        </w:rPr>
        <w:t>手动添加图片</w:t>
      </w:r>
    </w:p>
    <w:p w14:paraId="2FF94B71" w14:textId="598D1548" w:rsidR="00743DE3" w:rsidRPr="00743DE3" w:rsidRDefault="00743DE3" w:rsidP="00743DE3">
      <w:pPr>
        <w:pStyle w:val="a3"/>
        <w:ind w:left="840" w:firstLineChars="0" w:firstLine="0"/>
      </w:pPr>
      <w:r>
        <w:rPr>
          <w:rFonts w:hint="eastAsia"/>
        </w:rPr>
        <w:t>方法一：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缺点：需更改图片属性，并且和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xaml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的相同图片冲突，需要复制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份图片</w:t>
      </w:r>
    </w:p>
    <w:p w14:paraId="09D00CEA" w14:textId="40547CFB" w:rsidR="00743DE3" w:rsidRPr="00743DE3" w:rsidRDefault="00743DE3" w:rsidP="00743DE3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 w:rsidRPr="00743DE3">
        <w:t>imageA.Source = new ImageSourceConverter().ConvertFromString("picture2.jpg") as ImageSource;</w:t>
      </w:r>
    </w:p>
    <w:p w14:paraId="0D8C1ED7" w14:textId="77777777" w:rsidR="00743DE3" w:rsidRDefault="00743DE3" w:rsidP="00743D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62054" w14:textId="7B816944" w:rsidR="00743DE3" w:rsidRDefault="00743DE3" w:rsidP="00743DE3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右键图片文件》》属性》》高级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复制到输出目录：不复制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始终复制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生成操作：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Resource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</w:t>
      </w:r>
    </w:p>
    <w:p w14:paraId="57EAF4F8" w14:textId="6BC4AC5A" w:rsidR="001C3CA4" w:rsidRDefault="001C3CA4" w:rsidP="001C3CA4">
      <w:pPr>
        <w:pStyle w:val="a3"/>
        <w:ind w:left="840" w:firstLineChars="0" w:firstLine="0"/>
      </w:pPr>
    </w:p>
    <w:p w14:paraId="1718D8D5" w14:textId="1476400E" w:rsidR="00743DE3" w:rsidRPr="00743DE3" w:rsidRDefault="00743DE3" w:rsidP="00743DE3">
      <w:pPr>
        <w:autoSpaceDE w:val="0"/>
        <w:autoSpaceDN w:val="0"/>
        <w:adjustRightInd w:val="0"/>
        <w:ind w:firstLineChars="400" w:firstLine="840"/>
        <w:jc w:val="left"/>
      </w:pPr>
      <w:r w:rsidRPr="00743DE3">
        <w:rPr>
          <w:rFonts w:hint="eastAsia"/>
        </w:rPr>
        <w:t>方法</w:t>
      </w:r>
      <w:r>
        <w:rPr>
          <w:rFonts w:hint="eastAsia"/>
        </w:rPr>
        <w:t>二</w:t>
      </w:r>
      <w:r w:rsidRPr="00743DE3">
        <w:rPr>
          <w:rFonts w:hint="eastAsia"/>
        </w:rPr>
        <w:t>：</w:t>
      </w:r>
      <w:r w:rsidRPr="00743DE3">
        <w:rPr>
          <w:rFonts w:ascii="新宋体" w:eastAsia="新宋体" w:cs="新宋体" w:hint="eastAsia"/>
          <w:b/>
          <w:bCs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优点：不需要设置图片属性！！！</w:t>
      </w:r>
    </w:p>
    <w:p w14:paraId="41B71146" w14:textId="7D3122CA" w:rsidR="001C3CA4" w:rsidRPr="00D9399F" w:rsidRDefault="00743DE3" w:rsidP="00E652F9">
      <w:pPr>
        <w:pStyle w:val="a3"/>
        <w:ind w:left="840" w:firstLineChars="0" w:firstLine="0"/>
      </w:pPr>
      <w:r>
        <w:rPr>
          <w:rFonts w:hint="eastAsia"/>
        </w:rPr>
        <w:t>i</w:t>
      </w:r>
      <w:r w:rsidRPr="00743DE3">
        <w:t>mageA.Source = new BitmapImage(new Uri("picture1.jpg", UriKind.RelativeOrAbsolute));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356DE40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</w:p>
    <w:p w14:paraId="547CB009" w14:textId="47CBF1C4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</w:p>
    <w:p w14:paraId="4E7A2D4C" w14:textId="3BEFD395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028A941" w14:textId="5B3F1BFA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</w:p>
    <w:p w14:paraId="72F20AFC" w14:textId="6AE3B449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</w:p>
    <w:p w14:paraId="4A9C66B9" w14:textId="1115C7FF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  <w:r w:rsidR="0095601D">
        <w:rPr>
          <w:rFonts w:hint="eastAsia"/>
        </w:rPr>
        <w:t xml:space="preserve"> </w:t>
      </w:r>
      <w:r w:rsidR="0095601D"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</w:p>
    <w:p w14:paraId="73D8B7DE" w14:textId="14FD86F8" w:rsidR="00BF499C" w:rsidRDefault="00BF499C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标记语言</w:t>
      </w:r>
      <w:r>
        <w:t>—M10,20  C20,10</w:t>
      </w:r>
      <w:r>
        <w:rPr>
          <w:rFonts w:hint="eastAsia"/>
        </w:rPr>
        <w:t>之类的</w:t>
      </w:r>
    </w:p>
    <w:p w14:paraId="6D1DA6BD" w14:textId="66C6908B" w:rsidR="000A2EAD" w:rsidRDefault="003B4776" w:rsidP="00BF499C">
      <w:pPr>
        <w:pStyle w:val="a3"/>
        <w:ind w:left="840" w:firstLineChars="0" w:firstLine="0"/>
      </w:pPr>
      <w:hyperlink r:id="rId13" w:history="1">
        <w:r w:rsidR="00BF499C" w:rsidRPr="0095766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4197D8FC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0BA10B1D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15EC3440" w14:textId="7B5B3080" w:rsidR="006C41ED" w:rsidRPr="00D42A9D" w:rsidRDefault="006C41ED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方法一：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属性》》公共》》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74609F99" w14:textId="77777777" w:rsidR="00FF6DB1" w:rsidRPr="006C41ED" w:rsidRDefault="00FF6DB1" w:rsidP="006C41ED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</w:p>
    <w:p w14:paraId="3C340AF9" w14:textId="718A7AE6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在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IsEnabled="False"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禁用按钮的时候也显示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ToolTipService.ShowOnDisabled="True" --&gt;</w:t>
      </w:r>
    </w:p>
    <w:p w14:paraId="54089222" w14:textId="67DB0747" w:rsidR="006C41ED" w:rsidRDefault="006C41ED" w:rsidP="006C41ED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992EF16" w14:textId="77777777" w:rsidR="006C41ED" w:rsidRDefault="006C41ED" w:rsidP="006C41ED">
      <w:pPr>
        <w:autoSpaceDE w:val="0"/>
        <w:autoSpaceDN w:val="0"/>
        <w:adjustRightInd w:val="0"/>
        <w:ind w:leftChars="450" w:left="1800" w:hangingChars="450" w:hanging="85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自定义</w:t>
      </w:r>
      <w:r w:rsidRPr="006C41ED">
        <w:rPr>
          <w:rFonts w:ascii="新宋体" w:eastAsia="新宋体" w:cs="新宋体"/>
          <w:color w:val="4472C4" w:themeColor="accent5"/>
          <w:kern w:val="0"/>
          <w:sz w:val="19"/>
          <w:szCs w:val="19"/>
        </w:rPr>
        <w:t>ToolTip</w:t>
      </w: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显示的时间</w:t>
      </w:r>
      <w:r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ToolTipService.ShowDuration="2000" 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sym w:font="Wingdings" w:char="F0E0"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2000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 w:rsidRPr="006C41ED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</w:p>
    <w:p w14:paraId="58B32255" w14:textId="2B3F2A2F" w:rsidR="006C41ED" w:rsidRDefault="006C41ED" w:rsidP="006C41ED">
      <w:pPr>
        <w:autoSpaceDE w:val="0"/>
        <w:autoSpaceDN w:val="0"/>
        <w:adjustRightInd w:val="0"/>
        <w:ind w:leftChars="650" w:left="136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6C41ED">
        <w:rPr>
          <w:rFonts w:ascii="新宋体" w:eastAsia="新宋体" w:cs="新宋体" w:hint="eastAsia"/>
          <w:color w:val="4472C4" w:themeColor="accent5"/>
          <w:kern w:val="0"/>
          <w:sz w:val="19"/>
          <w:szCs w:val="19"/>
        </w:rPr>
        <w:t>水平偏移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ToolTipService.HorizontalOffset</w:t>
      </w:r>
      <w:r w:rsidRPr="006C41E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="100"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--&gt;</w:t>
      </w:r>
    </w:p>
    <w:p w14:paraId="7C2DE148" w14:textId="072876A7" w:rsidR="006C41ED" w:rsidRDefault="006C41ED" w:rsidP="006C41ED">
      <w:pPr>
        <w:autoSpaceDE w:val="0"/>
        <w:autoSpaceDN w:val="0"/>
        <w:adjustRightInd w:val="0"/>
        <w:jc w:val="left"/>
      </w:pPr>
    </w:p>
    <w:p w14:paraId="293485FF" w14:textId="1B6F028D" w:rsidR="006C41ED" w:rsidRPr="00D42A9D" w:rsidRDefault="006C41ED" w:rsidP="006C41ED">
      <w:pPr>
        <w:autoSpaceDE w:val="0"/>
        <w:autoSpaceDN w:val="0"/>
        <w:adjustRightInd w:val="0"/>
        <w:ind w:firstLineChars="400" w:firstLine="763"/>
        <w:jc w:val="left"/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</w:pP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方法二：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&lt;!--</w:t>
      </w:r>
      <w:r w:rsidRPr="00D42A9D">
        <w:rPr>
          <w:rFonts w:ascii="新宋体" w:eastAsia="新宋体" w:cs="新宋体" w:hint="eastAsia"/>
          <w:b/>
          <w:bCs/>
          <w:color w:val="4472C4" w:themeColor="accent5"/>
          <w:kern w:val="0"/>
          <w:sz w:val="19"/>
          <w:szCs w:val="19"/>
        </w:rPr>
        <w:t>自定义</w:t>
      </w:r>
      <w:r w:rsidRPr="00D42A9D">
        <w:rPr>
          <w:rFonts w:ascii="新宋体" w:eastAsia="新宋体" w:cs="新宋体"/>
          <w:b/>
          <w:bCs/>
          <w:color w:val="4472C4" w:themeColor="accent5"/>
          <w:kern w:val="0"/>
          <w:sz w:val="19"/>
          <w:szCs w:val="19"/>
        </w:rPr>
        <w:t>ToolTip--&gt;</w:t>
      </w:r>
    </w:p>
    <w:p w14:paraId="24DA566B" w14:textId="2977C6C1" w:rsidR="006C41ED" w:rsidRPr="006C41ED" w:rsidRDefault="006C41ED" w:rsidP="006C41ED">
      <w:pPr>
        <w:autoSpaceDE w:val="0"/>
        <w:autoSpaceDN w:val="0"/>
        <w:adjustRightInd w:val="0"/>
        <w:ind w:firstLineChars="400" w:firstLine="840"/>
        <w:jc w:val="left"/>
        <w:rPr>
          <w:rFonts w:ascii="新宋体" w:eastAsia="新宋体" w:cs="新宋体"/>
          <w:color w:val="4472C4" w:themeColor="accent5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10A843" wp14:editId="4D4A7797">
            <wp:extent cx="1987062" cy="8575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292" cy="86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D8C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&gt;</w:t>
      </w:r>
    </w:p>
    <w:p w14:paraId="697CD065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53990A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23197B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FontWeight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="Bold"/&gt;</w:t>
      </w:r>
    </w:p>
    <w:p w14:paraId="4B955F78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点击这个按钮，保存这个文件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3C7C6BFD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BorderThickness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：左，上，右，下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0C47AA3F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="Silver"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BorderThickness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="0,1,0,0"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="0,4"/&gt;</w:t>
      </w:r>
    </w:p>
    <w:p w14:paraId="345AE47E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获取帮助信息（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F1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FontStyle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="Italic"/&gt;</w:t>
      </w:r>
    </w:p>
    <w:p w14:paraId="1DFC72B1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8BDA0" w14:textId="77777777" w:rsidR="006C41ED" w:rsidRDefault="006C41ED" w:rsidP="006C41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Button.ToolTip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5CA2EF" w14:textId="481F8E59" w:rsidR="006C41ED" w:rsidRDefault="006C41ED" w:rsidP="006C41ED">
      <w:pPr>
        <w:autoSpaceDE w:val="0"/>
        <w:autoSpaceDN w:val="0"/>
        <w:adjustRightInd w:val="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5F6A91" w14:textId="59118D0B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  <w:r w:rsidR="009935A6">
        <w:rPr>
          <w:rFonts w:hint="eastAsia"/>
        </w:rPr>
        <w:t>（</w:t>
      </w:r>
      <w:r w:rsidR="009935A6">
        <w:rPr>
          <w:rFonts w:hint="eastAsia"/>
        </w:rPr>
        <w:t>Menu</w:t>
      </w:r>
      <w:r w:rsidR="009935A6">
        <w:rPr>
          <w:rFonts w:hint="eastAsia"/>
        </w:rPr>
        <w:t>）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4EA565AF" w:rsidR="00263C2E" w:rsidRDefault="00263C2E" w:rsidP="00A80A3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  <w:r w:rsidR="00442602">
        <w:rPr>
          <w:rFonts w:hint="eastAsia"/>
        </w:rPr>
        <w:t xml:space="preserve"> </w:t>
      </w:r>
      <w:r w:rsidR="00442602">
        <w:t xml:space="preserve"> 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Items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Windows</w:t>
      </w:r>
      <w:r w:rsidR="00A80A3D">
        <w:rPr>
          <w:rFonts w:ascii="新宋体" w:eastAsia="新宋体" w:cs="新宋体" w:hint="eastAsia"/>
          <w:color w:val="008000"/>
          <w:kern w:val="0"/>
          <w:sz w:val="19"/>
          <w:szCs w:val="19"/>
        </w:rPr>
        <w:t>标准是添加</w:t>
      </w:r>
      <w:r w:rsidR="00A80A3D">
        <w:rPr>
          <w:rFonts w:ascii="新宋体" w:eastAsia="新宋体" w:cs="新宋体"/>
          <w:color w:val="008000"/>
          <w:kern w:val="0"/>
          <w:sz w:val="19"/>
          <w:szCs w:val="19"/>
        </w:rPr>
        <w:t>MenuItem</w:t>
      </w:r>
    </w:p>
    <w:p w14:paraId="5CAA05C8" w14:textId="385FF7EF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 w:rsidR="00A80A3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</w:t>
      </w:r>
    </w:p>
    <w:p w14:paraId="01ACA140" w14:textId="63E5C9C3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  <w:r w:rsidR="00442602">
        <w:rPr>
          <w:rFonts w:hint="eastAsia"/>
        </w:rPr>
        <w:t xml:space="preserve"> 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442602"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314BB4F7" w:rsidR="005B032B" w:rsidRPr="003D7C70" w:rsidRDefault="003B4776" w:rsidP="005B032B">
      <w:pPr>
        <w:pStyle w:val="a3"/>
        <w:numPr>
          <w:ilvl w:val="1"/>
          <w:numId w:val="17"/>
        </w:numPr>
        <w:ind w:firstLineChars="0"/>
        <w:rPr>
          <w:rStyle w:val="a4"/>
          <w:color w:val="auto"/>
          <w:u w:val="none"/>
        </w:rPr>
      </w:pPr>
      <w:hyperlink r:id="rId15" w:history="1">
        <w:r w:rsidR="005B032B" w:rsidRPr="004A2FD0">
          <w:rPr>
            <w:rStyle w:val="a4"/>
          </w:rPr>
          <w:t>https://www.iconfont.cn/</w:t>
        </w:r>
      </w:hyperlink>
    </w:p>
    <w:p w14:paraId="2CC20448" w14:textId="77777777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2B03C4" w14:textId="457A37E8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Source</w:t>
      </w:r>
      <w:r w:rsidRPr="003D7C7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，图标和打勾互斥</w:t>
      </w:r>
      <w:r w:rsidRPr="003D7C70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4F3C463A" w14:textId="7CBFAA93" w:rsidR="003D7C70" w:rsidRPr="003D7C70" w:rsidRDefault="003D7C70" w:rsidP="003D7C70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C7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Pr="003D7C70"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 w:rsidRPr="003D7C70"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="/</w:t>
      </w:r>
      <w:r w:rsidRPr="003D7C70">
        <w:rPr>
          <w:rFonts w:ascii="新宋体" w:eastAsia="新宋体" w:cs="新宋体" w:hint="eastAsia"/>
          <w:color w:val="0000FF"/>
          <w:kern w:val="0"/>
          <w:sz w:val="19"/>
          <w:szCs w:val="19"/>
        </w:rPr>
        <w:t>咖啡</w:t>
      </w:r>
      <w:r w:rsidRPr="003D7C70">
        <w:rPr>
          <w:rFonts w:ascii="新宋体" w:eastAsia="新宋体" w:cs="新宋体"/>
          <w:color w:val="0000FF"/>
          <w:kern w:val="0"/>
          <w:sz w:val="19"/>
          <w:szCs w:val="19"/>
        </w:rPr>
        <w:t>.png"/&gt;</w:t>
      </w:r>
    </w:p>
    <w:p w14:paraId="406A3BE0" w14:textId="5FFFCDCD" w:rsidR="003D7C70" w:rsidRDefault="003D7C70" w:rsidP="003D7C70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MenuItem.Icon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3B4776" w:rsidP="00283532">
      <w:pPr>
        <w:pStyle w:val="a3"/>
        <w:numPr>
          <w:ilvl w:val="1"/>
          <w:numId w:val="17"/>
        </w:numPr>
        <w:ind w:firstLineChars="0"/>
      </w:pPr>
      <w:hyperlink r:id="rId16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1A63F50D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  <w:r w:rsidR="003D7C70">
        <w:rPr>
          <w:rFonts w:hint="eastAsia"/>
        </w:rPr>
        <w:t xml:space="preserve"> </w:t>
      </w:r>
      <w:r w:rsidR="003D7C70">
        <w:t xml:space="preserve"> -- 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 w:rsidR="00B54C1F"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 w:rsidR="00B54C1F">
        <w:rPr>
          <w:rFonts w:ascii="新宋体" w:eastAsia="新宋体" w:cs="新宋体" w:hint="eastAsia"/>
          <w:color w:val="0000FF"/>
          <w:kern w:val="0"/>
          <w:sz w:val="19"/>
          <w:szCs w:val="19"/>
        </w:rPr>
        <w:t>关闭(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_C)"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Icon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="&amp;#x2764;"</w:t>
      </w:r>
      <w:r w:rsidR="00B54C1F">
        <w:rPr>
          <w:rFonts w:ascii="新宋体" w:eastAsia="新宋体" w:cs="新宋体"/>
          <w:color w:val="FF0000"/>
          <w:kern w:val="0"/>
          <w:sz w:val="19"/>
          <w:szCs w:val="19"/>
        </w:rPr>
        <w:t xml:space="preserve"> Click</w:t>
      </w:r>
      <w:r w:rsidR="00B54C1F">
        <w:rPr>
          <w:rFonts w:ascii="新宋体" w:eastAsia="新宋体" w:cs="新宋体"/>
          <w:color w:val="0000FF"/>
          <w:kern w:val="0"/>
          <w:sz w:val="19"/>
          <w:szCs w:val="19"/>
        </w:rPr>
        <w:t>="MenuItem_Click"/&gt;</w:t>
      </w:r>
    </w:p>
    <w:p w14:paraId="4796D943" w14:textId="7104D045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  <w:r w:rsidR="00442602">
        <w:rPr>
          <w:rFonts w:hint="eastAsia"/>
        </w:rPr>
        <w:t xml:space="preserve"> </w:t>
      </w:r>
      <w:r w:rsidR="00442602">
        <w:t xml:space="preserve">– </w:t>
      </w:r>
      <w:r w:rsidR="00442602">
        <w:rPr>
          <w:rFonts w:hint="eastAsia"/>
        </w:rPr>
        <w:t>是否</w:t>
      </w:r>
      <w:r w:rsidR="00442602">
        <w:rPr>
          <w:rFonts w:ascii="MS Gothic" w:eastAsia="MS Gothic" w:hAnsi="MS Gothic" w:cs="MS Gothic" w:hint="eastAsia"/>
        </w:rPr>
        <w:t>✔</w:t>
      </w:r>
      <w:r w:rsidR="00442602">
        <w:rPr>
          <w:rFonts w:ascii="MS Gothic" w:hAnsi="MS Gothic" w:cs="MS Gothic" w:hint="eastAsia"/>
        </w:rPr>
        <w:t xml:space="preserve"> --</w:t>
      </w:r>
      <w:r w:rsidR="00442602">
        <w:rPr>
          <w:rFonts w:ascii="新宋体" w:eastAsia="新宋体" w:cs="新宋体"/>
          <w:color w:val="FF0000"/>
          <w:kern w:val="0"/>
          <w:sz w:val="19"/>
          <w:szCs w:val="19"/>
        </w:rPr>
        <w:t>IsCheckable</w:t>
      </w:r>
      <w:r w:rsidR="00442602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119CA6B" w14:textId="64F9B800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  <w:r w:rsidR="00442602">
        <w:rPr>
          <w:rFonts w:hint="eastAsia"/>
        </w:rPr>
        <w:t xml:space="preserve"> </w:t>
      </w:r>
      <w:r w:rsidR="00442602"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字符前加下划线</w:t>
      </w:r>
      <w:r w:rsid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42602" w:rsidRPr="00442602">
        <w:rPr>
          <w:rFonts w:hint="eastAsia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16C3E849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  <w:r w:rsidR="00442602">
        <w:rPr>
          <w:rFonts w:hint="eastAsia"/>
        </w:rPr>
        <w:t xml:space="preserve"> </w:t>
      </w:r>
    </w:p>
    <w:p w14:paraId="008E9852" w14:textId="77777777" w:rsidR="00442602" w:rsidRPr="00442602" w:rsidRDefault="00442602" w:rsidP="00442602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4260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42602"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退出程序</w:t>
      </w:r>
    </w:p>
    <w:p w14:paraId="74B306F7" w14:textId="0038A9B3" w:rsidR="00442602" w:rsidRDefault="00442602" w:rsidP="00442602">
      <w:r w:rsidRPr="004426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D45F5">
        <w:rPr>
          <w:rFonts w:ascii="新宋体" w:eastAsia="新宋体" w:cs="新宋体"/>
          <w:color w:val="5B9BD5" w:themeColor="accent1"/>
          <w:kern w:val="0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Environment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D45F5">
        <w:rPr>
          <w:rFonts w:ascii="新宋体" w:eastAsia="新宋体" w:cs="新宋体"/>
          <w:b/>
          <w:color w:val="A5A5A5" w:themeColor="accent3"/>
          <w:kern w:val="0"/>
          <w:sz w:val="19"/>
          <w:szCs w:val="1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3D3E39A" w14:textId="0AE94725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  <w:r w:rsidR="00C6278E">
        <w:rPr>
          <w:rFonts w:hint="eastAsia"/>
        </w:rPr>
        <w:t>(</w:t>
      </w:r>
      <w:r w:rsidR="00C6278E">
        <w:rPr>
          <w:rFonts w:hint="eastAsia"/>
        </w:rPr>
        <w:t>右键得到的上下文菜单</w:t>
      </w:r>
      <w:r w:rsidR="00C6278E">
        <w:t>)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0862315D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7FB3BE88" w14:textId="20EB922C" w:rsidR="004A63A1" w:rsidRPr="004A63A1" w:rsidRDefault="004A63A1" w:rsidP="004A63A1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属性》》杂项》》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ContextMenu</w:t>
      </w:r>
      <w:r w:rsidRPr="004A63A1">
        <w:rPr>
          <w:rFonts w:ascii="新宋体" w:eastAsia="新宋体" w:cs="新宋体" w:hint="eastAsia"/>
          <w:color w:val="008000"/>
          <w:kern w:val="0"/>
          <w:sz w:val="19"/>
          <w:szCs w:val="19"/>
        </w:rPr>
        <w:t>》》新建</w:t>
      </w:r>
      <w:r w:rsidRPr="004A63A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后续和16课一致</w:t>
      </w:r>
    </w:p>
    <w:p w14:paraId="3A0C80AC" w14:textId="44F32D26" w:rsidR="004A63A1" w:rsidRDefault="004A63A1" w:rsidP="004A63A1">
      <w:pPr>
        <w:pStyle w:val="a3"/>
        <w:ind w:left="840" w:firstLineChars="0" w:firstLine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31BDEEC9" w14:textId="5BFA5A80" w:rsidR="00B82258" w:rsidRDefault="003A5DB7" w:rsidP="0025418C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Group</w:t>
      </w:r>
    </w:p>
    <w:p w14:paraId="4857F4AD" w14:textId="77777777" w:rsidR="0067542C" w:rsidRDefault="00B82258" w:rsidP="00945941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总结：如果有组名</w:t>
      </w:r>
      <w:r w:rsid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GroupName</w:t>
      </w: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，组名相同的互斥，剩余的相互互斥。</w:t>
      </w:r>
    </w:p>
    <w:p w14:paraId="7D0D7522" w14:textId="71525E05" w:rsidR="00B82258" w:rsidRPr="00945941" w:rsidRDefault="00B82258" w:rsidP="0067542C">
      <w:pPr>
        <w:pStyle w:val="a3"/>
        <w:ind w:firstLineChars="950" w:firstLine="1805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94594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如果没有组名，以父控件分组，组内互斥</w:t>
      </w:r>
      <w:r w:rsidRPr="00945941">
        <w:rPr>
          <w:rFonts w:ascii="新宋体" w:eastAsia="新宋体" w:cs="新宋体"/>
          <w:color w:val="008000"/>
          <w:kern w:val="0"/>
          <w:sz w:val="19"/>
          <w:szCs w:val="19"/>
        </w:rPr>
        <w:t>--&gt;</w:t>
      </w:r>
    </w:p>
    <w:p w14:paraId="32280E57" w14:textId="49ABF7AA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属性》》公共》》勾选</w:t>
      </w:r>
      <w:r w:rsidR="00295575">
        <w:rPr>
          <w:rFonts w:ascii="新宋体" w:eastAsia="新宋体" w:cs="新宋体"/>
          <w:color w:val="FF0000"/>
          <w:kern w:val="0"/>
          <w:sz w:val="19"/>
          <w:szCs w:val="19"/>
        </w:rPr>
        <w:t>IsThreeState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RadioButton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>三态</w:t>
      </w:r>
      <w:r w:rsidRPr="00295575">
        <w:rPr>
          <w:rFonts w:ascii="新宋体" w:eastAsia="新宋体" w:cs="新宋体" w:hint="eastAsia"/>
          <w:color w:val="FF0000"/>
          <w:kern w:val="0"/>
          <w:sz w:val="19"/>
          <w:szCs w:val="19"/>
        </w:rPr>
        <w:t xml:space="preserve"> </w:t>
      </w:r>
    </w:p>
    <w:p w14:paraId="21B63FAE" w14:textId="0C88A210" w:rsidR="00B82258" w:rsidRDefault="00B82258" w:rsidP="00B82258">
      <w:pPr>
        <w:pStyle w:val="a3"/>
        <w:ind w:left="840" w:firstLineChars="0" w:firstLine="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状态逻辑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false null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879224F" w14:textId="6E30A73B" w:rsidR="00B82258" w:rsidRDefault="00295575" w:rsidP="00421423">
      <w:pPr>
        <w:pStyle w:val="a3"/>
        <w:ind w:left="840" w:firstLineChars="0" w:firstLine="0"/>
        <w:rPr>
          <w:rFonts w:hint="eastAsia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isChecked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是否被</w:t>
      </w:r>
      <w:r w:rsidR="00DC22C0">
        <w:rPr>
          <w:rFonts w:ascii="新宋体" w:eastAsia="新宋体" w:cs="新宋体" w:hint="eastAsia"/>
          <w:color w:val="008000"/>
          <w:kern w:val="0"/>
          <w:sz w:val="19"/>
          <w:szCs w:val="19"/>
        </w:rPr>
        <w:t>选中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4B3E4505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  <w:r w:rsidR="00421423">
        <w:rPr>
          <w:rFonts w:hint="eastAsia"/>
        </w:rPr>
        <w:t xml:space="preserve"> </w:t>
      </w:r>
      <w:r w:rsidR="00421423" w:rsidRPr="00421423">
        <w:rPr>
          <w:rFonts w:ascii="新宋体" w:eastAsia="新宋体" w:cs="新宋体"/>
          <w:color w:val="0000FF"/>
          <w:kern w:val="0"/>
          <w:sz w:val="19"/>
          <w:szCs w:val="19"/>
        </w:rPr>
        <w:t>Value</w:t>
      </w:r>
    </w:p>
    <w:p w14:paraId="46914A17" w14:textId="5B8C7656" w:rsidR="00065F5D" w:rsidRPr="00421423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  <w:r w:rsidR="00421423">
        <w:rPr>
          <w:rFonts w:hint="eastAsia"/>
        </w:rPr>
        <w:t xml:space="preserve"> </w:t>
      </w:r>
      <w:r w:rsidR="00421423">
        <w:t xml:space="preserve"> </w:t>
      </w:r>
      <w:r w:rsidR="00421423">
        <w:rPr>
          <w:rFonts w:ascii="新宋体" w:eastAsia="新宋体" w:cs="新宋体"/>
          <w:color w:val="FF0000"/>
          <w:kern w:val="0"/>
          <w:sz w:val="19"/>
          <w:szCs w:val="19"/>
        </w:rPr>
        <w:t>IsIndeterminate</w:t>
      </w:r>
      <w:r w:rsidR="00421423"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36A4B229" w14:textId="62D11D75" w:rsidR="00421423" w:rsidRDefault="003B4776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最大值，最小值，值Value。进度条</w:t>
      </w:r>
      <w:r w:rsidR="00421423" w:rsidRPr="00421423">
        <w:rPr>
          <w:rFonts w:hint="eastAsia"/>
        </w:rPr>
        <w:t>增加、减少</w:t>
      </w:r>
      <w:r>
        <w:rPr>
          <w:rFonts w:hint="eastAsia"/>
        </w:rPr>
        <w:t>。</w:t>
      </w:r>
      <w:r w:rsidR="00421423" w:rsidRPr="00421423">
        <w:rPr>
          <w:rFonts w:hint="eastAsia"/>
        </w:rPr>
        <w:t>开始、关闭进度条</w:t>
      </w:r>
    </w:p>
    <w:p w14:paraId="4ED43F34" w14:textId="75C8D3D2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如何使用滑块来选择一个数字</w:t>
      </w:r>
      <w:r w:rsidR="00B70BED">
        <w:rPr>
          <w:rFonts w:hint="eastAsia"/>
        </w:rPr>
        <w:t>（</w:t>
      </w:r>
      <w:r w:rsidR="00B70BED">
        <w:rPr>
          <w:rFonts w:hint="eastAsia"/>
        </w:rPr>
        <w:t>Slider</w:t>
      </w:r>
      <w:r w:rsidR="00B70BED">
        <w:rPr>
          <w:rFonts w:hint="eastAsia"/>
        </w:rPr>
        <w:t>）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3B4776" w:rsidP="00FA35A0">
      <w:pPr>
        <w:pStyle w:val="a3"/>
        <w:numPr>
          <w:ilvl w:val="0"/>
          <w:numId w:val="46"/>
        </w:numPr>
        <w:ind w:firstLineChars="0"/>
      </w:pPr>
      <w:hyperlink r:id="rId17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93CD4"/>
    <w:rsid w:val="000A1550"/>
    <w:rsid w:val="000A2EAD"/>
    <w:rsid w:val="000B4885"/>
    <w:rsid w:val="000C3F99"/>
    <w:rsid w:val="000C44A1"/>
    <w:rsid w:val="000C7AB2"/>
    <w:rsid w:val="000D4537"/>
    <w:rsid w:val="000D559E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3CA4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5418C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95575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2E345C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18F8"/>
    <w:rsid w:val="00372D37"/>
    <w:rsid w:val="003754FD"/>
    <w:rsid w:val="00382304"/>
    <w:rsid w:val="003A3392"/>
    <w:rsid w:val="003A5DB7"/>
    <w:rsid w:val="003B46F0"/>
    <w:rsid w:val="003B4776"/>
    <w:rsid w:val="003B533C"/>
    <w:rsid w:val="003B7AF3"/>
    <w:rsid w:val="003C0424"/>
    <w:rsid w:val="003C3078"/>
    <w:rsid w:val="003D3D10"/>
    <w:rsid w:val="003D7C7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1423"/>
    <w:rsid w:val="004243DD"/>
    <w:rsid w:val="0042618B"/>
    <w:rsid w:val="00427B56"/>
    <w:rsid w:val="00437A07"/>
    <w:rsid w:val="0044155B"/>
    <w:rsid w:val="00442602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A63A1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37429"/>
    <w:rsid w:val="00642F20"/>
    <w:rsid w:val="00645D5E"/>
    <w:rsid w:val="00647B8F"/>
    <w:rsid w:val="00647D2D"/>
    <w:rsid w:val="0065508B"/>
    <w:rsid w:val="006615FF"/>
    <w:rsid w:val="006676C2"/>
    <w:rsid w:val="0067542C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1ED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43DE3"/>
    <w:rsid w:val="00750764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3D6C"/>
    <w:rsid w:val="00814399"/>
    <w:rsid w:val="00821B7E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5941"/>
    <w:rsid w:val="0094776D"/>
    <w:rsid w:val="00951336"/>
    <w:rsid w:val="0095601D"/>
    <w:rsid w:val="009648CD"/>
    <w:rsid w:val="009811B1"/>
    <w:rsid w:val="00985969"/>
    <w:rsid w:val="00990817"/>
    <w:rsid w:val="009935A6"/>
    <w:rsid w:val="009B4B4E"/>
    <w:rsid w:val="009B5E9D"/>
    <w:rsid w:val="009C34C4"/>
    <w:rsid w:val="009F0C68"/>
    <w:rsid w:val="009F2554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0A3D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C1F"/>
    <w:rsid w:val="00B54EAD"/>
    <w:rsid w:val="00B560D5"/>
    <w:rsid w:val="00B701C6"/>
    <w:rsid w:val="00B70BED"/>
    <w:rsid w:val="00B746CC"/>
    <w:rsid w:val="00B82258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499C"/>
    <w:rsid w:val="00BF51C9"/>
    <w:rsid w:val="00C20D56"/>
    <w:rsid w:val="00C276E8"/>
    <w:rsid w:val="00C42B1C"/>
    <w:rsid w:val="00C470F4"/>
    <w:rsid w:val="00C548A4"/>
    <w:rsid w:val="00C56662"/>
    <w:rsid w:val="00C602DD"/>
    <w:rsid w:val="00C6278E"/>
    <w:rsid w:val="00C6610D"/>
    <w:rsid w:val="00C72EE7"/>
    <w:rsid w:val="00C83E67"/>
    <w:rsid w:val="00C84307"/>
    <w:rsid w:val="00C93366"/>
    <w:rsid w:val="00C93804"/>
    <w:rsid w:val="00C95364"/>
    <w:rsid w:val="00CA0329"/>
    <w:rsid w:val="00CA1080"/>
    <w:rsid w:val="00CB7692"/>
    <w:rsid w:val="00CC0FED"/>
    <w:rsid w:val="00CD1461"/>
    <w:rsid w:val="00CD349D"/>
    <w:rsid w:val="00CD54D8"/>
    <w:rsid w:val="00CD6F9E"/>
    <w:rsid w:val="00CF06F5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2A9D"/>
    <w:rsid w:val="00D4395A"/>
    <w:rsid w:val="00D6121C"/>
    <w:rsid w:val="00D67522"/>
    <w:rsid w:val="00D72D98"/>
    <w:rsid w:val="00D7566B"/>
    <w:rsid w:val="00D75A44"/>
    <w:rsid w:val="00D92E6F"/>
    <w:rsid w:val="00D9399F"/>
    <w:rsid w:val="00DA7851"/>
    <w:rsid w:val="00DB0F4D"/>
    <w:rsid w:val="00DB604E"/>
    <w:rsid w:val="00DC22C0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2F9"/>
    <w:rsid w:val="00E65C3C"/>
    <w:rsid w:val="00E668B9"/>
    <w:rsid w:val="00E71997"/>
    <w:rsid w:val="00E856F4"/>
    <w:rsid w:val="00E919D8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23B9F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5F5"/>
    <w:rsid w:val="00FD46D6"/>
    <w:rsid w:val="00FD5354"/>
    <w:rsid w:val="00FD5488"/>
    <w:rsid w:val="00FE46F6"/>
    <w:rsid w:val="00FE4D6F"/>
    <w:rsid w:val="00FE63B7"/>
    <w:rsid w:val="00FE7B40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6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BF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ClassicalExamples" TargetMode="External"/><Relationship Id="rId13" Type="http://schemas.openxmlformats.org/officeDocument/2006/relationships/hyperlink" Target="https://docs.microsoft.com/en-us/dotnet/framework/wpf/graphics-multimedia/path-markup-synta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invoke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tmleaf.com/ziliaoku/qianduanjiaocheng/20141225979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E93A5-BD4F-43A6-8D63-8C01D925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27786</TotalTime>
  <Pages>17</Pages>
  <Words>1554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527</cp:revision>
  <dcterms:created xsi:type="dcterms:W3CDTF">2019-06-28T11:27:00Z</dcterms:created>
  <dcterms:modified xsi:type="dcterms:W3CDTF">2022-07-08T05:40:00Z</dcterms:modified>
</cp:coreProperties>
</file>