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VERS 130205 48 23203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MODE SEQ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PFIL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UNIT MM X W X CM MR CPMM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ENPD 2.0E+1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ENVD 2.0E+1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GFAC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GCAT SCHOTT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RAIM 0 0 1 1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SDMA 0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FTYP 0 0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ROPD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PICB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XFLN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YFLN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FWGN 1 1 1 1 1 1 1 1 1 1 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VDXN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VDYN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VCXN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VCYN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VANN 0 0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3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4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5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6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7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8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9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10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11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12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13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14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15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16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17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18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19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20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21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22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23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WAVM 24 5.5E-1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PWAV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POLS 1 0 1 0 0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GLRS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GSTD 0 100.000 100.000 100.000 100.000 100.000 100.000 0 1 1 0 0 1 1 1 1 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NSCD 100 500 0 1.0E-6 5 1.0E-6 0 0 0 0 0 1 1000000 0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COFN QF "COATING.DAT" "SCATTER_PROFILE.DAT" "ABG_DATA.DAT" "PROFILE.GRD"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COFN COATING.DAT SCATTER_PROFILE.DAT ABG_DATA.DAT PROFILE.GRD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INFINITY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STOP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5.0E+1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1.0E+1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4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5.0E+1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GLAS BK7 0 0 1.5 4.0E+1 0 0 0 0 0 0 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</w:t>
      </w:r>
      <w:proofErr w:type="spellStart"/>
      <w:r>
        <w:rPr>
          <w:rFonts w:ascii="Courier New" w:hAnsi="Courier New" w:cs="Courier New"/>
        </w:rPr>
        <w:t>5.0E+1</w:t>
      </w:r>
      <w:proofErr w:type="spellEnd"/>
      <w:r>
        <w:rPr>
          <w:rFonts w:ascii="Courier New" w:hAnsi="Courier New" w:cs="Courier New"/>
        </w:rPr>
        <w:t xml:space="preserve">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3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COORDBRK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0.0 0.0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10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3 -4.5E+1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4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5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6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4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9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GLAS MIRROR 0 0 1.5 4.0E+1 0 0 0 0 0 0 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7.07101E+1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5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COORDBRK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0.0 0.0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8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3 -4.5E+1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4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5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6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-5.E+1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6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7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-5.E+1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</w:t>
      </w:r>
      <w:proofErr w:type="spellStart"/>
      <w:r>
        <w:rPr>
          <w:rFonts w:ascii="Courier New" w:hAnsi="Courier New" w:cs="Courier New"/>
        </w:rPr>
        <w:t>5.0E+1</w:t>
      </w:r>
      <w:proofErr w:type="spellEnd"/>
      <w:r>
        <w:rPr>
          <w:rFonts w:ascii="Courier New" w:hAnsi="Courier New" w:cs="Courier New"/>
        </w:rPr>
        <w:t xml:space="preserve">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7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4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-5.E+1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GLAS BK7 0 0 1.5 4.0E+1 0 0 0 0 0 0 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</w:t>
      </w:r>
      <w:proofErr w:type="spellStart"/>
      <w:r>
        <w:rPr>
          <w:rFonts w:ascii="Courier New" w:hAnsi="Courier New" w:cs="Courier New"/>
        </w:rPr>
        <w:t>5.0E+1</w:t>
      </w:r>
      <w:proofErr w:type="spellEnd"/>
      <w:r>
        <w:rPr>
          <w:rFonts w:ascii="Courier New" w:hAnsi="Courier New" w:cs="Courier New"/>
        </w:rPr>
        <w:t xml:space="preserve">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8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COORDBRK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0.0 0.0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10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PARM 3 4.5E+1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4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5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6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9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9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GLAS MIRROR 0 0 1.5 4.0E+1 0 0 0 0 0 0 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7.07101E+1 4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10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COORDBRK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0.0 0.0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8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1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3 4.5E+1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4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5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6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5.0E+1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11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7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5.0E+1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5.0E+1 1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SQAP 5.0E+1 </w:t>
      </w:r>
      <w:proofErr w:type="spellStart"/>
      <w:r>
        <w:rPr>
          <w:rFonts w:ascii="Courier New" w:hAnsi="Courier New" w:cs="Courier New"/>
        </w:rPr>
        <w:t>5.0E+1</w:t>
      </w:r>
      <w:proofErr w:type="spellEnd"/>
      <w:r>
        <w:rPr>
          <w:rFonts w:ascii="Courier New" w:hAnsi="Courier New" w:cs="Courier New"/>
        </w:rPr>
        <w:t xml:space="preserve"> 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12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PARAXIAL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0.0 0.0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6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1 1.0E+2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PARM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1.0E+2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DIAM 1.0E+1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SURF 13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TYPE STANDARD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CURV 0.0 0 0 0 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HIDE 0 0 0 0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MIRR 2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SLAB 3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DISZ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DIAM 0 0 0 0 1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POPS 0 0 0 0 0 0 0 0 1 1 1 1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RELI 3 1 1 1 0 0 0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TOL TOFF   0   0              0              0   0 0 0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MNUM 1 1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MOFF   0   1 "" 0 0 0 1 1 0 0.0 ""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CSUM 771832</w:t>
      </w:r>
    </w:p>
    <w:p w:rsidR="00EC50E3" w:rsidRDefault="00EC50E3" w:rsidP="00EC50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C50C8" w:rsidRDefault="007C50C8">
      <w:bookmarkStart w:id="0" w:name="_GoBack"/>
      <w:bookmarkEnd w:id="0"/>
    </w:p>
    <w:sectPr w:rsidR="007C50C8" w:rsidSect="00765D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E3"/>
    <w:rsid w:val="007C50C8"/>
    <w:rsid w:val="00E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2014-07-16T07:37:00Z</dcterms:created>
  <dcterms:modified xsi:type="dcterms:W3CDTF">2014-07-16T07:38:00Z</dcterms:modified>
</cp:coreProperties>
</file>