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7EC2" w14:textId="6F08F4A2" w:rsidR="00C363EC" w:rsidRDefault="00BD78AD" w:rsidP="00EF6A5C">
      <w:pPr>
        <w:pStyle w:val="1"/>
      </w:pPr>
      <w:r>
        <w:rPr>
          <w:rFonts w:hint="eastAsia"/>
        </w:rPr>
        <w:t>要点</w:t>
      </w:r>
      <w:r w:rsidR="00C363EC">
        <w:rPr>
          <w:rFonts w:hint="eastAsia"/>
        </w:rPr>
        <w:t>：</w:t>
      </w:r>
    </w:p>
    <w:p w14:paraId="5408B71C" w14:textId="4FCE8E85" w:rsidR="00C363EC" w:rsidRDefault="00C363EC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招募士兵</w:t>
      </w:r>
    </w:p>
    <w:p w14:paraId="4670CC94" w14:textId="13CE95EF" w:rsidR="00BD78AD" w:rsidRDefault="00BD78AD" w:rsidP="005005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</w:t>
      </w:r>
    </w:p>
    <w:p w14:paraId="6B542342" w14:textId="62804398" w:rsidR="00500546" w:rsidRDefault="00500546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魔法</w:t>
      </w:r>
    </w:p>
    <w:p w14:paraId="6DAE0B76" w14:textId="707D73FB" w:rsidR="00500546" w:rsidRDefault="00500546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</w:p>
    <w:p w14:paraId="17D74F2F" w14:textId="60C3E076" w:rsidR="00500546" w:rsidRDefault="00500546" w:rsidP="00C3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肉鸽</w:t>
      </w:r>
    </w:p>
    <w:p w14:paraId="54A2FD2D" w14:textId="4C1F9B3D" w:rsidR="00BD78AD" w:rsidRDefault="00500546" w:rsidP="00500546">
      <w:pPr>
        <w:pStyle w:val="1"/>
      </w:pPr>
      <w:r>
        <w:rPr>
          <w:rFonts w:hint="eastAsia"/>
        </w:rPr>
        <w:t>资源</w:t>
      </w:r>
    </w:p>
    <w:p w14:paraId="73933F6F" w14:textId="0CD8B3FC" w:rsidR="00500546" w:rsidRPr="00500546" w:rsidRDefault="00500546" w:rsidP="00500546">
      <w:pPr>
        <w:rPr>
          <w:rFonts w:hint="eastAsia"/>
        </w:rPr>
      </w:pPr>
      <w:r>
        <w:rPr>
          <w:rFonts w:hint="eastAsia"/>
        </w:rPr>
        <w:t>可以用于升级主堡，主堡升级后，可以解锁更多兵种与魔法</w:t>
      </w:r>
    </w:p>
    <w:p w14:paraId="469B0246" w14:textId="21F7576E" w:rsidR="00BD78AD" w:rsidRDefault="00500546" w:rsidP="00BD78AD">
      <w:pPr>
        <w:pStyle w:val="1"/>
      </w:pPr>
      <w:r>
        <w:rPr>
          <w:rFonts w:hint="eastAsia"/>
        </w:rPr>
        <w:t>肉鸽</w:t>
      </w:r>
    </w:p>
    <w:p w14:paraId="024D931D" w14:textId="13070A1B" w:rsidR="00BD78AD" w:rsidRDefault="00500546" w:rsidP="00BD78AD">
      <w:r>
        <w:rPr>
          <w:rFonts w:hint="eastAsia"/>
        </w:rPr>
        <w:t>使用幸运房东的玩法招募士兵、获得资源或强化魔法</w:t>
      </w:r>
    </w:p>
    <w:p w14:paraId="101B725F" w14:textId="223CB20F" w:rsidR="00500546" w:rsidRDefault="00500546" w:rsidP="00500546">
      <w:pPr>
        <w:pStyle w:val="1"/>
      </w:pPr>
      <w:r>
        <w:rPr>
          <w:rFonts w:hint="eastAsia"/>
        </w:rPr>
        <w:t>招募士兵</w:t>
      </w:r>
    </w:p>
    <w:p w14:paraId="0D87A000" w14:textId="48D4DA01" w:rsidR="00500546" w:rsidRDefault="00500546" w:rsidP="00500546">
      <w:r>
        <w:rPr>
          <w:rFonts w:hint="eastAsia"/>
        </w:rPr>
        <w:t>当获得士兵时，士兵将直接加入战场中，等待开始战斗</w:t>
      </w:r>
    </w:p>
    <w:p w14:paraId="28BC3FFE" w14:textId="39DD0686" w:rsidR="00500546" w:rsidRDefault="00500546" w:rsidP="00500546">
      <w:pPr>
        <w:pStyle w:val="1"/>
      </w:pPr>
      <w:r>
        <w:rPr>
          <w:rFonts w:hint="eastAsia"/>
        </w:rPr>
        <w:t>魔法</w:t>
      </w:r>
    </w:p>
    <w:p w14:paraId="0EEC4DFE" w14:textId="6DBCDFF5" w:rsidR="00500546" w:rsidRDefault="00500546" w:rsidP="00500546">
      <w:r>
        <w:rPr>
          <w:rFonts w:hint="eastAsia"/>
        </w:rPr>
        <w:t>魔法由魔法阵组成，需要玩家在场景中放置魔法阵，不同魔法阵放置在一起会互相影响</w:t>
      </w:r>
      <w:r w:rsidR="00420A24">
        <w:rPr>
          <w:rFonts w:hint="eastAsia"/>
        </w:rPr>
        <w:t>。</w:t>
      </w:r>
    </w:p>
    <w:p w14:paraId="01E8A23C" w14:textId="51DF3591" w:rsidR="00420A24" w:rsidRDefault="00420A24" w:rsidP="00500546">
      <w:pPr>
        <w:rPr>
          <w:rFonts w:hint="eastAsia"/>
        </w:rPr>
      </w:pPr>
      <w:r>
        <w:rPr>
          <w:rFonts w:hint="eastAsia"/>
        </w:rPr>
        <w:t>所有魔法都会对双方产生影响</w:t>
      </w:r>
      <w:r w:rsidR="00537340">
        <w:rPr>
          <w:rFonts w:hint="eastAsia"/>
        </w:rPr>
        <w:t>（由于是守城战，士兵活动范围有限，并且不用主动进攻，魔法阵放在外面就可以了）</w:t>
      </w:r>
    </w:p>
    <w:p w14:paraId="30E03EFA" w14:textId="0928CBCD" w:rsidR="00500546" w:rsidRDefault="00500546" w:rsidP="00500546">
      <w:r>
        <w:rPr>
          <w:rFonts w:hint="eastAsia"/>
        </w:rPr>
        <w:t>简单魔法阵设计：</w:t>
      </w:r>
    </w:p>
    <w:p w14:paraId="7D1F3A61" w14:textId="11A59153" w:rsidR="00500546" w:rsidRDefault="00500546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减速魔法</w:t>
      </w:r>
    </w:p>
    <w:p w14:paraId="3B4999FF" w14:textId="5707AC13" w:rsidR="00500546" w:rsidRDefault="00500546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加速魔法</w:t>
      </w:r>
    </w:p>
    <w:p w14:paraId="5C613F39" w14:textId="6B5C6165" w:rsidR="00500546" w:rsidRDefault="00420A24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寒冰</w:t>
      </w:r>
      <w:r w:rsidR="00500546">
        <w:rPr>
          <w:rFonts w:hint="eastAsia"/>
        </w:rPr>
        <w:t>魔法</w:t>
      </w:r>
      <w:r>
        <w:rPr>
          <w:rFonts w:hint="eastAsia"/>
        </w:rPr>
        <w:t>（低温减速）</w:t>
      </w:r>
    </w:p>
    <w:p w14:paraId="1D21952E" w14:textId="08500636" w:rsidR="00500546" w:rsidRDefault="00500546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火焰魔法</w:t>
      </w:r>
    </w:p>
    <w:p w14:paraId="010B0097" w14:textId="129BE5E4" w:rsidR="00500546" w:rsidRDefault="00500546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投射魔法</w:t>
      </w:r>
    </w:p>
    <w:p w14:paraId="01CF0438" w14:textId="2051E8E9" w:rsidR="00420A24" w:rsidRDefault="00420A24" w:rsidP="00500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水柱魔法</w:t>
      </w:r>
    </w:p>
    <w:p w14:paraId="49BA19ED" w14:textId="5EEF831A" w:rsidR="00500546" w:rsidRDefault="00500546" w:rsidP="00500546">
      <w:r>
        <w:rPr>
          <w:rFonts w:hint="eastAsia"/>
        </w:rPr>
        <w:t>组合魔法：</w:t>
      </w:r>
    </w:p>
    <w:p w14:paraId="258566FF" w14:textId="67710D1D" w:rsidR="00500546" w:rsidRDefault="00500546" w:rsidP="00500546">
      <w:r>
        <w:rPr>
          <w:rFonts w:hint="eastAsia"/>
        </w:rPr>
        <w:t>（并非真的组合生成一个新魔法，只是Combo）</w:t>
      </w:r>
    </w:p>
    <w:p w14:paraId="7710F7E2" w14:textId="5AEEE05D" w:rsidR="00500546" w:rsidRDefault="00500546" w:rsidP="00420A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投射魔法-</w:t>
      </w:r>
      <w:r>
        <w:t>&gt;</w:t>
      </w:r>
      <w:r>
        <w:rPr>
          <w:rFonts w:hint="eastAsia"/>
        </w:rPr>
        <w:t>加速魔法-</w:t>
      </w:r>
      <w:r>
        <w:t>&gt;</w:t>
      </w:r>
      <w:r>
        <w:rPr>
          <w:rFonts w:hint="eastAsia"/>
        </w:rPr>
        <w:t>火焰魔法 投出速度很快的火</w:t>
      </w:r>
      <w:r w:rsidR="00420A24">
        <w:rPr>
          <w:rFonts w:hint="eastAsia"/>
        </w:rPr>
        <w:t>石</w:t>
      </w:r>
    </w:p>
    <w:p w14:paraId="1229715E" w14:textId="7B16D643" w:rsidR="00420A24" w:rsidRDefault="00420A24" w:rsidP="00420A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寒冰+水柱-</w:t>
      </w:r>
      <w:r>
        <w:t>&gt;</w:t>
      </w:r>
      <w:r>
        <w:rPr>
          <w:rFonts w:hint="eastAsia"/>
        </w:rPr>
        <w:t>冰冻</w:t>
      </w:r>
    </w:p>
    <w:p w14:paraId="3626B955" w14:textId="7931A67E" w:rsidR="00537340" w:rsidRDefault="00537340" w:rsidP="00537340">
      <w:pPr>
        <w:pStyle w:val="1"/>
      </w:pPr>
      <w:r>
        <w:rPr>
          <w:rFonts w:hint="eastAsia"/>
        </w:rPr>
        <w:lastRenderedPageBreak/>
        <w:t>战斗</w:t>
      </w:r>
    </w:p>
    <w:p w14:paraId="00CD3A05" w14:textId="633A005A" w:rsidR="00537340" w:rsidRDefault="00537340" w:rsidP="00537340">
      <w:r>
        <w:rPr>
          <w:rFonts w:hint="eastAsia"/>
        </w:rPr>
        <w:t>从左至右（从右至左）的地图，玩家守城的建议布局为从左至右：士兵区域、魔法阵区域，士兵区域、魔法</w:t>
      </w:r>
      <w:proofErr w:type="gramStart"/>
      <w:r>
        <w:rPr>
          <w:rFonts w:hint="eastAsia"/>
        </w:rPr>
        <w:t>阵区域</w:t>
      </w:r>
      <w:proofErr w:type="gramEnd"/>
      <w:r>
        <w:rPr>
          <w:rFonts w:hint="eastAsia"/>
        </w:rPr>
        <w:t xml:space="preserve"> 这种间隔的布局，玩家也可以将士兵放在魔法阵里（比如加速魔法）。</w:t>
      </w:r>
    </w:p>
    <w:p w14:paraId="432C71F5" w14:textId="34EDB590" w:rsidR="00537340" w:rsidRDefault="00537340" w:rsidP="00537340">
      <w:r>
        <w:rPr>
          <w:rFonts w:hint="eastAsia"/>
        </w:rPr>
        <w:t>开始战斗后，敌人从左至右进攻，玩家主堡有一定血量，在敌人到达主堡时，会停止移动，攻击主堡（因此建议主堡最近的区域可以放伤害型魔法阵，否则如果被靠近，会一直掉血）。</w:t>
      </w:r>
    </w:p>
    <w:p w14:paraId="1E5B318D" w14:textId="2B88B8B4" w:rsidR="00537340" w:rsidRDefault="00537340" w:rsidP="00537340"/>
    <w:p w14:paraId="372299FF" w14:textId="1071B18D" w:rsidR="00537340" w:rsidRDefault="00537340" w:rsidP="00537340">
      <w:r>
        <w:rPr>
          <w:rFonts w:hint="eastAsia"/>
        </w:rPr>
        <w:t>玩家点击敌人也可以造成伤害</w:t>
      </w:r>
    </w:p>
    <w:p w14:paraId="74B5327B" w14:textId="665E84BA" w:rsidR="00EF6A5C" w:rsidRDefault="00EF6A5C" w:rsidP="00537340"/>
    <w:p w14:paraId="5316D113" w14:textId="77777777" w:rsidR="00EF6A5C" w:rsidRPr="00537340" w:rsidRDefault="00EF6A5C" w:rsidP="00537340">
      <w:pPr>
        <w:rPr>
          <w:rFonts w:hint="eastAsia"/>
        </w:rPr>
      </w:pPr>
    </w:p>
    <w:sectPr w:rsidR="00EF6A5C" w:rsidRPr="0053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A60"/>
    <w:multiLevelType w:val="hybridMultilevel"/>
    <w:tmpl w:val="BAEA584A"/>
    <w:lvl w:ilvl="0" w:tplc="4C1C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31D31"/>
    <w:multiLevelType w:val="hybridMultilevel"/>
    <w:tmpl w:val="4A6C7B9E"/>
    <w:lvl w:ilvl="0" w:tplc="288E3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E1362"/>
    <w:multiLevelType w:val="hybridMultilevel"/>
    <w:tmpl w:val="BCDA8592"/>
    <w:lvl w:ilvl="0" w:tplc="44DC2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1046730">
    <w:abstractNumId w:val="0"/>
  </w:num>
  <w:num w:numId="2" w16cid:durableId="1433011524">
    <w:abstractNumId w:val="2"/>
  </w:num>
  <w:num w:numId="3" w16cid:durableId="178946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1A"/>
    <w:rsid w:val="000F38B9"/>
    <w:rsid w:val="00107619"/>
    <w:rsid w:val="001445DD"/>
    <w:rsid w:val="00180452"/>
    <w:rsid w:val="00183BCE"/>
    <w:rsid w:val="00247B1A"/>
    <w:rsid w:val="002B4923"/>
    <w:rsid w:val="002B5DC0"/>
    <w:rsid w:val="003579FE"/>
    <w:rsid w:val="00420A24"/>
    <w:rsid w:val="00451C31"/>
    <w:rsid w:val="004B4C3B"/>
    <w:rsid w:val="00500546"/>
    <w:rsid w:val="00537340"/>
    <w:rsid w:val="005F1159"/>
    <w:rsid w:val="00603D38"/>
    <w:rsid w:val="00607CEE"/>
    <w:rsid w:val="00735EA4"/>
    <w:rsid w:val="007870A2"/>
    <w:rsid w:val="00793A79"/>
    <w:rsid w:val="00817C97"/>
    <w:rsid w:val="00832C59"/>
    <w:rsid w:val="008A3EDD"/>
    <w:rsid w:val="008C7583"/>
    <w:rsid w:val="00921B30"/>
    <w:rsid w:val="00AE4B15"/>
    <w:rsid w:val="00BD78AD"/>
    <w:rsid w:val="00C101F0"/>
    <w:rsid w:val="00C363EC"/>
    <w:rsid w:val="00D64657"/>
    <w:rsid w:val="00DC5AD4"/>
    <w:rsid w:val="00E54C71"/>
    <w:rsid w:val="00E67FF0"/>
    <w:rsid w:val="00EA1BAD"/>
    <w:rsid w:val="00E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2113"/>
  <w15:chartTrackingRefBased/>
  <w15:docId w15:val="{3FED0879-935D-41D7-BFF9-4ECEAF1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78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肖</dc:creator>
  <cp:keywords/>
  <dc:description/>
  <cp:lastModifiedBy>刘 肖</cp:lastModifiedBy>
  <cp:revision>64</cp:revision>
  <dcterms:created xsi:type="dcterms:W3CDTF">2023-02-17T13:51:00Z</dcterms:created>
  <dcterms:modified xsi:type="dcterms:W3CDTF">2023-02-20T03:56:00Z</dcterms:modified>
</cp:coreProperties>
</file>