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C20C5" w14:textId="4A46961D" w:rsidR="00174AE5" w:rsidRDefault="00933A09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C#技术管理规范</w:t>
      </w:r>
    </w:p>
    <w:p w14:paraId="789E675D" w14:textId="07F2C4AB" w:rsidR="00933A09" w:rsidRPr="00933A09" w:rsidRDefault="00933A09">
      <w:pPr>
        <w:rPr>
          <w:rFonts w:hint="eastAsia"/>
        </w:rPr>
      </w:pPr>
      <w:r>
        <w:rPr>
          <w:rFonts w:hint="eastAsia"/>
        </w:rPr>
        <w:t>分级标准：</w:t>
      </w:r>
      <w:r w:rsidRPr="00933A09">
        <w:rPr>
          <w:rFonts w:hint="eastAsia"/>
        </w:rPr>
        <w:t>强制（a）、推荐（b）、允许（c）</w:t>
      </w:r>
    </w:p>
    <w:p w14:paraId="554F2BCA" w14:textId="5D741C3C" w:rsidR="00933A09" w:rsidRDefault="00933A09" w:rsidP="00933A09">
      <w:pPr>
        <w:pStyle w:val="2"/>
        <w:rPr>
          <w:b/>
          <w:bCs/>
          <w:sz w:val="28"/>
          <w:szCs w:val="28"/>
        </w:rPr>
      </w:pPr>
      <w:r w:rsidRPr="00933A09">
        <w:rPr>
          <w:rFonts w:hint="eastAsia"/>
          <w:b/>
          <w:bCs/>
          <w:sz w:val="28"/>
          <w:szCs w:val="28"/>
        </w:rPr>
        <w:t>命名规范</w:t>
      </w:r>
    </w:p>
    <w:p w14:paraId="2D1F1287" w14:textId="03DE7017" w:rsidR="00933A09" w:rsidRDefault="00933A09" w:rsidP="00933A09">
      <w:pPr>
        <w:pStyle w:val="a9"/>
        <w:numPr>
          <w:ilvl w:val="0"/>
          <w:numId w:val="1"/>
        </w:numPr>
      </w:pPr>
      <w:r w:rsidRPr="00933A09">
        <w:rPr>
          <w:rFonts w:hint="eastAsia"/>
        </w:rPr>
        <w:t>a. 所有类名、接口名必须使用 PascalCase（如：CustomerService）。</w:t>
      </w:r>
    </w:p>
    <w:p w14:paraId="33136281" w14:textId="135E57E4" w:rsidR="00933A09" w:rsidRDefault="00933A09" w:rsidP="00933A0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a. 局部变量、方法参数必须使用 camelCase。</w:t>
      </w:r>
    </w:p>
    <w:p w14:paraId="415314B0" w14:textId="147ACFD9" w:rsidR="00933A09" w:rsidRDefault="00933A09" w:rsidP="00933A0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a. 常量使用全大写加下划线（如：MAX_LENGTH）。</w:t>
      </w:r>
    </w:p>
    <w:p w14:paraId="56665265" w14:textId="2DFA7FC3" w:rsidR="00933A09" w:rsidRDefault="00933A09" w:rsidP="00933A0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. 接口命名应以 I 开头（如：ILogger）。</w:t>
      </w:r>
    </w:p>
    <w:p w14:paraId="2D73FFF9" w14:textId="5C67A9EC" w:rsidR="00933A09" w:rsidRDefault="00933A09" w:rsidP="00933A0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b. 异步方法应以 Async 结尾（如：LoadDataAsync）。</w:t>
      </w:r>
    </w:p>
    <w:p w14:paraId="7FF29029" w14:textId="0572949F" w:rsidR="00933A09" w:rsidRDefault="00933A09" w:rsidP="00933A0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b. 枚举成员使用 PascalCase，枚举类型可加 Enum 后缀。</w:t>
      </w:r>
    </w:p>
    <w:p w14:paraId="43098909" w14:textId="3C1016E4" w:rsidR="00933A09" w:rsidRDefault="00933A09" w:rsidP="00933A0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c. 私有字段可使用下划线前缀（如：_userRepository）。</w:t>
      </w:r>
    </w:p>
    <w:p w14:paraId="076FE5E1" w14:textId="5FDAF2F0" w:rsidR="00933A09" w:rsidRDefault="00933A09" w:rsidP="00933A09">
      <w:pPr>
        <w:pStyle w:val="a9"/>
        <w:numPr>
          <w:ilvl w:val="0"/>
          <w:numId w:val="1"/>
        </w:numPr>
      </w:pPr>
      <w:r>
        <w:rPr>
          <w:rFonts w:hint="eastAsia"/>
        </w:rPr>
        <w:t>b. 避免使用模糊或无意义命名（如：data1, temp 等）。</w:t>
      </w:r>
    </w:p>
    <w:p w14:paraId="398B8790" w14:textId="4069E1DE" w:rsidR="00933A09" w:rsidRDefault="00933A09" w:rsidP="00933A09">
      <w:pPr>
        <w:pStyle w:val="2"/>
        <w:rPr>
          <w:b/>
          <w:bCs/>
          <w:sz w:val="28"/>
          <w:szCs w:val="28"/>
        </w:rPr>
      </w:pPr>
      <w:r w:rsidRPr="00933A09">
        <w:rPr>
          <w:rFonts w:hint="eastAsia"/>
          <w:b/>
          <w:bCs/>
          <w:sz w:val="28"/>
          <w:szCs w:val="28"/>
        </w:rPr>
        <w:t>格式与结构</w:t>
      </w:r>
    </w:p>
    <w:p w14:paraId="08C85C9C" w14:textId="7AA2DFD8" w:rsidR="00933A09" w:rsidRDefault="00933A09" w:rsidP="00933A0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a. 使用 4 个空格缩进，禁止使用 Tab。</w:t>
      </w:r>
    </w:p>
    <w:p w14:paraId="4A7B5FC8" w14:textId="7658FAA5" w:rsidR="00933A09" w:rsidRDefault="00933A09" w:rsidP="00933A0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a. 每个类一个文件，类名与文件名保持一致。</w:t>
      </w:r>
    </w:p>
    <w:p w14:paraId="47CEE44E" w14:textId="5041B1DD" w:rsidR="00933A09" w:rsidRDefault="00933A09" w:rsidP="00933A0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a. 方法之间必须空一行。</w:t>
      </w:r>
    </w:p>
    <w:p w14:paraId="54F3A25C" w14:textId="618B11F7" w:rsidR="00933A09" w:rsidRDefault="00933A09" w:rsidP="00933A0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b. 花括号 {} 必须独占一行（Allman 风格）。</w:t>
      </w:r>
    </w:p>
    <w:p w14:paraId="5BA5D94C" w14:textId="3D2BBD1A" w:rsidR="00933A09" w:rsidRDefault="00933A09" w:rsidP="00933A0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b. 成员顺序：字段 → 属性 → 构造函数 → 公共方法 → 私有方法。</w:t>
      </w:r>
    </w:p>
    <w:p w14:paraId="5D4EEA71" w14:textId="6F9AAF5F" w:rsidR="00933A09" w:rsidRDefault="00933A09" w:rsidP="00933A0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b. 所有成员必须显式指定访问修饰符（public / private / internal）。</w:t>
      </w:r>
    </w:p>
    <w:p w14:paraId="7FE37668" w14:textId="5CF7A32B" w:rsidR="00933A09" w:rsidRDefault="00933A09" w:rsidP="00933A0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c. 对于大型类，可使用 #region 折叠逻辑分组。</w:t>
      </w:r>
    </w:p>
    <w:p w14:paraId="129C70FD" w14:textId="61081850" w:rsidR="00933A09" w:rsidRDefault="00933A09" w:rsidP="00933A0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c. 可用空行提升可读性，但不能连续两行空行。</w:t>
      </w:r>
    </w:p>
    <w:p w14:paraId="2D5EA8F9" w14:textId="3B902174" w:rsidR="00933A09" w:rsidRDefault="00933A09" w:rsidP="00933A0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b. 属性访问器要换行书写（避免一行写完 get/set）。</w:t>
      </w:r>
    </w:p>
    <w:p w14:paraId="00B4BB19" w14:textId="23851899" w:rsidR="00933A09" w:rsidRDefault="00933A09" w:rsidP="00933A09">
      <w:pPr>
        <w:pStyle w:val="a9"/>
        <w:numPr>
          <w:ilvl w:val="0"/>
          <w:numId w:val="1"/>
        </w:numPr>
      </w:pPr>
      <w:r>
        <w:rPr>
          <w:rFonts w:hint="eastAsia"/>
        </w:rPr>
        <w:t>a. 禁止使用过时（[Obsolete]）的 API，除非明确有替代方案。</w:t>
      </w:r>
    </w:p>
    <w:p w14:paraId="64F3A44B" w14:textId="6A45D56A" w:rsidR="00933A09" w:rsidRDefault="00933A09" w:rsidP="00933A09">
      <w:pPr>
        <w:pStyle w:val="2"/>
        <w:rPr>
          <w:b/>
          <w:bCs/>
          <w:sz w:val="28"/>
          <w:szCs w:val="28"/>
        </w:rPr>
      </w:pPr>
      <w:r w:rsidRPr="00933A09">
        <w:rPr>
          <w:rFonts w:hint="eastAsia"/>
          <w:b/>
          <w:bCs/>
          <w:sz w:val="28"/>
          <w:szCs w:val="28"/>
        </w:rPr>
        <w:t>注释规范</w:t>
      </w:r>
    </w:p>
    <w:p w14:paraId="0985C7BD" w14:textId="3077CFDA" w:rsidR="00933A09" w:rsidRDefault="00933A09" w:rsidP="00933A0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a. 公共类、接口、方法必须使用 /// XML 注释。</w:t>
      </w:r>
    </w:p>
    <w:p w14:paraId="49721F20" w14:textId="18187B16" w:rsidR="00933A09" w:rsidRDefault="00933A09" w:rsidP="00933A0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a. 注释需准确、简洁，避免描述性废话（如：“加法方法返回两个数的和”）。</w:t>
      </w:r>
    </w:p>
    <w:p w14:paraId="1AA878BC" w14:textId="7942DFF3" w:rsidR="00933A09" w:rsidRDefault="00933A09" w:rsidP="00933A0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b. 所有 TODO 必须附责任人和日期（如：// TODO(john): 优化循环逻辑 2025-06）。</w:t>
      </w:r>
    </w:p>
    <w:p w14:paraId="61DBEE83" w14:textId="2DE69F6E" w:rsidR="00933A09" w:rsidRDefault="00933A09" w:rsidP="00933A0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b. 复杂算法前必须有注释说明核心思路。</w:t>
      </w:r>
    </w:p>
    <w:p w14:paraId="1210B249" w14:textId="1DACBD15" w:rsidR="00933A09" w:rsidRDefault="00933A09" w:rsidP="00933A0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b. 使用 nameof() 替代硬编码字符串注释中的类名/属性名。</w:t>
      </w:r>
    </w:p>
    <w:p w14:paraId="3AF5C3B2" w14:textId="25946021" w:rsidR="00933A09" w:rsidRDefault="00933A09" w:rsidP="00933A09">
      <w:pPr>
        <w:pStyle w:val="a9"/>
        <w:numPr>
          <w:ilvl w:val="0"/>
          <w:numId w:val="1"/>
        </w:numPr>
      </w:pPr>
      <w:r>
        <w:rPr>
          <w:rFonts w:hint="eastAsia"/>
        </w:rPr>
        <w:t>c. 使用英文注释为主，必要时可使用中英文对照。</w:t>
      </w:r>
    </w:p>
    <w:p w14:paraId="6E54F31D" w14:textId="4B529366" w:rsidR="00933A09" w:rsidRDefault="00933A09" w:rsidP="00933A09">
      <w:pPr>
        <w:pStyle w:val="2"/>
        <w:rPr>
          <w:b/>
          <w:bCs/>
          <w:sz w:val="28"/>
          <w:szCs w:val="28"/>
        </w:rPr>
      </w:pPr>
      <w:r w:rsidRPr="00933A09">
        <w:rPr>
          <w:rFonts w:hint="eastAsia"/>
          <w:b/>
          <w:bCs/>
          <w:sz w:val="28"/>
          <w:szCs w:val="28"/>
        </w:rPr>
        <w:t>异常与日志</w:t>
      </w:r>
    </w:p>
    <w:p w14:paraId="08F1BEC6" w14:textId="1E02607F" w:rsidR="00933A09" w:rsidRDefault="00933A09" w:rsidP="00933A0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a. 禁止使用空 catch 块；所有异常必须处理或抛出。</w:t>
      </w:r>
    </w:p>
    <w:p w14:paraId="05B78C8F" w14:textId="1EB77F22" w:rsidR="00933A09" w:rsidRDefault="00933A09" w:rsidP="00933A0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a. 日志中必须记录异常堆栈信息及上下文参数。</w:t>
      </w:r>
    </w:p>
    <w:p w14:paraId="7B7D4948" w14:textId="343F502D" w:rsidR="00933A09" w:rsidRDefault="00933A09" w:rsidP="00933A0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b. 优先使用结构化日志系统（如 Serilog、NLog）记录日志。</w:t>
      </w:r>
    </w:p>
    <w:p w14:paraId="671241C0" w14:textId="7C067E3B" w:rsidR="00933A09" w:rsidRDefault="00933A09" w:rsidP="00933A0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b. 对于已知业务错误使用自定义异常（如 BusinessException）。</w:t>
      </w:r>
    </w:p>
    <w:p w14:paraId="121C25C2" w14:textId="70950728" w:rsidR="00933A09" w:rsidRDefault="00933A09" w:rsidP="00933A0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c. try-catch 代码块应尽量小，仅包裹可能抛错语句。</w:t>
      </w:r>
    </w:p>
    <w:p w14:paraId="21743482" w14:textId="5CE1306F" w:rsidR="00933A09" w:rsidRDefault="00933A09" w:rsidP="00933A09">
      <w:pPr>
        <w:pStyle w:val="a9"/>
        <w:numPr>
          <w:ilvl w:val="0"/>
          <w:numId w:val="1"/>
        </w:numPr>
      </w:pPr>
      <w:r>
        <w:rPr>
          <w:rFonts w:hint="eastAsia"/>
        </w:rPr>
        <w:t>c. 对于外部接口调用，应明确记录异常来源（如 API 名称、参数）。</w:t>
      </w:r>
    </w:p>
    <w:p w14:paraId="65F3CE6C" w14:textId="33C98FA9" w:rsidR="00933A09" w:rsidRDefault="00933A09" w:rsidP="00933A09">
      <w:pPr>
        <w:pStyle w:val="2"/>
        <w:rPr>
          <w:b/>
          <w:bCs/>
          <w:sz w:val="28"/>
          <w:szCs w:val="28"/>
        </w:rPr>
      </w:pPr>
      <w:r w:rsidRPr="00933A09">
        <w:rPr>
          <w:rFonts w:hint="eastAsia"/>
          <w:b/>
          <w:bCs/>
          <w:sz w:val="28"/>
          <w:szCs w:val="28"/>
        </w:rPr>
        <w:lastRenderedPageBreak/>
        <w:t>异步与并发</w:t>
      </w:r>
    </w:p>
    <w:p w14:paraId="2EE5F519" w14:textId="02A44BA8" w:rsidR="00933A09" w:rsidRDefault="00933A09" w:rsidP="00933A0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a. 禁止使用 .Result 或 .Wait() 阻塞异步方法。</w:t>
      </w:r>
    </w:p>
    <w:p w14:paraId="4897D707" w14:textId="3ECFBDE3" w:rsidR="00933A09" w:rsidRDefault="00933A09" w:rsidP="00933A0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a. 所有 I/O 操作必须使用异步版本（如 ReadAsync）。</w:t>
      </w:r>
    </w:p>
    <w:p w14:paraId="03DF8004" w14:textId="66FDCB75" w:rsidR="00933A09" w:rsidRDefault="00933A09" w:rsidP="00933A0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b. 避免 async void 方法，除事件处理器外。</w:t>
      </w:r>
    </w:p>
    <w:p w14:paraId="736E21F5" w14:textId="4EBF2779" w:rsidR="00933A09" w:rsidRDefault="00933A09" w:rsidP="00933A0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b. 支持取消操作的异步方法必须接收 CancellationToken 参数。</w:t>
      </w:r>
    </w:p>
    <w:p w14:paraId="4834D4F9" w14:textId="6319BA0C" w:rsidR="00933A09" w:rsidRDefault="00933A09" w:rsidP="00933A09">
      <w:pPr>
        <w:pStyle w:val="a9"/>
        <w:numPr>
          <w:ilvl w:val="0"/>
          <w:numId w:val="1"/>
        </w:numPr>
      </w:pPr>
      <w:r>
        <w:rPr>
          <w:rFonts w:hint="eastAsia"/>
        </w:rPr>
        <w:t>c. 并发执行任务可用 Task.WhenAll()，但需考虑异常聚合。</w:t>
      </w:r>
    </w:p>
    <w:p w14:paraId="424B03B2" w14:textId="32F0FB25" w:rsidR="00933A09" w:rsidRDefault="00933A09" w:rsidP="00933A09">
      <w:pPr>
        <w:pStyle w:val="2"/>
        <w:rPr>
          <w:b/>
          <w:bCs/>
          <w:sz w:val="28"/>
          <w:szCs w:val="28"/>
        </w:rPr>
      </w:pPr>
      <w:r w:rsidRPr="00933A09">
        <w:rPr>
          <w:rFonts w:hint="eastAsia"/>
          <w:b/>
          <w:bCs/>
          <w:sz w:val="28"/>
          <w:szCs w:val="28"/>
        </w:rPr>
        <w:t>安全性与可维护性</w:t>
      </w:r>
    </w:p>
    <w:p w14:paraId="0E6BBE77" w14:textId="522D306E" w:rsidR="00933A09" w:rsidRDefault="00933A09" w:rsidP="00933A0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a. 禁止拼接 SQL 语句，必须使用参数化查询或 ORM。</w:t>
      </w:r>
    </w:p>
    <w:p w14:paraId="1D676644" w14:textId="702836D1" w:rsidR="00933A09" w:rsidRDefault="00933A09" w:rsidP="00933A0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a. 不得在客户端暴露敏感信息（如异常堆栈、连接字符串）。</w:t>
      </w:r>
    </w:p>
    <w:p w14:paraId="5ED93EF5" w14:textId="6DA2E909" w:rsidR="00933A09" w:rsidRDefault="00933A09" w:rsidP="00933A0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b. 所有业务逻辑不得硬编码常量，应使用配置中心或枚举。</w:t>
      </w:r>
    </w:p>
    <w:p w14:paraId="798958BA" w14:textId="10C7F910" w:rsidR="00933A09" w:rsidRDefault="00933A09" w:rsidP="00933A0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b. 对外 API 应统一通过中间件进行异常处理与返回格式封装。</w:t>
      </w:r>
    </w:p>
    <w:p w14:paraId="1D32DEE7" w14:textId="251DC950" w:rsidR="00933A09" w:rsidRDefault="00933A09" w:rsidP="00933A09">
      <w:pPr>
        <w:pStyle w:val="a9"/>
        <w:numPr>
          <w:ilvl w:val="0"/>
          <w:numId w:val="1"/>
        </w:numPr>
      </w:pPr>
      <w:r>
        <w:rPr>
          <w:rFonts w:hint="eastAsia"/>
        </w:rPr>
        <w:t>c. 可使用 readonly 修饰常驻内存服务，防止误修改。</w:t>
      </w:r>
    </w:p>
    <w:p w14:paraId="420ED607" w14:textId="6F65C44E" w:rsidR="00B179BA" w:rsidRDefault="00B179BA" w:rsidP="00B179BA">
      <w:pPr>
        <w:pStyle w:val="2"/>
        <w:rPr>
          <w:b/>
          <w:bCs/>
          <w:sz w:val="28"/>
          <w:szCs w:val="28"/>
        </w:rPr>
      </w:pPr>
      <w:r w:rsidRPr="00B179BA">
        <w:rPr>
          <w:rFonts w:hint="eastAsia"/>
          <w:b/>
          <w:bCs/>
          <w:sz w:val="28"/>
          <w:szCs w:val="28"/>
        </w:rPr>
        <w:t>单元测试与代码质量</w:t>
      </w:r>
    </w:p>
    <w:p w14:paraId="09BF6471" w14:textId="15FF7F0D" w:rsidR="00B179BA" w:rsidRDefault="00B179BA" w:rsidP="00B179B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a. 所有业务逻辑方法必须具备单元测试。</w:t>
      </w:r>
    </w:p>
    <w:p w14:paraId="6D3DD15D" w14:textId="3E952731" w:rsidR="00B179BA" w:rsidRDefault="00B179BA" w:rsidP="00B179B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a. 单元测试必须可重复、无副作用、无外部依赖。</w:t>
      </w:r>
    </w:p>
    <w:p w14:paraId="3F6DD769" w14:textId="59728230" w:rsidR="00B179BA" w:rsidRDefault="00B179BA" w:rsidP="00B179B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b. 使用 xUnit、NUnit 等主流测试框架，统一规范。</w:t>
      </w:r>
    </w:p>
    <w:p w14:paraId="71F9B21F" w14:textId="73EDA3CB" w:rsidR="00B179BA" w:rsidRDefault="00B179BA" w:rsidP="00B179BA">
      <w:pPr>
        <w:pStyle w:val="a9"/>
        <w:numPr>
          <w:ilvl w:val="0"/>
          <w:numId w:val="1"/>
        </w:numPr>
      </w:pPr>
      <w:r>
        <w:rPr>
          <w:rFonts w:hint="eastAsia"/>
        </w:rPr>
        <w:t>c. 测试文件命名应以 XXXTests.cs 结尾。</w:t>
      </w:r>
    </w:p>
    <w:p w14:paraId="2EAF9D49" w14:textId="352A44A3" w:rsidR="00B179BA" w:rsidRDefault="00B179BA" w:rsidP="00B179BA">
      <w:pPr>
        <w:pStyle w:val="2"/>
        <w:rPr>
          <w:b/>
          <w:bCs/>
          <w:sz w:val="28"/>
          <w:szCs w:val="28"/>
        </w:rPr>
      </w:pPr>
      <w:r w:rsidRPr="00B179BA">
        <w:rPr>
          <w:rFonts w:hint="eastAsia"/>
          <w:b/>
          <w:bCs/>
          <w:sz w:val="28"/>
          <w:szCs w:val="28"/>
        </w:rPr>
        <w:t>代码审查与版本控制</w:t>
      </w:r>
    </w:p>
    <w:p w14:paraId="58FA9B0C" w14:textId="1E06706A" w:rsidR="00B179BA" w:rsidRDefault="00B179BA" w:rsidP="00B179B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a. 所有提交必须通过 Pull Request，经至少一名开发者 Review。</w:t>
      </w:r>
    </w:p>
    <w:p w14:paraId="21716062" w14:textId="11262080" w:rsidR="00B179BA" w:rsidRDefault="00B179BA" w:rsidP="00B179B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a. 禁止直接提交 main / master 分支。</w:t>
      </w:r>
    </w:p>
    <w:p w14:paraId="1E229F34" w14:textId="6BC927B6" w:rsidR="00B179BA" w:rsidRDefault="00B179BA" w:rsidP="00B179B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b. Commit 信息应遵循约定格式（如 Conventional Commits）。</w:t>
      </w:r>
    </w:p>
    <w:p w14:paraId="56AFDADC" w14:textId="4523237B" w:rsidR="00B179BA" w:rsidRDefault="00B179BA" w:rsidP="00B179B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b. 合并前必须确保编译通过、无警告、无冲突。</w:t>
      </w:r>
    </w:p>
    <w:p w14:paraId="2A62697B" w14:textId="336C1F43" w:rsidR="00B179BA" w:rsidRPr="00B179BA" w:rsidRDefault="00B179BA" w:rsidP="00B179B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c. 推荐使用预提交钩子（如检查格式、lint、测试）提高质量。</w:t>
      </w:r>
    </w:p>
    <w:sectPr w:rsidR="00B179BA" w:rsidRPr="00B17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4438DA"/>
    <w:multiLevelType w:val="hybridMultilevel"/>
    <w:tmpl w:val="3CD8907C"/>
    <w:lvl w:ilvl="0" w:tplc="0622C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A635408"/>
    <w:multiLevelType w:val="hybridMultilevel"/>
    <w:tmpl w:val="22CA1D46"/>
    <w:lvl w:ilvl="0" w:tplc="C44E8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30720791">
    <w:abstractNumId w:val="1"/>
  </w:num>
  <w:num w:numId="2" w16cid:durableId="966358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4670"/>
    <w:rsid w:val="00174AE5"/>
    <w:rsid w:val="0066706B"/>
    <w:rsid w:val="00714670"/>
    <w:rsid w:val="00755E2B"/>
    <w:rsid w:val="00933A09"/>
    <w:rsid w:val="009A5F36"/>
    <w:rsid w:val="00B1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E440"/>
  <w15:chartTrackingRefBased/>
  <w15:docId w15:val="{27E02734-185A-422C-947B-0431B2D36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467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14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46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467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467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467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467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467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467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467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14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14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1467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1467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1467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1467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1467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1467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1467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14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467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146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46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1467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467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467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4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1467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46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</dc:creator>
  <cp:keywords/>
  <dc:description/>
  <cp:lastModifiedBy>yug</cp:lastModifiedBy>
  <cp:revision>2</cp:revision>
  <dcterms:created xsi:type="dcterms:W3CDTF">2025-06-05T06:11:00Z</dcterms:created>
  <dcterms:modified xsi:type="dcterms:W3CDTF">2025-06-05T06:22:00Z</dcterms:modified>
</cp:coreProperties>
</file>