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1E604" w14:textId="77777777" w:rsidR="00834FB1" w:rsidRPr="00834FB1" w:rsidRDefault="00834FB1" w:rsidP="00834FB1">
      <w:pPr>
        <w:rPr>
          <w:rFonts w:hint="eastAsia"/>
          <w:b/>
          <w:bCs/>
        </w:rPr>
      </w:pPr>
      <w:r w:rsidRPr="00834FB1">
        <w:rPr>
          <w:rFonts w:hint="eastAsia"/>
          <w:b/>
          <w:bCs/>
        </w:rPr>
        <w:t>(</w:t>
      </w:r>
      <w:proofErr w:type="gramStart"/>
      <w:r w:rsidRPr="00834FB1">
        <w:rPr>
          <w:rFonts w:hint="eastAsia"/>
          <w:b/>
          <w:bCs/>
        </w:rPr>
        <w:t>一</w:t>
      </w:r>
      <w:proofErr w:type="gramEnd"/>
      <w:r w:rsidRPr="00834FB1">
        <w:rPr>
          <w:rFonts w:hint="eastAsia"/>
          <w:b/>
          <w:bCs/>
        </w:rPr>
        <w:t>)命名风格</w:t>
      </w:r>
    </w:p>
    <w:p w14:paraId="09C1D9E2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1. 【强制】代码中的命名均不能以下划线或美元符号开始，也不能以下划线或美元符号结束。</w:t>
      </w:r>
    </w:p>
    <w:p w14:paraId="6CD06FF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反例：_name / __name / $Object / name_ / name$ / Object$</w:t>
      </w:r>
    </w:p>
    <w:p w14:paraId="13635D46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2. 【强制】代码中的命名严禁使用拼音与英文混合的方式，更不允许直接使用中文的方式。</w:t>
      </w:r>
    </w:p>
    <w:p w14:paraId="65FE0F7C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说明：正确的英文拼写和语法可以让阅读者易于理解，避免歧义。注意，即使纯拼音命名方式也要避免采用。</w:t>
      </w:r>
    </w:p>
    <w:p w14:paraId="5EA4E5B5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youku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hangzhou</w:t>
      </w:r>
      <w:proofErr w:type="spellEnd"/>
      <w:r>
        <w:rPr>
          <w:rFonts w:hint="eastAsia"/>
        </w:rPr>
        <w:t xml:space="preserve"> 等国际通用的名称，可视同英文。反例：</w:t>
      </w:r>
      <w:proofErr w:type="spellStart"/>
      <w:r>
        <w:rPr>
          <w:rFonts w:hint="eastAsia"/>
        </w:rPr>
        <w:t>DaZhePromotion</w:t>
      </w:r>
      <w:proofErr w:type="spellEnd"/>
      <w:r>
        <w:rPr>
          <w:rFonts w:hint="eastAsia"/>
        </w:rPr>
        <w:t xml:space="preserve"> [打折] / </w:t>
      </w:r>
      <w:proofErr w:type="spellStart"/>
      <w:r>
        <w:rPr>
          <w:rFonts w:hint="eastAsia"/>
        </w:rPr>
        <w:t>getPingfenByName</w:t>
      </w:r>
      <w:proofErr w:type="spellEnd"/>
      <w:r>
        <w:rPr>
          <w:rFonts w:hint="eastAsia"/>
        </w:rPr>
        <w:t>() [评分] / int 某变量 = 3</w:t>
      </w:r>
    </w:p>
    <w:p w14:paraId="770D2C8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3. 【强制】类名使用 </w:t>
      </w:r>
      <w:proofErr w:type="spellStart"/>
      <w:r>
        <w:rPr>
          <w:rFonts w:hint="eastAsia"/>
        </w:rPr>
        <w:t>UpperCamelCase</w:t>
      </w:r>
      <w:proofErr w:type="spellEnd"/>
      <w:r>
        <w:rPr>
          <w:rFonts w:hint="eastAsia"/>
        </w:rPr>
        <w:t xml:space="preserve"> 风格，必须遵从驼峰形式，但以下情形例外：DO / BO / </w:t>
      </w:r>
    </w:p>
    <w:p w14:paraId="4F72978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DTO / VO / AO</w:t>
      </w:r>
    </w:p>
    <w:p w14:paraId="7A2BF75F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正例：MarcoPolo / </w:t>
      </w:r>
      <w:proofErr w:type="spellStart"/>
      <w:r>
        <w:rPr>
          <w:rFonts w:hint="eastAsia"/>
        </w:rPr>
        <w:t>UserDO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XmlService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TcpUdpDeal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TaPromotion</w:t>
      </w:r>
      <w:proofErr w:type="spellEnd"/>
      <w:r>
        <w:rPr>
          <w:rFonts w:hint="eastAsia"/>
        </w:rPr>
        <w:t>反例：</w:t>
      </w:r>
      <w:proofErr w:type="spellStart"/>
      <w:r>
        <w:rPr>
          <w:rFonts w:hint="eastAsia"/>
        </w:rPr>
        <w:t>macroPolo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UserDo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XMLService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TCPUDPDeal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TAPromotion</w:t>
      </w:r>
      <w:proofErr w:type="spellEnd"/>
    </w:p>
    <w:p w14:paraId="03BDF5D8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4. 【强制】方法名、参数名、成员变量、局部变量都统一使用 </w:t>
      </w:r>
      <w:proofErr w:type="spellStart"/>
      <w:r>
        <w:rPr>
          <w:rFonts w:hint="eastAsia"/>
        </w:rPr>
        <w:t>lowerCamelCase</w:t>
      </w:r>
      <w:proofErr w:type="spellEnd"/>
      <w:r>
        <w:rPr>
          <w:rFonts w:hint="eastAsia"/>
        </w:rPr>
        <w:t xml:space="preserve"> 风格，必须遵从驼峰形式。</w:t>
      </w:r>
    </w:p>
    <w:p w14:paraId="298D1C8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正例： </w:t>
      </w:r>
      <w:proofErr w:type="spellStart"/>
      <w:r>
        <w:rPr>
          <w:rFonts w:hint="eastAsia"/>
        </w:rPr>
        <w:t>localValue</w:t>
      </w:r>
      <w:proofErr w:type="spellEnd"/>
      <w:r>
        <w:rPr>
          <w:rFonts w:hint="eastAsia"/>
        </w:rPr>
        <w:t xml:space="preserve"> / </w:t>
      </w:r>
      <w:proofErr w:type="spellStart"/>
      <w:proofErr w:type="gramStart"/>
      <w:r>
        <w:rPr>
          <w:rFonts w:hint="eastAsia"/>
        </w:rPr>
        <w:t>getHttpMessage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inputUserId</w:t>
      </w:r>
      <w:proofErr w:type="spellEnd"/>
    </w:p>
    <w:p w14:paraId="258C8F0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5. 【强制】常量命名全部大写，单词间用下划线隔开，力求语义表达完整清楚，不要</w:t>
      </w:r>
      <w:proofErr w:type="gramStart"/>
      <w:r>
        <w:rPr>
          <w:rFonts w:hint="eastAsia"/>
        </w:rPr>
        <w:t>嫌名字长</w:t>
      </w:r>
      <w:proofErr w:type="gramEnd"/>
      <w:r>
        <w:rPr>
          <w:rFonts w:hint="eastAsia"/>
        </w:rPr>
        <w:t>。</w:t>
      </w:r>
    </w:p>
    <w:p w14:paraId="1C5808E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正例：MAX_STOCK_COUNT</w:t>
      </w:r>
    </w:p>
    <w:p w14:paraId="7859C44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反例：MAX_COUNT</w:t>
      </w:r>
    </w:p>
    <w:p w14:paraId="26CBD380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6. 【强制】抽象类命名使用 Abstract 或 Base 开头；异常类命名使用 Exception 结尾；测试类命名以它要测试的类的名称开始，以 Test 结尾。</w:t>
      </w:r>
    </w:p>
    <w:p w14:paraId="747DAB2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7. 【强制】中括号是数组类型的一部分，数组定义如下：String[]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;反例：使用 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[]的方式来定义。</w:t>
      </w:r>
    </w:p>
    <w:p w14:paraId="141B7586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8. 【强制】POJO 类中布尔类型的变量，都不要加 is，否则部分框架解析会引起序列化错误。</w:t>
      </w:r>
    </w:p>
    <w:p w14:paraId="7C78497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反例：定义为基本数据类型 Boolean </w:t>
      </w:r>
      <w:proofErr w:type="spellStart"/>
      <w:r>
        <w:rPr>
          <w:rFonts w:hint="eastAsia"/>
        </w:rPr>
        <w:t>isDeleted</w:t>
      </w:r>
      <w:proofErr w:type="spellEnd"/>
      <w:r>
        <w:rPr>
          <w:rFonts w:hint="eastAsia"/>
        </w:rPr>
        <w:t xml:space="preserve">；的属性，它的方法也是 </w:t>
      </w:r>
      <w:proofErr w:type="spellStart"/>
      <w:r>
        <w:rPr>
          <w:rFonts w:hint="eastAsia"/>
        </w:rPr>
        <w:t>isDeleted</w:t>
      </w:r>
      <w:proofErr w:type="spellEnd"/>
      <w:r>
        <w:rPr>
          <w:rFonts w:hint="eastAsia"/>
        </w:rPr>
        <w:t>()，RPC</w:t>
      </w:r>
    </w:p>
    <w:p w14:paraId="2DA6D4B0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阿里巴巴 Java 开发手册</w:t>
      </w:r>
    </w:p>
    <w:p w14:paraId="743A2CF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框架在反向解析的时候，“以为”对应的属性名称是 deleted，导致属性获取不到，进而抛出异常。</w:t>
      </w:r>
    </w:p>
    <w:p w14:paraId="76DCE9E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9. 【强制】</w:t>
      </w:r>
      <w:proofErr w:type="gramStart"/>
      <w:r>
        <w:rPr>
          <w:rFonts w:hint="eastAsia"/>
        </w:rPr>
        <w:t>包名统一</w:t>
      </w:r>
      <w:proofErr w:type="gramEnd"/>
      <w:r>
        <w:rPr>
          <w:rFonts w:hint="eastAsia"/>
        </w:rPr>
        <w:t>使用小写，点分隔符之间有且仅有一个自然语义的英语单词。</w:t>
      </w:r>
      <w:proofErr w:type="gramStart"/>
      <w:r>
        <w:rPr>
          <w:rFonts w:hint="eastAsia"/>
        </w:rPr>
        <w:t>包名统一</w:t>
      </w:r>
      <w:proofErr w:type="gramEnd"/>
      <w:r>
        <w:rPr>
          <w:rFonts w:hint="eastAsia"/>
        </w:rPr>
        <w:t>使用单数形式，但是类名如果有复数含义，类名可以使用复数形式。</w:t>
      </w:r>
    </w:p>
    <w:p w14:paraId="140751C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 应用工具</w:t>
      </w:r>
      <w:proofErr w:type="gramStart"/>
      <w:r>
        <w:rPr>
          <w:rFonts w:hint="eastAsia"/>
        </w:rPr>
        <w:t>类包名</w:t>
      </w:r>
      <w:proofErr w:type="gramEnd"/>
      <w:r>
        <w:rPr>
          <w:rFonts w:hint="eastAsia"/>
        </w:rPr>
        <w:t xml:space="preserve">为 </w:t>
      </w:r>
      <w:proofErr w:type="spellStart"/>
      <w:r>
        <w:rPr>
          <w:rFonts w:hint="eastAsia"/>
        </w:rPr>
        <w:t>com.alibaba.open.util</w:t>
      </w:r>
      <w:proofErr w:type="spellEnd"/>
      <w:r>
        <w:rPr>
          <w:rFonts w:hint="eastAsia"/>
        </w:rPr>
        <w:t xml:space="preserve">、类名为 </w:t>
      </w:r>
      <w:proofErr w:type="spellStart"/>
      <w:r>
        <w:rPr>
          <w:rFonts w:hint="eastAsia"/>
        </w:rPr>
        <w:t>MessageUtils</w:t>
      </w:r>
      <w:proofErr w:type="spellEnd"/>
      <w:r>
        <w:rPr>
          <w:rFonts w:hint="eastAsia"/>
        </w:rPr>
        <w:t>（此规则参考</w:t>
      </w:r>
    </w:p>
    <w:p w14:paraId="77D87AE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spring 的框架结构）</w:t>
      </w:r>
    </w:p>
    <w:p w14:paraId="46EF102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10. 【强制】杜绝完全不规范的缩写，避免望文不知义。</w:t>
      </w:r>
    </w:p>
    <w:p w14:paraId="5C4BC9A3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反例：</w:t>
      </w: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 xml:space="preserve">“缩写”命名成 </w:t>
      </w:r>
      <w:proofErr w:type="spellStart"/>
      <w:r>
        <w:rPr>
          <w:rFonts w:hint="eastAsia"/>
        </w:rPr>
        <w:t>AbsClass</w:t>
      </w:r>
      <w:proofErr w:type="spellEnd"/>
      <w:r>
        <w:rPr>
          <w:rFonts w:hint="eastAsia"/>
        </w:rPr>
        <w:t xml:space="preserve">；condition“缩写”命名成 </w:t>
      </w:r>
      <w:proofErr w:type="spellStart"/>
      <w:r>
        <w:rPr>
          <w:rFonts w:hint="eastAsia"/>
        </w:rPr>
        <w:t>condi</w:t>
      </w:r>
      <w:proofErr w:type="spellEnd"/>
      <w:r>
        <w:rPr>
          <w:rFonts w:hint="eastAsia"/>
        </w:rPr>
        <w:t>，此类随意缩写严重降低了代码的可阅读性。</w:t>
      </w:r>
    </w:p>
    <w:p w14:paraId="62835CC3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11. 【推荐】为了达到代码</w:t>
      </w:r>
      <w:proofErr w:type="gramStart"/>
      <w:r>
        <w:rPr>
          <w:rFonts w:hint="eastAsia"/>
        </w:rPr>
        <w:t>自解释</w:t>
      </w:r>
      <w:proofErr w:type="gramEnd"/>
      <w:r>
        <w:rPr>
          <w:rFonts w:hint="eastAsia"/>
        </w:rPr>
        <w:t>的目标，任何自定义编程元素在命名时，使用尽量完整的单词组合来表达其意。</w:t>
      </w:r>
    </w:p>
    <w:p w14:paraId="648A89EB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正例：从远程仓库拉取代码的类命名为 </w:t>
      </w:r>
      <w:proofErr w:type="spellStart"/>
      <w:r>
        <w:rPr>
          <w:rFonts w:hint="eastAsia"/>
        </w:rPr>
        <w:t>PullCodeFromRemoteRepository</w:t>
      </w:r>
      <w:proofErr w:type="spellEnd"/>
      <w:r>
        <w:rPr>
          <w:rFonts w:hint="eastAsia"/>
        </w:rPr>
        <w:t>。反例：变量 int a; 的随意命名方式。</w:t>
      </w:r>
    </w:p>
    <w:p w14:paraId="31D9D77C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12. 【推荐】如果模块、接口、类、方法使用了设计模式，在命名时体现出具体模式。说明：将设计模式体现在名字中，有利于阅读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理解架构设计理念。</w:t>
      </w:r>
    </w:p>
    <w:p w14:paraId="0D2C8518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lastRenderedPageBreak/>
        <w:t xml:space="preserve">正例：public class </w:t>
      </w:r>
      <w:proofErr w:type="spellStart"/>
      <w:r>
        <w:rPr>
          <w:rFonts w:hint="eastAsia"/>
        </w:rPr>
        <w:t>OrderFactory</w:t>
      </w:r>
      <w:proofErr w:type="spellEnd"/>
      <w:r>
        <w:rPr>
          <w:rFonts w:hint="eastAsia"/>
        </w:rPr>
        <w:t>;</w:t>
      </w:r>
    </w:p>
    <w:p w14:paraId="7FFAA36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LoginProxy</w:t>
      </w:r>
      <w:proofErr w:type="spellEnd"/>
      <w:r>
        <w:rPr>
          <w:rFonts w:hint="eastAsia"/>
        </w:rPr>
        <w:t>;</w:t>
      </w:r>
    </w:p>
    <w:p w14:paraId="4D5BEE1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ResourceObserver</w:t>
      </w:r>
      <w:proofErr w:type="spellEnd"/>
      <w:r>
        <w:rPr>
          <w:rFonts w:hint="eastAsia"/>
        </w:rPr>
        <w:t>;</w:t>
      </w:r>
    </w:p>
    <w:p w14:paraId="5ACA382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13. 【推荐】接口类中的方法和属性不要加任何修饰符号（public 也不要加），保持代码的简洁性，并加上有效的 Javadoc 注释。尽量不要在接口里定义变量，如果一定要定义变量，肯定是与接口方法相关，并且是整个应用的基础常量。</w:t>
      </w:r>
    </w:p>
    <w:p w14:paraId="1AD83E48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正例：接口方法签名：void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);</w:t>
      </w:r>
    </w:p>
    <w:p w14:paraId="74DA0008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  接口基础常量表示：String COMPANY = "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>";</w:t>
      </w:r>
    </w:p>
    <w:p w14:paraId="6A4035BB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反例：接口方法定义：public abstract void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);</w:t>
      </w:r>
    </w:p>
    <w:p w14:paraId="3C5A2678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说明：JDK8 中接口允许有默认实现，那么这个 default 方法，是对所有</w:t>
      </w:r>
      <w:proofErr w:type="gramStart"/>
      <w:r>
        <w:rPr>
          <w:rFonts w:hint="eastAsia"/>
        </w:rPr>
        <w:t>实现类都有价值</w:t>
      </w:r>
      <w:proofErr w:type="gramEnd"/>
      <w:r>
        <w:rPr>
          <w:rFonts w:hint="eastAsia"/>
        </w:rPr>
        <w:t>的默认实现。</w:t>
      </w:r>
    </w:p>
    <w:p w14:paraId="698293C5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14. 接口和实现类的命名有两套规则：</w:t>
      </w:r>
    </w:p>
    <w:p w14:paraId="516BE606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1）【强制】对于 Service 和 DAO 类，基于 SOA 的理念，暴露出来的服务一定是接口，内部的实现类用 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 xml:space="preserve"> 的后缀与接口区别。</w:t>
      </w:r>
    </w:p>
    <w:p w14:paraId="33645EE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</w:t>
      </w:r>
      <w:proofErr w:type="spellStart"/>
      <w:r>
        <w:rPr>
          <w:rFonts w:hint="eastAsia"/>
        </w:rPr>
        <w:t>CacheServiceImpl</w:t>
      </w:r>
      <w:proofErr w:type="spellEnd"/>
      <w:r>
        <w:rPr>
          <w:rFonts w:hint="eastAsia"/>
        </w:rPr>
        <w:t xml:space="preserve"> 实现 </w:t>
      </w:r>
      <w:proofErr w:type="spellStart"/>
      <w:r>
        <w:rPr>
          <w:rFonts w:hint="eastAsia"/>
        </w:rPr>
        <w:t>CacheService</w:t>
      </w:r>
      <w:proofErr w:type="spellEnd"/>
      <w:r>
        <w:rPr>
          <w:rFonts w:hint="eastAsia"/>
        </w:rPr>
        <w:t xml:space="preserve"> 接口。</w:t>
      </w:r>
    </w:p>
    <w:p w14:paraId="7F194DE0" w14:textId="08CD8975" w:rsidR="00834FB1" w:rsidRDefault="00834FB1" w:rsidP="00834FB1">
      <w:r>
        <w:rPr>
          <w:rFonts w:hint="eastAsia"/>
        </w:rPr>
        <w:t>2）【推荐】如果是形容能力的接口名称，取对应的形容词做接口名（通常是–able 的形式）。正例：</w:t>
      </w:r>
      <w:proofErr w:type="spellStart"/>
      <w:r>
        <w:rPr>
          <w:rFonts w:hint="eastAsia"/>
        </w:rPr>
        <w:t>AbstractTranslator</w:t>
      </w:r>
      <w:proofErr w:type="spellEnd"/>
      <w:r>
        <w:rPr>
          <w:rFonts w:hint="eastAsia"/>
        </w:rPr>
        <w:t xml:space="preserve"> 实现 Translatable。</w:t>
      </w:r>
    </w:p>
    <w:p w14:paraId="50D16AB7" w14:textId="77777777" w:rsidR="00834FB1" w:rsidRDefault="00834FB1" w:rsidP="00834FB1"/>
    <w:p w14:paraId="34EBC555" w14:textId="77777777" w:rsidR="00834FB1" w:rsidRPr="00834FB1" w:rsidRDefault="00834FB1" w:rsidP="00834FB1">
      <w:pPr>
        <w:rPr>
          <w:rFonts w:hint="eastAsia"/>
          <w:b/>
          <w:bCs/>
        </w:rPr>
      </w:pPr>
      <w:r w:rsidRPr="00834FB1">
        <w:rPr>
          <w:rFonts w:hint="eastAsia"/>
          <w:b/>
          <w:bCs/>
        </w:rPr>
        <w:t>(二)常量定义</w:t>
      </w:r>
    </w:p>
    <w:p w14:paraId="53FE0F2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1. 【强制】不允许任何魔法值（即未经定义的常量）直接出现在代码中。</w:t>
      </w:r>
    </w:p>
    <w:p w14:paraId="5497B9EF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反例：String key = "</w:t>
      </w:r>
      <w:proofErr w:type="spellStart"/>
      <w:r>
        <w:rPr>
          <w:rFonts w:hint="eastAsia"/>
        </w:rPr>
        <w:t>Id#taobao</w:t>
      </w:r>
      <w:proofErr w:type="spellEnd"/>
    </w:p>
    <w:p w14:paraId="5BC4E83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_" + </w:t>
      </w:r>
      <w:proofErr w:type="spellStart"/>
      <w:r>
        <w:rPr>
          <w:rFonts w:hint="eastAsia"/>
        </w:rPr>
        <w:t>tradeId</w:t>
      </w:r>
      <w:proofErr w:type="spellEnd"/>
      <w:r>
        <w:rPr>
          <w:rFonts w:hint="eastAsia"/>
        </w:rPr>
        <w:t>;</w:t>
      </w:r>
    </w:p>
    <w:p w14:paraId="2C0CFFB0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cache.put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key, value);</w:t>
      </w:r>
    </w:p>
    <w:p w14:paraId="09B9D2E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2. 【强制】long 或者 Long 初始赋值时，使用大写的 L，不能是小写的 l，小写容易</w:t>
      </w:r>
      <w:proofErr w:type="gramStart"/>
      <w:r>
        <w:rPr>
          <w:rFonts w:hint="eastAsia"/>
        </w:rPr>
        <w:t>跟数字</w:t>
      </w:r>
      <w:proofErr w:type="gramEnd"/>
      <w:r>
        <w:rPr>
          <w:rFonts w:hint="eastAsia"/>
        </w:rPr>
        <w:t xml:space="preserve"> 1 混淆，造成误解。</w:t>
      </w:r>
    </w:p>
    <w:p w14:paraId="1BF75EFE" w14:textId="38DC2109" w:rsidR="00834FB1" w:rsidRDefault="00834FB1" w:rsidP="00834FB1">
      <w:r>
        <w:rPr>
          <w:rFonts w:hint="eastAsia"/>
        </w:rPr>
        <w:t>说明：Long a = 2l; 写的是数字的 21，还是 Long 型的 2?</w:t>
      </w:r>
    </w:p>
    <w:p w14:paraId="53F5A8B9" w14:textId="77777777" w:rsidR="00834FB1" w:rsidRDefault="00834FB1" w:rsidP="00834FB1"/>
    <w:p w14:paraId="63F97C15" w14:textId="77777777" w:rsidR="00834FB1" w:rsidRPr="00834FB1" w:rsidRDefault="00834FB1" w:rsidP="00834FB1">
      <w:pPr>
        <w:rPr>
          <w:rFonts w:hint="eastAsia"/>
          <w:b/>
          <w:bCs/>
        </w:rPr>
      </w:pPr>
      <w:r w:rsidRPr="00834FB1">
        <w:rPr>
          <w:rFonts w:hint="eastAsia"/>
          <w:b/>
          <w:bCs/>
        </w:rPr>
        <w:t>(三)代码格式</w:t>
      </w:r>
    </w:p>
    <w:p w14:paraId="751A2B16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1. 【强制】大括号的使用约定。如果是大括号内为空，则简洁地写成{}即可，不需要换行；如果是非空代码块则：</w:t>
      </w:r>
    </w:p>
    <w:p w14:paraId="07F3D5B2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1） 左大括号前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换行。</w:t>
      </w:r>
    </w:p>
    <w:p w14:paraId="3059B3F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2） 左大括号后换行。</w:t>
      </w:r>
    </w:p>
    <w:p w14:paraId="7C596A82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3） 右大括号前换行。</w:t>
      </w:r>
    </w:p>
    <w:p w14:paraId="0D57F963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4） 右大括号后还有 else 等代码则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换行；表示终止的右大括号后必须换行。</w:t>
      </w:r>
    </w:p>
    <w:p w14:paraId="0306FDB2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2. 【强制】 左小括号和字符之间不出现空格；同样，右小括号和字符之间也不出现空格。详见第 5 条下方正例提示。</w:t>
      </w:r>
    </w:p>
    <w:p w14:paraId="3E3F480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反例：if (空格 a == b 空格)</w:t>
      </w:r>
    </w:p>
    <w:p w14:paraId="1CBA9DB2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3. 【强制】if/for/while/switch/do 等保留字与括号之间都必须加空格。4. 【强制】任何二目、三目运算符的左右两边都需要加一个空格。</w:t>
      </w:r>
    </w:p>
    <w:p w14:paraId="3E4070C8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说明：运算符包括赋值运算符=、逻辑运算符&amp;&amp;、加减乘除符号等。5. 【强制】采用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空格缩进，禁止使用 tab 字符。</w:t>
      </w:r>
    </w:p>
    <w:p w14:paraId="49338E8F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说明：如果使用 tab 缩进，必须设置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tab 为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空格。IDEA 设置 tab 为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空格时，</w:t>
      </w:r>
      <w:proofErr w:type="gramStart"/>
      <w:r>
        <w:rPr>
          <w:rFonts w:hint="eastAsia"/>
        </w:rPr>
        <w:t>请勿勾选</w:t>
      </w:r>
      <w:proofErr w:type="gramEnd"/>
      <w:r>
        <w:rPr>
          <w:rFonts w:hint="eastAsia"/>
        </w:rPr>
        <w:t xml:space="preserve"> Use tab character；而在 eclipse 中，</w:t>
      </w:r>
      <w:proofErr w:type="gramStart"/>
      <w:r>
        <w:rPr>
          <w:rFonts w:hint="eastAsia"/>
        </w:rPr>
        <w:t>必须勾选</w:t>
      </w:r>
      <w:proofErr w:type="gramEnd"/>
      <w:r>
        <w:rPr>
          <w:rFonts w:hint="eastAsia"/>
        </w:rPr>
        <w:t xml:space="preserve"> insert spaces for tabs。</w:t>
      </w:r>
    </w:p>
    <w:p w14:paraId="59F0DEFC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 （涉及 1-5 点）</w:t>
      </w:r>
    </w:p>
    <w:p w14:paraId="08A75DF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lastRenderedPageBreak/>
        <w:t xml:space="preserve">public static void </w:t>
      </w:r>
      <w:proofErr w:type="gramStart"/>
      <w:r>
        <w:rPr>
          <w:rFonts w:hint="eastAsia"/>
        </w:rPr>
        <w:t>main(String[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{ </w:t>
      </w:r>
    </w:p>
    <w:p w14:paraId="17CD70BB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// 缩进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空格  </w:t>
      </w:r>
    </w:p>
    <w:p w14:paraId="3F6A63C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String say = "hello"; </w:t>
      </w:r>
    </w:p>
    <w:p w14:paraId="6F831C83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// 运算符的左右必须有一个空格 int flag = 0; </w:t>
      </w:r>
    </w:p>
    <w:p w14:paraId="13E9CF85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阿里巴巴 Java 开发手册</w:t>
      </w:r>
    </w:p>
    <w:p w14:paraId="0BCAD39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// 关键词 if 与括号之间必须有一个空格，括号内的 f 与左括号，0 与右括号不需要空格  if (flag == 0) { </w:t>
      </w:r>
    </w:p>
    <w:p w14:paraId="7F24437C" w14:textId="77777777" w:rsidR="00834FB1" w:rsidRDefault="00834FB1" w:rsidP="00834FB1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(say); </w:t>
      </w:r>
    </w:p>
    <w:p w14:paraId="2D3DE103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} </w:t>
      </w:r>
    </w:p>
    <w:p w14:paraId="39EDF865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 </w:t>
      </w:r>
    </w:p>
    <w:p w14:paraId="795F1F6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// 左大括号前加空格且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换行；左大括号后换行 if (flag == 1) { </w:t>
      </w:r>
    </w:p>
    <w:p w14:paraId="51444453" w14:textId="77777777" w:rsidR="00834FB1" w:rsidRDefault="00834FB1" w:rsidP="00834FB1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("world"); </w:t>
      </w:r>
    </w:p>
    <w:p w14:paraId="42FE0DE0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// 右大括号前换行，右大括号后有 else，不用换行 } else { </w:t>
      </w:r>
    </w:p>
    <w:p w14:paraId="27672F88" w14:textId="77777777" w:rsidR="00834FB1" w:rsidRDefault="00834FB1" w:rsidP="00834FB1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("ok"); </w:t>
      </w:r>
    </w:p>
    <w:p w14:paraId="3C973020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// 在右大括号后直接结束，则必须换行  } </w:t>
      </w:r>
    </w:p>
    <w:p w14:paraId="0F1E0C8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} </w:t>
      </w:r>
    </w:p>
    <w:p w14:paraId="0ED4374C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6. 【强制】注释的双斜线与注释内容之间有且仅有一个空格。正例：// 注释内容，注意在//和注释内容之间有一个空格。</w:t>
      </w:r>
    </w:p>
    <w:p w14:paraId="7E5A095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7. 【强制】单行字符数限制不超过 120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，超出需要换行，换行时遵循如下原则：</w:t>
      </w:r>
    </w:p>
    <w:p w14:paraId="5F2456CB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1） 第二行相对第一行缩进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空格，从第三行开始，不再继续缩进，参考示例。2） 运算符与下文一起换行。</w:t>
      </w:r>
    </w:p>
    <w:p w14:paraId="10229905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3） 方法调用的点符号与下文一起换行。</w:t>
      </w:r>
    </w:p>
    <w:p w14:paraId="1A54FE2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4） 方法调用时，多个参数，需要换行时，在逗号后进行。5） 在括号前不要换行，见反例。</w:t>
      </w:r>
    </w:p>
    <w:p w14:paraId="49A7E860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</w:t>
      </w:r>
    </w:p>
    <w:p w14:paraId="498A9785" w14:textId="77777777" w:rsidR="00834FB1" w:rsidRDefault="00834FB1" w:rsidP="00834FB1">
      <w:pPr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sb = new </w:t>
      </w:r>
      <w:proofErr w:type="spellStart"/>
      <w:proofErr w:type="gramStart"/>
      <w:r>
        <w:rPr>
          <w:rFonts w:hint="eastAsia"/>
        </w:rPr>
        <w:t>StringBuffer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14:paraId="64E3B1B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// 超过 120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字符的情况下，换行缩进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空格，点号和方法名称一起换行</w:t>
      </w:r>
    </w:p>
    <w:p w14:paraId="0E24AE1E" w14:textId="77777777" w:rsidR="00834FB1" w:rsidRDefault="00834FB1" w:rsidP="00834FB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("zi"</w:t>
      </w:r>
      <w:proofErr w:type="gramStart"/>
      <w:r>
        <w:rPr>
          <w:rFonts w:hint="eastAsia"/>
        </w:rPr>
        <w:t>).append</w:t>
      </w:r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xin</w:t>
      </w:r>
      <w:proofErr w:type="spellEnd"/>
      <w:proofErr w:type="gramStart"/>
      <w:r>
        <w:rPr>
          <w:rFonts w:hint="eastAsia"/>
        </w:rPr>
        <w:t>")...</w:t>
      </w:r>
      <w:proofErr w:type="gramEnd"/>
      <w:r>
        <w:rPr>
          <w:rFonts w:hint="eastAsia"/>
        </w:rPr>
        <w:t xml:space="preserve"> </w:t>
      </w:r>
    </w:p>
    <w:p w14:paraId="30386E12" w14:textId="77777777" w:rsidR="00834FB1" w:rsidRDefault="00834FB1" w:rsidP="00834FB1">
      <w:pPr>
        <w:rPr>
          <w:rFonts w:hint="eastAsia"/>
        </w:rPr>
      </w:pPr>
      <w:proofErr w:type="gramStart"/>
      <w:r>
        <w:rPr>
          <w:rFonts w:hint="eastAsia"/>
        </w:rPr>
        <w:t>.append</w:t>
      </w:r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huang</w:t>
      </w:r>
      <w:proofErr w:type="spellEnd"/>
      <w:proofErr w:type="gramStart"/>
      <w:r>
        <w:rPr>
          <w:rFonts w:hint="eastAsia"/>
        </w:rPr>
        <w:t>")...</w:t>
      </w:r>
      <w:proofErr w:type="gramEnd"/>
      <w:r>
        <w:rPr>
          <w:rFonts w:hint="eastAsia"/>
        </w:rPr>
        <w:t xml:space="preserve"> </w:t>
      </w:r>
    </w:p>
    <w:p w14:paraId="7FE372B7" w14:textId="77777777" w:rsidR="00834FB1" w:rsidRDefault="00834FB1" w:rsidP="00834FB1">
      <w:pPr>
        <w:rPr>
          <w:rFonts w:hint="eastAsia"/>
        </w:rPr>
      </w:pPr>
      <w:proofErr w:type="gramStart"/>
      <w:r>
        <w:rPr>
          <w:rFonts w:hint="eastAsia"/>
        </w:rPr>
        <w:t>.append</w:t>
      </w:r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huang</w:t>
      </w:r>
      <w:proofErr w:type="spellEnd"/>
      <w:proofErr w:type="gramStart"/>
      <w:r>
        <w:rPr>
          <w:rFonts w:hint="eastAsia"/>
        </w:rPr>
        <w:t>")...</w:t>
      </w:r>
      <w:proofErr w:type="gramEnd"/>
      <w:r>
        <w:rPr>
          <w:rFonts w:hint="eastAsia"/>
        </w:rPr>
        <w:t xml:space="preserve"> </w:t>
      </w:r>
    </w:p>
    <w:p w14:paraId="53B4CFF0" w14:textId="77777777" w:rsidR="00834FB1" w:rsidRDefault="00834FB1" w:rsidP="00834FB1">
      <w:pPr>
        <w:rPr>
          <w:rFonts w:hint="eastAsia"/>
        </w:rPr>
      </w:pPr>
      <w:proofErr w:type="gramStart"/>
      <w:r>
        <w:rPr>
          <w:rFonts w:hint="eastAsia"/>
        </w:rPr>
        <w:t>.append</w:t>
      </w:r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huang</w:t>
      </w:r>
      <w:proofErr w:type="spellEnd"/>
      <w:r>
        <w:rPr>
          <w:rFonts w:hint="eastAsia"/>
        </w:rPr>
        <w:t>");</w:t>
      </w:r>
    </w:p>
    <w:p w14:paraId="5A9A14F6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反例：</w:t>
      </w:r>
    </w:p>
    <w:p w14:paraId="6422F4FC" w14:textId="77777777" w:rsidR="00834FB1" w:rsidRDefault="00834FB1" w:rsidP="00834FB1">
      <w:pPr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sb = new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(); // 超过 120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字符的情况下，不要在括号前换行</w:t>
      </w:r>
    </w:p>
    <w:p w14:paraId="2C1D5CA9" w14:textId="77777777" w:rsidR="00834FB1" w:rsidRDefault="00834FB1" w:rsidP="00834FB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("zi"</w:t>
      </w:r>
      <w:proofErr w:type="gramStart"/>
      <w:r>
        <w:rPr>
          <w:rFonts w:hint="eastAsia"/>
        </w:rPr>
        <w:t>).append</w:t>
      </w:r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xin</w:t>
      </w:r>
      <w:proofErr w:type="spellEnd"/>
      <w:proofErr w:type="gramStart"/>
      <w:r>
        <w:rPr>
          <w:rFonts w:hint="eastAsia"/>
        </w:rPr>
        <w:t>")...</w:t>
      </w:r>
      <w:proofErr w:type="gramEnd"/>
      <w:r>
        <w:rPr>
          <w:rFonts w:hint="eastAsia"/>
        </w:rPr>
        <w:t xml:space="preserve">append </w:t>
      </w:r>
    </w:p>
    <w:p w14:paraId="7D78958F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("</w:t>
      </w:r>
      <w:proofErr w:type="spellStart"/>
      <w:r>
        <w:rPr>
          <w:rFonts w:hint="eastAsia"/>
        </w:rPr>
        <w:t>huang</w:t>
      </w:r>
      <w:proofErr w:type="spellEnd"/>
      <w:r>
        <w:rPr>
          <w:rFonts w:hint="eastAsia"/>
        </w:rPr>
        <w:t xml:space="preserve">"); </w:t>
      </w:r>
    </w:p>
    <w:p w14:paraId="160E8ACF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// 参数很多的方法调用可能超过 120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字符，不要在逗号前换行method(args1, args2, args3, ... </w:t>
      </w:r>
    </w:p>
    <w:p w14:paraId="46EFE46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argsX</w:t>
      </w:r>
      <w:proofErr w:type="spellEnd"/>
      <w:r>
        <w:rPr>
          <w:rFonts w:hint="eastAsia"/>
        </w:rPr>
        <w:t xml:space="preserve">); </w:t>
      </w:r>
    </w:p>
    <w:p w14:paraId="7C1A9FB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8. 【强制】方法参数在定义和传入时，多个参数逗号后边必须加空格。</w:t>
      </w:r>
    </w:p>
    <w:p w14:paraId="246DBD7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正例：下例中实参的"a</w:t>
      </w:r>
    </w:p>
    <w:p w14:paraId="210B636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",后边必须要有一个空格。</w:t>
      </w:r>
    </w:p>
    <w:p w14:paraId="4CF1AEC7" w14:textId="77777777" w:rsidR="00834FB1" w:rsidRDefault="00834FB1" w:rsidP="00834FB1">
      <w:pPr>
        <w:rPr>
          <w:rFonts w:hint="eastAsia"/>
        </w:rPr>
      </w:pP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 xml:space="preserve">"a", "b", "c"); </w:t>
      </w:r>
    </w:p>
    <w:p w14:paraId="1E16FD96" w14:textId="6ECAD6E4" w:rsidR="00834FB1" w:rsidRDefault="00834FB1" w:rsidP="00834FB1">
      <w:r>
        <w:rPr>
          <w:rFonts w:hint="eastAsia"/>
        </w:rPr>
        <w:t>9. 【强制】IDE 的 text file encoding 设置为 UTF-8; IDE 中文件的换行符使用 Unix 格式，不要使用 Windows 格式。</w:t>
      </w:r>
    </w:p>
    <w:p w14:paraId="602F27F8" w14:textId="77777777" w:rsidR="00834FB1" w:rsidRDefault="00834FB1" w:rsidP="00834FB1"/>
    <w:p w14:paraId="5D610B99" w14:textId="77777777" w:rsidR="00834FB1" w:rsidRPr="00834FB1" w:rsidRDefault="00834FB1" w:rsidP="00834FB1">
      <w:pPr>
        <w:rPr>
          <w:rFonts w:hint="eastAsia"/>
          <w:b/>
          <w:bCs/>
        </w:rPr>
      </w:pPr>
      <w:r w:rsidRPr="00834FB1">
        <w:rPr>
          <w:rFonts w:hint="eastAsia"/>
          <w:b/>
          <w:bCs/>
        </w:rPr>
        <w:lastRenderedPageBreak/>
        <w:t>(四)OOP 规约</w:t>
      </w:r>
    </w:p>
    <w:p w14:paraId="6F06E58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1. 【强制】避免通过一个类的对象引用访问此类的静态变量或静态方法，无谓增加编译器解析成本，直接用类名来访问即可。</w:t>
      </w:r>
    </w:p>
    <w:p w14:paraId="769FD93C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2. 【强制】所有</w:t>
      </w:r>
      <w:proofErr w:type="gramStart"/>
      <w:r>
        <w:rPr>
          <w:rFonts w:hint="eastAsia"/>
        </w:rPr>
        <w:t>的覆写方法</w:t>
      </w:r>
      <w:proofErr w:type="gramEnd"/>
      <w:r>
        <w:rPr>
          <w:rFonts w:hint="eastAsia"/>
        </w:rPr>
        <w:t>，必须加@Override 注解。</w:t>
      </w:r>
    </w:p>
    <w:p w14:paraId="6D5DBC5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getObject</w:t>
      </w:r>
      <w:proofErr w:type="spellEnd"/>
      <w:r>
        <w:rPr>
          <w:rFonts w:hint="eastAsia"/>
        </w:rPr>
        <w:t>()与 get0bject()的问题。一个是字母的 O，一个是数字的 0，加@Override可以准确判断是否覆盖成功。另外，如果在抽象类中对方法签名进行修改，其实现类会马上编译报错。</w:t>
      </w:r>
    </w:p>
    <w:p w14:paraId="40105FC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3. 【强制】相同参数类型，相同业务含义，才可以使用 Java 的可变参数，避免使用 Object。</w:t>
      </w:r>
    </w:p>
    <w:p w14:paraId="4F382CD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说明：可变参数必须放置在参数列表的最后。（提倡同学们尽量不用可变参数编程）</w:t>
      </w:r>
    </w:p>
    <w:p w14:paraId="391D0720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正例：public User </w:t>
      </w:r>
      <w:proofErr w:type="spellStart"/>
      <w:proofErr w:type="gramStart"/>
      <w:r>
        <w:rPr>
          <w:rFonts w:hint="eastAsia"/>
        </w:rPr>
        <w:t>getUsers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type, Integer... ids) {...}</w:t>
      </w:r>
    </w:p>
    <w:p w14:paraId="29A73A5B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4. 【强制】外部正在调用或者</w:t>
      </w:r>
      <w:proofErr w:type="gramStart"/>
      <w:r>
        <w:rPr>
          <w:rFonts w:hint="eastAsia"/>
        </w:rPr>
        <w:t>二方库依赖</w:t>
      </w:r>
      <w:proofErr w:type="gramEnd"/>
      <w:r>
        <w:rPr>
          <w:rFonts w:hint="eastAsia"/>
        </w:rPr>
        <w:t>的接口，不允许修改方法签名，避免对接口调用方产生影响。接口过时必须加@Deprecated 注解，并清晰地说明采用的新接口或者新服务是什么。5. 【强制】不能使用过时的类或方法。</w:t>
      </w:r>
    </w:p>
    <w:p w14:paraId="0F7685D6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java.net.URLDecoder</w:t>
      </w:r>
      <w:proofErr w:type="spellEnd"/>
      <w:r>
        <w:rPr>
          <w:rFonts w:hint="eastAsia"/>
        </w:rPr>
        <w:t xml:space="preserve"> 中的方法 decode(String </w:t>
      </w:r>
      <w:proofErr w:type="spellStart"/>
      <w:r>
        <w:rPr>
          <w:rFonts w:hint="eastAsia"/>
        </w:rPr>
        <w:t>encodeStr</w:t>
      </w:r>
      <w:proofErr w:type="spellEnd"/>
      <w:r>
        <w:rPr>
          <w:rFonts w:hint="eastAsia"/>
        </w:rPr>
        <w:t>) 这个方法已经过时，应该使用双参数 decode(String source, String encode)。接口提供方既然明确是过时接口，那么有义务同时提供新的接口；作为调用方来说，有义务去考证过时方法的</w:t>
      </w:r>
      <w:proofErr w:type="gramStart"/>
      <w:r>
        <w:rPr>
          <w:rFonts w:hint="eastAsia"/>
        </w:rPr>
        <w:t>新实现</w:t>
      </w:r>
      <w:proofErr w:type="gramEnd"/>
      <w:r>
        <w:rPr>
          <w:rFonts w:hint="eastAsia"/>
        </w:rPr>
        <w:t>是什么。</w:t>
      </w:r>
    </w:p>
    <w:p w14:paraId="50F90EE0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6. 【强制】Object 的 equals 方法容易抛空指针异常，应使用常量或确定有值的对象来调用</w:t>
      </w:r>
    </w:p>
    <w:p w14:paraId="7DBC80B0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equals。</w:t>
      </w:r>
    </w:p>
    <w:p w14:paraId="43A1CD8F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正例："</w:t>
      </w:r>
      <w:proofErr w:type="spellStart"/>
      <w:r>
        <w:rPr>
          <w:rFonts w:hint="eastAsia"/>
        </w:rPr>
        <w:t>test".equals</w:t>
      </w:r>
      <w:proofErr w:type="spellEnd"/>
      <w:r>
        <w:rPr>
          <w:rFonts w:hint="eastAsia"/>
        </w:rPr>
        <w:t>(object);反例：</w:t>
      </w:r>
      <w:proofErr w:type="spellStart"/>
      <w:proofErr w:type="gramStart"/>
      <w:r>
        <w:rPr>
          <w:rFonts w:hint="eastAsia"/>
        </w:rPr>
        <w:t>object.equals</w:t>
      </w:r>
      <w:proofErr w:type="spellEnd"/>
      <w:proofErr w:type="gramEnd"/>
      <w:r>
        <w:rPr>
          <w:rFonts w:hint="eastAsia"/>
        </w:rPr>
        <w:t>("test");</w:t>
      </w:r>
    </w:p>
    <w:p w14:paraId="3157B6E6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说明：推荐使用 </w:t>
      </w:r>
      <w:proofErr w:type="spellStart"/>
      <w:r>
        <w:rPr>
          <w:rFonts w:hint="eastAsia"/>
        </w:rPr>
        <w:t>java.util.Objects#equals</w:t>
      </w:r>
      <w:proofErr w:type="spellEnd"/>
      <w:r>
        <w:rPr>
          <w:rFonts w:hint="eastAsia"/>
        </w:rPr>
        <w:t>（JDK7 引入的工具类）</w:t>
      </w:r>
    </w:p>
    <w:p w14:paraId="0D10682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7. 【强制】所有的相同类型的包装类对象</w:t>
      </w:r>
      <w:proofErr w:type="gramStart"/>
      <w:r>
        <w:rPr>
          <w:rFonts w:hint="eastAsia"/>
        </w:rPr>
        <w:t>之间值</w:t>
      </w:r>
      <w:proofErr w:type="gramEnd"/>
      <w:r>
        <w:rPr>
          <w:rFonts w:hint="eastAsia"/>
        </w:rPr>
        <w:t>的比较，全部使用 equals 方法比较。说明：对于 Integer var = ? 在-128 至 127 范围内的赋值，Integer 对象是在</w:t>
      </w:r>
    </w:p>
    <w:p w14:paraId="497773E8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阿里巴巴 Java 开发手册</w:t>
      </w:r>
    </w:p>
    <w:p w14:paraId="06A674C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  ——禁止用于商业用途，违者必究——     7 /35</w:t>
      </w:r>
    </w:p>
    <w:p w14:paraId="3ADAECE8" w14:textId="77777777" w:rsidR="00834FB1" w:rsidRDefault="00834FB1" w:rsidP="00834FB1">
      <w:pPr>
        <w:rPr>
          <w:rFonts w:hint="eastAsia"/>
        </w:rPr>
      </w:pPr>
      <w:proofErr w:type="spellStart"/>
      <w:r>
        <w:rPr>
          <w:rFonts w:hint="eastAsia"/>
        </w:rPr>
        <w:t>IntegerCache.cache</w:t>
      </w:r>
      <w:proofErr w:type="spellEnd"/>
      <w:r>
        <w:rPr>
          <w:rFonts w:hint="eastAsia"/>
        </w:rPr>
        <w:t xml:space="preserve"> 产生，会复用已有对象，这个区间内的 Integer 值可以直接使用==进行判断，但是这个区间之外的所有数据，都会在堆上产生，并不会复用已有对象，这是一个大坑，推荐使用 equals 方法进行判断。</w:t>
      </w:r>
    </w:p>
    <w:p w14:paraId="7BBF485C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8. 关于基本数据类型与包装数据类型的使用标准如下：</w:t>
      </w:r>
    </w:p>
    <w:p w14:paraId="7447E795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1） 【强制】所有的 POJO 类属性必须使用包装数据类型。</w:t>
      </w:r>
    </w:p>
    <w:p w14:paraId="058C2A35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2） 【强制】RPC 方法的返回值和参数必须使用包装数据类型。3） 【推荐】所有的局部变量使用基本数据类型。</w:t>
      </w:r>
    </w:p>
    <w:p w14:paraId="6D3BD618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说明：POJO 类属性没有初值是提醒使用者在需要使用时，必须自己显式地进行赋值，任何NPE 问题，或者入库检查，都由使用者来保证。</w:t>
      </w:r>
    </w:p>
    <w:p w14:paraId="2B91425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正例：数据库的查询结果可能是 null，因为自动拆箱，用基本数据类型接收有 NPE 风险。反例：比如显示成交总额涨跌情况，即正负 x%，x 为基本数据类型，调用的 RPC 服务，调用不成功时，返回的是默认值，页面显示为 0%，这是不合理的，应该显示成中划线。所以包装数据类型的 null 值，能够表示额外的信息，如：远程调用失败，异常退出。</w:t>
      </w:r>
    </w:p>
    <w:p w14:paraId="7EA9F0F8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9. 【强制】定义 DO/DTO/VO 等 POJO 类时，不要设定任何属性默认值。</w:t>
      </w:r>
    </w:p>
    <w:p w14:paraId="588E483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反例：POJO 类的 </w:t>
      </w:r>
      <w:proofErr w:type="spellStart"/>
      <w:r>
        <w:rPr>
          <w:rFonts w:hint="eastAsia"/>
        </w:rPr>
        <w:t>gmtCreate</w:t>
      </w:r>
      <w:proofErr w:type="spellEnd"/>
      <w:r>
        <w:rPr>
          <w:rFonts w:hint="eastAsia"/>
        </w:rPr>
        <w:t xml:space="preserve"> 默认值为 new Date();但是这个属性在数据提取时并没有置入具体值，在更新其它字段时又附带更新了此字段，导致创建时间被修改成当前时间。</w:t>
      </w:r>
    </w:p>
    <w:p w14:paraId="6576269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10. 【强制】</w:t>
      </w:r>
      <w:proofErr w:type="gramStart"/>
      <w:r>
        <w:rPr>
          <w:rFonts w:hint="eastAsia"/>
        </w:rPr>
        <w:t>序列化类新增</w:t>
      </w:r>
      <w:proofErr w:type="gramEnd"/>
      <w:r>
        <w:rPr>
          <w:rFonts w:hint="eastAsia"/>
        </w:rPr>
        <w:t xml:space="preserve">属性时，请不要修改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字段，避免反序列失败；如果完全不兼容升级，避免反序列化混乱，那么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值。</w:t>
      </w:r>
    </w:p>
    <w:p w14:paraId="00B39EA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说明：注意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不</w:t>
      </w:r>
      <w:proofErr w:type="gramStart"/>
      <w:r>
        <w:rPr>
          <w:rFonts w:hint="eastAsia"/>
        </w:rPr>
        <w:t>一致会</w:t>
      </w:r>
      <w:proofErr w:type="gramEnd"/>
      <w:r>
        <w:rPr>
          <w:rFonts w:hint="eastAsia"/>
        </w:rPr>
        <w:t>抛出序列化运行时异常。</w:t>
      </w:r>
    </w:p>
    <w:p w14:paraId="05D9B20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lastRenderedPageBreak/>
        <w:t xml:space="preserve">11. 【强制】构造方法里面禁止加入任何业务逻辑，如果有初始化逻辑，请放在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方法中。12. 【强制】POJO 类必须写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方法。使用 IDE 的中工具：source&gt; generate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时，如果继承了另一个 POJO 类，注意在前面加一下 </w:t>
      </w:r>
      <w:proofErr w:type="spellStart"/>
      <w:r>
        <w:rPr>
          <w:rFonts w:hint="eastAsia"/>
        </w:rPr>
        <w:t>super.toString</w:t>
      </w:r>
      <w:proofErr w:type="spellEnd"/>
      <w:r>
        <w:rPr>
          <w:rFonts w:hint="eastAsia"/>
        </w:rPr>
        <w:t>。</w:t>
      </w:r>
    </w:p>
    <w:p w14:paraId="0B8E7B3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说明：在方法执行抛出异常时，可以直接调用 POJO 的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()方法打印其属性值，便于排查问题。</w:t>
      </w:r>
    </w:p>
    <w:p w14:paraId="741A1B25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13. 【推荐】使用索引访问用 String 的 split 方法得到的数组时，需做最后一个分隔符后有无内容的检查，否则会有抛 </w:t>
      </w:r>
      <w:proofErr w:type="spellStart"/>
      <w:r>
        <w:rPr>
          <w:rFonts w:hint="eastAsia"/>
        </w:rPr>
        <w:t>IndexOutOfBoundsException</w:t>
      </w:r>
      <w:proofErr w:type="spellEnd"/>
      <w:r>
        <w:rPr>
          <w:rFonts w:hint="eastAsia"/>
        </w:rPr>
        <w:t xml:space="preserve"> 的风险。</w:t>
      </w:r>
    </w:p>
    <w:p w14:paraId="2890486B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</w:t>
      </w:r>
    </w:p>
    <w:p w14:paraId="4237052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String str = "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c</w:t>
      </w:r>
      <w:proofErr w:type="spellEnd"/>
      <w:r>
        <w:rPr>
          <w:rFonts w:hint="eastAsia"/>
        </w:rPr>
        <w:t>,,</w:t>
      </w:r>
      <w:proofErr w:type="gramEnd"/>
      <w:r>
        <w:rPr>
          <w:rFonts w:hint="eastAsia"/>
        </w:rPr>
        <w:t xml:space="preserve">"; </w:t>
      </w:r>
    </w:p>
    <w:p w14:paraId="53CE035C" w14:textId="77777777" w:rsidR="00834FB1" w:rsidRDefault="00834FB1" w:rsidP="00834FB1">
      <w:pPr>
        <w:rPr>
          <w:rFonts w:hint="eastAsia"/>
        </w:rPr>
      </w:pP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str.split</w:t>
      </w:r>
      <w:proofErr w:type="spellEnd"/>
      <w:proofErr w:type="gramEnd"/>
      <w:r>
        <w:rPr>
          <w:rFonts w:hint="eastAsia"/>
        </w:rPr>
        <w:t xml:space="preserve">(","); </w:t>
      </w:r>
    </w:p>
    <w:p w14:paraId="2163B7D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// 预期大于 3，结果是 3</w:t>
      </w:r>
    </w:p>
    <w:p w14:paraId="09917227" w14:textId="77777777" w:rsidR="00834FB1" w:rsidRDefault="00834FB1" w:rsidP="00834FB1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ary.length</w:t>
      </w:r>
      <w:proofErr w:type="spellEnd"/>
      <w:proofErr w:type="gramEnd"/>
      <w:r>
        <w:rPr>
          <w:rFonts w:hint="eastAsia"/>
        </w:rPr>
        <w:t xml:space="preserve">); </w:t>
      </w:r>
    </w:p>
    <w:p w14:paraId="2BD505FB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14. 【推荐】当一个类有多个构造方法，或者多个同名方法，这些方法应该按顺序放置在一起，便于阅读，此条规则优先于第 15 条规则。</w:t>
      </w:r>
    </w:p>
    <w:p w14:paraId="2653306C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15. 【推荐】 类</w:t>
      </w:r>
      <w:proofErr w:type="gramStart"/>
      <w:r>
        <w:rPr>
          <w:rFonts w:hint="eastAsia"/>
        </w:rPr>
        <w:t>内方法</w:t>
      </w:r>
      <w:proofErr w:type="gramEnd"/>
      <w:r>
        <w:rPr>
          <w:rFonts w:hint="eastAsia"/>
        </w:rPr>
        <w:t>定义顺序依次是：公有方法或保护方法 &gt; 私有方法 &gt; getter/setter方法。</w:t>
      </w:r>
    </w:p>
    <w:p w14:paraId="60756896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阿里巴巴 Java 开发手册</w:t>
      </w:r>
    </w:p>
    <w:p w14:paraId="133A3C0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  ——禁止用于商业用途，违者必究——     8 /35</w:t>
      </w:r>
    </w:p>
    <w:p w14:paraId="3C1DA3D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说明：公有方法是类的调用者和维护者最关心的方法，首</w:t>
      </w:r>
      <w:proofErr w:type="gramStart"/>
      <w:r>
        <w:rPr>
          <w:rFonts w:hint="eastAsia"/>
        </w:rPr>
        <w:t>屏展示</w:t>
      </w:r>
      <w:proofErr w:type="gramEnd"/>
      <w:r>
        <w:rPr>
          <w:rFonts w:hint="eastAsia"/>
        </w:rPr>
        <w:t>最好；保护方法虽然只是子类关心，也可能是“模板设计模式”下的核心方法；而私有方法外部一般不需要特别关心，是一个黑盒实现；因为承载的信息价值较低，所有 Service 和 DAO 的 getter/setter 方法</w:t>
      </w:r>
      <w:proofErr w:type="gramStart"/>
      <w:r>
        <w:rPr>
          <w:rFonts w:hint="eastAsia"/>
        </w:rPr>
        <w:t>放在类体最后</w:t>
      </w:r>
      <w:proofErr w:type="gramEnd"/>
      <w:r>
        <w:rPr>
          <w:rFonts w:hint="eastAsia"/>
        </w:rPr>
        <w:t>。</w:t>
      </w:r>
    </w:p>
    <w:p w14:paraId="5823845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16. 【推荐】setter 方法中，参数名称与类成员变量名称一致，this.成员名 = 参数名。在getter/setter 方法中，不要增加业务逻辑，增加排查问题的难度。</w:t>
      </w:r>
    </w:p>
    <w:p w14:paraId="6599B70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反例：</w:t>
      </w:r>
    </w:p>
    <w:p w14:paraId="550F802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public Integer </w:t>
      </w:r>
      <w:proofErr w:type="spellStart"/>
      <w:proofErr w:type="gramStart"/>
      <w:r>
        <w:rPr>
          <w:rFonts w:hint="eastAsia"/>
        </w:rPr>
        <w:t>getData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{ if</w:t>
      </w:r>
      <w:proofErr w:type="gramEnd"/>
      <w:r>
        <w:rPr>
          <w:rFonts w:hint="eastAsia"/>
        </w:rPr>
        <w:t xml:space="preserve"> (true) 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this.data</w:t>
      </w:r>
      <w:proofErr w:type="spellEnd"/>
      <w:r>
        <w:rPr>
          <w:rFonts w:hint="eastAsia"/>
        </w:rPr>
        <w:t xml:space="preserve"> + 100; </w:t>
      </w:r>
    </w:p>
    <w:p w14:paraId="4EB5291F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} else {</w:t>
      </w:r>
    </w:p>
    <w:p w14:paraId="16F75DE2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this.data</w:t>
      </w:r>
      <w:proofErr w:type="spellEnd"/>
      <w:r>
        <w:rPr>
          <w:rFonts w:hint="eastAsia"/>
        </w:rPr>
        <w:t xml:space="preserve"> - 100;</w:t>
      </w:r>
    </w:p>
    <w:p w14:paraId="2AD975D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} </w:t>
      </w:r>
    </w:p>
    <w:p w14:paraId="738B025C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} </w:t>
      </w:r>
    </w:p>
    <w:p w14:paraId="36E67F4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17. 【推荐】循环体内，字符串的连接方式，使用 StringBuilder 的 append 方法进行扩展。</w:t>
      </w:r>
    </w:p>
    <w:p w14:paraId="43ADAA5F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说明：反编译出的字节码文件显示每次循环都会 new 出一个 StringBuilder 对象，然后进行append 操作，最后通过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方法返回 String 对象，造成内存资源浪费。</w:t>
      </w:r>
    </w:p>
    <w:p w14:paraId="786DE7B5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反例：</w:t>
      </w:r>
    </w:p>
    <w:p w14:paraId="2B5F0BDB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String str = "start";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</w:t>
      </w:r>
      <w:proofErr w:type="gramStart"/>
      <w:r>
        <w:rPr>
          <w:rFonts w:hint="eastAsia"/>
        </w:rPr>
        <w:t>{ str</w:t>
      </w:r>
      <w:proofErr w:type="gramEnd"/>
      <w:r>
        <w:rPr>
          <w:rFonts w:hint="eastAsia"/>
        </w:rPr>
        <w:t xml:space="preserve"> = str + "hello"; </w:t>
      </w:r>
    </w:p>
    <w:p w14:paraId="7856A932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} </w:t>
      </w:r>
    </w:p>
    <w:p w14:paraId="2FA5DECC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18. 【推荐】final 可以声明类、成员变量、方法、以及本地变量，下列情况使用 final 关键字：1） 不允许被继承的类，如：String 类。</w:t>
      </w:r>
    </w:p>
    <w:p w14:paraId="096106D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2） 不允许修改引用的域对象，如：POJO 类的域变量。</w:t>
      </w:r>
    </w:p>
    <w:p w14:paraId="6A50FC16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3） 不允许被重写的方法，如：POJO 类的 setter 方法。4） 不允许运行过程中重新赋值的局部变量。</w:t>
      </w:r>
    </w:p>
    <w:p w14:paraId="3FE3D3D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5） 避免上下文重复使用一个变量，使用 final 描述可以强制重新定义一个变量，方便更好地进行重构。</w:t>
      </w:r>
    </w:p>
    <w:p w14:paraId="22430F5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19. 【推荐】慎用 Object 的 clone 方法来拷贝对象。</w:t>
      </w:r>
    </w:p>
    <w:p w14:paraId="01B0387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lastRenderedPageBreak/>
        <w:t>说明：对象的 clone 方法默认是浅拷贝，若想实现深拷贝需要重写 clone 方法实现属性对象的拷贝。</w:t>
      </w:r>
    </w:p>
    <w:p w14:paraId="607358D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20. 【推荐】类成员与方法访问控制从严：</w:t>
      </w:r>
    </w:p>
    <w:p w14:paraId="4423221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1） 如果不允许外部直接通过 new 来创建对象，那么构造方法必须是 private。2） 工具类不允许有 public 或 default 构造方法。</w:t>
      </w:r>
    </w:p>
    <w:p w14:paraId="12E0C1B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3） 类非 static 成员变量并且与子类共享，必须是 protected。</w:t>
      </w:r>
    </w:p>
    <w:p w14:paraId="5374B47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4） 类非 static 成员变量并且仅在本类使用，必须是 private。</w:t>
      </w:r>
    </w:p>
    <w:p w14:paraId="3F3C266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5） 类 static 成员变量如果仅在本类使用，必须是 private。</w:t>
      </w:r>
    </w:p>
    <w:p w14:paraId="019A09D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阿里巴巴 Java 开发手册</w:t>
      </w:r>
    </w:p>
    <w:p w14:paraId="0D7887C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6） 若是 static 成员变量，必须考虑是否为 final。</w:t>
      </w:r>
    </w:p>
    <w:p w14:paraId="63FE7F4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7） 类成员方法只</w:t>
      </w:r>
      <w:proofErr w:type="gramStart"/>
      <w:r>
        <w:rPr>
          <w:rFonts w:hint="eastAsia"/>
        </w:rPr>
        <w:t>供类内部</w:t>
      </w:r>
      <w:proofErr w:type="gramEnd"/>
      <w:r>
        <w:rPr>
          <w:rFonts w:hint="eastAsia"/>
        </w:rPr>
        <w:t>调用，必须是 private。</w:t>
      </w:r>
    </w:p>
    <w:p w14:paraId="3565371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8） 类成员方法只对继承类公开，那么限制为 protected。</w:t>
      </w:r>
    </w:p>
    <w:p w14:paraId="57F748FA" w14:textId="06FF7EB8" w:rsidR="00834FB1" w:rsidRDefault="00834FB1" w:rsidP="00834FB1">
      <w:r>
        <w:rPr>
          <w:rFonts w:hint="eastAsia"/>
        </w:rPr>
        <w:t>说明：任何类、方法、参数、变量，严控访问范围。过于宽泛的访问范围，不利于模块解耦。思考：如果是一个 private 的方法，想删除就删除，可是一个 public 的 service 方法，或者一个 public 的成员变量，删除一下，不得手心冒点汗吗？变量像自己的小孩，尽量在自己的视线内，变量作用域太大，无限制的到处跑，那么你会担心的。</w:t>
      </w:r>
    </w:p>
    <w:p w14:paraId="4E16994F" w14:textId="77777777" w:rsidR="00834FB1" w:rsidRPr="00834FB1" w:rsidRDefault="00834FB1" w:rsidP="00834FB1">
      <w:pPr>
        <w:rPr>
          <w:b/>
          <w:bCs/>
        </w:rPr>
      </w:pPr>
    </w:p>
    <w:p w14:paraId="076CF011" w14:textId="03B83D5C" w:rsidR="00834FB1" w:rsidRPr="00834FB1" w:rsidRDefault="00834FB1" w:rsidP="00834FB1">
      <w:pPr>
        <w:rPr>
          <w:rFonts w:hint="eastAsia"/>
          <w:b/>
          <w:bCs/>
        </w:rPr>
      </w:pPr>
      <w:r w:rsidRPr="00834FB1">
        <w:rPr>
          <w:rFonts w:hint="eastAsia"/>
          <w:b/>
          <w:bCs/>
        </w:rPr>
        <w:t>(五)集合处理</w:t>
      </w:r>
    </w:p>
    <w:p w14:paraId="794277F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1. 【强制】关于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和 equals 的处理，遵循如下规则：1） 只要重写 equals，就必须重写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14:paraId="06013CF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2） 因为 Set 存储的是不重复的对象，依据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和 equals 进行判断，所以 Set 存储的对象必须重写这两个方法。</w:t>
      </w:r>
    </w:p>
    <w:p w14:paraId="788D6BE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3） 如果自定义对象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 xml:space="preserve"> Map 的键，那么必须重写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和 equals。</w:t>
      </w:r>
    </w:p>
    <w:p w14:paraId="6472883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说明：String 重写了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和 equals 方法，所以我们可以非常愉快地使用 String 对象作为 key 来使用。</w:t>
      </w:r>
    </w:p>
    <w:p w14:paraId="18E172E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2. 【强制】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结果不可强转成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，否则会抛出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 xml:space="preserve">异常，即 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util.RandomAccessSubList</w:t>
      </w:r>
      <w:proofErr w:type="spellEnd"/>
      <w:proofErr w:type="gramEnd"/>
      <w:r>
        <w:rPr>
          <w:rFonts w:hint="eastAsia"/>
        </w:rPr>
        <w:t xml:space="preserve"> cannot be cast to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.ArrayList</w:t>
      </w:r>
      <w:proofErr w:type="spellEnd"/>
      <w:r>
        <w:rPr>
          <w:rFonts w:hint="eastAsia"/>
        </w:rPr>
        <w:t>.</w:t>
      </w:r>
    </w:p>
    <w:p w14:paraId="1C01496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 xml:space="preserve"> 返回的是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的内部类 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 xml:space="preserve">，并不是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，而是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的一个视图，对于 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 xml:space="preserve"> 子列表的所有操作最终会反映到原列表上。</w:t>
      </w:r>
    </w:p>
    <w:p w14:paraId="786AC81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3. 【强制】在 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 xml:space="preserve"> 场景中，高度注意对原集合元素个数的修改，会导致子列表的遍历、增加、删除均会产生 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 xml:space="preserve"> 异常。</w:t>
      </w:r>
    </w:p>
    <w:p w14:paraId="338A1C7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4. 【强制】使用集合转数组的方法，必须使用集合的 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>(T[] array)，传入的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 xml:space="preserve">完全一样的数组，大小就是 </w:t>
      </w:r>
      <w:proofErr w:type="spellStart"/>
      <w:r>
        <w:rPr>
          <w:rFonts w:hint="eastAsia"/>
        </w:rPr>
        <w:t>list.size</w:t>
      </w:r>
      <w:proofErr w:type="spellEnd"/>
      <w:r>
        <w:rPr>
          <w:rFonts w:hint="eastAsia"/>
        </w:rPr>
        <w:t>()。</w:t>
      </w:r>
    </w:p>
    <w:p w14:paraId="5473482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说明：使用 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带参方法</w:t>
      </w:r>
      <w:proofErr w:type="gramEnd"/>
      <w:r>
        <w:rPr>
          <w:rFonts w:hint="eastAsia"/>
        </w:rPr>
        <w:t>，入</w:t>
      </w:r>
      <w:proofErr w:type="gramStart"/>
      <w:r>
        <w:rPr>
          <w:rFonts w:hint="eastAsia"/>
        </w:rPr>
        <w:t>参分配</w:t>
      </w:r>
      <w:proofErr w:type="gramEnd"/>
      <w:r>
        <w:rPr>
          <w:rFonts w:hint="eastAsia"/>
        </w:rPr>
        <w:t>的数组空间不够大时，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 xml:space="preserve"> 方法内部将重新分配内存空间，并返回新数组地址；如果数组元素大于实际所需，下标为[ </w:t>
      </w:r>
      <w:proofErr w:type="spellStart"/>
      <w:r>
        <w:rPr>
          <w:rFonts w:hint="eastAsia"/>
        </w:rPr>
        <w:t>list.size</w:t>
      </w:r>
      <w:proofErr w:type="spellEnd"/>
      <w:r>
        <w:rPr>
          <w:rFonts w:hint="eastAsia"/>
        </w:rPr>
        <w:t>() ]的数组元素将被置为 null，其它数组元素保持原值，因此最好将方法入参数</w:t>
      </w:r>
      <w:proofErr w:type="gramStart"/>
      <w:r>
        <w:rPr>
          <w:rFonts w:hint="eastAsia"/>
        </w:rPr>
        <w:t>组大小</w:t>
      </w:r>
      <w:proofErr w:type="gramEnd"/>
      <w:r>
        <w:rPr>
          <w:rFonts w:hint="eastAsia"/>
        </w:rPr>
        <w:t>定义与集合元素个数一致。</w:t>
      </w:r>
    </w:p>
    <w:p w14:paraId="65A456E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</w:t>
      </w:r>
    </w:p>
    <w:p w14:paraId="6CA718CF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List&lt;String&gt; list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2);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 xml:space="preserve">("guan");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 xml:space="preserve">("bao"); </w:t>
      </w:r>
    </w:p>
    <w:p w14:paraId="616FBA2E" w14:textId="77777777" w:rsidR="00834FB1" w:rsidRDefault="00834FB1" w:rsidP="00834FB1">
      <w:pPr>
        <w:rPr>
          <w:rFonts w:hint="eastAsia"/>
        </w:rPr>
      </w:pP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array = new String[</w:t>
      </w:r>
      <w:proofErr w:type="spellStart"/>
      <w:proofErr w:type="gramStart"/>
      <w:r>
        <w:rPr>
          <w:rFonts w:hint="eastAsia"/>
        </w:rPr>
        <w:t>list.size</w:t>
      </w:r>
      <w:proofErr w:type="spellEnd"/>
      <w:proofErr w:type="gramEnd"/>
      <w:r>
        <w:rPr>
          <w:rFonts w:hint="eastAsia"/>
        </w:rPr>
        <w:t xml:space="preserve">()]; array = </w:t>
      </w:r>
      <w:proofErr w:type="spellStart"/>
      <w:proofErr w:type="gramStart"/>
      <w:r>
        <w:rPr>
          <w:rFonts w:hint="eastAsia"/>
        </w:rPr>
        <w:t>list.toArray</w:t>
      </w:r>
      <w:proofErr w:type="spellEnd"/>
      <w:proofErr w:type="gramEnd"/>
      <w:r>
        <w:rPr>
          <w:rFonts w:hint="eastAsia"/>
        </w:rPr>
        <w:t xml:space="preserve">(array); </w:t>
      </w:r>
    </w:p>
    <w:p w14:paraId="16464FA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阿里巴巴 Java 开发手册</w:t>
      </w:r>
    </w:p>
    <w:p w14:paraId="226A8473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  ——禁止用于商业用途，违者必究——     10 /35</w:t>
      </w:r>
    </w:p>
    <w:p w14:paraId="6B67EDE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反例：直接使用 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无参方法</w:t>
      </w:r>
      <w:proofErr w:type="gramEnd"/>
      <w:r>
        <w:rPr>
          <w:rFonts w:hint="eastAsia"/>
        </w:rPr>
        <w:t>存在问题，此方法返回值只能是 Object[]类，</w:t>
      </w:r>
      <w:proofErr w:type="gramStart"/>
      <w:r>
        <w:rPr>
          <w:rFonts w:hint="eastAsia"/>
        </w:rPr>
        <w:t>若强转其它</w:t>
      </w:r>
      <w:proofErr w:type="gramEnd"/>
      <w:r>
        <w:rPr>
          <w:rFonts w:hint="eastAsia"/>
        </w:rPr>
        <w:t xml:space="preserve">类型数组将出现 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 xml:space="preserve"> 错误。</w:t>
      </w:r>
    </w:p>
    <w:p w14:paraId="0D1E33E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lastRenderedPageBreak/>
        <w:t xml:space="preserve">5. 【强制】使用工具类 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 xml:space="preserve">()把数组转换成集合时，不能使用其修改集合相关的方法，它的 add/remove/clear 方法会抛出 </w:t>
      </w:r>
      <w:proofErr w:type="spellStart"/>
      <w:r>
        <w:rPr>
          <w:rFonts w:hint="eastAsia"/>
        </w:rPr>
        <w:t>UnsupportedOperationException</w:t>
      </w:r>
      <w:proofErr w:type="spellEnd"/>
      <w:r>
        <w:rPr>
          <w:rFonts w:hint="eastAsia"/>
        </w:rPr>
        <w:t xml:space="preserve"> 异常。</w:t>
      </w:r>
    </w:p>
    <w:p w14:paraId="5ABAB462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asList</w:t>
      </w:r>
      <w:proofErr w:type="spellEnd"/>
      <w:r>
        <w:rPr>
          <w:rFonts w:hint="eastAsia"/>
        </w:rPr>
        <w:t xml:space="preserve"> 的返回对象是一个 Arrays 内部类，并没有实现集合的修改方法。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 xml:space="preserve">体现的是适配器模式，只是转换接口，后台的数据仍是数组。 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 xml:space="preserve">] str = new 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 xml:space="preserve">] </w:t>
      </w:r>
      <w:proofErr w:type="gramStart"/>
      <w:r>
        <w:rPr>
          <w:rFonts w:hint="eastAsia"/>
        </w:rPr>
        <w:t>{ "</w:t>
      </w:r>
      <w:proofErr w:type="gramEnd"/>
      <w:r>
        <w:rPr>
          <w:rFonts w:hint="eastAsia"/>
        </w:rPr>
        <w:t>you", "</w:t>
      </w:r>
      <w:proofErr w:type="spellStart"/>
      <w:r>
        <w:rPr>
          <w:rFonts w:hint="eastAsia"/>
        </w:rPr>
        <w:t>wu</w:t>
      </w:r>
      <w:proofErr w:type="spellEnd"/>
      <w:proofErr w:type="gramStart"/>
      <w:r>
        <w:rPr>
          <w:rFonts w:hint="eastAsia"/>
        </w:rPr>
        <w:t>" }</w:t>
      </w:r>
      <w:proofErr w:type="gramEnd"/>
      <w:r>
        <w:rPr>
          <w:rFonts w:hint="eastAsia"/>
        </w:rPr>
        <w:t xml:space="preserve">; List 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>(str);</w:t>
      </w:r>
    </w:p>
    <w:p w14:paraId="47A6F0A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第一种情况：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yangguanbao</w:t>
      </w:r>
      <w:proofErr w:type="spellEnd"/>
      <w:r>
        <w:rPr>
          <w:rFonts w:hint="eastAsia"/>
        </w:rPr>
        <w:t>"); 运行时异常。</w:t>
      </w:r>
    </w:p>
    <w:p w14:paraId="6A6B742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第二种情况：str[0] = "</w:t>
      </w:r>
      <w:proofErr w:type="spellStart"/>
      <w:r>
        <w:rPr>
          <w:rFonts w:hint="eastAsia"/>
        </w:rPr>
        <w:t>gujin</w:t>
      </w:r>
      <w:proofErr w:type="spellEnd"/>
      <w:r>
        <w:rPr>
          <w:rFonts w:hint="eastAsia"/>
        </w:rPr>
        <w:t xml:space="preserve">"; 那么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(0)也会随之修改。</w:t>
      </w:r>
    </w:p>
    <w:p w14:paraId="375430E5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6. 【强制】泛型通配符&lt;? extends T&gt;来接收返回的数据，此写法的泛型集合不能使用 add 方法，而&lt;? super T&gt;不能使用 get 方法，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接口调用赋值时易出错。</w:t>
      </w:r>
    </w:p>
    <w:p w14:paraId="33E49F8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说明：扩展说一下 PECS(Producer Extends Consumer Super)原则：第一、频繁往外读取内容的，适合用&lt;? extends T&gt;。第二、经常往里插入的，适合用&lt;? super T&gt;。</w:t>
      </w:r>
    </w:p>
    <w:p w14:paraId="64C8CBD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7. 【强制】不要在 foreach 循环里进行元素的 remove/add 操作。remove 元素请使用 Iterator方式，如果并发操作，需要对 Iterator 对象加锁。</w:t>
      </w:r>
    </w:p>
    <w:p w14:paraId="063FFF9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</w:t>
      </w:r>
    </w:p>
    <w:p w14:paraId="603D4EEC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Iterator&lt;String&gt; iterator = </w:t>
      </w:r>
      <w:proofErr w:type="spellStart"/>
      <w:proofErr w:type="gramStart"/>
      <w:r>
        <w:rPr>
          <w:rFonts w:hint="eastAsia"/>
        </w:rPr>
        <w:t>list.iterator</w:t>
      </w:r>
      <w:proofErr w:type="spellEnd"/>
      <w:proofErr w:type="gramEnd"/>
      <w:r>
        <w:rPr>
          <w:rFonts w:hint="eastAsia"/>
        </w:rPr>
        <w:t>(); while (</w:t>
      </w:r>
      <w:proofErr w:type="spellStart"/>
      <w:proofErr w:type="gramStart"/>
      <w:r>
        <w:rPr>
          <w:rFonts w:hint="eastAsia"/>
        </w:rPr>
        <w:t>iterator.hasNext</w:t>
      </w:r>
      <w:proofErr w:type="spellEnd"/>
      <w:proofErr w:type="gramEnd"/>
      <w:r>
        <w:rPr>
          <w:rFonts w:hint="eastAsia"/>
        </w:rPr>
        <w:t xml:space="preserve">()) { </w:t>
      </w:r>
    </w:p>
    <w:p w14:paraId="2B09925F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String item = </w:t>
      </w:r>
      <w:proofErr w:type="spellStart"/>
      <w:proofErr w:type="gramStart"/>
      <w:r>
        <w:rPr>
          <w:rFonts w:hint="eastAsia"/>
        </w:rPr>
        <w:t>iterator.next</w:t>
      </w:r>
      <w:proofErr w:type="spellEnd"/>
      <w:proofErr w:type="gramEnd"/>
      <w:r>
        <w:rPr>
          <w:rFonts w:hint="eastAsia"/>
        </w:rPr>
        <w:t xml:space="preserve">(); </w:t>
      </w:r>
    </w:p>
    <w:p w14:paraId="294109C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if (删除元素的条件) { </w:t>
      </w:r>
    </w:p>
    <w:p w14:paraId="3F21B54B" w14:textId="77777777" w:rsidR="00834FB1" w:rsidRDefault="00834FB1" w:rsidP="00834FB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iterator.remove</w:t>
      </w:r>
      <w:proofErr w:type="spellEnd"/>
      <w:proofErr w:type="gramEnd"/>
      <w:r>
        <w:rPr>
          <w:rFonts w:hint="eastAsia"/>
        </w:rPr>
        <w:t xml:space="preserve">(); </w:t>
      </w:r>
    </w:p>
    <w:p w14:paraId="0B34E47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} </w:t>
      </w:r>
    </w:p>
    <w:p w14:paraId="072CE05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}</w:t>
      </w:r>
    </w:p>
    <w:p w14:paraId="5FA6B41B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反例：</w:t>
      </w:r>
    </w:p>
    <w:p w14:paraId="1958557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List&lt;String&gt; list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); </w:t>
      </w:r>
      <w:proofErr w:type="spellStart"/>
      <w:proofErr w:type="gramStart"/>
      <w:r>
        <w:rPr>
          <w:rFonts w:hint="eastAsia"/>
        </w:rPr>
        <w:t>list.add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"1"); </w:t>
      </w:r>
      <w:proofErr w:type="spellStart"/>
      <w:proofErr w:type="gramStart"/>
      <w:r>
        <w:rPr>
          <w:rFonts w:hint="eastAsia"/>
        </w:rPr>
        <w:t>list.add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"2"); for (String </w:t>
      </w:r>
      <w:proofErr w:type="gramStart"/>
      <w:r>
        <w:rPr>
          <w:rFonts w:hint="eastAsia"/>
        </w:rPr>
        <w:t>item :</w:t>
      </w:r>
      <w:proofErr w:type="gramEnd"/>
      <w:r>
        <w:rPr>
          <w:rFonts w:hint="eastAsia"/>
        </w:rPr>
        <w:t xml:space="preserve"> list) </w:t>
      </w:r>
      <w:proofErr w:type="gramStart"/>
      <w:r>
        <w:rPr>
          <w:rFonts w:hint="eastAsia"/>
        </w:rPr>
        <w:t>{ if</w:t>
      </w:r>
      <w:proofErr w:type="gramEnd"/>
      <w:r>
        <w:rPr>
          <w:rFonts w:hint="eastAsia"/>
        </w:rPr>
        <w:t xml:space="preserve"> ("1</w:t>
      </w:r>
      <w:proofErr w:type="gramStart"/>
      <w:r>
        <w:rPr>
          <w:rFonts w:hint="eastAsia"/>
        </w:rPr>
        <w:t>".equals</w:t>
      </w:r>
      <w:proofErr w:type="gramEnd"/>
      <w:r>
        <w:rPr>
          <w:rFonts w:hint="eastAsia"/>
        </w:rPr>
        <w:t xml:space="preserve">(item))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list</w:t>
      </w:r>
      <w:proofErr w:type="gramEnd"/>
      <w:r>
        <w:rPr>
          <w:rFonts w:hint="eastAsia"/>
        </w:rPr>
        <w:t>.remove</w:t>
      </w:r>
      <w:proofErr w:type="spellEnd"/>
      <w:r>
        <w:rPr>
          <w:rFonts w:hint="eastAsia"/>
        </w:rPr>
        <w:t xml:space="preserve">(item); </w:t>
      </w:r>
    </w:p>
    <w:p w14:paraId="6CD4628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} </w:t>
      </w:r>
    </w:p>
    <w:p w14:paraId="2AD548F0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} </w:t>
      </w:r>
    </w:p>
    <w:p w14:paraId="535BDBF4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说明：以上代码的执行结果肯定会出乎大家的意料，那么试一下把“1”换成“2”，会是同样的结果吗？</w:t>
      </w:r>
    </w:p>
    <w:p w14:paraId="06120566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8. 【强制】 在 JDK7 版本及以上，Comparator 要满足如下三个条件，不然 </w:t>
      </w: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Collections.sort</w:t>
      </w:r>
      <w:proofErr w:type="spellEnd"/>
      <w:r>
        <w:rPr>
          <w:rFonts w:hint="eastAsia"/>
        </w:rPr>
        <w:t xml:space="preserve"> 会报 </w:t>
      </w:r>
      <w:proofErr w:type="spellStart"/>
      <w:r>
        <w:rPr>
          <w:rFonts w:hint="eastAsia"/>
        </w:rPr>
        <w:t>IllegalArgumentException</w:t>
      </w:r>
      <w:proofErr w:type="spellEnd"/>
      <w:r>
        <w:rPr>
          <w:rFonts w:hint="eastAsia"/>
        </w:rPr>
        <w:t xml:space="preserve"> 异常。</w:t>
      </w:r>
    </w:p>
    <w:p w14:paraId="7C65C0C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说明：三个条件如下</w:t>
      </w:r>
    </w:p>
    <w:p w14:paraId="66A20210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1） x，y 的比较结果和 y，x 的比较结果相反。</w:t>
      </w:r>
    </w:p>
    <w:p w14:paraId="7036033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阿里巴巴 Java 开发手册</w:t>
      </w:r>
    </w:p>
    <w:p w14:paraId="63273CC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2） x&gt;y，y&gt;z，则 x&gt;z。</w:t>
      </w:r>
    </w:p>
    <w:p w14:paraId="7353CE26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3） x=y，则 x，z 比较结果和 y，z 比较结果相同。</w:t>
      </w:r>
    </w:p>
    <w:p w14:paraId="71186D8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反例：下例中没有处理相等的情况，实际使用中可能会出现异常：</w:t>
      </w:r>
    </w:p>
    <w:p w14:paraId="512FD433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new Comparator&lt;Student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) { </w:t>
      </w:r>
    </w:p>
    <w:p w14:paraId="32EC8CDC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@Override </w:t>
      </w:r>
    </w:p>
    <w:p w14:paraId="37E48FB7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public int </w:t>
      </w:r>
      <w:proofErr w:type="gramStart"/>
      <w:r>
        <w:rPr>
          <w:rFonts w:hint="eastAsia"/>
        </w:rPr>
        <w:t>compare(</w:t>
      </w:r>
      <w:proofErr w:type="gramEnd"/>
      <w:r>
        <w:rPr>
          <w:rFonts w:hint="eastAsia"/>
        </w:rPr>
        <w:t xml:space="preserve">Student o1, Student o2) 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o</w:t>
      </w:r>
      <w:proofErr w:type="gramStart"/>
      <w:r>
        <w:rPr>
          <w:rFonts w:hint="eastAsia"/>
        </w:rPr>
        <w:t>1.getId</w:t>
      </w:r>
      <w:proofErr w:type="gramEnd"/>
      <w:r>
        <w:rPr>
          <w:rFonts w:hint="eastAsia"/>
        </w:rPr>
        <w:t>() &gt; o</w:t>
      </w:r>
      <w:proofErr w:type="gramStart"/>
      <w:r>
        <w:rPr>
          <w:rFonts w:hint="eastAsia"/>
        </w:rPr>
        <w:t>2.getId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-1; </w:t>
      </w:r>
    </w:p>
    <w:p w14:paraId="566A375F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} </w:t>
      </w:r>
    </w:p>
    <w:p w14:paraId="43DB13D3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};</w:t>
      </w:r>
    </w:p>
    <w:p w14:paraId="46945719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9. 【推荐】集合初始化时，指定集合初始值大小。</w:t>
      </w:r>
    </w:p>
    <w:p w14:paraId="43DE44E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说明：HashMap 使用 HashMap(int </w:t>
      </w:r>
      <w:proofErr w:type="spellStart"/>
      <w:r>
        <w:rPr>
          <w:rFonts w:hint="eastAsia"/>
        </w:rPr>
        <w:t>initialCapacity</w:t>
      </w:r>
      <w:proofErr w:type="spellEnd"/>
      <w:r>
        <w:rPr>
          <w:rFonts w:hint="eastAsia"/>
        </w:rPr>
        <w:t>) 初始化，</w:t>
      </w:r>
    </w:p>
    <w:p w14:paraId="4107390D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正例：</w:t>
      </w:r>
      <w:proofErr w:type="spellStart"/>
      <w:r>
        <w:rPr>
          <w:rFonts w:hint="eastAsia"/>
        </w:rPr>
        <w:t>initialCapacity</w:t>
      </w:r>
      <w:proofErr w:type="spellEnd"/>
      <w:r>
        <w:rPr>
          <w:rFonts w:hint="eastAsia"/>
        </w:rPr>
        <w:t xml:space="preserve"> = (需要存储的元素个数 / 负载因子) + 1。注意负载因子（即 loader factor）默认为 0.75，如果暂时无法确定初始值大小，请设置为 16（即默认值）。</w:t>
      </w:r>
    </w:p>
    <w:p w14:paraId="4D24725A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lastRenderedPageBreak/>
        <w:t xml:space="preserve">反例：HashMap 需要放置 1024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元素，由于没有设置容量初始大小，随着元素不断增加，容量 7 次被迫扩大，resize 需要重建 hash 表，严重影响性能。</w:t>
      </w:r>
    </w:p>
    <w:p w14:paraId="0A43BD3E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 xml:space="preserve">10. 【推荐】使用 </w:t>
      </w:r>
      <w:proofErr w:type="spell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遍历 Map 类集合 KV，而不是 </w:t>
      </w:r>
      <w:proofErr w:type="spellStart"/>
      <w:r>
        <w:rPr>
          <w:rFonts w:hint="eastAsia"/>
        </w:rPr>
        <w:t>keySet</w:t>
      </w:r>
      <w:proofErr w:type="spellEnd"/>
      <w:r>
        <w:rPr>
          <w:rFonts w:hint="eastAsia"/>
        </w:rPr>
        <w:t xml:space="preserve"> 方式进行遍历。</w:t>
      </w:r>
    </w:p>
    <w:p w14:paraId="63BF9F21" w14:textId="77777777" w:rsidR="00834FB1" w:rsidRDefault="00834FB1" w:rsidP="00834FB1">
      <w:pPr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keySet</w:t>
      </w:r>
      <w:proofErr w:type="spellEnd"/>
      <w:r>
        <w:rPr>
          <w:rFonts w:hint="eastAsia"/>
        </w:rPr>
        <w:t xml:space="preserve"> 其实是遍历了 2 次，一次是转为 Iterator 对象，另一次是从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中取出key 所对应的 value。而 </w:t>
      </w:r>
      <w:proofErr w:type="spell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只是遍历了一次就把 key 和 value 都放到了 entry 中，效率更高。如果是 JDK8，使用 </w:t>
      </w:r>
      <w:proofErr w:type="spellStart"/>
      <w:r>
        <w:rPr>
          <w:rFonts w:hint="eastAsia"/>
        </w:rPr>
        <w:t>Map.foreach</w:t>
      </w:r>
      <w:proofErr w:type="spellEnd"/>
      <w:r>
        <w:rPr>
          <w:rFonts w:hint="eastAsia"/>
        </w:rPr>
        <w:t xml:space="preserve"> 方法。</w:t>
      </w:r>
    </w:p>
    <w:p w14:paraId="6B31F0F1" w14:textId="4948AA40" w:rsidR="00834FB1" w:rsidRDefault="00834FB1" w:rsidP="00834FB1">
      <w:pPr>
        <w:rPr>
          <w:rFonts w:hint="eastAsia"/>
        </w:rPr>
      </w:pPr>
      <w:r>
        <w:rPr>
          <w:rFonts w:hint="eastAsia"/>
        </w:rPr>
        <w:t>正例：values()返回的是 V 值集合，是一个 list 集合对象；</w:t>
      </w:r>
      <w:proofErr w:type="spellStart"/>
      <w:r>
        <w:rPr>
          <w:rFonts w:hint="eastAsia"/>
        </w:rPr>
        <w:t>keySet</w:t>
      </w:r>
      <w:proofErr w:type="spellEnd"/>
      <w:r>
        <w:rPr>
          <w:rFonts w:hint="eastAsia"/>
        </w:rPr>
        <w:t>()返回的是 K 值集合，是一个 Set 集合对象；</w:t>
      </w:r>
      <w:proofErr w:type="spellStart"/>
      <w:r>
        <w:rPr>
          <w:rFonts w:hint="eastAsia"/>
        </w:rPr>
        <w:t>entrySet</w:t>
      </w:r>
      <w:proofErr w:type="spellEnd"/>
      <w:r>
        <w:rPr>
          <w:rFonts w:hint="eastAsia"/>
        </w:rPr>
        <w:t>()返回的是 K-V 值组合集合。</w:t>
      </w:r>
    </w:p>
    <w:sectPr w:rsidR="0083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7D"/>
    <w:rsid w:val="00274690"/>
    <w:rsid w:val="005A5E7D"/>
    <w:rsid w:val="00615DA3"/>
    <w:rsid w:val="00834FB1"/>
    <w:rsid w:val="00CA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D9132"/>
  <w15:chartTrackingRefBased/>
  <w15:docId w15:val="{2B7D1230-9CE8-4A78-AB89-05B9FAAC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E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E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E7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E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E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E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E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5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5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5E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5E7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5E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5E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5E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5E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5E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E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5E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5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5E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5E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5E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5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5E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5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1573</Words>
  <Characters>8971</Characters>
  <Application>Microsoft Office Word</Application>
  <DocSecurity>0</DocSecurity>
  <Lines>74</Lines>
  <Paragraphs>21</Paragraphs>
  <ScaleCrop>false</ScaleCrop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太郎 饼</dc:creator>
  <cp:keywords/>
  <dc:description/>
  <cp:lastModifiedBy>太郎 饼</cp:lastModifiedBy>
  <cp:revision>3</cp:revision>
  <dcterms:created xsi:type="dcterms:W3CDTF">2025-06-07T07:16:00Z</dcterms:created>
  <dcterms:modified xsi:type="dcterms:W3CDTF">2025-06-07T07:19:00Z</dcterms:modified>
</cp:coreProperties>
</file>