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BA7325"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</w:t>
      </w:r>
    </w:p>
    <w:p w14:paraId="0CCB680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C++技术管理规范：</w:t>
      </w:r>
    </w:p>
    <w:p w14:paraId="6362870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a.强制：</w:t>
      </w:r>
    </w:p>
    <w:p w14:paraId="118144F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文件命名：所有的源文件和头文件都必须使用小写字母，每个单词之间使用下划线进行分隔，例如example_1.cpp和example_2.h。</w:t>
      </w:r>
    </w:p>
    <w:p w14:paraId="35AE294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文件编码：所有C++文件必须使用UTF-8编码。</w:t>
      </w:r>
    </w:p>
    <w:p w14:paraId="2C16EC2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 头文件保护：头文件必须使用宏保护，防止重复包含。</w:t>
      </w:r>
    </w:p>
    <w:p w14:paraId="1FF451A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模块划分：每个模块的功能必须清晰，避免模块之间过度耦合。</w:t>
      </w:r>
    </w:p>
    <w:p w14:paraId="0D50ECF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 缩进：代码必须使用4个空格进行缩进，严禁使用制表符。</w:t>
      </w:r>
    </w:p>
    <w:p w14:paraId="48F8E29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 行长度：每行代码的最大长度不得超过80个字符。</w:t>
      </w:r>
    </w:p>
    <w:p w14:paraId="11BB941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 空格：在每个逗号、分号、冒号后面都必须要有一个空格，同时在加减等运算符两边都必须要有一个空格。</w:t>
      </w:r>
    </w:p>
    <w:p w14:paraId="0DC3B7C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 括号：括号内不允许有空格，例如function(arg)。</w:t>
      </w:r>
    </w:p>
    <w:p w14:paraId="2AECAD0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 函数定义：函数名必须使用大小写混合，即驼峰命名法，例如 ExampleFunction()。</w:t>
      </w:r>
    </w:p>
    <w:p w14:paraId="02573FD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 类定义：类名必须使用大小写混合，即驼峰命名法，例如ExampleClass。</w:t>
      </w:r>
    </w:p>
    <w:p w14:paraId="74FA899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11. 变量命名：变量名必须使用小写字母，单词之间用下划线分隔，例如example_variable。</w:t>
      </w:r>
    </w:p>
    <w:p w14:paraId="4D0D191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 常量命名：常量名必须以k开头，后续单词首字母大写，例如kExampleConstant。</w:t>
      </w:r>
    </w:p>
    <w:p w14:paraId="0D0BFDB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 枚举命名：枚举类型名需要使用大小写混合，即驼峰命名法，枚举值使用第12条常量命名的规则。</w:t>
      </w:r>
    </w:p>
    <w:p w14:paraId="4D08314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14. 宏命名：宏定义必须全部大写，单词之间用下划线分隔，例如MY_MACRO。</w:t>
      </w:r>
    </w:p>
    <w:p w14:paraId="4956A26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15. 异常处理：必须捕获所有可能的异常，并提供有意义的错误信息。</w:t>
      </w:r>
    </w:p>
    <w:p w14:paraId="23F9ED0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16. 输入验证：所有的函数和方法都必须对输入各个参数进行验证，验证他们的类型和值是否正确。</w:t>
      </w:r>
    </w:p>
    <w:p w14:paraId="34AC37B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17. 返回值：函数和方法必须有明确的返回值，严禁返回未定义的值。</w:t>
      </w:r>
    </w:p>
    <w:p w14:paraId="58AB6E5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18. 循环控制：循环中必须避免无限循环，必须有明确的退出条件。</w:t>
      </w:r>
    </w:p>
    <w:p w14:paraId="1D9CDFA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19. 全局变量：严禁使用全局变量，除非有明确的必要性。</w:t>
      </w:r>
    </w:p>
    <w:p w14:paraId="6D45E94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20. 指针和引用：指针和引用必须进行初始化，避免使用野指针。</w:t>
      </w:r>
    </w:p>
    <w:p w14:paraId="4B37B28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21. 注释语言：注释必须使用英语或中文，语言清晰、简洁。</w:t>
      </w:r>
    </w:p>
    <w:p w14:paraId="379CB06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22. 函数注释：程序员必须对每个函数写注释，描述函数的功能、参数、返回值和可能的异常。</w:t>
      </w:r>
    </w:p>
    <w:p w14:paraId="038D1C8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23. 复杂逻辑注释：对于拥有复杂逻辑的项目，相关程序员必须在对应代码旁边添加注释包括目的和实现方式。</w:t>
      </w:r>
    </w:p>
    <w:p w14:paraId="01DE061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24. 注释更新：当代码修改时，必须同步更新相关注释。</w:t>
      </w:r>
    </w:p>
    <w:p w14:paraId="59BA5D4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25. 测试覆盖率：单元测试的覆盖率必须达到80%以上。</w:t>
      </w:r>
    </w:p>
    <w:p w14:paraId="2BAD51B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26. 测试用例：每个函数和方法都必须拥有对应的测试用例，每个测试用例都必须覆盖所有可能的输入和边界情况。</w:t>
      </w:r>
    </w:p>
    <w:p w14:paraId="6D192CB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27. 测试独立性：每个测试用例都必须相互独立，如果一个测试用例失败，其他测试用例依然需要能够正确执行。</w:t>
      </w:r>
    </w:p>
    <w:p w14:paraId="41CF6177">
      <w:pPr>
        <w:rPr>
          <w:rFonts w:hint="eastAsia"/>
          <w:sz w:val="28"/>
          <w:szCs w:val="28"/>
          <w:lang w:val="en-US" w:eastAsia="zh-CN"/>
        </w:rPr>
      </w:pPr>
    </w:p>
    <w:p w14:paraId="3C76146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b.推荐：</w:t>
      </w:r>
    </w:p>
    <w:p w14:paraId="578F4A8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28. 模块划分：为了避免每个模块过大或过小，需要尽量将拥有相关联功能的代码放在同一个模块之中。</w:t>
      </w:r>
    </w:p>
    <w:p w14:paraId="7143196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29. 包命名：每个包的命名都需要尽量使用简洁直观的名字，从而避免它的名字过于复杂。</w:t>
      </w:r>
    </w:p>
    <w:p w14:paraId="1BD70E1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30. 空行：建议在一个函数和一个类之间使用两个空行以间隔，同理在两个不同方法之间使用一个空行以间隔。</w:t>
      </w:r>
    </w:p>
    <w:p w14:paraId="678AE0A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31. 代码块：尽量使用with语句管理文件和资源，避免手动关闭文件或释放资源。</w:t>
      </w:r>
    </w:p>
    <w:p w14:paraId="5B649D0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32. 字符串格式化：推荐使用标准库中的字符串格式化函数。</w:t>
      </w:r>
    </w:p>
    <w:p w14:paraId="71C3EB5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33. 函数长度：尽量将函数长度控制在20行以内，避免函数过于复杂。</w:t>
      </w:r>
    </w:p>
    <w:p w14:paraId="4E5CF2D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34. 类职责：类的职责尽量单一，避免一个类承担过多的功能。</w:t>
      </w:r>
    </w:p>
    <w:p w14:paraId="00E476B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35. 代码复用：尽量复用已有的代码，避免重复编写相似的代码。</w:t>
      </w:r>
    </w:p>
    <w:p w14:paraId="268EB36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36. 注释比例：注释的比例建议在20% - 30%之间，避免注释过多或过少。</w:t>
      </w:r>
    </w:p>
    <w:p w14:paraId="78002ED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37. 注释格式：当程序员编写注释时，需要尽量使用块注释或行注释，避免因注释格式分别不清带来的误解。</w:t>
      </w:r>
    </w:p>
    <w:p w14:paraId="6EDA168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38. 测试框架：推荐使用Google Test或其他成熟的测试框架。</w:t>
      </w:r>
    </w:p>
    <w:p w14:paraId="04DF0FB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39. 测试数据：测试数据尽量使用模拟数据，避免依赖外部数据源。</w:t>
      </w:r>
    </w:p>
    <w:p w14:paraId="1658C31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40. 测试环境：测试环境需要尽量与项目实际的使用环境一致，避免因环境存在差异而导致的测试结果不可靠。</w:t>
      </w:r>
    </w:p>
    <w:p w14:paraId="688D6D8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c.允许</w:t>
      </w:r>
    </w:p>
    <w:p w14:paraId="1F158B5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41. 临时文件：开发时允许项目成员使用临时文件进行调试，但必须在代码提交前删除。</w:t>
      </w:r>
    </w:p>
    <w:p w14:paraId="4E2B326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42. 临时变量：调试时允许项目成员使用临时变量进行调试，但必须在代码提交前删除。</w:t>
      </w:r>
    </w:p>
    <w:p w14:paraId="4CFF8F2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43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. 特殊场景测试用例：在某些特殊场景下允许不进行测试用例的编写，但必须在代码提交前补上。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8C"/>
    <w:rsid w:val="00056BBF"/>
    <w:rsid w:val="000614EB"/>
    <w:rsid w:val="000802DD"/>
    <w:rsid w:val="003B218D"/>
    <w:rsid w:val="004A618C"/>
    <w:rsid w:val="00687114"/>
    <w:rsid w:val="007F1C85"/>
    <w:rsid w:val="00A34092"/>
    <w:rsid w:val="00C51C1E"/>
    <w:rsid w:val="00D06BED"/>
    <w:rsid w:val="00E04D70"/>
    <w:rsid w:val="00F20E20"/>
    <w:rsid w:val="00F76ACE"/>
    <w:rsid w:val="013E4C05"/>
    <w:rsid w:val="05474D31"/>
    <w:rsid w:val="059D2837"/>
    <w:rsid w:val="07306881"/>
    <w:rsid w:val="082E55DF"/>
    <w:rsid w:val="090F7BA8"/>
    <w:rsid w:val="0E5355E7"/>
    <w:rsid w:val="0FD87E24"/>
    <w:rsid w:val="12F22DF0"/>
    <w:rsid w:val="1D4806BC"/>
    <w:rsid w:val="21B64A5E"/>
    <w:rsid w:val="2468074C"/>
    <w:rsid w:val="2E62448F"/>
    <w:rsid w:val="32F966F8"/>
    <w:rsid w:val="3F342241"/>
    <w:rsid w:val="4CE27EB0"/>
    <w:rsid w:val="4EE259CC"/>
    <w:rsid w:val="536E3CD2"/>
    <w:rsid w:val="549631DA"/>
    <w:rsid w:val="57044A0A"/>
    <w:rsid w:val="5AB618BD"/>
    <w:rsid w:val="67B4348F"/>
    <w:rsid w:val="721340A9"/>
    <w:rsid w:val="7A32799C"/>
    <w:rsid w:val="7F27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37609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376092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37609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Strong"/>
    <w:basedOn w:val="14"/>
    <w:qFormat/>
    <w:uiPriority w:val="22"/>
    <w:rPr>
      <w:b/>
    </w:rPr>
  </w:style>
  <w:style w:type="character" w:customStyle="1" w:styleId="16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character" w:customStyle="1" w:styleId="17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18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19">
    <w:name w:val="标题 4 字符"/>
    <w:basedOn w:val="14"/>
    <w:link w:val="5"/>
    <w:semiHidden/>
    <w:qFormat/>
    <w:uiPriority w:val="9"/>
    <w:rPr>
      <w:rFonts w:cstheme="majorBidi"/>
      <w:color w:val="376092" w:themeColor="accent1" w:themeShade="BF"/>
      <w:sz w:val="28"/>
      <w:szCs w:val="28"/>
    </w:rPr>
  </w:style>
  <w:style w:type="character" w:customStyle="1" w:styleId="20">
    <w:name w:val="标题 5 字符"/>
    <w:basedOn w:val="14"/>
    <w:link w:val="6"/>
    <w:semiHidden/>
    <w:qFormat/>
    <w:uiPriority w:val="9"/>
    <w:rPr>
      <w:rFonts w:cstheme="majorBidi"/>
      <w:color w:val="376092" w:themeColor="accent1" w:themeShade="BF"/>
      <w:sz w:val="24"/>
      <w:szCs w:val="24"/>
    </w:rPr>
  </w:style>
  <w:style w:type="character" w:customStyle="1" w:styleId="21">
    <w:name w:val="标题 6 字符"/>
    <w:basedOn w:val="14"/>
    <w:link w:val="7"/>
    <w:semiHidden/>
    <w:qFormat/>
    <w:uiPriority w:val="9"/>
    <w:rPr>
      <w:rFonts w:cstheme="majorBidi"/>
      <w:b/>
      <w:bCs/>
      <w:color w:val="376092" w:themeColor="accent1" w:themeShade="BF"/>
    </w:rPr>
  </w:style>
  <w:style w:type="character" w:customStyle="1" w:styleId="22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4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4"/>
    <w:qFormat/>
    <w:uiPriority w:val="21"/>
    <w:rPr>
      <w:i/>
      <w:iCs/>
      <w:color w:val="37609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2">
    <w:name w:val="明显引用 字符"/>
    <w:basedOn w:val="14"/>
    <w:link w:val="31"/>
    <w:qFormat/>
    <w:uiPriority w:val="30"/>
    <w:rPr>
      <w:i/>
      <w:iCs/>
      <w:color w:val="376092" w:themeColor="accent1" w:themeShade="BF"/>
    </w:rPr>
  </w:style>
  <w:style w:type="character" w:customStyle="1" w:styleId="33">
    <w:name w:val="Intense Reference"/>
    <w:basedOn w:val="14"/>
    <w:qFormat/>
    <w:uiPriority w:val="32"/>
    <w:rPr>
      <w:b/>
      <w:bCs/>
      <w:smallCaps/>
      <w:color w:val="37609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1734</Words>
  <Characters>1956</Characters>
  <Lines>2</Lines>
  <Paragraphs>1</Paragraphs>
  <TotalTime>14</TotalTime>
  <ScaleCrop>false</ScaleCrop>
  <LinksUpToDate>false</LinksUpToDate>
  <CharactersWithSpaces>2009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2025-05-20T02:34:00Z</dcterms:created>
  <dc:creator>少 多</dc:creator>
  <cp:lastModifiedBy>2475361852</cp:lastModifiedBy>
  <dcterms:modified xsi:type="dcterms:W3CDTF">2025-06-18T05:55:41Z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eyJoZGlkIjoiMWIxYWRmODk5N2JkZWM5ZWRlNjJhOGNlOTliMWRkNjIifQ==</vt:lpwstr>
  </property>
  <property fmtid="{D5CDD505-2E9C-101B-9397-08002B2CF9AE}" pid="3" name="KSOProductBuildVer">
    <vt:lpwstr>2052-12.1.0.21541</vt:lpwstr>
  </property>
  <property fmtid="{D5CDD505-2E9C-101B-9397-08002B2CF9AE}" pid="4" name="ICV">
    <vt:lpwstr>624F2AC9BC884580A30C0E6216E4FF3E_12</vt:lpwstr>
  </property>
</Properties>
</file>