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34A8" w14:textId="77777777" w:rsidR="00F34BA6" w:rsidRPr="00F34BA6" w:rsidRDefault="00F34BA6" w:rsidP="00F34BA6">
      <w:pPr>
        <w:jc w:val="center"/>
        <w:rPr>
          <w:rFonts w:hint="eastAsia"/>
          <w:b/>
          <w:bCs/>
          <w:sz w:val="28"/>
          <w:szCs w:val="32"/>
        </w:rPr>
      </w:pPr>
      <w:r w:rsidRPr="00F34BA6">
        <w:rPr>
          <w:b/>
          <w:bCs/>
          <w:sz w:val="28"/>
          <w:szCs w:val="32"/>
        </w:rPr>
        <w:t>基于CMMI模型的软件过程成熟度评估与改进</w:t>
      </w:r>
    </w:p>
    <w:p w14:paraId="6DF9BE36" w14:textId="77777777" w:rsidR="00F34BA6" w:rsidRPr="00F34BA6" w:rsidRDefault="00F34BA6" w:rsidP="00F34BA6">
      <w:pPr>
        <w:jc w:val="center"/>
        <w:rPr>
          <w:rFonts w:hint="eastAsia"/>
        </w:rPr>
      </w:pPr>
      <w:r w:rsidRPr="00F34BA6">
        <w:t>——以“</w:t>
      </w:r>
      <w:proofErr w:type="spellStart"/>
      <w:r w:rsidRPr="00F34BA6">
        <w:t>WanderTrack</w:t>
      </w:r>
      <w:proofErr w:type="spellEnd"/>
      <w:r w:rsidRPr="00F34BA6">
        <w:t>足迹记录APP”为例</w:t>
      </w:r>
    </w:p>
    <w:p w14:paraId="21030BC4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一、CMMI层次成熟度模型简述</w:t>
      </w:r>
    </w:p>
    <w:p w14:paraId="0CE71248" w14:textId="77777777" w:rsidR="00F34BA6" w:rsidRPr="00F34BA6" w:rsidRDefault="00F34BA6" w:rsidP="00F34BA6">
      <w:pPr>
        <w:rPr>
          <w:rFonts w:hint="eastAsia"/>
        </w:rPr>
      </w:pPr>
      <w:r w:rsidRPr="00F34BA6">
        <w:t>CMMI（Capability Maturity Model Integration）是衡量组织软件开发过程成熟度的国际标准框架，分为五个层级：</w:t>
      </w:r>
    </w:p>
    <w:p w14:paraId="17B510DA" w14:textId="77777777" w:rsidR="00F34BA6" w:rsidRPr="00F34BA6" w:rsidRDefault="00F34BA6" w:rsidP="00F34BA6">
      <w:pPr>
        <w:numPr>
          <w:ilvl w:val="0"/>
          <w:numId w:val="1"/>
        </w:numPr>
        <w:rPr>
          <w:rFonts w:hint="eastAsia"/>
        </w:rPr>
      </w:pPr>
      <w:r w:rsidRPr="00F34BA6">
        <w:rPr>
          <w:b/>
          <w:bCs/>
        </w:rPr>
        <w:t>初始级（Level 1）</w:t>
      </w:r>
      <w:r w:rsidRPr="00F34BA6">
        <w:t>：过程</w:t>
      </w:r>
      <w:proofErr w:type="gramStart"/>
      <w:r w:rsidRPr="00F34BA6">
        <w:t>无序且</w:t>
      </w:r>
      <w:proofErr w:type="gramEnd"/>
      <w:r w:rsidRPr="00F34BA6">
        <w:t>依赖个人能力，需求管理薄弱，项目常延期或超预算。</w:t>
      </w:r>
    </w:p>
    <w:p w14:paraId="1854339E" w14:textId="77777777" w:rsidR="00F34BA6" w:rsidRPr="00F34BA6" w:rsidRDefault="00F34BA6" w:rsidP="00F34BA6">
      <w:pPr>
        <w:numPr>
          <w:ilvl w:val="0"/>
          <w:numId w:val="1"/>
        </w:numPr>
        <w:rPr>
          <w:rFonts w:hint="eastAsia"/>
        </w:rPr>
      </w:pPr>
      <w:r w:rsidRPr="00F34BA6">
        <w:rPr>
          <w:b/>
          <w:bCs/>
        </w:rPr>
        <w:t>可重复级（Level 2）</w:t>
      </w:r>
      <w:r w:rsidRPr="00F34BA6">
        <w:t>：建立基本项目管理（需求管理、项目计划、配置管理），能复现成功经验。</w:t>
      </w:r>
    </w:p>
    <w:p w14:paraId="714D059E" w14:textId="77777777" w:rsidR="00F34BA6" w:rsidRPr="00F34BA6" w:rsidRDefault="00F34BA6" w:rsidP="00F34BA6">
      <w:pPr>
        <w:numPr>
          <w:ilvl w:val="0"/>
          <w:numId w:val="1"/>
        </w:numPr>
        <w:rPr>
          <w:rFonts w:hint="eastAsia"/>
        </w:rPr>
      </w:pPr>
      <w:r w:rsidRPr="00F34BA6">
        <w:rPr>
          <w:b/>
          <w:bCs/>
        </w:rPr>
        <w:t>已定义级（Level 3）</w:t>
      </w:r>
      <w:r w:rsidRPr="00F34BA6">
        <w:t>：标准化组织级过程（需求开发、技术方案设计、测试流程），文档化且可裁剪。</w:t>
      </w:r>
    </w:p>
    <w:p w14:paraId="32DD7AB5" w14:textId="77777777" w:rsidR="00F34BA6" w:rsidRPr="00F34BA6" w:rsidRDefault="00F34BA6" w:rsidP="00F34BA6">
      <w:pPr>
        <w:numPr>
          <w:ilvl w:val="0"/>
          <w:numId w:val="1"/>
        </w:numPr>
        <w:rPr>
          <w:rFonts w:hint="eastAsia"/>
        </w:rPr>
      </w:pPr>
      <w:r w:rsidRPr="00F34BA6">
        <w:rPr>
          <w:b/>
          <w:bCs/>
        </w:rPr>
        <w:t>量化管理级（Level 4）</w:t>
      </w:r>
      <w:r w:rsidRPr="00F34BA6">
        <w:t>：基于数据的决策（如缺陷率、生产率），过程可预测。</w:t>
      </w:r>
    </w:p>
    <w:p w14:paraId="75B9326A" w14:textId="77777777" w:rsidR="00F34BA6" w:rsidRPr="00F34BA6" w:rsidRDefault="00F34BA6" w:rsidP="00F34BA6">
      <w:pPr>
        <w:numPr>
          <w:ilvl w:val="0"/>
          <w:numId w:val="1"/>
        </w:numPr>
        <w:rPr>
          <w:rFonts w:hint="eastAsia"/>
        </w:rPr>
      </w:pPr>
      <w:r w:rsidRPr="00F34BA6">
        <w:rPr>
          <w:b/>
          <w:bCs/>
        </w:rPr>
        <w:t>优化级（Level 5）</w:t>
      </w:r>
      <w:r w:rsidRPr="00F34BA6">
        <w:t>：持续改进过程，技术创新预防问题。</w:t>
      </w:r>
    </w:p>
    <w:p w14:paraId="5CD00358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二、项目过程成熟度评估</w:t>
      </w:r>
    </w:p>
    <w:p w14:paraId="331D241B" w14:textId="77777777" w:rsidR="00F34BA6" w:rsidRPr="00F34BA6" w:rsidRDefault="00F34BA6" w:rsidP="00F34BA6">
      <w:pPr>
        <w:rPr>
          <w:rFonts w:hint="eastAsia"/>
        </w:rPr>
      </w:pPr>
      <w:r w:rsidRPr="00F34BA6">
        <w:t>以“</w:t>
      </w:r>
      <w:proofErr w:type="spellStart"/>
      <w:r w:rsidRPr="00F34BA6">
        <w:t>WanderTrack</w:t>
      </w:r>
      <w:proofErr w:type="spellEnd"/>
      <w:r w:rsidRPr="00F34BA6">
        <w:t>需求分析书”为基准，结合过往课程作业（如数据库系统设计、移动应用开发）及竞赛项目，评估成熟度如下：</w:t>
      </w:r>
    </w:p>
    <w:p w14:paraId="7FFEF12D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1. 优势（达到CMMI 2级部分特征）</w:t>
      </w:r>
    </w:p>
    <w:p w14:paraId="72775596" w14:textId="77777777" w:rsidR="00F34BA6" w:rsidRPr="00F34BA6" w:rsidRDefault="00F34BA6" w:rsidP="00F34BA6">
      <w:pPr>
        <w:numPr>
          <w:ilvl w:val="0"/>
          <w:numId w:val="2"/>
        </w:numPr>
        <w:rPr>
          <w:rFonts w:hint="eastAsia"/>
        </w:rPr>
      </w:pPr>
      <w:r w:rsidRPr="00F34BA6">
        <w:rPr>
          <w:b/>
          <w:bCs/>
        </w:rPr>
        <w:t>需求管理初步规范化</w:t>
      </w:r>
      <w:r w:rsidRPr="00F34BA6">
        <w:t>：</w:t>
      </w:r>
      <w:r w:rsidRPr="00F34BA6">
        <w:br/>
        <w:t>需求分析书明确划分功能/非功能需求（如4.1功能划分、5.1性能需求），采用</w:t>
      </w:r>
      <w:proofErr w:type="gramStart"/>
      <w:r w:rsidRPr="00F34BA6">
        <w:t>用</w:t>
      </w:r>
      <w:proofErr w:type="gramEnd"/>
      <w:r w:rsidRPr="00F34BA6">
        <w:t>例图（4.3）和ER图（3.1）结构化表达，优于过往作业中碎片化的需求描述。</w:t>
      </w:r>
    </w:p>
    <w:p w14:paraId="671B60A3" w14:textId="77777777" w:rsidR="00F34BA6" w:rsidRPr="00F34BA6" w:rsidRDefault="00F34BA6" w:rsidP="00F34BA6">
      <w:pPr>
        <w:numPr>
          <w:ilvl w:val="0"/>
          <w:numId w:val="2"/>
        </w:numPr>
        <w:rPr>
          <w:rFonts w:hint="eastAsia"/>
        </w:rPr>
      </w:pPr>
      <w:r w:rsidRPr="00F34BA6">
        <w:rPr>
          <w:b/>
          <w:bCs/>
        </w:rPr>
        <w:t>部分可重复实践</w:t>
      </w:r>
      <w:r w:rsidRPr="00F34BA6">
        <w:t>：</w:t>
      </w:r>
      <w:r w:rsidRPr="00F34BA6">
        <w:br/>
        <w:t>使用GitHub Issues管理任务（6.2节）、Axure RP设计原型，在多个课程项目中复用，减少沟通成本。</w:t>
      </w:r>
    </w:p>
    <w:p w14:paraId="205744E1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2. 不足（仍处CMMI 1-2级过渡）</w:t>
      </w:r>
    </w:p>
    <w:p w14:paraId="4EFA2249" w14:textId="77777777" w:rsidR="00F34BA6" w:rsidRPr="00F34BA6" w:rsidRDefault="00F34BA6" w:rsidP="00F34BA6">
      <w:pPr>
        <w:numPr>
          <w:ilvl w:val="0"/>
          <w:numId w:val="3"/>
        </w:numPr>
        <w:rPr>
          <w:rFonts w:hint="eastAsia"/>
        </w:rPr>
      </w:pPr>
      <w:r w:rsidRPr="00F34BA6">
        <w:rPr>
          <w:b/>
          <w:bCs/>
        </w:rPr>
        <w:t>需求追溯缺失</w:t>
      </w:r>
      <w:r w:rsidRPr="00F34BA6">
        <w:t>：</w:t>
      </w:r>
      <w:r w:rsidRPr="00F34BA6">
        <w:br/>
        <w:t>需求分析书中未建立“需求-ID-测试用例”的追溯链（如4.2功能描述</w:t>
      </w:r>
      <w:proofErr w:type="gramStart"/>
      <w:r w:rsidRPr="00F34BA6">
        <w:t>无唯一</w:t>
      </w:r>
      <w:proofErr w:type="gramEnd"/>
      <w:r w:rsidRPr="00F34BA6">
        <w:t>标识），导致大作业中常出现功能遗漏。</w:t>
      </w:r>
    </w:p>
    <w:p w14:paraId="6D022D59" w14:textId="77777777" w:rsidR="00F34BA6" w:rsidRPr="00F34BA6" w:rsidRDefault="00F34BA6" w:rsidP="00F34BA6">
      <w:pPr>
        <w:numPr>
          <w:ilvl w:val="0"/>
          <w:numId w:val="3"/>
        </w:numPr>
        <w:rPr>
          <w:rFonts w:hint="eastAsia"/>
        </w:rPr>
      </w:pPr>
      <w:r w:rsidRPr="00F34BA6">
        <w:rPr>
          <w:b/>
          <w:bCs/>
        </w:rPr>
        <w:t>过程量化不足</w:t>
      </w:r>
      <w:r w:rsidRPr="00F34BA6">
        <w:t>：</w:t>
      </w:r>
      <w:r w:rsidRPr="00F34BA6">
        <w:br/>
        <w:t>非功能需求虽有量化指标（如5.1响应时间≤2秒），但缺乏历史数据支撑（如</w:t>
      </w:r>
      <w:proofErr w:type="gramStart"/>
      <w:r w:rsidRPr="00F34BA6">
        <w:t>未分析竞品</w:t>
      </w:r>
      <w:proofErr w:type="gramEnd"/>
      <w:r w:rsidRPr="00F34BA6">
        <w:t>崩溃率），改进主观。</w:t>
      </w:r>
    </w:p>
    <w:p w14:paraId="07929F94" w14:textId="77777777" w:rsidR="00F34BA6" w:rsidRPr="00F34BA6" w:rsidRDefault="00F34BA6" w:rsidP="00F34BA6">
      <w:pPr>
        <w:numPr>
          <w:ilvl w:val="0"/>
          <w:numId w:val="3"/>
        </w:numPr>
        <w:rPr>
          <w:rFonts w:hint="eastAsia"/>
        </w:rPr>
      </w:pPr>
      <w:r w:rsidRPr="00F34BA6">
        <w:rPr>
          <w:b/>
          <w:bCs/>
        </w:rPr>
        <w:t>风险管控薄弱</w:t>
      </w:r>
      <w:r w:rsidRPr="00F34BA6">
        <w:t>：</w:t>
      </w:r>
      <w:r w:rsidRPr="00F34BA6">
        <w:br/>
        <w:t>需求书提及隐私合</w:t>
      </w:r>
      <w:proofErr w:type="gramStart"/>
      <w:r w:rsidRPr="00F34BA6">
        <w:t>规</w:t>
      </w:r>
      <w:proofErr w:type="gramEnd"/>
      <w:r w:rsidRPr="00F34BA6">
        <w:t>（5.7节），但未制定具体风险应对措施（如GDPR审计方案），类似问题曾导致某课程项目延期。</w:t>
      </w:r>
    </w:p>
    <w:p w14:paraId="1F00A824" w14:textId="77777777" w:rsidR="00F34BA6" w:rsidRPr="00F34BA6" w:rsidRDefault="00F34BA6" w:rsidP="00F34BA6">
      <w:pPr>
        <w:numPr>
          <w:ilvl w:val="0"/>
          <w:numId w:val="3"/>
        </w:numPr>
        <w:rPr>
          <w:rFonts w:hint="eastAsia"/>
        </w:rPr>
      </w:pPr>
      <w:r w:rsidRPr="00F34BA6">
        <w:rPr>
          <w:b/>
          <w:bCs/>
        </w:rPr>
        <w:t>知识未组织级复用</w:t>
      </w:r>
      <w:r w:rsidRPr="00F34BA6">
        <w:t>：</w:t>
      </w:r>
      <w:r w:rsidRPr="00F34BA6">
        <w:br/>
      </w:r>
      <w:proofErr w:type="gramStart"/>
      <w:r w:rsidRPr="00F34BA6">
        <w:t>竞品分析</w:t>
      </w:r>
      <w:proofErr w:type="gramEnd"/>
      <w:r w:rsidRPr="00F34BA6">
        <w:t>结论（1.4节）未沉淀为组织资产，过往项目中的地图API选型经验未被系统复用。</w:t>
      </w:r>
    </w:p>
    <w:p w14:paraId="773F2978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三、过程改进计划</w:t>
      </w:r>
    </w:p>
    <w:p w14:paraId="4D26C9DE" w14:textId="77777777" w:rsidR="00F34BA6" w:rsidRPr="00F34BA6" w:rsidRDefault="00F34BA6" w:rsidP="00F34BA6">
      <w:pPr>
        <w:rPr>
          <w:rFonts w:hint="eastAsia"/>
        </w:rPr>
      </w:pPr>
      <w:r w:rsidRPr="00F34BA6">
        <w:t>基于CMMI 3级（已定义级）目标，结合学生团队实际，制定渐进式改进：</w:t>
      </w:r>
    </w:p>
    <w:p w14:paraId="641B2B6E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阶段1：建立可重复基础（3个月）</w:t>
      </w:r>
    </w:p>
    <w:p w14:paraId="015DF661" w14:textId="77777777" w:rsidR="00F34BA6" w:rsidRPr="00F34BA6" w:rsidRDefault="00F34BA6" w:rsidP="00F34BA6">
      <w:pPr>
        <w:numPr>
          <w:ilvl w:val="0"/>
          <w:numId w:val="4"/>
        </w:numPr>
        <w:rPr>
          <w:rFonts w:hint="eastAsia"/>
        </w:rPr>
      </w:pPr>
      <w:r w:rsidRPr="00F34BA6">
        <w:rPr>
          <w:b/>
          <w:bCs/>
        </w:rPr>
        <w:t>需求追溯机制</w:t>
      </w:r>
      <w:r w:rsidRPr="00F34BA6">
        <w:t>：</w:t>
      </w:r>
      <w:r w:rsidRPr="00F34BA6">
        <w:br/>
        <w:t>为每个需求分配唯一ID（如REQ-MAP-001），在代码仓库（GitHub）中通过Issue关联实现任务，确保需求100%覆盖。</w:t>
      </w:r>
    </w:p>
    <w:p w14:paraId="0CC18B6F" w14:textId="77777777" w:rsidR="00F34BA6" w:rsidRPr="00F34BA6" w:rsidRDefault="00F34BA6" w:rsidP="00F34BA6">
      <w:pPr>
        <w:numPr>
          <w:ilvl w:val="0"/>
          <w:numId w:val="4"/>
        </w:numPr>
        <w:rPr>
          <w:rFonts w:hint="eastAsia"/>
        </w:rPr>
      </w:pPr>
      <w:r w:rsidRPr="00F34BA6">
        <w:rPr>
          <w:b/>
          <w:bCs/>
        </w:rPr>
        <w:t>配置管理标准化</w:t>
      </w:r>
      <w:r w:rsidRPr="00F34BA6">
        <w:t>：</w:t>
      </w:r>
      <w:r w:rsidRPr="00F34BA6">
        <w:br/>
        <w:t>文档版本强制命名（如SRS_WanderTrack_v1.2_20240510），数据库ER图（3.1节）</w:t>
      </w:r>
      <w:r w:rsidRPr="00F34BA6">
        <w:lastRenderedPageBreak/>
        <w:t>变更需经评审合并。</w:t>
      </w:r>
    </w:p>
    <w:p w14:paraId="780ECA88" w14:textId="77777777" w:rsidR="00F34BA6" w:rsidRPr="00F34BA6" w:rsidRDefault="00F34BA6" w:rsidP="00F34BA6">
      <w:pPr>
        <w:numPr>
          <w:ilvl w:val="0"/>
          <w:numId w:val="4"/>
        </w:numPr>
        <w:rPr>
          <w:rFonts w:hint="eastAsia"/>
        </w:rPr>
      </w:pPr>
      <w:r w:rsidRPr="00F34BA6">
        <w:rPr>
          <w:b/>
          <w:bCs/>
        </w:rPr>
        <w:t>风险登记表</w:t>
      </w:r>
      <w:r w:rsidRPr="00F34BA6">
        <w:t>：</w:t>
      </w:r>
      <w:r w:rsidRPr="00F34BA6">
        <w:br/>
        <w:t>识别技术风险（如百度地图API调用配额）和合</w:t>
      </w:r>
      <w:proofErr w:type="gramStart"/>
      <w:r w:rsidRPr="00F34BA6">
        <w:t>规</w:t>
      </w:r>
      <w:proofErr w:type="gramEnd"/>
      <w:r w:rsidRPr="00F34BA6">
        <w:t>风险（GDPR），指定监控人及应对策略（附录示例）。</w:t>
      </w:r>
    </w:p>
    <w:p w14:paraId="6A7CCB5D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阶段2：定义组织级过程（6个月）</w:t>
      </w:r>
    </w:p>
    <w:p w14:paraId="50928C12" w14:textId="77777777" w:rsidR="00F34BA6" w:rsidRPr="00F34BA6" w:rsidRDefault="00F34BA6" w:rsidP="00F34BA6">
      <w:pPr>
        <w:numPr>
          <w:ilvl w:val="0"/>
          <w:numId w:val="5"/>
        </w:numPr>
        <w:rPr>
          <w:rFonts w:hint="eastAsia"/>
        </w:rPr>
      </w:pPr>
      <w:r w:rsidRPr="00F34BA6">
        <w:rPr>
          <w:b/>
          <w:bCs/>
        </w:rPr>
        <w:t>制定开发过程手册</w:t>
      </w:r>
      <w:r w:rsidRPr="00F34BA6">
        <w:t>：</w:t>
      </w:r>
      <w:r w:rsidRPr="00F34BA6">
        <w:br/>
        <w:t>裁剪校课程“软件工程”模板，定义需求→设计→测试流程。例如：</w:t>
      </w:r>
    </w:p>
    <w:p w14:paraId="21146DDA" w14:textId="77777777" w:rsidR="00F34BA6" w:rsidRPr="00F34BA6" w:rsidRDefault="00F34BA6" w:rsidP="00F34BA6">
      <w:pPr>
        <w:numPr>
          <w:ilvl w:val="1"/>
          <w:numId w:val="5"/>
        </w:numPr>
        <w:rPr>
          <w:rFonts w:hint="eastAsia"/>
        </w:rPr>
      </w:pPr>
      <w:r w:rsidRPr="00F34BA6">
        <w:t>需求阶段：必须输出用例图（4.3节）+ 数据字典（3.2节）</w:t>
      </w:r>
    </w:p>
    <w:p w14:paraId="27C6F979" w14:textId="77777777" w:rsidR="00F34BA6" w:rsidRPr="00F34BA6" w:rsidRDefault="00F34BA6" w:rsidP="00F34BA6">
      <w:pPr>
        <w:numPr>
          <w:ilvl w:val="1"/>
          <w:numId w:val="5"/>
        </w:numPr>
        <w:rPr>
          <w:rFonts w:hint="eastAsia"/>
        </w:rPr>
      </w:pPr>
      <w:r w:rsidRPr="00F34BA6">
        <w:t>测试阶段：性能需求（5.1节）需提供JMeter</w:t>
      </w:r>
      <w:proofErr w:type="gramStart"/>
      <w:r w:rsidRPr="00F34BA6">
        <w:t>压测报告</w:t>
      </w:r>
      <w:proofErr w:type="gramEnd"/>
    </w:p>
    <w:p w14:paraId="175D500E" w14:textId="77777777" w:rsidR="00F34BA6" w:rsidRPr="00F34BA6" w:rsidRDefault="00F34BA6" w:rsidP="00F34BA6">
      <w:pPr>
        <w:numPr>
          <w:ilvl w:val="0"/>
          <w:numId w:val="5"/>
        </w:numPr>
        <w:rPr>
          <w:rFonts w:hint="eastAsia"/>
        </w:rPr>
      </w:pPr>
      <w:r w:rsidRPr="00F34BA6">
        <w:rPr>
          <w:b/>
          <w:bCs/>
        </w:rPr>
        <w:t>构建知识库</w:t>
      </w:r>
      <w:r w:rsidRPr="00F34BA6">
        <w:t>：</w:t>
      </w:r>
      <w:r w:rsidRPr="00F34BA6">
        <w:br/>
        <w:t>归档</w:t>
      </w:r>
      <w:proofErr w:type="gramStart"/>
      <w:r w:rsidRPr="00F34BA6">
        <w:t>竞品分析</w:t>
      </w:r>
      <w:proofErr w:type="gramEnd"/>
      <w:r w:rsidRPr="00F34BA6">
        <w:t>表（对比Strava/</w:t>
      </w:r>
      <w:proofErr w:type="spellStart"/>
      <w:r w:rsidRPr="00F34BA6">
        <w:t>Polarsteps</w:t>
      </w:r>
      <w:proofErr w:type="spellEnd"/>
      <w:r w:rsidRPr="00F34BA6">
        <w:t>）、技术方案（Firebase SDK集成文档），供新项目复用。</w:t>
      </w:r>
    </w:p>
    <w:p w14:paraId="71D4EC4B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阶段3：量化与持续改进（长期）</w:t>
      </w:r>
    </w:p>
    <w:p w14:paraId="1079F6D4" w14:textId="77777777" w:rsidR="00F34BA6" w:rsidRPr="00F34BA6" w:rsidRDefault="00F34BA6" w:rsidP="00F34BA6">
      <w:pPr>
        <w:numPr>
          <w:ilvl w:val="0"/>
          <w:numId w:val="6"/>
        </w:numPr>
        <w:rPr>
          <w:rFonts w:hint="eastAsia"/>
        </w:rPr>
      </w:pPr>
      <w:r w:rsidRPr="00F34BA6">
        <w:rPr>
          <w:b/>
          <w:bCs/>
        </w:rPr>
        <w:t>关键过程度量</w:t>
      </w:r>
      <w:r w:rsidRPr="00F34BA6">
        <w:t>：</w:t>
      </w:r>
    </w:p>
    <w:p w14:paraId="31FEE6FA" w14:textId="77777777" w:rsidR="00F34BA6" w:rsidRPr="00F34BA6" w:rsidRDefault="00F34BA6" w:rsidP="00F34BA6">
      <w:pPr>
        <w:numPr>
          <w:ilvl w:val="1"/>
          <w:numId w:val="6"/>
        </w:numPr>
        <w:rPr>
          <w:rFonts w:hint="eastAsia"/>
        </w:rPr>
      </w:pPr>
      <w:r w:rsidRPr="00F34BA6">
        <w:t>需求稳定性：统计变更率（目标≤10%）</w:t>
      </w:r>
    </w:p>
    <w:p w14:paraId="1AEFD4FF" w14:textId="77777777" w:rsidR="00F34BA6" w:rsidRPr="00F34BA6" w:rsidRDefault="00F34BA6" w:rsidP="00F34BA6">
      <w:pPr>
        <w:numPr>
          <w:ilvl w:val="1"/>
          <w:numId w:val="6"/>
        </w:numPr>
        <w:rPr>
          <w:rFonts w:hint="eastAsia"/>
        </w:rPr>
      </w:pPr>
      <w:r w:rsidRPr="00F34BA6">
        <w:t>缺陷移除率：单元测试/代码审查捕获缺陷占比（目标≥70%）</w:t>
      </w:r>
    </w:p>
    <w:p w14:paraId="7DCAFBBF" w14:textId="77777777" w:rsidR="00F34BA6" w:rsidRPr="00F34BA6" w:rsidRDefault="00F34BA6" w:rsidP="00F34BA6">
      <w:pPr>
        <w:numPr>
          <w:ilvl w:val="0"/>
          <w:numId w:val="6"/>
        </w:numPr>
        <w:rPr>
          <w:rFonts w:hint="eastAsia"/>
        </w:rPr>
      </w:pPr>
      <w:r w:rsidRPr="00F34BA6">
        <w:rPr>
          <w:b/>
          <w:bCs/>
        </w:rPr>
        <w:t>自动化改进闭环</w:t>
      </w:r>
      <w:r w:rsidRPr="00F34BA6">
        <w:t>：</w:t>
      </w:r>
      <w:r w:rsidRPr="00F34BA6">
        <w:br/>
        <w:t>使用GitHub Actions实现：代码提交→SonarQube扫描→生成技术</w:t>
      </w:r>
      <w:proofErr w:type="gramStart"/>
      <w:r w:rsidRPr="00F34BA6">
        <w:t>债报告</w:t>
      </w:r>
      <w:proofErr w:type="gramEnd"/>
      <w:r w:rsidRPr="00F34BA6">
        <w:t>→驱动重构。</w:t>
      </w:r>
    </w:p>
    <w:p w14:paraId="6F28C8AB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四、改进预期效益</w:t>
      </w:r>
    </w:p>
    <w:p w14:paraId="0AA732BF" w14:textId="77777777" w:rsidR="00F34BA6" w:rsidRPr="00F34BA6" w:rsidRDefault="00F34BA6" w:rsidP="00F34BA6">
      <w:pPr>
        <w:numPr>
          <w:ilvl w:val="0"/>
          <w:numId w:val="7"/>
        </w:numPr>
        <w:rPr>
          <w:rFonts w:hint="eastAsia"/>
        </w:rPr>
      </w:pPr>
      <w:r w:rsidRPr="00F34BA6">
        <w:rPr>
          <w:b/>
          <w:bCs/>
        </w:rPr>
        <w:t>质量提升</w:t>
      </w:r>
      <w:r w:rsidRPr="00F34BA6">
        <w:t>：需求追溯减少功能遗漏（目标：上线缺陷率下降40%）；</w:t>
      </w:r>
    </w:p>
    <w:p w14:paraId="4B528F25" w14:textId="77777777" w:rsidR="00F34BA6" w:rsidRPr="00F34BA6" w:rsidRDefault="00F34BA6" w:rsidP="00F34BA6">
      <w:pPr>
        <w:numPr>
          <w:ilvl w:val="0"/>
          <w:numId w:val="7"/>
        </w:numPr>
        <w:rPr>
          <w:rFonts w:hint="eastAsia"/>
        </w:rPr>
      </w:pPr>
      <w:r w:rsidRPr="00F34BA6">
        <w:rPr>
          <w:b/>
          <w:bCs/>
        </w:rPr>
        <w:t>效率优化</w:t>
      </w:r>
      <w:r w:rsidRPr="00F34BA6">
        <w:t>：过程复用缩短新项目启动周期（目标：需求分析耗时减少30%）；</w:t>
      </w:r>
    </w:p>
    <w:p w14:paraId="394A5C67" w14:textId="77777777" w:rsidR="00F34BA6" w:rsidRPr="00F34BA6" w:rsidRDefault="00F34BA6" w:rsidP="00F34BA6">
      <w:pPr>
        <w:numPr>
          <w:ilvl w:val="0"/>
          <w:numId w:val="7"/>
        </w:numPr>
        <w:rPr>
          <w:rFonts w:hint="eastAsia"/>
        </w:rPr>
      </w:pPr>
      <w:r w:rsidRPr="00F34BA6">
        <w:rPr>
          <w:b/>
          <w:bCs/>
        </w:rPr>
        <w:t>风险可控</w:t>
      </w:r>
      <w:r w:rsidRPr="00F34BA6">
        <w:t>：合</w:t>
      </w:r>
      <w:proofErr w:type="gramStart"/>
      <w:r w:rsidRPr="00F34BA6">
        <w:t>规</w:t>
      </w:r>
      <w:proofErr w:type="gramEnd"/>
      <w:r w:rsidRPr="00F34BA6">
        <w:t>检查清单避免隐私事故（参考5.7节GDPR要求）。</w:t>
      </w:r>
    </w:p>
    <w:p w14:paraId="74C7ACB6" w14:textId="77777777" w:rsidR="00F34BA6" w:rsidRDefault="00F34BA6" w:rsidP="00F34BA6">
      <w:pPr>
        <w:rPr>
          <w:b/>
          <w:bCs/>
        </w:rPr>
      </w:pPr>
      <w:r w:rsidRPr="00F34BA6">
        <w:rPr>
          <w:b/>
          <w:bCs/>
        </w:rPr>
        <w:t>附录：风险登记表示例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709"/>
        <w:gridCol w:w="708"/>
        <w:gridCol w:w="3198"/>
      </w:tblGrid>
      <w:tr w:rsidR="00367DC9" w14:paraId="7BB20C23" w14:textId="77777777" w:rsidTr="00367DC9">
        <w:tc>
          <w:tcPr>
            <w:tcW w:w="1129" w:type="dxa"/>
            <w:vAlign w:val="center"/>
          </w:tcPr>
          <w:p w14:paraId="192324BF" w14:textId="77FFB487" w:rsidR="00367DC9" w:rsidRDefault="00367DC9" w:rsidP="00367DC9">
            <w:pPr>
              <w:rPr>
                <w:rFonts w:hint="eastAsia"/>
              </w:rPr>
            </w:pPr>
            <w:r w:rsidRPr="00F34BA6">
              <w:rPr>
                <w:b/>
                <w:bCs/>
              </w:rPr>
              <w:t>风险ID</w:t>
            </w:r>
          </w:p>
        </w:tc>
        <w:tc>
          <w:tcPr>
            <w:tcW w:w="2552" w:type="dxa"/>
            <w:vAlign w:val="center"/>
          </w:tcPr>
          <w:p w14:paraId="74456A28" w14:textId="27BD8C5D" w:rsidR="00367DC9" w:rsidRDefault="00367DC9" w:rsidP="00367DC9">
            <w:pPr>
              <w:rPr>
                <w:rFonts w:hint="eastAsia"/>
              </w:rPr>
            </w:pPr>
            <w:r w:rsidRPr="00F34BA6">
              <w:rPr>
                <w:b/>
                <w:bCs/>
              </w:rPr>
              <w:t>描述</w:t>
            </w:r>
          </w:p>
        </w:tc>
        <w:tc>
          <w:tcPr>
            <w:tcW w:w="709" w:type="dxa"/>
            <w:vAlign w:val="center"/>
          </w:tcPr>
          <w:p w14:paraId="26067845" w14:textId="2DBEA63A" w:rsidR="00367DC9" w:rsidRDefault="00367DC9" w:rsidP="00367DC9">
            <w:pPr>
              <w:rPr>
                <w:rFonts w:hint="eastAsia"/>
              </w:rPr>
            </w:pPr>
            <w:r w:rsidRPr="00F34BA6">
              <w:rPr>
                <w:b/>
                <w:bCs/>
              </w:rPr>
              <w:t>概率</w:t>
            </w:r>
          </w:p>
        </w:tc>
        <w:tc>
          <w:tcPr>
            <w:tcW w:w="708" w:type="dxa"/>
            <w:vAlign w:val="center"/>
          </w:tcPr>
          <w:p w14:paraId="6140ACBB" w14:textId="05FBBBC4" w:rsidR="00367DC9" w:rsidRDefault="00367DC9" w:rsidP="00367DC9">
            <w:pPr>
              <w:rPr>
                <w:rFonts w:hint="eastAsia"/>
              </w:rPr>
            </w:pPr>
            <w:r w:rsidRPr="00F34BA6">
              <w:rPr>
                <w:b/>
                <w:bCs/>
              </w:rPr>
              <w:t>影响</w:t>
            </w:r>
          </w:p>
        </w:tc>
        <w:tc>
          <w:tcPr>
            <w:tcW w:w="3198" w:type="dxa"/>
            <w:vAlign w:val="center"/>
          </w:tcPr>
          <w:p w14:paraId="092F6E95" w14:textId="255F06A0" w:rsidR="00367DC9" w:rsidRDefault="00367DC9" w:rsidP="00367DC9">
            <w:pPr>
              <w:rPr>
                <w:rFonts w:hint="eastAsia"/>
              </w:rPr>
            </w:pPr>
            <w:r w:rsidRPr="00F34BA6">
              <w:rPr>
                <w:b/>
                <w:bCs/>
              </w:rPr>
              <w:t>应对措施</w:t>
            </w:r>
          </w:p>
        </w:tc>
      </w:tr>
      <w:tr w:rsidR="00367DC9" w14:paraId="6CCFAA8C" w14:textId="77777777" w:rsidTr="00367DC9">
        <w:tc>
          <w:tcPr>
            <w:tcW w:w="1129" w:type="dxa"/>
            <w:vAlign w:val="center"/>
          </w:tcPr>
          <w:p w14:paraId="78889BE3" w14:textId="498DF959" w:rsidR="00367DC9" w:rsidRDefault="00367DC9" w:rsidP="00367DC9">
            <w:pPr>
              <w:rPr>
                <w:rFonts w:hint="eastAsia"/>
              </w:rPr>
            </w:pPr>
            <w:r w:rsidRPr="00F34BA6">
              <w:t>RISK-01</w:t>
            </w:r>
          </w:p>
        </w:tc>
        <w:tc>
          <w:tcPr>
            <w:tcW w:w="2552" w:type="dxa"/>
            <w:vAlign w:val="center"/>
          </w:tcPr>
          <w:p w14:paraId="2BD1595D" w14:textId="66A3A146" w:rsidR="00367DC9" w:rsidRDefault="00367DC9" w:rsidP="00367DC9">
            <w:pPr>
              <w:rPr>
                <w:rFonts w:hint="eastAsia"/>
              </w:rPr>
            </w:pPr>
            <w:r w:rsidRPr="00F34BA6">
              <w:t>百度地图API调用超配额</w:t>
            </w:r>
          </w:p>
        </w:tc>
        <w:tc>
          <w:tcPr>
            <w:tcW w:w="709" w:type="dxa"/>
            <w:vAlign w:val="center"/>
          </w:tcPr>
          <w:p w14:paraId="195E0F0B" w14:textId="2E6EE162" w:rsidR="00367DC9" w:rsidRDefault="00367DC9" w:rsidP="00367DC9">
            <w:pPr>
              <w:rPr>
                <w:rFonts w:hint="eastAsia"/>
              </w:rPr>
            </w:pPr>
            <w:r w:rsidRPr="00F34BA6">
              <w:t>中</w:t>
            </w:r>
          </w:p>
        </w:tc>
        <w:tc>
          <w:tcPr>
            <w:tcW w:w="708" w:type="dxa"/>
            <w:vAlign w:val="center"/>
          </w:tcPr>
          <w:p w14:paraId="4873CCB2" w14:textId="6EC9361B" w:rsidR="00367DC9" w:rsidRDefault="00367DC9" w:rsidP="00367DC9">
            <w:pPr>
              <w:rPr>
                <w:rFonts w:hint="eastAsia"/>
              </w:rPr>
            </w:pPr>
            <w:r w:rsidRPr="00F34BA6">
              <w:t>高</w:t>
            </w:r>
          </w:p>
        </w:tc>
        <w:tc>
          <w:tcPr>
            <w:tcW w:w="3198" w:type="dxa"/>
            <w:vAlign w:val="center"/>
          </w:tcPr>
          <w:p w14:paraId="1D80AF3E" w14:textId="382D8AEB" w:rsidR="00367DC9" w:rsidRDefault="00367DC9" w:rsidP="00367DC9">
            <w:pPr>
              <w:rPr>
                <w:rFonts w:hint="eastAsia"/>
              </w:rPr>
            </w:pPr>
            <w:r w:rsidRPr="00F34BA6">
              <w:t>申请企业认证+缓存离线地图</w:t>
            </w:r>
          </w:p>
        </w:tc>
      </w:tr>
      <w:tr w:rsidR="00367DC9" w14:paraId="43794D7D" w14:textId="77777777" w:rsidTr="00367DC9">
        <w:tc>
          <w:tcPr>
            <w:tcW w:w="1129" w:type="dxa"/>
            <w:vAlign w:val="center"/>
          </w:tcPr>
          <w:p w14:paraId="75CEB292" w14:textId="46371C6F" w:rsidR="00367DC9" w:rsidRDefault="00367DC9" w:rsidP="00367DC9">
            <w:pPr>
              <w:rPr>
                <w:rFonts w:hint="eastAsia"/>
              </w:rPr>
            </w:pPr>
            <w:r w:rsidRPr="00F34BA6">
              <w:t>RISK-02</w:t>
            </w:r>
          </w:p>
        </w:tc>
        <w:tc>
          <w:tcPr>
            <w:tcW w:w="2552" w:type="dxa"/>
            <w:vAlign w:val="center"/>
          </w:tcPr>
          <w:p w14:paraId="15A572AB" w14:textId="4B4A979B" w:rsidR="00367DC9" w:rsidRDefault="00367DC9" w:rsidP="00367DC9">
            <w:pPr>
              <w:rPr>
                <w:rFonts w:hint="eastAsia"/>
              </w:rPr>
            </w:pPr>
            <w:r w:rsidRPr="00F34BA6">
              <w:t>Android设备GPS漂移</w:t>
            </w:r>
          </w:p>
        </w:tc>
        <w:tc>
          <w:tcPr>
            <w:tcW w:w="709" w:type="dxa"/>
            <w:vAlign w:val="center"/>
          </w:tcPr>
          <w:p w14:paraId="072CC5B1" w14:textId="07A6E184" w:rsidR="00367DC9" w:rsidRDefault="00367DC9" w:rsidP="00367DC9">
            <w:pPr>
              <w:rPr>
                <w:rFonts w:hint="eastAsia"/>
              </w:rPr>
            </w:pPr>
            <w:r w:rsidRPr="00F34BA6">
              <w:t>高</w:t>
            </w:r>
          </w:p>
        </w:tc>
        <w:tc>
          <w:tcPr>
            <w:tcW w:w="708" w:type="dxa"/>
            <w:vAlign w:val="center"/>
          </w:tcPr>
          <w:p w14:paraId="5BA8DA49" w14:textId="28262E04" w:rsidR="00367DC9" w:rsidRDefault="00367DC9" w:rsidP="00367DC9">
            <w:pPr>
              <w:rPr>
                <w:rFonts w:hint="eastAsia"/>
              </w:rPr>
            </w:pPr>
            <w:r w:rsidRPr="00F34BA6">
              <w:t>中</w:t>
            </w:r>
          </w:p>
        </w:tc>
        <w:tc>
          <w:tcPr>
            <w:tcW w:w="3198" w:type="dxa"/>
            <w:vAlign w:val="center"/>
          </w:tcPr>
          <w:p w14:paraId="77CB0B31" w14:textId="5BC0179C" w:rsidR="00367DC9" w:rsidRDefault="00367DC9" w:rsidP="00367DC9">
            <w:pPr>
              <w:rPr>
                <w:rFonts w:hint="eastAsia"/>
              </w:rPr>
            </w:pPr>
            <w:r w:rsidRPr="00F34BA6">
              <w:t>集成传感器融合算法（4.2节）</w:t>
            </w:r>
          </w:p>
        </w:tc>
      </w:tr>
    </w:tbl>
    <w:p w14:paraId="6BF47285" w14:textId="77777777" w:rsidR="00367DC9" w:rsidRPr="00F34BA6" w:rsidRDefault="00367DC9" w:rsidP="00F34BA6">
      <w:pPr>
        <w:rPr>
          <w:rFonts w:hint="eastAsia"/>
        </w:rPr>
      </w:pPr>
    </w:p>
    <w:p w14:paraId="539B679D" w14:textId="77777777" w:rsidR="00F34BA6" w:rsidRPr="00F34BA6" w:rsidRDefault="00000000" w:rsidP="00F34BA6">
      <w:pPr>
        <w:rPr>
          <w:rFonts w:hint="eastAsia"/>
        </w:rPr>
      </w:pPr>
      <w:r>
        <w:pict w14:anchorId="25750067">
          <v:rect id="_x0000_i1025" style="width:0;height:1.5pt" o:hralign="center" o:hrstd="t" o:hr="t" fillcolor="#a0a0a0" stroked="f"/>
        </w:pict>
      </w:r>
    </w:p>
    <w:p w14:paraId="0BE2E401" w14:textId="77777777" w:rsidR="00F34BA6" w:rsidRPr="00F34BA6" w:rsidRDefault="00F34BA6" w:rsidP="00F34BA6">
      <w:pPr>
        <w:rPr>
          <w:rFonts w:hint="eastAsia"/>
          <w:b/>
          <w:bCs/>
        </w:rPr>
      </w:pPr>
      <w:r w:rsidRPr="00F34BA6">
        <w:rPr>
          <w:b/>
          <w:bCs/>
        </w:rPr>
        <w:t>总结</w:t>
      </w:r>
    </w:p>
    <w:p w14:paraId="1EBFE071" w14:textId="29E0B506" w:rsidR="00752D05" w:rsidRPr="00F34BA6" w:rsidRDefault="00F34BA6">
      <w:pPr>
        <w:rPr>
          <w:rFonts w:hint="eastAsia"/>
        </w:rPr>
      </w:pPr>
      <w:r w:rsidRPr="00F34BA6">
        <w:t>当前项目过程成熟度处于</w:t>
      </w:r>
      <w:r w:rsidRPr="00F34BA6">
        <w:rPr>
          <w:b/>
          <w:bCs/>
        </w:rPr>
        <w:t>CMMI 2级（可重复级）初期</w:t>
      </w:r>
      <w:r w:rsidRPr="00F34BA6">
        <w:t>，需求结构化与工具应用是亮点，但量化管理和组织级复用不足。改进需聚焦需求追溯、过程标准化及度量驱动，逐步逼近CMMI 3级。学生团队可通过低成本的GitHub+自动化工具落地改进，为未来工业级开发奠定基础。</w:t>
      </w:r>
    </w:p>
    <w:sectPr w:rsidR="00752D05" w:rsidRPr="00F3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0EA"/>
    <w:multiLevelType w:val="multilevel"/>
    <w:tmpl w:val="578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4D5"/>
    <w:multiLevelType w:val="multilevel"/>
    <w:tmpl w:val="4F7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3515"/>
    <w:multiLevelType w:val="multilevel"/>
    <w:tmpl w:val="6FD4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D0E5B"/>
    <w:multiLevelType w:val="multilevel"/>
    <w:tmpl w:val="CBC8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34336"/>
    <w:multiLevelType w:val="multilevel"/>
    <w:tmpl w:val="7BC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40CA6"/>
    <w:multiLevelType w:val="multilevel"/>
    <w:tmpl w:val="EF8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459C8"/>
    <w:multiLevelType w:val="multilevel"/>
    <w:tmpl w:val="2454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86934">
    <w:abstractNumId w:val="2"/>
  </w:num>
  <w:num w:numId="2" w16cid:durableId="924267162">
    <w:abstractNumId w:val="5"/>
  </w:num>
  <w:num w:numId="3" w16cid:durableId="727921957">
    <w:abstractNumId w:val="0"/>
  </w:num>
  <w:num w:numId="4" w16cid:durableId="635456636">
    <w:abstractNumId w:val="1"/>
  </w:num>
  <w:num w:numId="5" w16cid:durableId="1434787663">
    <w:abstractNumId w:val="6"/>
  </w:num>
  <w:num w:numId="6" w16cid:durableId="2081364234">
    <w:abstractNumId w:val="4"/>
  </w:num>
  <w:num w:numId="7" w16cid:durableId="1369253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9D"/>
    <w:rsid w:val="00114B9D"/>
    <w:rsid w:val="00185B76"/>
    <w:rsid w:val="00367DC9"/>
    <w:rsid w:val="00752D05"/>
    <w:rsid w:val="00762029"/>
    <w:rsid w:val="009C6AF1"/>
    <w:rsid w:val="00D76AB4"/>
    <w:rsid w:val="00F3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3981"/>
  <w15:chartTrackingRefBased/>
  <w15:docId w15:val="{0328603B-E306-4DC1-931D-A9ED0033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B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B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B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B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B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B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B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B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B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4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4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4B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4B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4B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4B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4B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4B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4B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B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4B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4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4B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4B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4B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4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4B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4B9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67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晨栋 赵</dc:creator>
  <cp:keywords/>
  <dc:description/>
  <cp:lastModifiedBy>晨栋 赵</cp:lastModifiedBy>
  <cp:revision>3</cp:revision>
  <dcterms:created xsi:type="dcterms:W3CDTF">2025-06-12T16:34:00Z</dcterms:created>
  <dcterms:modified xsi:type="dcterms:W3CDTF">2025-06-19T06:54:00Z</dcterms:modified>
</cp:coreProperties>
</file>