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64C3E0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Java语言技术管理文档</w:t>
      </w:r>
    </w:p>
    <w:p w14:paraId="56D68B42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</w:t>
      </w:r>
    </w:p>
    <w:p w14:paraId="0B19937F"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一个Java文件只能有一个public类，并且这个类名必须和文件名一样。</w:t>
      </w:r>
    </w:p>
    <w:p w14:paraId="39E0EDB1"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类、方法、变量都需要写注释，简单说明用途。</w:t>
      </w:r>
    </w:p>
    <w:p w14:paraId="75B2DED7"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每行最多写100个字符，单行字符太多影响观感也不方便修改。</w:t>
      </w:r>
    </w:p>
    <w:p w14:paraId="4469BE40"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统一用两个字符缩进，不许使用tab键缩进，以免复制代码时格式混乱。</w:t>
      </w:r>
    </w:p>
    <w:p w14:paraId="0A6A75E2"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类名用大写驼峰法（如StudentInfo），方法和变量名用小写驼峰法（如getName）。</w:t>
      </w:r>
    </w:p>
    <w:p w14:paraId="28B567CE"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常量全用大写加下划线（如static final MAX_SCORE）。</w:t>
      </w:r>
    </w:p>
    <w:p w14:paraId="6FF0F842"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不使用import xxx</w:t>
      </w:r>
      <w:r>
        <w:rPr>
          <w:rFonts w:hint="default"/>
          <w:lang w:val="en-US" w:eastAsia="zh-CN"/>
        </w:rPr>
        <w:t>.*</w:t>
      </w:r>
      <w:r>
        <w:rPr>
          <w:rFonts w:hint="eastAsia"/>
          <w:lang w:val="en-US" w:eastAsia="zh-CN"/>
        </w:rPr>
        <w:t>，需要使用什么类就具体导入该类。</w:t>
      </w:r>
    </w:p>
    <w:p w14:paraId="4916DF19"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异常处理不能只写catch（Exception e），要写具体的异常类型。</w:t>
      </w:r>
    </w:p>
    <w:p w14:paraId="5F23C4BA"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所有的if/for/while都要加</w:t>
      </w:r>
      <w:r>
        <w:rPr>
          <w:rFonts w:hint="default"/>
          <w:lang w:val="en-US" w:eastAsia="zh-CN"/>
        </w:rPr>
        <w:t>{}</w:t>
      </w:r>
      <w:r>
        <w:rPr>
          <w:rFonts w:hint="eastAsia"/>
          <w:lang w:val="en-US" w:eastAsia="zh-CN"/>
        </w:rPr>
        <w:t>，哪怕只有一行也不能省。</w:t>
      </w:r>
    </w:p>
    <w:p w14:paraId="669BCA6A"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不能使用中文、拼音当变量名，比如int shuzi = 1是不允许的。</w:t>
      </w:r>
    </w:p>
    <w:p w14:paraId="42BBA257"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方法名和变量名都要浅显易懂，表明用途。</w:t>
      </w:r>
    </w:p>
    <w:p w14:paraId="66C7E02B"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不允许直接使用System</w:t>
      </w:r>
      <w:r>
        <w:rPr>
          <w:rFonts w:hint="default"/>
          <w:lang w:val="en-US" w:eastAsia="zh-CN"/>
        </w:rPr>
        <w:t>.out.println()</w:t>
      </w:r>
      <w:r>
        <w:rPr>
          <w:rFonts w:hint="eastAsia"/>
          <w:lang w:val="en-US" w:eastAsia="zh-CN"/>
        </w:rPr>
        <w:t>打印调试信息，要使用日志系统。</w:t>
      </w:r>
    </w:p>
    <w:p w14:paraId="7E59BDDB"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写类的时候访问修饰符要写清楚（public、private、protected）。</w:t>
      </w:r>
    </w:p>
    <w:p w14:paraId="725EE06F"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方法必须写清楚返回值类型和参数类型。</w:t>
      </w:r>
    </w:p>
    <w:p w14:paraId="7BF2B7D3"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重写方法必须加上@</w:t>
      </w:r>
      <w:r>
        <w:rPr>
          <w:rFonts w:hint="default"/>
          <w:lang w:val="en-US" w:eastAsia="zh-CN"/>
        </w:rPr>
        <w:t>Override</w:t>
      </w:r>
      <w:r>
        <w:rPr>
          <w:rFonts w:hint="eastAsia"/>
          <w:lang w:val="en-US" w:eastAsia="zh-CN"/>
        </w:rPr>
        <w:t>，否则容易出错还不提示。</w:t>
      </w:r>
    </w:p>
    <w:p w14:paraId="38D8DFD6"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函数参数不能直接传null，要先判断或者用Optional。</w:t>
      </w:r>
    </w:p>
    <w:p w14:paraId="69F91D6D"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不要使用循环拼接字符，建议使用StringBuilder。</w:t>
      </w:r>
    </w:p>
    <w:p w14:paraId="3ECEF523"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catch内必须有内容，处理或写日志。</w:t>
      </w:r>
    </w:p>
    <w:p w14:paraId="0B9465E1"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项目必须使用UTF-8编码，以免乱码。</w:t>
      </w:r>
    </w:p>
    <w:p w14:paraId="65E98500"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推荐</w:t>
      </w:r>
    </w:p>
    <w:p w14:paraId="3B3E500C"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每个类中的顺序最好是：常量、变量、构造方法、公共方法、私有方法。</w:t>
      </w:r>
    </w:p>
    <w:p w14:paraId="3BDC4D05"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方法尽量控制在30行之内，若太长考虑拆分成多个方法。</w:t>
      </w:r>
    </w:p>
    <w:p w14:paraId="5307DDB4"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多人合作一个项目时建议使用Maven或Gradle管理依赖。</w:t>
      </w:r>
    </w:p>
    <w:p w14:paraId="4251677A"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尽量使用final修饰不想被修改的变量、方法和类。</w:t>
      </w:r>
    </w:p>
    <w:p w14:paraId="0DC20136"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多线程时使用synchronized 或 Concurrent 包下的类。</w:t>
      </w:r>
    </w:p>
    <w:p w14:paraId="149CDC72"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尽量写单元测试，尤其是项目中写了工具类、接口逻辑之后。</w:t>
      </w:r>
    </w:p>
    <w:p w14:paraId="6826B14E"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如果可以，使用Optional&lt;T&gt; 替代 null 值的返回。</w:t>
      </w:r>
    </w:p>
    <w:p w14:paraId="2C82657A"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使用枚举（enum）替代定义一堆int常量的情况，更加美观整洁。</w:t>
      </w:r>
    </w:p>
    <w:p w14:paraId="0E20F466"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构建复杂对象时建议使用Builder模式，更加简洁。</w:t>
      </w:r>
    </w:p>
    <w:p w14:paraId="71948779"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数据类可以用 record（Java 16+）或者简洁结构体形式。</w:t>
      </w:r>
    </w:p>
    <w:p w14:paraId="2D20FFAA"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尽量使用 try-with-resources 自动关闭流、连接等资源。</w:t>
      </w:r>
    </w:p>
    <w:p w14:paraId="4533946F"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可以使用Stream API简化集合的遍历处理。</w:t>
      </w:r>
    </w:p>
    <w:p w14:paraId="149E76B8"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项目中建议引入Checkstyle 或 SonarLint 检查代码风格。</w:t>
      </w:r>
    </w:p>
    <w:p w14:paraId="2C91BDB7"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单元测试时可以使用AssertJ 让断言更清晰。</w:t>
      </w:r>
    </w:p>
    <w:p w14:paraId="6C5499C6"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推荐使用构造函数注入，而不是在类里面写一堆 setter 方法，这样对象创建更明</w:t>
      </w:r>
      <w:bookmarkStart w:id="0" w:name="_GoBack"/>
      <w:bookmarkEnd w:id="0"/>
      <w:r>
        <w:rPr>
          <w:rFonts w:hint="default"/>
          <w:lang w:val="en-US" w:eastAsia="zh-CN"/>
        </w:rPr>
        <w:t>确，也更容易测试。</w:t>
      </w:r>
    </w:p>
    <w:p w14:paraId="0D44DCB8"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推荐每个类只</w:t>
      </w:r>
      <w:r>
        <w:rPr>
          <w:rFonts w:hint="eastAsia"/>
          <w:lang w:val="en-US" w:eastAsia="zh-CN"/>
        </w:rPr>
        <w:t>实现一个功能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实现</w:t>
      </w:r>
      <w:r>
        <w:rPr>
          <w:rFonts w:hint="default"/>
          <w:lang w:val="en-US" w:eastAsia="zh-CN"/>
        </w:rPr>
        <w:t>高内聚低耦合</w:t>
      </w:r>
      <w:r>
        <w:rPr>
          <w:rFonts w:hint="eastAsia"/>
          <w:lang w:val="en-US" w:eastAsia="zh-CN"/>
        </w:rPr>
        <w:t>。</w:t>
      </w:r>
    </w:p>
    <w:p w14:paraId="2E4D63D0"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推荐方法参数不超过 4 个，超过</w:t>
      </w:r>
      <w:r>
        <w:rPr>
          <w:rFonts w:hint="eastAsia"/>
          <w:lang w:val="en-US" w:eastAsia="zh-CN"/>
        </w:rPr>
        <w:t>可</w:t>
      </w:r>
      <w:r>
        <w:rPr>
          <w:rFonts w:hint="default"/>
          <w:lang w:val="en-US" w:eastAsia="zh-CN"/>
        </w:rPr>
        <w:t>考虑封装成对象。</w:t>
      </w:r>
    </w:p>
    <w:p w14:paraId="41F66B49"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允许</w:t>
      </w:r>
    </w:p>
    <w:p w14:paraId="34F7C68E"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可以使用内部类和匿名类，但不能层层嵌套过深，导致结构过于复杂。</w:t>
      </w:r>
    </w:p>
    <w:p w14:paraId="602C6804"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可以使用switch表达式来化简代码。</w:t>
      </w:r>
    </w:p>
    <w:p w14:paraId="277E126F"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可以使用Lombok 减少 get/set/构造方法样板代码，但团队要统一风格。</w:t>
      </w:r>
    </w:p>
    <w:p w14:paraId="6CD002FA"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可以使用反射（Class.forName()），但不能滥用，以免增加调试难度。</w:t>
      </w:r>
    </w:p>
    <w:p w14:paraId="32F71AAE"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可以写一些工具类作为静态方法调用（如 Utils.print()），但不要滥用静态方法当 OOP 写法。</w:t>
      </w:r>
    </w:p>
    <w:p w14:paraId="74785257"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可以适当使用 Lambda 表达式，比如 (a, b) -&gt; a + b，但不建议太过复杂，代码看得懂最重要。</w:t>
      </w:r>
    </w:p>
    <w:p w14:paraId="28AF7445"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可以用链式调用（method chaining），比如 builder.setA().setB().build();，但</w:t>
      </w:r>
      <w:r>
        <w:rPr>
          <w:rFonts w:hint="eastAsia"/>
          <w:lang w:val="en-US" w:eastAsia="zh-CN"/>
        </w:rPr>
        <w:t>不能写出</w:t>
      </w:r>
      <w:r>
        <w:rPr>
          <w:rFonts w:hint="default"/>
          <w:lang w:val="en-US" w:eastAsia="zh-CN"/>
        </w:rPr>
        <w:t>太长的链。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F66F7D"/>
    <w:multiLevelType w:val="singleLevel"/>
    <w:tmpl w:val="A3F66F7D"/>
    <w:lvl w:ilvl="0" w:tentative="0">
      <w:start w:val="1"/>
      <w:numFmt w:val="lowerLetter"/>
      <w:suff w:val="nothing"/>
      <w:lvlText w:val="%1、"/>
      <w:lvlJc w:val="left"/>
    </w:lvl>
  </w:abstractNum>
  <w:abstractNum w:abstractNumId="1">
    <w:nsid w:val="D7FFC3A5"/>
    <w:multiLevelType w:val="singleLevel"/>
    <w:tmpl w:val="D7FFC3A5"/>
    <w:lvl w:ilvl="0" w:tentative="0">
      <w:start w:val="1"/>
      <w:numFmt w:val="decimal"/>
      <w:suff w:val="nothing"/>
      <w:lvlText w:val="%1、"/>
      <w:lvlJc w:val="left"/>
      <w:pPr>
        <w:ind w:left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F96D3"/>
    <w:rsid w:val="7FDF9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65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2025-06-14T19:58:00Z</dcterms:created>
  <dc:creator>zyqnjdy</dc:creator>
  <cp:lastModifiedBy>zyqnjdy</cp:lastModifiedBy>
  <dcterms:modified xsi:type="dcterms:W3CDTF">2025-06-14T21:04:11Z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D5D5F6DCD48D510AD7634D68871C3736_41</vt:lpwstr>
  </property>
</Properties>
</file>