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662CA" w14:textId="1938ACDD" w:rsidR="008A4429" w:rsidRPr="00E72A97" w:rsidRDefault="008A4429" w:rsidP="00E72A97">
      <w:pPr>
        <w:jc w:val="left"/>
        <w:rPr>
          <w:rFonts w:ascii="宋体" w:eastAsia="宋体" w:hAnsi="宋体"/>
          <w:color w:val="EE0000"/>
          <w:sz w:val="28"/>
          <w:szCs w:val="32"/>
        </w:rPr>
      </w:pPr>
      <w:r w:rsidRPr="00E72A97">
        <w:rPr>
          <w:rFonts w:ascii="宋体" w:eastAsia="宋体" w:hAnsi="宋体" w:hint="eastAsia"/>
          <w:color w:val="EE0000"/>
          <w:sz w:val="28"/>
          <w:szCs w:val="32"/>
        </w:rPr>
        <w:t>强制</w:t>
      </w:r>
    </w:p>
    <w:p w14:paraId="2B6003DB" w14:textId="37CAC560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 w:rsidR="008A4429" w:rsidRPr="008A4429">
        <w:rPr>
          <w:rFonts w:ascii="宋体" w:eastAsia="宋体" w:hAnsi="宋体"/>
        </w:rPr>
        <w:t>代码风格一致性</w:t>
      </w:r>
      <w:r w:rsidR="008A4429" w:rsidRPr="008A4429">
        <w:rPr>
          <w:rFonts w:ascii="宋体" w:eastAsia="宋体" w:hAnsi="宋体"/>
        </w:rPr>
        <w:br/>
        <w:t>整个项目必须保持一致的代码风格，使用.clang-format等工具统一格式化。</w:t>
      </w:r>
    </w:p>
    <w:p w14:paraId="1D80BA02" w14:textId="7919B3FD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 w:rsidR="008A4429" w:rsidRPr="008A4429">
        <w:rPr>
          <w:rFonts w:ascii="宋体" w:eastAsia="宋体" w:hAnsi="宋体"/>
        </w:rPr>
        <w:t xml:space="preserve">编译警告 </w:t>
      </w:r>
      <w:r w:rsidR="008A4429" w:rsidRPr="008A4429">
        <w:rPr>
          <w:rFonts w:ascii="宋体" w:eastAsia="宋体" w:hAnsi="宋体"/>
        </w:rPr>
        <w:br/>
        <w:t>项目编译时应开启常见的编译警告，并尽可能将警告视为错误处理。</w:t>
      </w:r>
    </w:p>
    <w:p w14:paraId="6E6CA335" w14:textId="26503AE8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  <w:r w:rsidR="008A4429" w:rsidRPr="008A4429">
        <w:rPr>
          <w:rFonts w:ascii="宋体" w:eastAsia="宋体" w:hAnsi="宋体"/>
        </w:rPr>
        <w:t xml:space="preserve">代码审查 </w:t>
      </w:r>
      <w:r w:rsidR="008A4429" w:rsidRPr="008A4429">
        <w:rPr>
          <w:rFonts w:ascii="宋体" w:eastAsia="宋体" w:hAnsi="宋体"/>
        </w:rPr>
        <w:br/>
        <w:t>所有代码必须经过代码审查才能合入主分支。</w:t>
      </w:r>
    </w:p>
    <w:p w14:paraId="3985F400" w14:textId="1A81EC26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</w:t>
      </w:r>
      <w:r w:rsidR="008A4429" w:rsidRPr="008A4429">
        <w:rPr>
          <w:rFonts w:ascii="宋体" w:eastAsia="宋体" w:hAnsi="宋体"/>
        </w:rPr>
        <w:t>头文件保护</w:t>
      </w:r>
      <w:r w:rsidR="008A4429" w:rsidRPr="008A4429">
        <w:rPr>
          <w:rFonts w:ascii="宋体" w:eastAsia="宋体" w:hAnsi="宋体"/>
        </w:rPr>
        <w:br/>
        <w:t>所有头文件必须使用#pragma once或标准的#ifndef保护。</w:t>
      </w:r>
    </w:p>
    <w:p w14:paraId="6ABD1C33" w14:textId="7EE24C35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</w:t>
      </w:r>
      <w:r w:rsidR="008A4429" w:rsidRPr="008A4429">
        <w:rPr>
          <w:rFonts w:ascii="宋体" w:eastAsia="宋体" w:hAnsi="宋体"/>
        </w:rPr>
        <w:t>禁止使用</w:t>
      </w:r>
      <w:proofErr w:type="gramStart"/>
      <w:r w:rsidR="008A4429" w:rsidRPr="008A4429">
        <w:rPr>
          <w:rFonts w:ascii="宋体" w:eastAsia="宋体" w:hAnsi="宋体"/>
        </w:rPr>
        <w:t>宏进行</w:t>
      </w:r>
      <w:proofErr w:type="gramEnd"/>
      <w:r w:rsidR="008A4429" w:rsidRPr="008A4429">
        <w:rPr>
          <w:rFonts w:ascii="宋体" w:eastAsia="宋体" w:hAnsi="宋体"/>
        </w:rPr>
        <w:t>常量定义或函数定义</w:t>
      </w:r>
      <w:r w:rsidR="008A4429" w:rsidRPr="008A4429">
        <w:rPr>
          <w:rFonts w:ascii="宋体" w:eastAsia="宋体" w:hAnsi="宋体"/>
        </w:rPr>
        <w:br/>
        <w:t>使用const、</w:t>
      </w:r>
      <w:proofErr w:type="spellStart"/>
      <w:r w:rsidR="008A4429" w:rsidRPr="008A4429">
        <w:rPr>
          <w:rFonts w:ascii="宋体" w:eastAsia="宋体" w:hAnsi="宋体"/>
        </w:rPr>
        <w:t>constexpr</w:t>
      </w:r>
      <w:proofErr w:type="spellEnd"/>
      <w:r w:rsidR="008A4429" w:rsidRPr="008A4429">
        <w:rPr>
          <w:rFonts w:ascii="宋体" w:eastAsia="宋体" w:hAnsi="宋体"/>
        </w:rPr>
        <w:t>、</w:t>
      </w:r>
      <w:proofErr w:type="spellStart"/>
      <w:r w:rsidR="008A4429" w:rsidRPr="008A4429">
        <w:rPr>
          <w:rFonts w:ascii="宋体" w:eastAsia="宋体" w:hAnsi="宋体"/>
        </w:rPr>
        <w:t>enum</w:t>
      </w:r>
      <w:proofErr w:type="spellEnd"/>
      <w:r w:rsidR="008A4429" w:rsidRPr="008A4429">
        <w:rPr>
          <w:rFonts w:ascii="宋体" w:eastAsia="宋体" w:hAnsi="宋体"/>
        </w:rPr>
        <w:t>或内联函数代替宏。</w:t>
      </w:r>
    </w:p>
    <w:p w14:paraId="506922D3" w14:textId="3F81A351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6.</w:t>
      </w:r>
      <w:r w:rsidR="008A4429" w:rsidRPr="008A4429">
        <w:rPr>
          <w:rFonts w:ascii="宋体" w:eastAsia="宋体" w:hAnsi="宋体"/>
        </w:rPr>
        <w:t>使用命名空间</w:t>
      </w:r>
      <w:r w:rsidR="008A4429" w:rsidRPr="008A4429">
        <w:rPr>
          <w:rFonts w:ascii="宋体" w:eastAsia="宋体" w:hAnsi="宋体"/>
        </w:rPr>
        <w:br/>
        <w:t>除了在头文件中禁止使用using namespace在全局作用域，以避免命名污染。</w:t>
      </w:r>
    </w:p>
    <w:p w14:paraId="02A2C09D" w14:textId="547A8D2C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7.</w:t>
      </w:r>
      <w:r w:rsidR="008A4429" w:rsidRPr="008A4429">
        <w:rPr>
          <w:rFonts w:ascii="宋体" w:eastAsia="宋体" w:hAnsi="宋体"/>
        </w:rPr>
        <w:t>明确的构造函数</w:t>
      </w:r>
      <w:r w:rsidR="008A4429" w:rsidRPr="008A4429">
        <w:rPr>
          <w:rFonts w:ascii="宋体" w:eastAsia="宋体" w:hAnsi="宋体"/>
        </w:rPr>
        <w:br/>
        <w:t>单参数构造函数必须使用explicit关键字。</w:t>
      </w:r>
    </w:p>
    <w:p w14:paraId="42C90CB5" w14:textId="569623D7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8.</w:t>
      </w:r>
      <w:r w:rsidR="008A4429" w:rsidRPr="008A4429">
        <w:rPr>
          <w:rFonts w:ascii="宋体" w:eastAsia="宋体" w:hAnsi="宋体"/>
        </w:rPr>
        <w:t xml:space="preserve">使用override关键字 </w:t>
      </w:r>
      <w:r w:rsidR="008A4429" w:rsidRPr="008A4429">
        <w:rPr>
          <w:rFonts w:ascii="宋体" w:eastAsia="宋体" w:hAnsi="宋体"/>
        </w:rPr>
        <w:br/>
        <w:t>重写虚函数时，必须使用override关键字。</w:t>
      </w:r>
    </w:p>
    <w:p w14:paraId="1B95402D" w14:textId="3BDB7AFE" w:rsidR="00E72A97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9.</w:t>
      </w:r>
      <w:r w:rsidR="008A4429" w:rsidRPr="008A4429">
        <w:rPr>
          <w:rFonts w:ascii="宋体" w:eastAsia="宋体" w:hAnsi="宋体"/>
        </w:rPr>
        <w:t>使用智能指针</w:t>
      </w:r>
    </w:p>
    <w:p w14:paraId="1354F68B" w14:textId="58E9C772" w:rsidR="008A4429" w:rsidRPr="008A4429" w:rsidRDefault="008A4429" w:rsidP="00E72A97">
      <w:pPr>
        <w:ind w:leftChars="200" w:left="420"/>
        <w:jc w:val="left"/>
        <w:rPr>
          <w:rFonts w:ascii="宋体" w:eastAsia="宋体" w:hAnsi="宋体"/>
        </w:rPr>
      </w:pPr>
      <w:r w:rsidRPr="008A4429">
        <w:rPr>
          <w:rFonts w:ascii="宋体" w:eastAsia="宋体" w:hAnsi="宋体"/>
        </w:rPr>
        <w:t>使用std::</w:t>
      </w:r>
      <w:proofErr w:type="spellStart"/>
      <w:r w:rsidRPr="008A4429">
        <w:rPr>
          <w:rFonts w:ascii="宋体" w:eastAsia="宋体" w:hAnsi="宋体"/>
        </w:rPr>
        <w:t>unique_ptr</w:t>
      </w:r>
      <w:proofErr w:type="spellEnd"/>
      <w:r w:rsidRPr="008A4429">
        <w:rPr>
          <w:rFonts w:ascii="宋体" w:eastAsia="宋体" w:hAnsi="宋体"/>
        </w:rPr>
        <w:t>、std::</w:t>
      </w:r>
      <w:proofErr w:type="spellStart"/>
      <w:r w:rsidRPr="008A4429">
        <w:rPr>
          <w:rFonts w:ascii="宋体" w:eastAsia="宋体" w:hAnsi="宋体"/>
        </w:rPr>
        <w:t>shared_ptr</w:t>
      </w:r>
      <w:proofErr w:type="spellEnd"/>
      <w:r w:rsidRPr="008A4429">
        <w:rPr>
          <w:rFonts w:ascii="宋体" w:eastAsia="宋体" w:hAnsi="宋体"/>
        </w:rPr>
        <w:t>等管理动态内存，避免手动new/delete。</w:t>
      </w:r>
    </w:p>
    <w:p w14:paraId="3D82E9CB" w14:textId="60CAB0F0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10.</w:t>
      </w:r>
      <w:r w:rsidR="008A4429" w:rsidRPr="008A4429">
        <w:rPr>
          <w:rFonts w:ascii="宋体" w:eastAsia="宋体" w:hAnsi="宋体"/>
        </w:rPr>
        <w:t>禁止使用</w:t>
      </w:r>
      <w:proofErr w:type="gramStart"/>
      <w:r w:rsidR="008A4429" w:rsidRPr="008A4429">
        <w:rPr>
          <w:rFonts w:ascii="宋体" w:eastAsia="宋体" w:hAnsi="宋体"/>
        </w:rPr>
        <w:t>裸</w:t>
      </w:r>
      <w:proofErr w:type="gramEnd"/>
      <w:r w:rsidR="008A4429" w:rsidRPr="008A4429">
        <w:rPr>
          <w:rFonts w:ascii="宋体" w:eastAsia="宋体" w:hAnsi="宋体"/>
        </w:rPr>
        <w:t>指针管理内存</w:t>
      </w:r>
      <w:r w:rsidR="008A4429" w:rsidRPr="008A4429">
        <w:rPr>
          <w:rFonts w:ascii="宋体" w:eastAsia="宋体" w:hAnsi="宋体"/>
        </w:rPr>
        <w:br/>
        <w:t>禁止使用</w:t>
      </w:r>
      <w:proofErr w:type="gramStart"/>
      <w:r w:rsidR="008A4429" w:rsidRPr="008A4429">
        <w:rPr>
          <w:rFonts w:ascii="宋体" w:eastAsia="宋体" w:hAnsi="宋体"/>
        </w:rPr>
        <w:t>裸</w:t>
      </w:r>
      <w:proofErr w:type="gramEnd"/>
      <w:r w:rsidR="008A4429" w:rsidRPr="008A4429">
        <w:rPr>
          <w:rFonts w:ascii="宋体" w:eastAsia="宋体" w:hAnsi="宋体"/>
        </w:rPr>
        <w:t>指针管理内存，只能用于观察的场景。</w:t>
      </w:r>
    </w:p>
    <w:p w14:paraId="135F72B6" w14:textId="77F56A56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11.</w:t>
      </w:r>
      <w:r w:rsidR="008A4429" w:rsidRPr="008A4429">
        <w:rPr>
          <w:rFonts w:ascii="宋体" w:eastAsia="宋体" w:hAnsi="宋体"/>
        </w:rPr>
        <w:t>资源获取即初始化</w:t>
      </w:r>
      <w:r w:rsidR="008A4429" w:rsidRPr="008A4429">
        <w:rPr>
          <w:rFonts w:ascii="宋体" w:eastAsia="宋体" w:hAnsi="宋体"/>
        </w:rPr>
        <w:br/>
        <w:t>所有资源都应当用对象来管理，利用构造函数获取，</w:t>
      </w:r>
      <w:proofErr w:type="gramStart"/>
      <w:r w:rsidR="008A4429" w:rsidRPr="008A4429">
        <w:rPr>
          <w:rFonts w:ascii="宋体" w:eastAsia="宋体" w:hAnsi="宋体"/>
        </w:rPr>
        <w:t>析构函数</w:t>
      </w:r>
      <w:proofErr w:type="gramEnd"/>
      <w:r w:rsidR="008A4429" w:rsidRPr="008A4429">
        <w:rPr>
          <w:rFonts w:ascii="宋体" w:eastAsia="宋体" w:hAnsi="宋体"/>
        </w:rPr>
        <w:t>释放。</w:t>
      </w:r>
    </w:p>
    <w:p w14:paraId="4FC07606" w14:textId="5FCAB3F7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12.</w:t>
      </w:r>
      <w:r w:rsidR="008A4429" w:rsidRPr="008A4429">
        <w:rPr>
          <w:rFonts w:ascii="宋体" w:eastAsia="宋体" w:hAnsi="宋体"/>
        </w:rPr>
        <w:t>使用</w:t>
      </w:r>
      <w:proofErr w:type="spellStart"/>
      <w:r w:rsidR="008A4429" w:rsidRPr="008A4429">
        <w:rPr>
          <w:rFonts w:ascii="宋体" w:eastAsia="宋体" w:hAnsi="宋体"/>
        </w:rPr>
        <w:t>nullptr</w:t>
      </w:r>
      <w:proofErr w:type="spellEnd"/>
      <w:r w:rsidR="008A4429" w:rsidRPr="008A4429">
        <w:rPr>
          <w:rFonts w:ascii="宋体" w:eastAsia="宋体" w:hAnsi="宋体"/>
        </w:rPr>
        <w:t xml:space="preserve"> </w:t>
      </w:r>
      <w:r w:rsidR="008A4429" w:rsidRPr="008A4429">
        <w:rPr>
          <w:rFonts w:ascii="宋体" w:eastAsia="宋体" w:hAnsi="宋体"/>
        </w:rPr>
        <w:br/>
        <w:t>使用</w:t>
      </w:r>
      <w:proofErr w:type="spellStart"/>
      <w:r w:rsidR="008A4429" w:rsidRPr="008A4429">
        <w:rPr>
          <w:rFonts w:ascii="宋体" w:eastAsia="宋体" w:hAnsi="宋体"/>
        </w:rPr>
        <w:t>nullptr</w:t>
      </w:r>
      <w:proofErr w:type="spellEnd"/>
      <w:r w:rsidR="008A4429" w:rsidRPr="008A4429">
        <w:rPr>
          <w:rFonts w:ascii="宋体" w:eastAsia="宋体" w:hAnsi="宋体"/>
        </w:rPr>
        <w:t>代替NULL或0表示空指针。</w:t>
      </w:r>
    </w:p>
    <w:p w14:paraId="70696CA5" w14:textId="7F69D23A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13.</w:t>
      </w:r>
      <w:r w:rsidR="008A4429" w:rsidRPr="008A4429">
        <w:rPr>
          <w:rFonts w:ascii="宋体" w:eastAsia="宋体" w:hAnsi="宋体"/>
        </w:rPr>
        <w:t xml:space="preserve">避免使用旧式类型转换 </w:t>
      </w:r>
      <w:r w:rsidR="008A4429" w:rsidRPr="008A4429">
        <w:rPr>
          <w:rFonts w:ascii="宋体" w:eastAsia="宋体" w:hAnsi="宋体"/>
        </w:rPr>
        <w:br/>
        <w:t>使用</w:t>
      </w:r>
      <w:proofErr w:type="spellStart"/>
      <w:r w:rsidR="008A4429" w:rsidRPr="008A4429">
        <w:rPr>
          <w:rFonts w:ascii="宋体" w:eastAsia="宋体" w:hAnsi="宋体"/>
        </w:rPr>
        <w:t>static_cast</w:t>
      </w:r>
      <w:proofErr w:type="spellEnd"/>
      <w:r w:rsidR="008A4429" w:rsidRPr="008A4429">
        <w:rPr>
          <w:rFonts w:ascii="宋体" w:eastAsia="宋体" w:hAnsi="宋体"/>
        </w:rPr>
        <w:t>、</w:t>
      </w:r>
      <w:proofErr w:type="spellStart"/>
      <w:r w:rsidR="008A4429" w:rsidRPr="008A4429">
        <w:rPr>
          <w:rFonts w:ascii="宋体" w:eastAsia="宋体" w:hAnsi="宋体"/>
        </w:rPr>
        <w:t>const_cast</w:t>
      </w:r>
      <w:proofErr w:type="spellEnd"/>
      <w:r w:rsidR="008A4429" w:rsidRPr="008A4429">
        <w:rPr>
          <w:rFonts w:ascii="宋体" w:eastAsia="宋体" w:hAnsi="宋体"/>
        </w:rPr>
        <w:t>、</w:t>
      </w:r>
      <w:proofErr w:type="spellStart"/>
      <w:r w:rsidR="008A4429" w:rsidRPr="008A4429">
        <w:rPr>
          <w:rFonts w:ascii="宋体" w:eastAsia="宋体" w:hAnsi="宋体"/>
        </w:rPr>
        <w:t>dynamic_cast</w:t>
      </w:r>
      <w:proofErr w:type="spellEnd"/>
      <w:r w:rsidR="008A4429" w:rsidRPr="008A4429">
        <w:rPr>
          <w:rFonts w:ascii="宋体" w:eastAsia="宋体" w:hAnsi="宋体"/>
        </w:rPr>
        <w:t>、</w:t>
      </w:r>
      <w:proofErr w:type="spellStart"/>
      <w:r w:rsidR="008A4429" w:rsidRPr="008A4429">
        <w:rPr>
          <w:rFonts w:ascii="宋体" w:eastAsia="宋体" w:hAnsi="宋体"/>
        </w:rPr>
        <w:t>reinterpret_cast</w:t>
      </w:r>
      <w:proofErr w:type="spellEnd"/>
      <w:r w:rsidR="008A4429" w:rsidRPr="008A4429">
        <w:rPr>
          <w:rFonts w:ascii="宋体" w:eastAsia="宋体" w:hAnsi="宋体"/>
        </w:rPr>
        <w:t>代替旧式类型转换。</w:t>
      </w:r>
    </w:p>
    <w:p w14:paraId="549F7FEE" w14:textId="07BFD602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14.</w:t>
      </w:r>
      <w:r w:rsidR="008A4429" w:rsidRPr="008A4429">
        <w:rPr>
          <w:rFonts w:ascii="宋体" w:eastAsia="宋体" w:hAnsi="宋体"/>
        </w:rPr>
        <w:t>使用标准库</w:t>
      </w:r>
      <w:r w:rsidR="008A4429" w:rsidRPr="008A4429">
        <w:rPr>
          <w:rFonts w:ascii="宋体" w:eastAsia="宋体" w:hAnsi="宋体"/>
        </w:rPr>
        <w:br/>
        <w:t>优先使用C++标准库而非操作系统特定的API，除非有特殊需求。</w:t>
      </w:r>
    </w:p>
    <w:p w14:paraId="05FBA91A" w14:textId="3B5BB9CA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15.</w:t>
      </w:r>
      <w:r w:rsidR="008A4429" w:rsidRPr="008A4429">
        <w:rPr>
          <w:rFonts w:ascii="宋体" w:eastAsia="宋体" w:hAnsi="宋体"/>
        </w:rPr>
        <w:t xml:space="preserve">线程安全 </w:t>
      </w:r>
      <w:r w:rsidR="008A4429" w:rsidRPr="008A4429">
        <w:rPr>
          <w:rFonts w:ascii="宋体" w:eastAsia="宋体" w:hAnsi="宋体"/>
        </w:rPr>
        <w:br/>
        <w:t>必须明确类型是否线程安全。如果类型不是线程安全的，需要说明如何安全使用。</w:t>
      </w:r>
    </w:p>
    <w:p w14:paraId="2AB32FC4" w14:textId="78CE700B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16.</w:t>
      </w:r>
      <w:r w:rsidR="008A4429" w:rsidRPr="008A4429">
        <w:rPr>
          <w:rFonts w:ascii="宋体" w:eastAsia="宋体" w:hAnsi="宋体"/>
        </w:rPr>
        <w:t>避免不必要的拷贝</w:t>
      </w:r>
      <w:r w:rsidR="008A4429" w:rsidRPr="008A4429">
        <w:rPr>
          <w:rFonts w:ascii="宋体" w:eastAsia="宋体" w:hAnsi="宋体"/>
        </w:rPr>
        <w:br/>
        <w:t>使用引用传递</w:t>
      </w:r>
      <w:proofErr w:type="gramStart"/>
      <w:r w:rsidR="008A4429" w:rsidRPr="008A4429">
        <w:rPr>
          <w:rFonts w:ascii="宋体" w:eastAsia="宋体" w:hAnsi="宋体"/>
        </w:rPr>
        <w:t>代替值</w:t>
      </w:r>
      <w:proofErr w:type="gramEnd"/>
      <w:r w:rsidR="008A4429" w:rsidRPr="008A4429">
        <w:rPr>
          <w:rFonts w:ascii="宋体" w:eastAsia="宋体" w:hAnsi="宋体"/>
        </w:rPr>
        <w:t>传递，特别是对于大型对象。</w:t>
      </w:r>
    </w:p>
    <w:p w14:paraId="0530DBA8" w14:textId="56137EF1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17.</w:t>
      </w:r>
      <w:r w:rsidR="008A4429" w:rsidRPr="008A4429">
        <w:rPr>
          <w:rFonts w:ascii="宋体" w:eastAsia="宋体" w:hAnsi="宋体"/>
        </w:rPr>
        <w:t>断言</w:t>
      </w:r>
      <w:r w:rsidR="008A4429" w:rsidRPr="008A4429">
        <w:rPr>
          <w:rFonts w:ascii="宋体" w:eastAsia="宋体" w:hAnsi="宋体"/>
        </w:rPr>
        <w:br/>
        <w:t>使用assert进行程序内部错误的检查，在发行版中会被关闭。</w:t>
      </w:r>
    </w:p>
    <w:p w14:paraId="3E6775BA" w14:textId="7695AA71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18.</w:t>
      </w:r>
      <w:r w:rsidR="008A4429" w:rsidRPr="008A4429">
        <w:rPr>
          <w:rFonts w:ascii="宋体" w:eastAsia="宋体" w:hAnsi="宋体"/>
        </w:rPr>
        <w:t>不要忽略错误</w:t>
      </w:r>
      <w:r w:rsidR="008A4429" w:rsidRPr="008A4429">
        <w:rPr>
          <w:rFonts w:ascii="宋体" w:eastAsia="宋体" w:hAnsi="宋体"/>
        </w:rPr>
        <w:br/>
        <w:t>错误必须被处理，不能忽略。</w:t>
      </w:r>
    </w:p>
    <w:p w14:paraId="221C352B" w14:textId="2D1BD6F7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19.</w:t>
      </w:r>
      <w:r w:rsidR="008A4429" w:rsidRPr="008A4429">
        <w:rPr>
          <w:rFonts w:ascii="宋体" w:eastAsia="宋体" w:hAnsi="宋体"/>
        </w:rPr>
        <w:t>禁止使用</w:t>
      </w:r>
      <w:proofErr w:type="spellStart"/>
      <w:r w:rsidR="008A4429" w:rsidRPr="008A4429">
        <w:rPr>
          <w:rFonts w:ascii="宋体" w:eastAsia="宋体" w:hAnsi="宋体"/>
        </w:rPr>
        <w:t>goto</w:t>
      </w:r>
      <w:proofErr w:type="spellEnd"/>
      <w:r w:rsidR="008A4429" w:rsidRPr="008A4429">
        <w:rPr>
          <w:rFonts w:ascii="宋体" w:eastAsia="宋体" w:hAnsi="宋体"/>
        </w:rPr>
        <w:br/>
        <w:t>禁止使用</w:t>
      </w:r>
      <w:proofErr w:type="spellStart"/>
      <w:r w:rsidR="008A4429" w:rsidRPr="008A4429">
        <w:rPr>
          <w:rFonts w:ascii="宋体" w:eastAsia="宋体" w:hAnsi="宋体"/>
        </w:rPr>
        <w:t>goto</w:t>
      </w:r>
      <w:proofErr w:type="spellEnd"/>
      <w:r w:rsidR="008A4429" w:rsidRPr="008A4429">
        <w:rPr>
          <w:rFonts w:ascii="宋体" w:eastAsia="宋体" w:hAnsi="宋体"/>
        </w:rPr>
        <w:t>语句。</w:t>
      </w:r>
    </w:p>
    <w:p w14:paraId="2F3068DF" w14:textId="58C4AD68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20.</w:t>
      </w:r>
      <w:r w:rsidR="008A4429" w:rsidRPr="008A4429">
        <w:rPr>
          <w:rFonts w:ascii="宋体" w:eastAsia="宋体" w:hAnsi="宋体"/>
        </w:rPr>
        <w:t>魔法数字</w:t>
      </w:r>
      <w:r w:rsidR="008A4429" w:rsidRPr="008A4429">
        <w:rPr>
          <w:rFonts w:ascii="宋体" w:eastAsia="宋体" w:hAnsi="宋体"/>
        </w:rPr>
        <w:br/>
        <w:t>禁止在代码中直</w:t>
      </w:r>
      <w:proofErr w:type="gramStart"/>
      <w:r w:rsidR="008A4429" w:rsidRPr="008A4429">
        <w:rPr>
          <w:rFonts w:ascii="宋体" w:eastAsia="宋体" w:hAnsi="宋体"/>
        </w:rPr>
        <w:t>接使用</w:t>
      </w:r>
      <w:proofErr w:type="gramEnd"/>
      <w:r w:rsidR="008A4429" w:rsidRPr="008A4429">
        <w:rPr>
          <w:rFonts w:ascii="宋体" w:eastAsia="宋体" w:hAnsi="宋体"/>
        </w:rPr>
        <w:t>魔法数字，应当使用命名常量。</w:t>
      </w:r>
    </w:p>
    <w:p w14:paraId="73DCA32D" w14:textId="28EE5C36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21.</w:t>
      </w:r>
      <w:r w:rsidR="008A4429" w:rsidRPr="008A4429">
        <w:rPr>
          <w:rFonts w:ascii="宋体" w:eastAsia="宋体" w:hAnsi="宋体"/>
        </w:rPr>
        <w:t>初始化</w:t>
      </w:r>
      <w:r w:rsidR="008A4429" w:rsidRPr="008A4429">
        <w:rPr>
          <w:rFonts w:ascii="宋体" w:eastAsia="宋体" w:hAnsi="宋体"/>
        </w:rPr>
        <w:br/>
      </w:r>
      <w:r w:rsidR="008A4429" w:rsidRPr="008A4429">
        <w:rPr>
          <w:rFonts w:ascii="宋体" w:eastAsia="宋体" w:hAnsi="宋体"/>
        </w:rPr>
        <w:lastRenderedPageBreak/>
        <w:t>所有变量都应当初始化。</w:t>
      </w:r>
    </w:p>
    <w:p w14:paraId="3F41CFAB" w14:textId="55F1DF1A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22.</w:t>
      </w:r>
      <w:r w:rsidR="008A4429" w:rsidRPr="008A4429">
        <w:rPr>
          <w:rFonts w:ascii="宋体" w:eastAsia="宋体" w:hAnsi="宋体"/>
        </w:rPr>
        <w:t>禁止使用过时特性</w:t>
      </w:r>
      <w:r w:rsidR="008A4429" w:rsidRPr="008A4429">
        <w:rPr>
          <w:rFonts w:ascii="宋体" w:eastAsia="宋体" w:hAnsi="宋体"/>
        </w:rPr>
        <w:br/>
        <w:t>禁止使用</w:t>
      </w:r>
      <w:proofErr w:type="spellStart"/>
      <w:r w:rsidR="008A4429" w:rsidRPr="008A4429">
        <w:rPr>
          <w:rFonts w:ascii="宋体" w:eastAsia="宋体" w:hAnsi="宋体"/>
        </w:rPr>
        <w:t>auto_ptr</w:t>
      </w:r>
      <w:proofErr w:type="spellEnd"/>
      <w:r w:rsidR="008A4429" w:rsidRPr="008A4429">
        <w:rPr>
          <w:rFonts w:ascii="宋体" w:eastAsia="宋体" w:hAnsi="宋体"/>
        </w:rPr>
        <w:t>、register、bool类型与非bool类型比较等过时特性。</w:t>
      </w:r>
    </w:p>
    <w:p w14:paraId="601EA559" w14:textId="12BA2B37" w:rsidR="008A4429" w:rsidRPr="00E72A97" w:rsidRDefault="008A4429" w:rsidP="00E72A97">
      <w:pPr>
        <w:jc w:val="left"/>
        <w:rPr>
          <w:rFonts w:ascii="宋体" w:eastAsia="宋体" w:hAnsi="宋体"/>
          <w:color w:val="EE0000"/>
          <w:sz w:val="28"/>
          <w:szCs w:val="32"/>
        </w:rPr>
      </w:pPr>
      <w:r w:rsidRPr="00E72A97">
        <w:rPr>
          <w:rFonts w:ascii="宋体" w:eastAsia="宋体" w:hAnsi="宋体" w:hint="eastAsia"/>
          <w:color w:val="EE0000"/>
          <w:sz w:val="28"/>
          <w:szCs w:val="32"/>
        </w:rPr>
        <w:t>推荐</w:t>
      </w:r>
    </w:p>
    <w:p w14:paraId="58BE2934" w14:textId="63610A03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23.</w:t>
      </w:r>
      <w:r w:rsidR="008A4429" w:rsidRPr="008A4429">
        <w:rPr>
          <w:rFonts w:ascii="宋体" w:eastAsia="宋体" w:hAnsi="宋体"/>
        </w:rPr>
        <w:t>单元测试</w:t>
      </w:r>
      <w:r w:rsidR="008A4429" w:rsidRPr="008A4429">
        <w:rPr>
          <w:rFonts w:ascii="宋体" w:eastAsia="宋体" w:hAnsi="宋体"/>
        </w:rPr>
        <w:br/>
        <w:t>新功能应当包含单元测试，修改旧代码也应更新对应的单元测试。</w:t>
      </w:r>
    </w:p>
    <w:p w14:paraId="123FA0F6" w14:textId="0A378EDA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24.</w:t>
      </w:r>
      <w:r w:rsidR="008A4429" w:rsidRPr="008A4429">
        <w:rPr>
          <w:rFonts w:ascii="宋体" w:eastAsia="宋体" w:hAnsi="宋体"/>
        </w:rPr>
        <w:t>代码注释</w:t>
      </w:r>
      <w:r w:rsidR="008A4429" w:rsidRPr="008A4429">
        <w:rPr>
          <w:rFonts w:ascii="宋体" w:eastAsia="宋体" w:hAnsi="宋体"/>
        </w:rPr>
        <w:br/>
        <w:t>注释应当解释为什么而不是</w:t>
      </w:r>
      <w:proofErr w:type="gramStart"/>
      <w:r w:rsidR="008A4429" w:rsidRPr="008A4429">
        <w:rPr>
          <w:rFonts w:ascii="宋体" w:eastAsia="宋体" w:hAnsi="宋体"/>
        </w:rPr>
        <w:t>是</w:t>
      </w:r>
      <w:proofErr w:type="gramEnd"/>
      <w:r w:rsidR="008A4429" w:rsidRPr="008A4429">
        <w:rPr>
          <w:rFonts w:ascii="宋体" w:eastAsia="宋体" w:hAnsi="宋体"/>
        </w:rPr>
        <w:t>什么，除非是什么并不明显。</w:t>
      </w:r>
    </w:p>
    <w:p w14:paraId="052FF9CF" w14:textId="68EEAE59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25.</w:t>
      </w:r>
      <w:r w:rsidR="008A4429" w:rsidRPr="008A4429">
        <w:rPr>
          <w:rFonts w:ascii="宋体" w:eastAsia="宋体" w:hAnsi="宋体"/>
        </w:rPr>
        <w:t>包含头文件顺序</w:t>
      </w:r>
      <w:r w:rsidR="008A4429" w:rsidRPr="008A4429">
        <w:rPr>
          <w:rFonts w:ascii="宋体" w:eastAsia="宋体" w:hAnsi="宋体"/>
        </w:rPr>
        <w:br/>
        <w:t>头文件包含顺序：相关头文件、C库、C++库、其他库的头文件、项目内的头文件。</w:t>
      </w:r>
    </w:p>
    <w:p w14:paraId="1C8F231D" w14:textId="6518907D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26.</w:t>
      </w:r>
      <w:r w:rsidR="008A4429" w:rsidRPr="008A4429">
        <w:rPr>
          <w:rFonts w:ascii="宋体" w:eastAsia="宋体" w:hAnsi="宋体"/>
        </w:rPr>
        <w:t>禁止使用C风格的字符串和函数</w:t>
      </w:r>
      <w:r w:rsidR="008A4429" w:rsidRPr="008A4429">
        <w:rPr>
          <w:rFonts w:ascii="宋体" w:eastAsia="宋体" w:hAnsi="宋体"/>
        </w:rPr>
        <w:br/>
        <w:t>使用std::string代替C风格字符串，使用C++的输入输出流代替C的输入输出函数。</w:t>
      </w:r>
    </w:p>
    <w:p w14:paraId="2A2294E9" w14:textId="27A5727C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27.</w:t>
      </w:r>
      <w:r w:rsidR="008A4429" w:rsidRPr="008A4429">
        <w:rPr>
          <w:rFonts w:ascii="宋体" w:eastAsia="宋体" w:hAnsi="宋体"/>
        </w:rPr>
        <w:t>禁用拷贝构造和赋值</w:t>
      </w:r>
      <w:r w:rsidR="008A4429" w:rsidRPr="008A4429">
        <w:rPr>
          <w:rFonts w:ascii="宋体" w:eastAsia="宋体" w:hAnsi="宋体"/>
        </w:rPr>
        <w:br/>
        <w:t>如果不希望类被拷贝，则应该明确禁用。</w:t>
      </w:r>
    </w:p>
    <w:p w14:paraId="0BB7705C" w14:textId="49582034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28.</w:t>
      </w:r>
      <w:r w:rsidR="008A4429" w:rsidRPr="008A4429">
        <w:rPr>
          <w:rFonts w:ascii="宋体" w:eastAsia="宋体" w:hAnsi="宋体"/>
        </w:rPr>
        <w:t>成员变量访问权限</w:t>
      </w:r>
      <w:r w:rsidR="008A4429" w:rsidRPr="008A4429">
        <w:rPr>
          <w:rFonts w:ascii="宋体" w:eastAsia="宋体" w:hAnsi="宋体"/>
        </w:rPr>
        <w:br/>
        <w:t>成员变量应设为私有，通过访问函数进行访问。如果只需要访问，提供公有getter而不提供setter。</w:t>
      </w:r>
    </w:p>
    <w:p w14:paraId="14A51171" w14:textId="674D4833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29.</w:t>
      </w:r>
      <w:r w:rsidR="008A4429" w:rsidRPr="008A4429">
        <w:rPr>
          <w:rFonts w:ascii="宋体" w:eastAsia="宋体" w:hAnsi="宋体"/>
        </w:rPr>
        <w:t xml:space="preserve">虚函数的使用 </w:t>
      </w:r>
      <w:r w:rsidR="008A4429" w:rsidRPr="008A4429">
        <w:rPr>
          <w:rFonts w:ascii="宋体" w:eastAsia="宋体" w:hAnsi="宋体"/>
        </w:rPr>
        <w:br/>
        <w:t>如果一个类被继承，</w:t>
      </w:r>
      <w:proofErr w:type="gramStart"/>
      <w:r w:rsidR="008A4429" w:rsidRPr="008A4429">
        <w:rPr>
          <w:rFonts w:ascii="宋体" w:eastAsia="宋体" w:hAnsi="宋体"/>
        </w:rPr>
        <w:t>且某函数</w:t>
      </w:r>
      <w:proofErr w:type="gramEnd"/>
      <w:r w:rsidR="008A4429" w:rsidRPr="008A4429">
        <w:rPr>
          <w:rFonts w:ascii="宋体" w:eastAsia="宋体" w:hAnsi="宋体"/>
        </w:rPr>
        <w:t>希望被重写，应该声明为虚函数。</w:t>
      </w:r>
      <w:proofErr w:type="gramStart"/>
      <w:r w:rsidR="008A4429" w:rsidRPr="008A4429">
        <w:rPr>
          <w:rFonts w:ascii="宋体" w:eastAsia="宋体" w:hAnsi="宋体"/>
        </w:rPr>
        <w:t>析构函数</w:t>
      </w:r>
      <w:proofErr w:type="gramEnd"/>
      <w:r w:rsidR="008A4429" w:rsidRPr="008A4429">
        <w:rPr>
          <w:rFonts w:ascii="宋体" w:eastAsia="宋体" w:hAnsi="宋体"/>
        </w:rPr>
        <w:t>如果需要被继承，则必须是虚函数。</w:t>
      </w:r>
    </w:p>
    <w:p w14:paraId="1B9AE4BC" w14:textId="14800126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30.</w:t>
      </w:r>
      <w:r w:rsidR="008A4429" w:rsidRPr="008A4429">
        <w:rPr>
          <w:rFonts w:ascii="宋体" w:eastAsia="宋体" w:hAnsi="宋体"/>
        </w:rPr>
        <w:t>类的小型化</w:t>
      </w:r>
      <w:r w:rsidR="008A4429" w:rsidRPr="008A4429">
        <w:rPr>
          <w:rFonts w:ascii="宋体" w:eastAsia="宋体" w:hAnsi="宋体"/>
        </w:rPr>
        <w:br/>
      </w:r>
      <w:proofErr w:type="gramStart"/>
      <w:r w:rsidR="008A4429" w:rsidRPr="008A4429">
        <w:rPr>
          <w:rFonts w:ascii="宋体" w:eastAsia="宋体" w:hAnsi="宋体"/>
        </w:rPr>
        <w:t>类应该</w:t>
      </w:r>
      <w:proofErr w:type="gramEnd"/>
      <w:r w:rsidR="008A4429" w:rsidRPr="008A4429">
        <w:rPr>
          <w:rFonts w:ascii="宋体" w:eastAsia="宋体" w:hAnsi="宋体"/>
        </w:rPr>
        <w:t>尽量小，单一职责。</w:t>
      </w:r>
    </w:p>
    <w:p w14:paraId="2045BB1E" w14:textId="70E4F29E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31.</w:t>
      </w:r>
      <w:r w:rsidR="008A4429" w:rsidRPr="008A4429">
        <w:rPr>
          <w:rFonts w:ascii="宋体" w:eastAsia="宋体" w:hAnsi="宋体"/>
        </w:rPr>
        <w:t>默认成员初始值</w:t>
      </w:r>
      <w:r w:rsidR="008A4429" w:rsidRPr="008A4429">
        <w:rPr>
          <w:rFonts w:ascii="宋体" w:eastAsia="宋体" w:hAnsi="宋体"/>
        </w:rPr>
        <w:br/>
        <w:t>在类定义中为成员变量提供默认初始值。</w:t>
      </w:r>
    </w:p>
    <w:p w14:paraId="6B2443F4" w14:textId="6E1CCA00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32.</w:t>
      </w:r>
      <w:r w:rsidR="008A4429" w:rsidRPr="008A4429">
        <w:rPr>
          <w:rFonts w:ascii="宋体" w:eastAsia="宋体" w:hAnsi="宋体"/>
        </w:rPr>
        <w:t>使用基于范围的for循环</w:t>
      </w:r>
      <w:r w:rsidR="008A4429" w:rsidRPr="008A4429">
        <w:rPr>
          <w:rFonts w:ascii="宋体" w:eastAsia="宋体" w:hAnsi="宋体"/>
        </w:rPr>
        <w:br/>
        <w:t>在遍历容器时，推荐使用基于范围的for循环。</w:t>
      </w:r>
    </w:p>
    <w:p w14:paraId="694FD662" w14:textId="67C47291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33.</w:t>
      </w:r>
      <w:r w:rsidR="008A4429" w:rsidRPr="008A4429">
        <w:rPr>
          <w:rFonts w:ascii="宋体" w:eastAsia="宋体" w:hAnsi="宋体"/>
        </w:rPr>
        <w:t xml:space="preserve">使用auto关键字 </w:t>
      </w:r>
      <w:r w:rsidR="008A4429" w:rsidRPr="008A4429">
        <w:rPr>
          <w:rFonts w:ascii="宋体" w:eastAsia="宋体" w:hAnsi="宋体"/>
        </w:rPr>
        <w:br/>
        <w:t>在类型明显或者冗长时使用auto，但不要用于基本类型以免降低可读性。</w:t>
      </w:r>
    </w:p>
    <w:p w14:paraId="36E0596D" w14:textId="4FE32C80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34.</w:t>
      </w:r>
      <w:r w:rsidR="008A4429" w:rsidRPr="008A4429">
        <w:rPr>
          <w:rFonts w:ascii="宋体" w:eastAsia="宋体" w:hAnsi="宋体"/>
        </w:rPr>
        <w:t>移动语义</w:t>
      </w:r>
      <w:r w:rsidR="008A4429" w:rsidRPr="008A4429">
        <w:rPr>
          <w:rFonts w:ascii="宋体" w:eastAsia="宋体" w:hAnsi="宋体"/>
        </w:rPr>
        <w:br/>
        <w:t>对于需要转移所有权的场景，使用移动语义。</w:t>
      </w:r>
    </w:p>
    <w:p w14:paraId="062F2402" w14:textId="054CA0FE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35.</w:t>
      </w:r>
      <w:r w:rsidR="008A4429" w:rsidRPr="008A4429">
        <w:rPr>
          <w:rFonts w:ascii="宋体" w:eastAsia="宋体" w:hAnsi="宋体"/>
        </w:rPr>
        <w:t>使用</w:t>
      </w:r>
      <w:proofErr w:type="spellStart"/>
      <w:r w:rsidR="008A4429" w:rsidRPr="008A4429">
        <w:rPr>
          <w:rFonts w:ascii="宋体" w:eastAsia="宋体" w:hAnsi="宋体"/>
        </w:rPr>
        <w:t>constexpr</w:t>
      </w:r>
      <w:proofErr w:type="spellEnd"/>
      <w:r w:rsidR="008A4429" w:rsidRPr="008A4429">
        <w:rPr>
          <w:rFonts w:ascii="宋体" w:eastAsia="宋体" w:hAnsi="宋体"/>
        </w:rPr>
        <w:br/>
        <w:t>在编译时能计算的常量，使用</w:t>
      </w:r>
      <w:proofErr w:type="spellStart"/>
      <w:r w:rsidR="008A4429" w:rsidRPr="008A4429">
        <w:rPr>
          <w:rFonts w:ascii="宋体" w:eastAsia="宋体" w:hAnsi="宋体"/>
        </w:rPr>
        <w:t>constexpr</w:t>
      </w:r>
      <w:proofErr w:type="spellEnd"/>
      <w:r w:rsidR="008A4429" w:rsidRPr="008A4429">
        <w:rPr>
          <w:rFonts w:ascii="宋体" w:eastAsia="宋体" w:hAnsi="宋体"/>
        </w:rPr>
        <w:t>。</w:t>
      </w:r>
    </w:p>
    <w:p w14:paraId="6E5BA794" w14:textId="01DCA592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36.</w:t>
      </w:r>
      <w:r w:rsidR="008A4429" w:rsidRPr="008A4429">
        <w:rPr>
          <w:rFonts w:ascii="宋体" w:eastAsia="宋体" w:hAnsi="宋体"/>
        </w:rPr>
        <w:t xml:space="preserve">使用标准库线程 </w:t>
      </w:r>
      <w:r w:rsidR="008A4429" w:rsidRPr="008A4429">
        <w:rPr>
          <w:rFonts w:ascii="宋体" w:eastAsia="宋体" w:hAnsi="宋体"/>
        </w:rPr>
        <w:br/>
        <w:t>使用std::thread、std::mutex、std::atomic等标准库设施编写多线程程序。</w:t>
      </w:r>
    </w:p>
    <w:p w14:paraId="4D38CD81" w14:textId="2468AA28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37.</w:t>
      </w:r>
      <w:r w:rsidR="008A4429" w:rsidRPr="008A4429">
        <w:rPr>
          <w:rFonts w:ascii="宋体" w:eastAsia="宋体" w:hAnsi="宋体"/>
        </w:rPr>
        <w:t>避免使用原始锁</w:t>
      </w:r>
      <w:r w:rsidR="008A4429" w:rsidRPr="008A4429">
        <w:rPr>
          <w:rFonts w:ascii="宋体" w:eastAsia="宋体" w:hAnsi="宋体"/>
        </w:rPr>
        <w:br/>
        <w:t>使用std::</w:t>
      </w:r>
      <w:proofErr w:type="spellStart"/>
      <w:r w:rsidR="008A4429" w:rsidRPr="008A4429">
        <w:rPr>
          <w:rFonts w:ascii="宋体" w:eastAsia="宋体" w:hAnsi="宋体"/>
        </w:rPr>
        <w:t>lock_guard</w:t>
      </w:r>
      <w:proofErr w:type="spellEnd"/>
      <w:r w:rsidR="008A4429" w:rsidRPr="008A4429">
        <w:rPr>
          <w:rFonts w:ascii="宋体" w:eastAsia="宋体" w:hAnsi="宋体"/>
        </w:rPr>
        <w:t>或std::</w:t>
      </w:r>
      <w:proofErr w:type="spellStart"/>
      <w:r w:rsidR="008A4429" w:rsidRPr="008A4429">
        <w:rPr>
          <w:rFonts w:ascii="宋体" w:eastAsia="宋体" w:hAnsi="宋体"/>
        </w:rPr>
        <w:t>unique_lock</w:t>
      </w:r>
      <w:proofErr w:type="spellEnd"/>
      <w:r w:rsidR="008A4429" w:rsidRPr="008A4429">
        <w:rPr>
          <w:rFonts w:ascii="宋体" w:eastAsia="宋体" w:hAnsi="宋体"/>
        </w:rPr>
        <w:t>管理锁，避免手动lock/unlock。</w:t>
      </w:r>
    </w:p>
    <w:p w14:paraId="1730A7B5" w14:textId="2BCB7A0F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38.</w:t>
      </w:r>
      <w:r w:rsidR="008A4429" w:rsidRPr="008A4429">
        <w:rPr>
          <w:rFonts w:ascii="宋体" w:eastAsia="宋体" w:hAnsi="宋体"/>
        </w:rPr>
        <w:t>减少锁的作用域</w:t>
      </w:r>
      <w:r w:rsidR="008A4429" w:rsidRPr="008A4429">
        <w:rPr>
          <w:rFonts w:ascii="宋体" w:eastAsia="宋体" w:hAnsi="宋体"/>
        </w:rPr>
        <w:br/>
        <w:t>尽量减少锁的作用域，避免在持有锁的情况下调</w:t>
      </w:r>
      <w:proofErr w:type="gramStart"/>
      <w:r w:rsidR="008A4429" w:rsidRPr="008A4429">
        <w:rPr>
          <w:rFonts w:ascii="宋体" w:eastAsia="宋体" w:hAnsi="宋体"/>
        </w:rPr>
        <w:t>用用户</w:t>
      </w:r>
      <w:proofErr w:type="gramEnd"/>
      <w:r w:rsidR="008A4429" w:rsidRPr="008A4429">
        <w:rPr>
          <w:rFonts w:ascii="宋体" w:eastAsia="宋体" w:hAnsi="宋体"/>
        </w:rPr>
        <w:t>代码。</w:t>
      </w:r>
    </w:p>
    <w:p w14:paraId="587235CF" w14:textId="7E9A0341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39.</w:t>
      </w:r>
      <w:r w:rsidR="008A4429" w:rsidRPr="008A4429">
        <w:rPr>
          <w:rFonts w:ascii="宋体" w:eastAsia="宋体" w:hAnsi="宋体"/>
        </w:rPr>
        <w:t xml:space="preserve">内联函数 </w:t>
      </w:r>
      <w:r w:rsidR="008A4429" w:rsidRPr="008A4429">
        <w:rPr>
          <w:rFonts w:ascii="宋体" w:eastAsia="宋体" w:hAnsi="宋体"/>
        </w:rPr>
        <w:br/>
        <w:t>内联函数应谨慎使用，通常只用于非常小的函数。</w:t>
      </w:r>
    </w:p>
    <w:p w14:paraId="30872CED" w14:textId="7B3D8922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40.</w:t>
      </w:r>
      <w:r w:rsidR="008A4429" w:rsidRPr="008A4429">
        <w:rPr>
          <w:rFonts w:ascii="宋体" w:eastAsia="宋体" w:hAnsi="宋体"/>
        </w:rPr>
        <w:t xml:space="preserve">前置自增/自减 </w:t>
      </w:r>
      <w:r w:rsidR="008A4429" w:rsidRPr="008A4429">
        <w:rPr>
          <w:rFonts w:ascii="宋体" w:eastAsia="宋体" w:hAnsi="宋体"/>
        </w:rPr>
        <w:br/>
        <w:t>对于迭代器和复杂类型的自增/自减，使用前置以避免临时对象。</w:t>
      </w:r>
    </w:p>
    <w:p w14:paraId="6997367A" w14:textId="17157EB7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41.</w:t>
      </w:r>
      <w:r w:rsidR="008A4429" w:rsidRPr="008A4429">
        <w:rPr>
          <w:rFonts w:ascii="宋体" w:eastAsia="宋体" w:hAnsi="宋体"/>
        </w:rPr>
        <w:t>枚举</w:t>
      </w:r>
      <w:r w:rsidR="008A4429" w:rsidRPr="008A4429">
        <w:rPr>
          <w:rFonts w:ascii="宋体" w:eastAsia="宋体" w:hAnsi="宋体"/>
        </w:rPr>
        <w:br/>
        <w:t>使用枚举代替宏定义常量，使用</w:t>
      </w:r>
      <w:proofErr w:type="spellStart"/>
      <w:r w:rsidR="008A4429" w:rsidRPr="008A4429">
        <w:rPr>
          <w:rFonts w:ascii="宋体" w:eastAsia="宋体" w:hAnsi="宋体"/>
        </w:rPr>
        <w:t>enum</w:t>
      </w:r>
      <w:proofErr w:type="spellEnd"/>
      <w:r w:rsidR="008A4429" w:rsidRPr="008A4429">
        <w:rPr>
          <w:rFonts w:ascii="宋体" w:eastAsia="宋体" w:hAnsi="宋体"/>
        </w:rPr>
        <w:t xml:space="preserve"> class代替旧式枚举。</w:t>
      </w:r>
    </w:p>
    <w:p w14:paraId="6911C853" w14:textId="60957F72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42.</w:t>
      </w:r>
      <w:r w:rsidR="008A4429" w:rsidRPr="008A4429">
        <w:rPr>
          <w:rFonts w:ascii="宋体" w:eastAsia="宋体" w:hAnsi="宋体"/>
        </w:rPr>
        <w:t>类型别名</w:t>
      </w:r>
      <w:r w:rsidR="008A4429" w:rsidRPr="008A4429">
        <w:rPr>
          <w:rFonts w:ascii="宋体" w:eastAsia="宋体" w:hAnsi="宋体"/>
        </w:rPr>
        <w:br/>
        <w:t>使用using代替typedef定义类型别名。</w:t>
      </w:r>
    </w:p>
    <w:p w14:paraId="6A3F0878" w14:textId="416BECCC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43.</w:t>
      </w:r>
      <w:r w:rsidR="008A4429" w:rsidRPr="008A4429">
        <w:rPr>
          <w:rFonts w:ascii="宋体" w:eastAsia="宋体" w:hAnsi="宋体"/>
        </w:rPr>
        <w:t>变量作用域</w:t>
      </w:r>
      <w:r w:rsidR="008A4429" w:rsidRPr="008A4429">
        <w:rPr>
          <w:rFonts w:ascii="宋体" w:eastAsia="宋体" w:hAnsi="宋体"/>
        </w:rPr>
        <w:br/>
        <w:t>尽量缩小变量作用域，在需要时定义。</w:t>
      </w:r>
    </w:p>
    <w:p w14:paraId="1D01C9CC" w14:textId="305F21FE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44.</w:t>
      </w:r>
      <w:r w:rsidR="008A4429" w:rsidRPr="008A4429">
        <w:rPr>
          <w:rFonts w:ascii="宋体" w:eastAsia="宋体" w:hAnsi="宋体"/>
        </w:rPr>
        <w:t>简化代码</w:t>
      </w:r>
      <w:r w:rsidR="008A4429" w:rsidRPr="008A4429">
        <w:rPr>
          <w:rFonts w:ascii="宋体" w:eastAsia="宋体" w:hAnsi="宋体"/>
        </w:rPr>
        <w:br/>
        <w:t>代码应尽可能简单、直接，避免过于复杂的表达式和嵌套。</w:t>
      </w:r>
    </w:p>
    <w:p w14:paraId="492581C5" w14:textId="3EF03CA1" w:rsidR="008A4429" w:rsidRPr="00E72A97" w:rsidRDefault="008A4429" w:rsidP="00E72A97">
      <w:pPr>
        <w:jc w:val="left"/>
        <w:rPr>
          <w:rFonts w:ascii="宋体" w:eastAsia="宋体" w:hAnsi="宋体"/>
          <w:color w:val="EE0000"/>
          <w:sz w:val="28"/>
          <w:szCs w:val="32"/>
        </w:rPr>
      </w:pPr>
      <w:r w:rsidRPr="00E72A97">
        <w:rPr>
          <w:rFonts w:ascii="宋体" w:eastAsia="宋体" w:hAnsi="宋体" w:hint="eastAsia"/>
          <w:color w:val="EE0000"/>
          <w:sz w:val="28"/>
          <w:szCs w:val="32"/>
        </w:rPr>
        <w:t>允许</w:t>
      </w:r>
    </w:p>
    <w:p w14:paraId="0DA8BF94" w14:textId="1CF5283A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45.</w:t>
      </w:r>
      <w:r w:rsidR="008A4429" w:rsidRPr="008A4429">
        <w:rPr>
          <w:rFonts w:ascii="宋体" w:eastAsia="宋体" w:hAnsi="宋体"/>
        </w:rPr>
        <w:t xml:space="preserve">多重继承 </w:t>
      </w:r>
      <w:r w:rsidR="008A4429" w:rsidRPr="008A4429">
        <w:rPr>
          <w:rFonts w:ascii="宋体" w:eastAsia="宋体" w:hAnsi="宋体"/>
        </w:rPr>
        <w:br/>
        <w:t>多重继承只允许用于接口类。</w:t>
      </w:r>
    </w:p>
    <w:p w14:paraId="310AF2F2" w14:textId="4E3254BB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46.</w:t>
      </w:r>
      <w:r w:rsidR="008A4429" w:rsidRPr="008A4429">
        <w:rPr>
          <w:rFonts w:ascii="宋体" w:eastAsia="宋体" w:hAnsi="宋体"/>
        </w:rPr>
        <w:t xml:space="preserve">lambda表达式 </w:t>
      </w:r>
      <w:r w:rsidR="008A4429" w:rsidRPr="008A4429">
        <w:rPr>
          <w:rFonts w:ascii="宋体" w:eastAsia="宋体" w:hAnsi="宋体"/>
        </w:rPr>
        <w:br/>
        <w:t>在需要局部函数对象时，可以使用lambda表达式，但避免过于复杂。</w:t>
      </w:r>
    </w:p>
    <w:p w14:paraId="0187843F" w14:textId="4E95160F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47.</w:t>
      </w:r>
      <w:r w:rsidR="008A4429" w:rsidRPr="008A4429">
        <w:rPr>
          <w:rFonts w:ascii="宋体" w:eastAsia="宋体" w:hAnsi="宋体"/>
        </w:rPr>
        <w:t>使用异常处理错误</w:t>
      </w:r>
      <w:r w:rsidR="008A4429" w:rsidRPr="008A4429">
        <w:rPr>
          <w:rFonts w:ascii="宋体" w:eastAsia="宋体" w:hAnsi="宋体"/>
        </w:rPr>
        <w:br/>
        <w:t>允许使用异常，但是注意不要在构造函数中抛出异常后导致资源泄漏</w:t>
      </w:r>
    </w:p>
    <w:p w14:paraId="46E917D6" w14:textId="384C0967" w:rsidR="008A4429" w:rsidRPr="008A4429" w:rsidRDefault="00E72A97" w:rsidP="00E72A97">
      <w:pPr>
        <w:ind w:left="42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48.</w:t>
      </w:r>
      <w:r w:rsidR="008A4429" w:rsidRPr="008A4429">
        <w:rPr>
          <w:rFonts w:ascii="宋体" w:eastAsia="宋体" w:hAnsi="宋体"/>
        </w:rPr>
        <w:t>错误返回码</w:t>
      </w:r>
      <w:r w:rsidR="008A4429" w:rsidRPr="008A4429">
        <w:rPr>
          <w:rFonts w:ascii="宋体" w:eastAsia="宋体" w:hAnsi="宋体"/>
        </w:rPr>
        <w:br/>
        <w:t>也可以使用错误返回码，但不能忽略错误返回码。</w:t>
      </w:r>
    </w:p>
    <w:p w14:paraId="7567DC2A" w14:textId="14148FC8" w:rsidR="008A4429" w:rsidRPr="008A4429" w:rsidRDefault="008A4429" w:rsidP="008A4429">
      <w:pPr>
        <w:jc w:val="left"/>
        <w:rPr>
          <w:rFonts w:ascii="宋体" w:eastAsia="宋体" w:hAnsi="宋体" w:hint="eastAsia"/>
        </w:rPr>
      </w:pPr>
    </w:p>
    <w:p w14:paraId="7FDCE201" w14:textId="77777777" w:rsidR="00B560AD" w:rsidRPr="008A4429" w:rsidRDefault="00B560AD" w:rsidP="008A4429">
      <w:pPr>
        <w:jc w:val="left"/>
        <w:rPr>
          <w:rFonts w:ascii="宋体" w:eastAsia="宋体" w:hAnsi="宋体" w:hint="eastAsia"/>
        </w:rPr>
      </w:pPr>
    </w:p>
    <w:sectPr w:rsidR="00B560AD" w:rsidRPr="008A4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7310D"/>
    <w:multiLevelType w:val="multilevel"/>
    <w:tmpl w:val="E8BC13E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B86903"/>
    <w:multiLevelType w:val="multilevel"/>
    <w:tmpl w:val="E9CAAC50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D4D84"/>
    <w:multiLevelType w:val="multilevel"/>
    <w:tmpl w:val="FC60A49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1A6109"/>
    <w:multiLevelType w:val="multilevel"/>
    <w:tmpl w:val="C7B62C5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E0492"/>
    <w:multiLevelType w:val="multilevel"/>
    <w:tmpl w:val="E89C5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C140A4"/>
    <w:multiLevelType w:val="multilevel"/>
    <w:tmpl w:val="1D98CD1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26219D"/>
    <w:multiLevelType w:val="multilevel"/>
    <w:tmpl w:val="8A10142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1E18CD"/>
    <w:multiLevelType w:val="multilevel"/>
    <w:tmpl w:val="5F0852A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9724119">
    <w:abstractNumId w:val="4"/>
  </w:num>
  <w:num w:numId="2" w16cid:durableId="371853057">
    <w:abstractNumId w:val="3"/>
  </w:num>
  <w:num w:numId="3" w16cid:durableId="689337446">
    <w:abstractNumId w:val="7"/>
  </w:num>
  <w:num w:numId="4" w16cid:durableId="1440953672">
    <w:abstractNumId w:val="2"/>
  </w:num>
  <w:num w:numId="5" w16cid:durableId="2044284102">
    <w:abstractNumId w:val="6"/>
  </w:num>
  <w:num w:numId="6" w16cid:durableId="1524438842">
    <w:abstractNumId w:val="0"/>
  </w:num>
  <w:num w:numId="7" w16cid:durableId="1430277189">
    <w:abstractNumId w:val="5"/>
  </w:num>
  <w:num w:numId="8" w16cid:durableId="311757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BD"/>
    <w:rsid w:val="00535E6D"/>
    <w:rsid w:val="00625E59"/>
    <w:rsid w:val="00746ECF"/>
    <w:rsid w:val="008A4429"/>
    <w:rsid w:val="008D0EE4"/>
    <w:rsid w:val="00B560AD"/>
    <w:rsid w:val="00D675BD"/>
    <w:rsid w:val="00E7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9F7275"/>
  <w15:chartTrackingRefBased/>
  <w15:docId w15:val="{329F3D73-4483-4359-8816-85D0D6EA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75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5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5B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5B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5B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5B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5B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5B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75B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7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7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75B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75B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675B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75B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75B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75B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75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7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5B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75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75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75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75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75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7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75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7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7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Asuna Yuuki</dc:creator>
  <cp:keywords/>
  <dc:description/>
  <cp:lastModifiedBy>Asuna Yuuki</cp:lastModifiedBy>
  <cp:revision>2</cp:revision>
  <dcterms:created xsi:type="dcterms:W3CDTF">2025-06-09T08:04:00Z</dcterms:created>
  <dcterms:modified xsi:type="dcterms:W3CDTF">2025-06-09T08:22:00Z</dcterms:modified>
</cp:coreProperties>
</file>