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21C405">
      <w:pPr>
        <w:pStyle w:val="2"/>
        <w:bidi w:val="0"/>
        <w:rPr>
          <w:rFonts w:hint="eastAsia"/>
        </w:rPr>
      </w:pPr>
      <w:r>
        <w:rPr>
          <w:rFonts w:hint="eastAsia"/>
        </w:rPr>
        <w:t>基于CMMI模型的软件过程成熟度评估与改进——以“老人智慧管理系统”开发</w:t>
      </w:r>
    </w:p>
    <w:p w14:paraId="099F3B42">
      <w:pPr>
        <w:pStyle w:val="3"/>
        <w:bidi w:val="0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一、CMMI层次成熟度模型简述</w:t>
      </w:r>
    </w:p>
    <w:p w14:paraId="5D55E1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CMMI（Capability Maturity Model Integration）即能力成熟度模型集成，是衡量软件开发组织过程改进和能力成熟度的国际标准框架。其核心的阶段式成熟度模型分为五个等级，每个等级代表过程管理和质量控制能力的显著提升：</w:t>
      </w:r>
    </w:p>
    <w:p w14:paraId="64F98C55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初始级（Level 1 - Initial）：</w:t>
      </w:r>
    </w:p>
    <w:p w14:paraId="51B2AF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过程不可预测、缺乏控制，依赖个人英雄主义。成功偶然，项目常超期超预算。</w:t>
      </w:r>
    </w:p>
    <w:p w14:paraId="14E05C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特点：无序、被动响应、无稳定环境。</w:t>
      </w:r>
    </w:p>
    <w:p w14:paraId="2F39B332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可重复级（Level 2 - Managed）：</w:t>
      </w:r>
    </w:p>
    <w:p w14:paraId="4799D7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基于过往经验，能对基本项目管理过程（如需求、计划、跟踪、配置管理、质量保证）进行纪律化，在类似项目中可重复成功。</w:t>
      </w:r>
    </w:p>
    <w:p w14:paraId="431B7E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特点：项目级管理、过程制度化、注重基线控制。</w:t>
      </w:r>
    </w:p>
    <w:p w14:paraId="030A86E6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已定义级（Level 3 - Defined）：</w:t>
      </w:r>
    </w:p>
    <w:p w14:paraId="21C787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建立组织级标准过程（OSSP），项目可据此裁剪定制。过程被清晰定义、理解并文档化。</w:t>
      </w:r>
    </w:p>
    <w:p w14:paraId="06F2E0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特点：组织级标准、过程资产库、主动预防缺陷。</w:t>
      </w:r>
    </w:p>
    <w:p w14:paraId="58B62C50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量化管理级（Level 4 - Quantitatively Managed）：</w:t>
      </w:r>
    </w:p>
    <w:p w14:paraId="0BAFF8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运用统计技术对过程和质量进行量化管理，设定量化目标并监控偏差。</w:t>
      </w:r>
    </w:p>
    <w:p w14:paraId="3F829C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特点：数据驱动决策、过程性能模型、预测能力增强。</w:t>
      </w:r>
    </w:p>
    <w:p w14:paraId="055A1C5C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优化级（Level 5 - Optimizing）：</w:t>
      </w:r>
    </w:p>
    <w:p w14:paraId="43A76C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持续基于量化反馈，采用创新技术系统性优化过程，消除根本性缺陷。</w:t>
      </w:r>
    </w:p>
    <w:p w14:paraId="127538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特点：持续改进、技术创新、缺陷预防常态化。</w:t>
      </w:r>
    </w:p>
    <w:p w14:paraId="435A79F7">
      <w:pPr>
        <w:pStyle w:val="3"/>
        <w:bidi w:val="0"/>
        <w:jc w:val="left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二．</w:t>
      </w:r>
      <w:bookmarkStart w:id="0" w:name="_GoBack"/>
      <w:bookmarkEnd w:id="0"/>
      <w:r>
        <w:rPr>
          <w:rFonts w:hint="eastAsia" w:ascii="黑体" w:hAnsi="黑体" w:eastAsia="黑体" w:cs="黑体"/>
          <w:sz w:val="28"/>
          <w:szCs w:val="28"/>
        </w:rPr>
        <w:t>过往项目过程成熟度评估：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计算机设计大赛项目</w:t>
      </w:r>
      <w:r>
        <w:rPr>
          <w:rFonts w:hint="eastAsia" w:ascii="黑体" w:hAnsi="黑体" w:eastAsia="黑体" w:cs="黑体"/>
          <w:sz w:val="28"/>
          <w:szCs w:val="28"/>
        </w:rPr>
        <w:t>“老人智慧管理系统”</w:t>
      </w:r>
    </w:p>
    <w:p w14:paraId="7EAF7EE4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在开发“老人智慧管理系统”（子女端/Ionic-Android、老人端/Ionic-Android、管理端/Electron-Windows）的过程中，我评估团队的过程成熟度大致处于CMMI 2级（可重复级）向3级（已定义级）过渡的阶段，具体表现如下：</w:t>
      </w:r>
    </w:p>
    <w:p w14:paraId="29DDF1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达到CMMI 2级（可重复级）的方面：</w:t>
      </w:r>
    </w:p>
    <w:p w14:paraId="01CEA6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基本项目管理到位：制定了项目计划（功能清单、粗略时间线）、进行了任务分解（前端/后端/测试）、使用了版本控制（Git），定期沟通（每日站会）。</w:t>
      </w:r>
    </w:p>
    <w:p w14:paraId="2F8A19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需求管理初步实现：记录了核心功能需求（如老人定位、子女告警接收、后台数据管理），并进行了评审。需求变更虽存在但基本有记录。</w:t>
      </w:r>
    </w:p>
    <w:p w14:paraId="5E9B93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配置管理基本建立：使用Git进行代码版本控制，有主分支/开发分支概念，主要代码资产得到管理。</w:t>
      </w:r>
    </w:p>
    <w:p w14:paraId="55C9EF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质量保证意识萌芽：进行了测试（主要是手动功能测试），修复了发现的缺陷。有部署上线流程。</w:t>
      </w:r>
    </w:p>
    <w:p w14:paraId="3AF2CD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尚未完全达到CMMI 3级（已定义级）的方面/不足：</w:t>
      </w:r>
    </w:p>
    <w:p w14:paraId="0B277F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缺乏组织级标准过程（OSSP）：项目过程主要依赖团队成员（尤其是我）的个人经验和临场决策，而非组织裁剪的标准流程。例如：代码审查、设计规范、测试策略均未形成团队共识模板。</w:t>
      </w:r>
    </w:p>
    <w:p w14:paraId="0F5FC3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过程定义与文档化不足：开发流程（如迭代周期定义）、设计规范（UI/API）、详细的测试用例、部署手册等关键过程资产未系统化文档化，知识传递效率低。</w:t>
      </w:r>
    </w:p>
    <w:p w14:paraId="460A67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依赖核心成员（个人能力）：项目的成功很大程度上依赖核心开发者（我）的技术能力和推动力，过程稳定性和可传承性弱。</w:t>
      </w:r>
    </w:p>
    <w:p w14:paraId="0FC778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度量与分析缺失：未定义和收集关键过程数据（如代码缺陷密度、构建成功率、测试覆盖率、任务完成速率），决策多基于主观判断而非客观数据。</w:t>
      </w:r>
    </w:p>
    <w:p w14:paraId="3D392B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同行评审未制度化：代码审查和设计评审未成为强制且规范的环节，主要依赖个人自觉。</w:t>
      </w:r>
    </w:p>
    <w:p w14:paraId="2B4891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风险管理形式化不足：对技术风险（如Ionic/Electron兼容性）、进度风险识别不够系统，应对计划简单。</w:t>
      </w:r>
    </w:p>
    <w:p w14:paraId="731D70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亮点（体现向3级迈进）：</w:t>
      </w:r>
    </w:p>
    <w:p w14:paraId="42B1C1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采用了相对现代的技术栈（Ionic跨平台、Electron桌面），架构设计合理（前后端分离）。</w:t>
      </w:r>
    </w:p>
    <w:p w14:paraId="16E4CF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实现了多端协同开发并最终集成上线，体现了基本的协调能力。</w:t>
      </w:r>
    </w:p>
    <w:p w14:paraId="587EC3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有基本的迭代意识（分模块开发测试）。</w:t>
      </w:r>
    </w:p>
    <w:p w14:paraId="6F7707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总体评估结论：项目能“重复”成功（完成并上线），依赖于基本的管理实践和核心成员能力，但过程尚未“定义”清晰、制度化、文档化，缺乏组织级资产和量化管理，处于CMMI 2级偏上，正向3级努力的阶段。</w:t>
      </w:r>
    </w:p>
    <w:p w14:paraId="75ECCC0B">
      <w:pPr>
        <w:pStyle w:val="3"/>
        <w:bidi w:val="0"/>
        <w:jc w:val="left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三、基于现有成熟度的过程改进计划</w:t>
      </w:r>
    </w:p>
    <w:p w14:paraId="182F17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针对上述评估发现的不足，结合CMMI 3级（已定义级）的核心要求，制定以下过程改进计划，目标是在未来1-2个学期内（或下一个类似规模项目），使个人/小型团队的过程成熟度稳定达到CMMI 3级水平。</w:t>
      </w:r>
    </w:p>
    <w:p w14:paraId="72EC72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改进目标：建立清晰定义、文档化且团队共识的软件开发过程，形成可复用的过程资产库，减少对个人英雄主义的依赖。</w:t>
      </w:r>
    </w:p>
    <w:p w14:paraId="0CC72D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改进核心领域与具体措施：</w:t>
      </w:r>
    </w:p>
    <w:p w14:paraId="5AA6C5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定义组织级标准过程（OSSP）与裁剪指南：</w:t>
      </w:r>
    </w:p>
    <w:p w14:paraId="2142BD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行动：参考CMMI 3级实践和业界最佳实践（如Scrum/敏捷精髓），结合学生团队特点（周期短、人员少），撰写一份《小型软件项目开发过程指南（V1.0）》。</w:t>
      </w:r>
    </w:p>
    <w:p w14:paraId="19997B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内容：明确项目启动、需求分析、设计（概要/详细）、编码规范、代码审查、测试（单元/集成/系统）、构建与部署、结项等阶段的核心活动、入口出口准则、推荐工具（如Jira, GitLab CI, Jest）。提供针对不同项目规模（课程作业/大创/比赛）的裁剪说明。</w:t>
      </w:r>
    </w:p>
    <w:p w14:paraId="738716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/>
          <w:sz w:val="24"/>
        </w:rPr>
      </w:pPr>
    </w:p>
    <w:p w14:paraId="435E91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Times New Roman" w:hAnsi="Times New Roman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480863"/>
    <w:multiLevelType w:val="singleLevel"/>
    <w:tmpl w:val="CD48086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52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2025-06-26T07:41:29Z</dcterms:created>
  <dc:creator>86182</dc:creator>
  <cp:lastModifiedBy>懒回顾</cp:lastModifiedBy>
  <dcterms:modified xsi:type="dcterms:W3CDTF">2025-06-26T07:49:07Z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eyJoZGlkIjoiNmMyN2ZhNDZlZjNjZjBjNWZhMTkwZTM1NDFhMDE2YzUiLCJ1c2VySWQiOiIxMzkwNTQ0MzczIn0=</vt:lpwstr>
  </property>
  <property fmtid="{D5CDD505-2E9C-101B-9397-08002B2CF9AE}" pid="4" name="ICV">
    <vt:lpwstr>E3A56AC4D57144688FD75485FE1ACB52_12</vt:lpwstr>
  </property>
</Properties>
</file>