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AF97F9">
      <w:pPr>
        <w:pStyle w:val="2"/>
        <w:bidi w:val="0"/>
        <w:jc w:val="center"/>
        <w:rPr>
          <w:b w:val="0"/>
          <w:i w:val="0"/>
          <w:strike w:val="0"/>
        </w:rPr>
      </w:pPr>
      <w:r>
        <w:t>Shell脚本代码规范</w:t>
      </w:r>
    </w:p>
    <w:p w14:paraId="4551324C">
      <w:pPr>
        <w:jc w:val="right"/>
        <w:rPr>
          <w:b w:val="0"/>
          <w:i w:val="0"/>
          <w:strike w:val="0"/>
          <w:sz w:val="24"/>
          <w:szCs w:val="24"/>
        </w:rPr>
      </w:pPr>
      <w:r>
        <w:rPr>
          <w:b w:val="0"/>
          <w:i w:val="0"/>
          <w:strike w:val="0"/>
          <w:sz w:val="24"/>
          <w:szCs w:val="24"/>
        </w:rPr>
        <w:t>黄嘉桢 2022141461075</w:t>
      </w:r>
    </w:p>
    <w:p w14:paraId="6874D0EB">
      <w:pPr>
        <w:jc w:val="right"/>
        <w:rPr>
          <w:b w:val="0"/>
          <w:i w:val="0"/>
          <w:strike w:val="0"/>
          <w:sz w:val="24"/>
          <w:szCs w:val="24"/>
        </w:rPr>
      </w:pPr>
      <w:r>
        <w:rPr>
          <w:b w:val="0"/>
          <w:i w:val="0"/>
          <w:strike w:val="0"/>
          <w:sz w:val="24"/>
          <w:szCs w:val="24"/>
        </w:rPr>
        <w:t>软件过程管理下半期作业</w:t>
      </w:r>
    </w:p>
    <w:p w14:paraId="1A535024">
      <w:pPr>
        <w:pStyle w:val="3"/>
        <w:rPr>
          <w:b/>
          <w:bCs w:val="0"/>
          <w:i w:val="0"/>
          <w:strike w:val="0"/>
        </w:rPr>
      </w:pPr>
      <w:r>
        <w:rPr>
          <w:b/>
          <w:bCs w:val="0"/>
          <w:i w:val="0"/>
          <w:strike w:val="0"/>
        </w:rPr>
        <w:t>一、基础规范</w:t>
      </w:r>
    </w:p>
    <w:p w14:paraId="705A7A00">
      <w:pPr>
        <w:pStyle w:val="4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1. Shebang声明</w:t>
      </w:r>
    </w:p>
    <w:p w14:paraId="262B37BD">
      <w:pPr>
        <w:rPr>
          <w:rStyle w:val="6"/>
          <w:b w:val="0"/>
          <w:i w:val="0"/>
          <w:strike w:val="0"/>
        </w:rPr>
      </w:pPr>
      <w:r>
        <w:rPr>
          <w:b w:val="0"/>
          <w:i w:val="0"/>
          <w:strike w:val="0"/>
        </w:rPr>
        <w:t>每个脚本必须以</w:t>
      </w:r>
      <w:r>
        <w:rPr>
          <w:rStyle w:val="9"/>
          <w:b w:val="0"/>
          <w:i w:val="0"/>
          <w:strike w:val="0"/>
        </w:rPr>
        <w:t>#!/usr/bin/env bash</w:t>
      </w:r>
      <w:r>
        <w:rPr>
          <w:rStyle w:val="6"/>
          <w:b w:val="0"/>
          <w:i w:val="0"/>
          <w:strike w:val="0"/>
        </w:rPr>
        <w:t>或</w:t>
      </w:r>
      <w:r>
        <w:rPr>
          <w:rStyle w:val="9"/>
          <w:b w:val="0"/>
          <w:i w:val="0"/>
          <w:strike w:val="0"/>
        </w:rPr>
        <w:t>#!/bin/sh</w:t>
      </w:r>
      <w:r>
        <w:rPr>
          <w:rStyle w:val="6"/>
          <w:b w:val="0"/>
          <w:i w:val="0"/>
          <w:strike w:val="0"/>
        </w:rPr>
        <w:t>开头。前者用于需要bash特性的脚本，后者用于追求最大兼容性的场景。</w:t>
      </w:r>
    </w:p>
    <w:p w14:paraId="5CB1AC0B">
      <w:pPr>
        <w:pStyle w:val="4"/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2. 文件格式</w:t>
      </w:r>
    </w:p>
    <w:p w14:paraId="05218B1A">
      <w:pPr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脚本文件必须使用Unix换行符(LF)，避免Windows的CRLF格式导致执行错误。可在</w:t>
      </w:r>
      <w:r>
        <w:rPr>
          <w:rStyle w:val="9"/>
          <w:b w:val="0"/>
          <w:i w:val="0"/>
          <w:strike w:val="0"/>
        </w:rPr>
        <w:t>.gitattributes</w:t>
      </w:r>
      <w:r>
        <w:rPr>
          <w:rStyle w:val="6"/>
          <w:b w:val="0"/>
          <w:i w:val="0"/>
          <w:strike w:val="0"/>
        </w:rPr>
        <w:t>中配置</w:t>
      </w:r>
      <w:r>
        <w:rPr>
          <w:rStyle w:val="9"/>
          <w:b w:val="0"/>
          <w:i w:val="0"/>
          <w:strike w:val="0"/>
        </w:rPr>
        <w:t>*.sh text eol=lf</w:t>
      </w:r>
      <w:r>
        <w:rPr>
          <w:rStyle w:val="6"/>
          <w:b w:val="0"/>
          <w:i w:val="0"/>
          <w:strike w:val="0"/>
        </w:rPr>
        <w:t>确保团队协作一致性。</w:t>
      </w:r>
    </w:p>
    <w:p w14:paraId="46DE7687">
      <w:pPr>
        <w:pStyle w:val="4"/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3. 文件扩展名</w:t>
      </w:r>
    </w:p>
    <w:p w14:paraId="6E866D46">
      <w:pPr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源文件建议使用</w:t>
      </w:r>
      <w:r>
        <w:rPr>
          <w:rStyle w:val="9"/>
          <w:b w:val="0"/>
          <w:i w:val="0"/>
          <w:strike w:val="0"/>
        </w:rPr>
        <w:t>.sh</w:t>
      </w:r>
      <w:r>
        <w:rPr>
          <w:rStyle w:val="6"/>
          <w:b w:val="0"/>
          <w:i w:val="0"/>
          <w:strike w:val="0"/>
        </w:rPr>
        <w:t>扩展名，便于编辑器识别并启用语法高亮。</w:t>
      </w:r>
    </w:p>
    <w:p w14:paraId="550F72E3">
      <w:pPr>
        <w:pStyle w:val="4"/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4. 缩进规范</w:t>
      </w:r>
      <w:bookmarkStart w:id="0" w:name="_GoBack"/>
      <w:bookmarkEnd w:id="0"/>
    </w:p>
    <w:p w14:paraId="7548BEB2">
      <w:pPr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使用2个空格缩进，禁用Tab。这保证了在不同编辑器和终端中显示一致。</w:t>
      </w:r>
    </w:p>
    <w:p w14:paraId="17D84D65">
      <w:pPr>
        <w:pStyle w:val="4"/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5. 行长限制</w:t>
      </w:r>
    </w:p>
    <w:p w14:paraId="51E06C8E">
      <w:pPr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每行不超过80字符。长管道命令应在</w:t>
      </w:r>
      <w:r>
        <w:rPr>
          <w:rStyle w:val="9"/>
          <w:b w:val="0"/>
          <w:i w:val="0"/>
          <w:strike w:val="0"/>
        </w:rPr>
        <w:t>|</w:t>
      </w:r>
      <w:r>
        <w:rPr>
          <w:rStyle w:val="6"/>
          <w:b w:val="0"/>
          <w:i w:val="0"/>
          <w:strike w:val="0"/>
        </w:rPr>
        <w:t>后换行并缩进：</w:t>
      </w:r>
    </w:p>
    <w:p w14:paraId="1573A2F3">
      <w:pPr>
        <w:pStyle w:val="10"/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grep 'ERROR' /var/log/app.log | \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 xml:space="preserve">  awk '{print $1, $5}' | \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 xml:space="preserve">  sort | \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 xml:space="preserve">  uniq -c</w:t>
      </w:r>
    </w:p>
    <w:p w14:paraId="50523DCA">
      <w:pPr>
        <w:pStyle w:val="4"/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6. 严格模式</w:t>
      </w:r>
    </w:p>
    <w:p w14:paraId="393BE482">
      <w:pPr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脚本开头必须启用</w:t>
      </w:r>
      <w:r>
        <w:rPr>
          <w:rStyle w:val="9"/>
          <w:b w:val="0"/>
          <w:i w:val="0"/>
          <w:strike w:val="0"/>
        </w:rPr>
        <w:t>set -euo pipefail</w:t>
      </w:r>
      <w:r>
        <w:rPr>
          <w:rStyle w:val="6"/>
          <w:b w:val="0"/>
          <w:i w:val="0"/>
          <w:strike w:val="0"/>
        </w:rPr>
        <w:t>：</w:t>
      </w:r>
    </w:p>
    <w:p w14:paraId="008A777C">
      <w:pPr>
        <w:numPr>
          <w:ilvl w:val="0"/>
          <w:numId w:val="1"/>
        </w:numPr>
        <w:rPr>
          <w:rStyle w:val="6"/>
          <w:b w:val="0"/>
          <w:i w:val="0"/>
          <w:strike w:val="0"/>
        </w:rPr>
      </w:pPr>
      <w:r>
        <w:rPr>
          <w:rStyle w:val="9"/>
          <w:b w:val="0"/>
          <w:i w:val="0"/>
          <w:strike w:val="0"/>
        </w:rPr>
        <w:t>-e</w:t>
      </w:r>
      <w:r>
        <w:rPr>
          <w:rStyle w:val="6"/>
          <w:b w:val="0"/>
          <w:i w:val="0"/>
          <w:strike w:val="0"/>
        </w:rPr>
        <w:t>: 命令失败立即退出</w:t>
      </w:r>
    </w:p>
    <w:p w14:paraId="741AE681">
      <w:pPr>
        <w:numPr>
          <w:ilvl w:val="0"/>
          <w:numId w:val="1"/>
        </w:numPr>
        <w:rPr>
          <w:rStyle w:val="6"/>
          <w:b w:val="0"/>
          <w:i w:val="0"/>
          <w:strike w:val="0"/>
        </w:rPr>
      </w:pPr>
      <w:r>
        <w:rPr>
          <w:rStyle w:val="9"/>
          <w:b w:val="0"/>
          <w:i w:val="0"/>
          <w:strike w:val="0"/>
        </w:rPr>
        <w:t>-u</w:t>
      </w:r>
      <w:r>
        <w:rPr>
          <w:rStyle w:val="6"/>
          <w:b w:val="0"/>
          <w:i w:val="0"/>
          <w:strike w:val="0"/>
        </w:rPr>
        <w:t>: 使用未定义变量时报错</w:t>
      </w:r>
    </w:p>
    <w:p w14:paraId="5BA11161">
      <w:pPr>
        <w:numPr>
          <w:ilvl w:val="0"/>
          <w:numId w:val="1"/>
        </w:numPr>
        <w:rPr>
          <w:rStyle w:val="6"/>
          <w:b w:val="0"/>
          <w:i w:val="0"/>
          <w:strike w:val="0"/>
        </w:rPr>
      </w:pPr>
      <w:r>
        <w:rPr>
          <w:rStyle w:val="9"/>
          <w:b w:val="0"/>
          <w:i w:val="0"/>
          <w:strike w:val="0"/>
        </w:rPr>
        <w:t>-o pipefail</w:t>
      </w:r>
      <w:r>
        <w:rPr>
          <w:rStyle w:val="6"/>
          <w:b w:val="0"/>
          <w:i w:val="0"/>
          <w:strike w:val="0"/>
        </w:rPr>
        <w:t>: 管道中任何命令失败都返回错误</w:t>
      </w:r>
    </w:p>
    <w:p w14:paraId="274E08DF">
      <w:pPr>
        <w:numPr>
          <w:numId w:val="0"/>
        </w:numPr>
        <w:tabs>
          <w:tab w:val="left" w:pos="720"/>
        </w:tabs>
        <w:spacing w:after="160"/>
        <w:rPr>
          <w:rStyle w:val="6"/>
          <w:b w:val="0"/>
          <w:i w:val="0"/>
          <w:strike w:val="0"/>
        </w:rPr>
      </w:pPr>
    </w:p>
    <w:p w14:paraId="0BFC706A">
      <w:pPr>
        <w:pStyle w:val="3"/>
        <w:rPr>
          <w:rFonts w:ascii="Arial" w:hAnsi="Arial" w:cs="Arial"/>
          <w:b/>
          <w:bCs w:val="0"/>
          <w:i w:val="0"/>
          <w:strike w:val="0"/>
        </w:rPr>
      </w:pPr>
      <w:r>
        <w:rPr>
          <w:rFonts w:ascii="Arial" w:hAnsi="Arial" w:cs="Arial"/>
          <w:b/>
          <w:bCs w:val="0"/>
          <w:i w:val="0"/>
          <w:strike w:val="0"/>
        </w:rPr>
        <w:t>二、变量管理</w:t>
      </w:r>
    </w:p>
    <w:p w14:paraId="53EF55AE">
      <w:pPr>
        <w:pStyle w:val="4"/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7. 局部变量声明</w:t>
      </w:r>
    </w:p>
    <w:p w14:paraId="4241F1E7">
      <w:pPr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函数内变量必须用</w:t>
      </w:r>
      <w:r>
        <w:rPr>
          <w:rStyle w:val="9"/>
          <w:b w:val="0"/>
          <w:i w:val="0"/>
          <w:strike w:val="0"/>
        </w:rPr>
        <w:t>local</w:t>
      </w:r>
      <w:r>
        <w:rPr>
          <w:rStyle w:val="6"/>
          <w:b w:val="0"/>
          <w:i w:val="0"/>
          <w:strike w:val="0"/>
        </w:rPr>
        <w:t>声明，避免污染全局作用域：</w:t>
      </w:r>
    </w:p>
    <w:p w14:paraId="2D9A19CA">
      <w:pPr>
        <w:pStyle w:val="10"/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process_file() {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 xml:space="preserve">  local file_path="$1"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 xml:space="preserve">  local result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 xml:space="preserve">  # ...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>}</w:t>
      </w:r>
    </w:p>
    <w:p w14:paraId="1112FD87">
      <w:pPr>
        <w:pStyle w:val="4"/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8. 变量命名规范</w:t>
      </w:r>
    </w:p>
    <w:p w14:paraId="2FC560E5">
      <w:pPr>
        <w:numPr>
          <w:ilvl w:val="0"/>
          <w:numId w:val="1"/>
        </w:numPr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环境变量和常量：</w:t>
      </w:r>
      <w:r>
        <w:rPr>
          <w:rStyle w:val="9"/>
          <w:b w:val="0"/>
          <w:i w:val="0"/>
          <w:strike w:val="0"/>
        </w:rPr>
        <w:t>UPPERCASE_WITH_UNDERSCORES</w:t>
      </w:r>
    </w:p>
    <w:p w14:paraId="369BAE0A">
      <w:pPr>
        <w:numPr>
          <w:ilvl w:val="0"/>
          <w:numId w:val="1"/>
        </w:numPr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局部变量：</w:t>
      </w:r>
      <w:r>
        <w:rPr>
          <w:rStyle w:val="9"/>
          <w:b w:val="0"/>
          <w:i w:val="0"/>
          <w:strike w:val="0"/>
        </w:rPr>
        <w:t>lowercase_with_underscores</w:t>
      </w:r>
    </w:p>
    <w:p w14:paraId="5EF887A3">
      <w:pPr>
        <w:numPr>
          <w:ilvl w:val="0"/>
          <w:numId w:val="1"/>
        </w:numPr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避免单字母变量名（循环计数器除外）</w:t>
      </w:r>
    </w:p>
    <w:p w14:paraId="2364A665">
      <w:pPr>
        <w:pStyle w:val="4"/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9. 变量引用</w:t>
      </w:r>
    </w:p>
    <w:p w14:paraId="67793096">
      <w:pPr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必须用双引号引用变量</w:t>
      </w:r>
      <w:r>
        <w:rPr>
          <w:rStyle w:val="9"/>
          <w:b w:val="0"/>
          <w:i w:val="0"/>
          <w:strike w:val="0"/>
        </w:rPr>
        <w:t>"$var"</w:t>
      </w:r>
      <w:r>
        <w:rPr>
          <w:rStyle w:val="6"/>
          <w:b w:val="0"/>
          <w:i w:val="0"/>
          <w:strike w:val="0"/>
        </w:rPr>
        <w:t>，防止空格分割和通配符展开问题。</w:t>
      </w:r>
    </w:p>
    <w:p w14:paraId="5E154925">
      <w:pPr>
        <w:pStyle w:val="4"/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10. 花括号使用</w:t>
      </w:r>
    </w:p>
    <w:p w14:paraId="61725695">
      <w:pPr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使用</w:t>
      </w:r>
      <w:r>
        <w:rPr>
          <w:rStyle w:val="9"/>
          <w:b w:val="0"/>
          <w:i w:val="0"/>
          <w:strike w:val="0"/>
        </w:rPr>
        <w:t>${var}</w:t>
      </w:r>
      <w:r>
        <w:rPr>
          <w:rStyle w:val="6"/>
          <w:b w:val="0"/>
          <w:i w:val="0"/>
          <w:strike w:val="0"/>
        </w:rPr>
        <w:t>明确变量边界，特别是字符串拼接时：</w:t>
      </w:r>
    </w:p>
    <w:p w14:paraId="6F4B9A5C">
      <w:pPr>
        <w:pStyle w:val="10"/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echo "I like ${fruit}s"  # 而不是 $fruits</w:t>
      </w:r>
    </w:p>
    <w:p w14:paraId="6C72C105">
      <w:pPr>
        <w:pStyle w:val="4"/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11. 数组遍历</w:t>
      </w:r>
    </w:p>
    <w:p w14:paraId="47BED676">
      <w:pPr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使用</w:t>
      </w:r>
      <w:r>
        <w:rPr>
          <w:rStyle w:val="9"/>
          <w:b w:val="0"/>
          <w:i w:val="0"/>
          <w:strike w:val="0"/>
        </w:rPr>
        <w:t>"${array[@]}"</w:t>
      </w:r>
      <w:r>
        <w:rPr>
          <w:rStyle w:val="6"/>
          <w:b w:val="0"/>
          <w:i w:val="0"/>
          <w:strike w:val="0"/>
        </w:rPr>
        <w:t>确保元素中的空格被正确处理：</w:t>
      </w:r>
    </w:p>
    <w:p w14:paraId="3F9188B5">
      <w:pPr>
        <w:pStyle w:val="10"/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files=("file one.txt" "file two.txt")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>for file in "${files[@]}"; do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 xml:space="preserve">  echo "Processing: $file"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>done</w:t>
      </w:r>
    </w:p>
    <w:p w14:paraId="6B3671C7">
      <w:pPr>
        <w:pStyle w:val="4"/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12. 命令替换</w:t>
      </w:r>
    </w:p>
    <w:p w14:paraId="19547C58">
      <w:pPr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使用</w:t>
      </w:r>
      <w:r>
        <w:rPr>
          <w:rStyle w:val="9"/>
          <w:b w:val="0"/>
          <w:i w:val="0"/>
          <w:strike w:val="0"/>
        </w:rPr>
        <w:t>$(command)</w:t>
      </w:r>
      <w:r>
        <w:rPr>
          <w:rStyle w:val="6"/>
          <w:b w:val="0"/>
          <w:i w:val="0"/>
          <w:strike w:val="0"/>
        </w:rPr>
        <w:t>而非反引号，支持嵌套且更清晰：</w:t>
      </w:r>
    </w:p>
    <w:p w14:paraId="18ECAB73">
      <w:pPr>
        <w:pStyle w:val="10"/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current_time=$(date +%Y-%m-%d)</w:t>
      </w:r>
    </w:p>
    <w:p w14:paraId="59A8FFBE">
      <w:pPr>
        <w:pStyle w:val="3"/>
        <w:rPr>
          <w:rStyle w:val="6"/>
          <w:b w:val="0"/>
          <w:i w:val="0"/>
          <w:strike w:val="0"/>
        </w:rPr>
      </w:pPr>
    </w:p>
    <w:p w14:paraId="468509C2">
      <w:pPr>
        <w:pStyle w:val="3"/>
        <w:rPr>
          <w:rFonts w:ascii="Arial" w:hAnsi="Arial" w:cs="Arial"/>
          <w:b/>
          <w:bCs w:val="0"/>
          <w:i w:val="0"/>
          <w:strike w:val="0"/>
        </w:rPr>
      </w:pPr>
      <w:r>
        <w:rPr>
          <w:rFonts w:ascii="Arial" w:hAnsi="Arial" w:cs="Arial"/>
          <w:b/>
          <w:bCs w:val="0"/>
          <w:i w:val="0"/>
          <w:strike w:val="0"/>
        </w:rPr>
        <w:t>三、函数与控制流</w:t>
      </w:r>
    </w:p>
    <w:p w14:paraId="7E0A22EB">
      <w:pPr>
        <w:pStyle w:val="4"/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13. 主函数模式</w:t>
      </w:r>
    </w:p>
    <w:p w14:paraId="7D3CBC91">
      <w:pPr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将主逻辑封装在</w:t>
      </w:r>
      <w:r>
        <w:rPr>
          <w:rStyle w:val="9"/>
          <w:b w:val="0"/>
          <w:i w:val="0"/>
          <w:strike w:val="0"/>
        </w:rPr>
        <w:t>main()</w:t>
      </w:r>
      <w:r>
        <w:rPr>
          <w:rStyle w:val="6"/>
          <w:b w:val="0"/>
          <w:i w:val="0"/>
          <w:strike w:val="0"/>
        </w:rPr>
        <w:t>函数中，脚本末尾调用：</w:t>
      </w:r>
    </w:p>
    <w:p w14:paraId="29C5F769">
      <w:pPr>
        <w:pStyle w:val="10"/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main() {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 xml:space="preserve">  # 主逻辑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>}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>main "$@"</w:t>
      </w:r>
    </w:p>
    <w:p w14:paraId="1A3EBD53">
      <w:pPr>
        <w:pStyle w:val="4"/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14. 函数定义</w:t>
      </w:r>
    </w:p>
    <w:p w14:paraId="756EEB5C">
      <w:pPr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使用POSIX兼容的语法：</w:t>
      </w:r>
    </w:p>
    <w:p w14:paraId="6025C443">
      <w:pPr>
        <w:pStyle w:val="10"/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my_function() {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 xml:space="preserve">  # 函数体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>}</w:t>
      </w:r>
    </w:p>
    <w:p w14:paraId="3DD5BED0">
      <w:pPr>
        <w:pStyle w:val="4"/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15. 条件测试</w:t>
      </w:r>
    </w:p>
    <w:p w14:paraId="507EA414">
      <w:pPr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使用</w:t>
      </w:r>
      <w:r>
        <w:rPr>
          <w:rStyle w:val="9"/>
          <w:b w:val="0"/>
          <w:i w:val="0"/>
          <w:strike w:val="0"/>
        </w:rPr>
        <w:t>[[ ]]</w:t>
      </w:r>
      <w:r>
        <w:rPr>
          <w:rStyle w:val="6"/>
          <w:b w:val="0"/>
          <w:i w:val="0"/>
          <w:strike w:val="0"/>
        </w:rPr>
        <w:t>进行条件测试，功能更强大：</w:t>
      </w:r>
    </w:p>
    <w:p w14:paraId="28072B26">
      <w:pPr>
        <w:pStyle w:val="10"/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if [[ "$user" == "admin" &amp;&amp; -n "$password" ]]; then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 xml:space="preserve">  # ...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>fi</w:t>
      </w:r>
    </w:p>
    <w:p w14:paraId="5E98A380">
      <w:pPr>
        <w:pStyle w:val="4"/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16. 文件迭代</w:t>
      </w:r>
    </w:p>
    <w:p w14:paraId="0F4D9841">
      <w:pPr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禁止解析</w:t>
      </w:r>
      <w:r>
        <w:rPr>
          <w:rStyle w:val="9"/>
          <w:b w:val="0"/>
          <w:i w:val="0"/>
          <w:strike w:val="0"/>
        </w:rPr>
        <w:t>ls</w:t>
      </w:r>
      <w:r>
        <w:rPr>
          <w:rStyle w:val="6"/>
          <w:b w:val="0"/>
          <w:i w:val="0"/>
          <w:strike w:val="0"/>
        </w:rPr>
        <w:t>输出，使用</w:t>
      </w:r>
      <w:r>
        <w:rPr>
          <w:rStyle w:val="9"/>
          <w:b w:val="0"/>
          <w:i w:val="0"/>
          <w:strike w:val="0"/>
        </w:rPr>
        <w:t>find</w:t>
      </w:r>
      <w:r>
        <w:rPr>
          <w:rStyle w:val="6"/>
          <w:b w:val="0"/>
          <w:i w:val="0"/>
          <w:strike w:val="0"/>
        </w:rPr>
        <w:t>或glob模式：</w:t>
      </w:r>
    </w:p>
    <w:p w14:paraId="0F805C16">
      <w:pPr>
        <w:pStyle w:val="10"/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# 推荐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>for log in /var/log/*.log; do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 xml:space="preserve">  [[ -e "$log" ]] || continue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 xml:space="preserve">  process_log "$log"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>done</w:t>
      </w:r>
    </w:p>
    <w:p w14:paraId="49E4240F">
      <w:pPr>
        <w:pStyle w:val="4"/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17. Case语句格式</w:t>
      </w:r>
    </w:p>
    <w:p w14:paraId="2B21CE25">
      <w:pPr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每个分支缩进2空格，以</w:t>
      </w:r>
      <w:r>
        <w:rPr>
          <w:rStyle w:val="9"/>
          <w:b w:val="0"/>
          <w:i w:val="0"/>
          <w:strike w:val="0"/>
        </w:rPr>
        <w:t>;;</w:t>
      </w:r>
      <w:r>
        <w:rPr>
          <w:rStyle w:val="6"/>
          <w:b w:val="0"/>
          <w:i w:val="0"/>
          <w:strike w:val="0"/>
        </w:rPr>
        <w:t>结束：</w:t>
      </w:r>
    </w:p>
    <w:p w14:paraId="4E7A988B">
      <w:pPr>
        <w:pStyle w:val="10"/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case "$action" in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 xml:space="preserve">  start)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 xml:space="preserve">    start_service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 xml:space="preserve">    ;;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 xml:space="preserve">  stop)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 xml:space="preserve">    stop_service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 xml:space="preserve">    ;;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 xml:space="preserve">  *)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 xml:space="preserve">    echo "Unknown action" &gt;&amp;2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 xml:space="preserve">    exit 1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 xml:space="preserve">    ;;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>esac</w:t>
      </w:r>
    </w:p>
    <w:p w14:paraId="2B10FC22">
      <w:pPr>
        <w:pStyle w:val="3"/>
        <w:rPr>
          <w:rStyle w:val="6"/>
          <w:b w:val="0"/>
          <w:i w:val="0"/>
          <w:strike w:val="0"/>
        </w:rPr>
      </w:pPr>
    </w:p>
    <w:p w14:paraId="7E3F99EC">
      <w:pPr>
        <w:pStyle w:val="3"/>
        <w:rPr>
          <w:rFonts w:ascii="Arial" w:hAnsi="Arial" w:cs="Arial"/>
          <w:b/>
          <w:bCs w:val="0"/>
          <w:i w:val="0"/>
          <w:strike w:val="0"/>
        </w:rPr>
      </w:pPr>
      <w:r>
        <w:rPr>
          <w:rFonts w:ascii="Arial" w:hAnsi="Arial" w:cs="Arial"/>
          <w:b/>
          <w:bCs w:val="0"/>
          <w:i w:val="0"/>
          <w:strike w:val="0"/>
        </w:rPr>
        <w:t>四、错误处理与调试</w:t>
      </w:r>
    </w:p>
    <w:p w14:paraId="47597BEF">
      <w:pPr>
        <w:pStyle w:val="4"/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18. 临时文件清理</w:t>
      </w:r>
    </w:p>
    <w:p w14:paraId="201EBD5C">
      <w:pPr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使用</w:t>
      </w:r>
      <w:r>
        <w:rPr>
          <w:rStyle w:val="9"/>
          <w:b w:val="0"/>
          <w:i w:val="0"/>
          <w:strike w:val="0"/>
        </w:rPr>
        <w:t>trap</w:t>
      </w:r>
      <w:r>
        <w:rPr>
          <w:rStyle w:val="6"/>
          <w:b w:val="0"/>
          <w:i w:val="0"/>
          <w:strike w:val="0"/>
        </w:rPr>
        <w:t>确保清理：</w:t>
      </w:r>
    </w:p>
    <w:p w14:paraId="69100EB5">
      <w:pPr>
        <w:pStyle w:val="10"/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temp_file=$(mktemp)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>trap 'rm -f "$temp_file"' EXIT INT TERM</w:t>
      </w:r>
    </w:p>
    <w:p w14:paraId="411F6C2D">
      <w:pPr>
        <w:pStyle w:val="4"/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19. 错误信息输出</w:t>
      </w:r>
    </w:p>
    <w:p w14:paraId="65CAD632">
      <w:pPr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错误信息必须重定向到stderr：</w:t>
      </w:r>
    </w:p>
    <w:p w14:paraId="5196AF03">
      <w:pPr>
        <w:pStyle w:val="10"/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echo "Error: File not found" &gt;&amp;2</w:t>
      </w:r>
    </w:p>
    <w:p w14:paraId="0EB79993">
      <w:pPr>
        <w:pStyle w:val="4"/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20. 调试模式</w:t>
      </w:r>
    </w:p>
    <w:p w14:paraId="6537B96F">
      <w:pPr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通过环境变量控制调试：</w:t>
      </w:r>
    </w:p>
    <w:p w14:paraId="1AE3ECE9">
      <w:pPr>
        <w:pStyle w:val="10"/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[[ "${DEBUG:-0}" == "1" ]] &amp;&amp; set -x</w:t>
      </w:r>
    </w:p>
    <w:p w14:paraId="147DDC48">
      <w:pPr>
        <w:pStyle w:val="4"/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21. 命令失败处理</w:t>
      </w:r>
    </w:p>
    <w:p w14:paraId="2DEC4D5C">
      <w:pPr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对预期可能失败的命令显式处理：</w:t>
      </w:r>
    </w:p>
    <w:p w14:paraId="32D51AFD">
      <w:pPr>
        <w:pStyle w:val="10"/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if ! command -v docker &amp;&gt;/dev/null; then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 xml:space="preserve">  echo "Docker is not installed" &gt;&amp;2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 xml:space="preserve">  exit 1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>fi</w:t>
      </w:r>
    </w:p>
    <w:p w14:paraId="6D794764">
      <w:pPr>
        <w:pStyle w:val="3"/>
        <w:rPr>
          <w:rStyle w:val="6"/>
          <w:b w:val="0"/>
          <w:i w:val="0"/>
          <w:strike w:val="0"/>
        </w:rPr>
      </w:pPr>
    </w:p>
    <w:p w14:paraId="28D9F4D7">
      <w:pPr>
        <w:pStyle w:val="3"/>
        <w:rPr>
          <w:rFonts w:ascii="Arial" w:hAnsi="Arial" w:cs="Arial"/>
          <w:b/>
          <w:bCs w:val="0"/>
          <w:i w:val="0"/>
          <w:strike w:val="0"/>
        </w:rPr>
      </w:pPr>
      <w:r>
        <w:rPr>
          <w:rFonts w:ascii="Arial" w:hAnsi="Arial" w:cs="Arial"/>
          <w:b/>
          <w:bCs w:val="0"/>
          <w:i w:val="0"/>
          <w:strike w:val="0"/>
        </w:rPr>
        <w:t>五、系统管理最佳实践</w:t>
      </w:r>
    </w:p>
    <w:p w14:paraId="6BD2B117">
      <w:pPr>
        <w:pStyle w:val="4"/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22. 使用printf而非echo</w:t>
      </w:r>
    </w:p>
    <w:p w14:paraId="0AB9DE34">
      <w:pPr>
        <w:rPr>
          <w:rStyle w:val="6"/>
          <w:b w:val="0"/>
          <w:i w:val="0"/>
          <w:strike w:val="0"/>
        </w:rPr>
      </w:pPr>
      <w:r>
        <w:rPr>
          <w:rStyle w:val="9"/>
          <w:b w:val="0"/>
          <w:i w:val="0"/>
          <w:strike w:val="0"/>
        </w:rPr>
        <w:t>printf</w:t>
      </w:r>
      <w:r>
        <w:rPr>
          <w:rStyle w:val="6"/>
          <w:b w:val="0"/>
          <w:i w:val="0"/>
          <w:strike w:val="0"/>
        </w:rPr>
        <w:t>行为更可预测，特别是处理特殊字符时：</w:t>
      </w:r>
    </w:p>
    <w:p w14:paraId="482CE804">
      <w:pPr>
        <w:pStyle w:val="10"/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printf "%s\n" "$user_input"</w:t>
      </w:r>
    </w:p>
    <w:p w14:paraId="728822F5">
      <w:pPr>
        <w:pStyle w:val="4"/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23. 避免eval</w:t>
      </w:r>
    </w:p>
    <w:p w14:paraId="7E8056CF">
      <w:pPr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除非绝对必要，禁止使用</w:t>
      </w:r>
      <w:r>
        <w:rPr>
          <w:rStyle w:val="9"/>
          <w:b w:val="0"/>
          <w:i w:val="0"/>
          <w:strike w:val="0"/>
        </w:rPr>
        <w:t>eval</w:t>
      </w:r>
      <w:r>
        <w:rPr>
          <w:rStyle w:val="6"/>
          <w:b w:val="0"/>
          <w:i w:val="0"/>
          <w:strike w:val="0"/>
        </w:rPr>
        <w:t>，防止命令注入。</w:t>
      </w:r>
    </w:p>
    <w:p w14:paraId="0394DF75">
      <w:pPr>
        <w:pStyle w:val="4"/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24. 安全创建临时文件</w:t>
      </w:r>
    </w:p>
    <w:p w14:paraId="0255268C">
      <w:pPr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必须用</w:t>
      </w:r>
      <w:r>
        <w:rPr>
          <w:rStyle w:val="9"/>
          <w:b w:val="0"/>
          <w:i w:val="0"/>
          <w:strike w:val="0"/>
        </w:rPr>
        <w:t>mktemp</w:t>
      </w:r>
      <w:r>
        <w:rPr>
          <w:rStyle w:val="6"/>
          <w:b w:val="0"/>
          <w:i w:val="0"/>
          <w:strike w:val="0"/>
        </w:rPr>
        <w:t>创建临时文件：</w:t>
      </w:r>
    </w:p>
    <w:p w14:paraId="0E5C956B">
      <w:pPr>
        <w:pStyle w:val="10"/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temp_dir=$(mktemp -d) || exit 1</w:t>
      </w:r>
    </w:p>
    <w:p w14:paraId="7EB481AC">
      <w:pPr>
        <w:pStyle w:val="4"/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25. 参数传递</w:t>
      </w:r>
    </w:p>
    <w:p w14:paraId="4EEBEC37">
      <w:pPr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使用</w:t>
      </w:r>
      <w:r>
        <w:rPr>
          <w:rStyle w:val="9"/>
          <w:b w:val="0"/>
          <w:i w:val="0"/>
          <w:strike w:val="0"/>
        </w:rPr>
        <w:t>"$@"</w:t>
      </w:r>
      <w:r>
        <w:rPr>
          <w:rStyle w:val="6"/>
          <w:b w:val="0"/>
          <w:i w:val="0"/>
          <w:strike w:val="0"/>
        </w:rPr>
        <w:t>传递所有参数，保持参数完整性：</w:t>
      </w:r>
    </w:p>
    <w:p w14:paraId="156C5C31">
      <w:pPr>
        <w:pStyle w:val="10"/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wrapper_function() {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 xml:space="preserve">  original_command "$@"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>}</w:t>
      </w:r>
    </w:p>
    <w:p w14:paraId="7EB9AD30">
      <w:pPr>
        <w:pStyle w:val="3"/>
        <w:rPr>
          <w:rStyle w:val="6"/>
          <w:b w:val="0"/>
          <w:i w:val="0"/>
          <w:strike w:val="0"/>
        </w:rPr>
      </w:pPr>
    </w:p>
    <w:p w14:paraId="3FFDE74D">
      <w:pPr>
        <w:pStyle w:val="3"/>
        <w:rPr>
          <w:rFonts w:ascii="Arial" w:hAnsi="Arial" w:cs="Arial"/>
          <w:b/>
          <w:bCs w:val="0"/>
          <w:i w:val="0"/>
          <w:strike w:val="0"/>
        </w:rPr>
      </w:pPr>
      <w:r>
        <w:rPr>
          <w:rFonts w:ascii="Arial" w:hAnsi="Arial" w:cs="Arial"/>
          <w:b/>
          <w:bCs w:val="0"/>
          <w:i w:val="0"/>
          <w:strike w:val="0"/>
        </w:rPr>
        <w:t>六、日志与监控</w:t>
      </w:r>
    </w:p>
    <w:p w14:paraId="41D797D1">
      <w:pPr>
        <w:pStyle w:val="4"/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26. 结构化日志</w:t>
      </w:r>
    </w:p>
    <w:p w14:paraId="00C46A58">
      <w:pPr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实现带时间戳和级别的日志函数：</w:t>
      </w:r>
    </w:p>
    <w:p w14:paraId="013CE547">
      <w:pPr>
        <w:pStyle w:val="10"/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log() {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 xml:space="preserve">  local level="$1"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 xml:space="preserve">  local message="$2"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 xml:space="preserve">  printf '[%s] %s: %s\n' "$(date -Iseconds)" "$level" "$message"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>}</w:t>
      </w:r>
    </w:p>
    <w:p w14:paraId="488175E1">
      <w:pPr>
        <w:pStyle w:val="4"/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27. 系统日志集成</w:t>
      </w:r>
    </w:p>
    <w:p w14:paraId="0EC6A0A4">
      <w:pPr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重要事件发送到syslog：</w:t>
      </w:r>
    </w:p>
    <w:p w14:paraId="748D2103">
      <w:pPr>
        <w:pStyle w:val="10"/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logger -t my_script -p user.info "Backup completed successfully"</w:t>
      </w:r>
    </w:p>
    <w:p w14:paraId="3571A935">
      <w:pPr>
        <w:pStyle w:val="4"/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28. 敏感信息保护</w:t>
      </w:r>
    </w:p>
    <w:p w14:paraId="4F16B15D">
      <w:pPr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禁止在日志中记录密码、API密钥等敏感信息。</w:t>
      </w:r>
    </w:p>
    <w:p w14:paraId="5A001514">
      <w:pPr>
        <w:pStyle w:val="3"/>
        <w:rPr>
          <w:rStyle w:val="6"/>
          <w:b w:val="0"/>
          <w:i w:val="0"/>
          <w:strike w:val="0"/>
        </w:rPr>
      </w:pPr>
    </w:p>
    <w:p w14:paraId="3D26BB2A">
      <w:pPr>
        <w:pStyle w:val="3"/>
        <w:rPr>
          <w:rFonts w:ascii="Arial" w:hAnsi="Arial" w:cs="Arial"/>
          <w:b/>
          <w:bCs w:val="0"/>
          <w:i w:val="0"/>
          <w:strike w:val="0"/>
        </w:rPr>
      </w:pPr>
      <w:r>
        <w:rPr>
          <w:rFonts w:ascii="Arial" w:hAnsi="Arial" w:cs="Arial"/>
          <w:b/>
          <w:bCs w:val="0"/>
          <w:i w:val="0"/>
          <w:strike w:val="0"/>
        </w:rPr>
        <w:t>七、跨平台兼容</w:t>
      </w:r>
    </w:p>
    <w:p w14:paraId="0FF6C440">
      <w:pPr>
        <w:pStyle w:val="4"/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29. 路径转换(WSL)</w:t>
      </w:r>
    </w:p>
    <w:p w14:paraId="51308B60">
      <w:pPr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在WSL中使用</w:t>
      </w:r>
      <w:r>
        <w:rPr>
          <w:rStyle w:val="9"/>
          <w:b w:val="0"/>
          <w:i w:val="0"/>
          <w:strike w:val="0"/>
        </w:rPr>
        <w:t>wslpath</w:t>
      </w:r>
      <w:r>
        <w:rPr>
          <w:rStyle w:val="6"/>
          <w:b w:val="0"/>
          <w:i w:val="0"/>
          <w:strike w:val="0"/>
        </w:rPr>
        <w:t>转换路径：</w:t>
      </w:r>
    </w:p>
    <w:p w14:paraId="043A05EC">
      <w:pPr>
        <w:pStyle w:val="10"/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win_path="C:\\Users\\Data"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>linux_path=$(wslpath -u "$win_path")</w:t>
      </w:r>
    </w:p>
    <w:p w14:paraId="79AE8A68">
      <w:pPr>
        <w:pStyle w:val="4"/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30. 路径转换(Git Bash)</w:t>
      </w:r>
    </w:p>
    <w:p w14:paraId="66FE6406">
      <w:pPr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在Git Bash中使用</w:t>
      </w:r>
      <w:r>
        <w:rPr>
          <w:rStyle w:val="9"/>
          <w:b w:val="0"/>
          <w:i w:val="0"/>
          <w:strike w:val="0"/>
        </w:rPr>
        <w:t>cygpath</w:t>
      </w:r>
      <w:r>
        <w:rPr>
          <w:rStyle w:val="6"/>
          <w:b w:val="0"/>
          <w:i w:val="0"/>
          <w:strike w:val="0"/>
        </w:rPr>
        <w:t>：</w:t>
      </w:r>
    </w:p>
    <w:p w14:paraId="2DA9144C">
      <w:pPr>
        <w:pStyle w:val="10"/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win_path="D:\\projects"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>bash_path=$(cygpath -u "$win_path")</w:t>
      </w:r>
    </w:p>
    <w:p w14:paraId="641E4568">
      <w:pPr>
        <w:pStyle w:val="4"/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31. 命令存在性检查</w:t>
      </w:r>
    </w:p>
    <w:p w14:paraId="55C066BF">
      <w:pPr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使用前检查命令是否可用：</w:t>
      </w:r>
    </w:p>
    <w:p w14:paraId="333D530E">
      <w:pPr>
        <w:pStyle w:val="10"/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if ! command -v jq &amp;&gt;/dev/null; then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 xml:space="preserve">  echo "Please install jq first" &gt;&amp;2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 xml:space="preserve">  exit 1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>fi</w:t>
      </w:r>
    </w:p>
    <w:p w14:paraId="2539A8CA">
      <w:pPr>
        <w:pStyle w:val="3"/>
        <w:rPr>
          <w:rStyle w:val="6"/>
          <w:b w:val="0"/>
          <w:i w:val="0"/>
          <w:strike w:val="0"/>
        </w:rPr>
      </w:pPr>
    </w:p>
    <w:p w14:paraId="5603D3FB">
      <w:pPr>
        <w:pStyle w:val="3"/>
        <w:rPr>
          <w:rFonts w:ascii="Arial" w:hAnsi="Arial" w:cs="Arial"/>
          <w:b/>
          <w:bCs w:val="0"/>
          <w:i w:val="0"/>
          <w:strike w:val="0"/>
        </w:rPr>
      </w:pPr>
      <w:r>
        <w:rPr>
          <w:rFonts w:ascii="Arial" w:hAnsi="Arial" w:cs="Arial"/>
          <w:b/>
          <w:bCs w:val="0"/>
          <w:i w:val="0"/>
          <w:strike w:val="0"/>
        </w:rPr>
        <w:t>八、权限与安全</w:t>
      </w:r>
    </w:p>
    <w:p w14:paraId="7CCBF2A8">
      <w:pPr>
        <w:pStyle w:val="4"/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32. 最小权限原则</w:t>
      </w:r>
    </w:p>
    <w:p w14:paraId="6EBF715A">
      <w:pPr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只对必要命令使用sudo，而非整个脚本：</w:t>
      </w:r>
    </w:p>
    <w:p w14:paraId="6F5A78BF">
      <w:pPr>
        <w:pStyle w:val="10"/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# 脚本内部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>sudo systemctl restart nginx</w:t>
      </w:r>
    </w:p>
    <w:p w14:paraId="2ED5B7CB">
      <w:pPr>
        <w:pStyle w:val="4"/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33. 文件权限检查</w:t>
      </w:r>
    </w:p>
    <w:p w14:paraId="10F77F6F">
      <w:pPr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操作前验证权限：</w:t>
      </w:r>
    </w:p>
    <w:p w14:paraId="13A244D2">
      <w:pPr>
        <w:pStyle w:val="10"/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if [[ ! -w "$log_file" ]]; then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 xml:space="preserve">  echo "Cannot write to log file" &gt;&amp;2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 xml:space="preserve">  exit 1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>fi</w:t>
      </w:r>
    </w:p>
    <w:p w14:paraId="7B637561">
      <w:pPr>
        <w:pStyle w:val="4"/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34. 输入验证</w:t>
      </w:r>
    </w:p>
    <w:p w14:paraId="58A74316">
      <w:pPr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对用户输入进行验证：</w:t>
      </w:r>
    </w:p>
    <w:p w14:paraId="6838F091">
      <w:pPr>
        <w:pStyle w:val="10"/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if [[ ! "$port" =~ ^[0-9]+$ ]]; then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 xml:space="preserve">  echo "Invalid port number" &gt;&amp;2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 xml:space="preserve">  exit 1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>fi</w:t>
      </w:r>
    </w:p>
    <w:p w14:paraId="62A809DA">
      <w:pPr>
        <w:pStyle w:val="3"/>
        <w:rPr>
          <w:rStyle w:val="6"/>
          <w:b w:val="0"/>
          <w:i w:val="0"/>
          <w:strike w:val="0"/>
        </w:rPr>
      </w:pPr>
    </w:p>
    <w:p w14:paraId="21236A5D">
      <w:pPr>
        <w:pStyle w:val="3"/>
        <w:rPr>
          <w:rFonts w:ascii="Arial" w:hAnsi="Arial" w:cs="Arial"/>
          <w:b/>
          <w:bCs w:val="0"/>
          <w:i w:val="0"/>
          <w:strike w:val="0"/>
        </w:rPr>
      </w:pPr>
      <w:r>
        <w:rPr>
          <w:rFonts w:ascii="Arial" w:hAnsi="Arial" w:cs="Arial"/>
          <w:b/>
          <w:bCs w:val="0"/>
          <w:i w:val="0"/>
          <w:strike w:val="0"/>
        </w:rPr>
        <w:t>九、文档与注释</w:t>
      </w:r>
    </w:p>
    <w:p w14:paraId="11C4A2CA">
      <w:pPr>
        <w:pStyle w:val="4"/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35. 脚本头部注释</w:t>
      </w:r>
    </w:p>
    <w:p w14:paraId="4E446D0F">
      <w:pPr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每个脚本必须包含用途说明：</w:t>
      </w:r>
    </w:p>
    <w:p w14:paraId="73710BFB">
      <w:pPr>
        <w:pStyle w:val="10"/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#!/usr/bin/env bash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># Purpose: Backup MySQL databases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># Usage: ./backup.sh &lt;database_name&gt;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># Dependencies: mysqldump, gzip</w:t>
      </w:r>
    </w:p>
    <w:p w14:paraId="3264E60C">
      <w:pPr>
        <w:pStyle w:val="4"/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36. 函数文档</w:t>
      </w:r>
    </w:p>
    <w:p w14:paraId="42BE0362">
      <w:pPr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重要函数需要说明参数和返回值：</w:t>
      </w:r>
    </w:p>
    <w:p w14:paraId="65A710C4">
      <w:pPr>
        <w:pStyle w:val="10"/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# Delete old log files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># Arguments: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>#   $1: Directory path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>#   $2: Days to keep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># Returns: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>#   0 on success, 1 on error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>cleanup_logs() {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 xml:space="preserve">  # ...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>}</w:t>
      </w:r>
    </w:p>
    <w:p w14:paraId="26FB7D6D">
      <w:pPr>
        <w:pStyle w:val="4"/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37. TODO标记</w:t>
      </w:r>
    </w:p>
    <w:p w14:paraId="4D33C640">
      <w:pPr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未完成功能标记责任人：</w:t>
      </w:r>
    </w:p>
    <w:p w14:paraId="3C83B56C">
      <w:pPr>
        <w:pStyle w:val="10"/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# TODO(john): Add error recovery logic</w:t>
      </w:r>
    </w:p>
    <w:p w14:paraId="742B56C5">
      <w:pPr>
        <w:pStyle w:val="3"/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十、高级技巧</w:t>
      </w:r>
    </w:p>
    <w:p w14:paraId="6CC6893F">
      <w:pPr>
        <w:pStyle w:val="4"/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38. 进程管理</w:t>
      </w:r>
    </w:p>
    <w:p w14:paraId="754CD4E5">
      <w:pPr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使用作业控制管理后台任务：</w:t>
      </w:r>
    </w:p>
    <w:p w14:paraId="5C064B91">
      <w:pPr>
        <w:pStyle w:val="10"/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command &amp;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>pid=$!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># ... 其他操作 ...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>wait $pid || echo "Command failed"</w:t>
      </w:r>
    </w:p>
    <w:p w14:paraId="179AB474">
      <w:pPr>
        <w:pStyle w:val="4"/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39. 信号处理</w:t>
      </w:r>
    </w:p>
    <w:p w14:paraId="1D9C9813">
      <w:pPr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合理处理中断信号：</w:t>
      </w:r>
    </w:p>
    <w:p w14:paraId="587F5877">
      <w:pPr>
        <w:pStyle w:val="10"/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trap 'echo "Interrupted"; cleanup; exit 130' INT</w:t>
      </w:r>
    </w:p>
    <w:p w14:paraId="6A201864">
      <w:pPr>
        <w:pStyle w:val="4"/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40. 锁文件机制</w:t>
      </w:r>
    </w:p>
    <w:p w14:paraId="015273E8">
      <w:pPr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防止脚本重复运行：</w:t>
      </w:r>
    </w:p>
    <w:p w14:paraId="24F8330B">
      <w:pPr>
        <w:pStyle w:val="10"/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lock_file="/var/run/myscript.lock"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>exec 200&gt;"$lock_file"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>if ! flock -n 200; then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 xml:space="preserve">  echo "Script already running" &gt;&amp;2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 xml:space="preserve">  exit 1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>fi</w:t>
      </w:r>
    </w:p>
    <w:p w14:paraId="78AAC8FA">
      <w:pPr>
        <w:pStyle w:val="4"/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41. 超时控制</w:t>
      </w:r>
    </w:p>
    <w:p w14:paraId="0B3B92C7">
      <w:pPr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为长时间运行的命令设置超时：</w:t>
      </w:r>
    </w:p>
    <w:p w14:paraId="7D2862CF">
      <w:pPr>
        <w:pStyle w:val="10"/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timeout 30s some_long_command || {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 xml:space="preserve">  echo "Command timed out" &gt;&amp;2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 xml:space="preserve">  exit 1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>}</w:t>
      </w:r>
    </w:p>
    <w:p w14:paraId="6AE2C970">
      <w:pPr>
        <w:pStyle w:val="4"/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42. 配置文件加载</w:t>
      </w:r>
    </w:p>
    <w:p w14:paraId="7D118A96">
      <w:pPr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安全加载配置：</w:t>
      </w:r>
    </w:p>
    <w:p w14:paraId="488A15FB">
      <w:pPr>
        <w:pStyle w:val="10"/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config_file="/etc/myapp/config"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>[[ -r "$config_file" ]] &amp;&amp; source "$config_file"</w:t>
      </w:r>
    </w:p>
    <w:sectPr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Courier New" w:hAnsi="Courier New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93"/>
  <w:documentProtection w:enforcement="0"/>
  <w:defaultTabStop w:val="720"/>
  <w:noPunctuationKerning w:val="1"/>
  <w:characterSpacingControl w:val="doNotCompress"/>
  <w:footnotePr>
    <w:footnote w:id="0"/>
    <w:footnote w:id="1"/>
  </w:footnotePr>
  <w:compat>
    <w:useFELayout/>
    <w:compatSetting w:name="compatibilityMode" w:uri="http://schemas.microsoft.com/office/word" w:val="12"/>
  </w:compat>
  <w:rsids>
    <w:rsidRoot w:val="00000000"/>
    <w:rsid w:val="03AD1AEE"/>
    <w:rsid w:val="28FE69F5"/>
    <w:rsid w:val="4B770C83"/>
    <w:rsid w:val="773B7F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Quote"/>
    <w:basedOn w:val="1"/>
    <w:next w:val="1"/>
    <w:link w:val="8"/>
    <w:qFormat/>
    <w:uiPriority w:val="29"/>
    <w:pPr>
      <w:pBdr>
        <w:left w:val="single" w:color="9F9F9F" w:sz="18" w:space="0"/>
      </w:pBdr>
    </w:pPr>
    <w:rPr>
      <w:i/>
      <w:iCs/>
      <w:color w:val="000000"/>
    </w:rPr>
  </w:style>
  <w:style w:type="character" w:customStyle="1" w:styleId="8">
    <w:name w:val="Quote Char"/>
    <w:basedOn w:val="6"/>
    <w:link w:val="7"/>
    <w:uiPriority w:val="29"/>
    <w:rPr>
      <w:i/>
      <w:iCs/>
      <w:color w:val="000000"/>
      <w:sz w:val="24"/>
      <w:szCs w:val="24"/>
    </w:rPr>
  </w:style>
  <w:style w:type="character" w:customStyle="1" w:styleId="9">
    <w:name w:val="InlineCode"/>
    <w:uiPriority w:val="0"/>
    <w:rPr>
      <w:rFonts w:ascii="Consolas" w:hAnsi="Consolas" w:eastAsia="Consolas" w:cs="Consolas"/>
      <w:color w:val="C7254E"/>
      <w:sz w:val="20"/>
      <w:szCs w:val="20"/>
      <w:highlight w:val="white"/>
    </w:rPr>
  </w:style>
  <w:style w:type="paragraph" w:customStyle="1" w:styleId="10">
    <w:name w:val="FencedCode.bash"/>
    <w:uiPriority w:val="0"/>
    <w:pPr>
      <w:shd w:val="solid" w:color="E2E2E2" w:fill="auto"/>
      <w:spacing w:after="160"/>
    </w:pPr>
    <w:rPr>
      <w:rFonts w:ascii="Consolas" w:hAnsi="Consolas" w:eastAsia="Consolas" w:cs="Consolas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1454</Words>
  <Characters>3313</Characters>
  <Lines>0</Lines>
  <Paragraphs>0</Paragraphs>
  <TotalTime>1</TotalTime>
  <ScaleCrop>false</ScaleCrop>
  <LinksUpToDate>false</LinksUpToDate>
  <CharactersWithSpaces>3710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2025-06-26T09:03:02Z</dcterms:created>
  <dc:creator>Jiazhen Huang</dc:creator>
  <cp:lastModifiedBy>H</cp:lastModifiedBy>
  <dcterms:modified xsi:type="dcterms:W3CDTF">2025-06-26T09:06:00Z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eyJoZGlkIjoiMDQ2YzY1NmYwZDQwMTgxNmM0OTU4MzgyYzk5NmNmOWIiLCJ1c2VySWQiOiIzNDc4OTMzMjkifQ==</vt:lpwstr>
  </property>
  <property fmtid="{D5CDD505-2E9C-101B-9397-08002B2CF9AE}" pid="3" name="KSOProductBuildVer">
    <vt:lpwstr>2052-12.1.0.21915</vt:lpwstr>
  </property>
  <property fmtid="{D5CDD505-2E9C-101B-9397-08002B2CF9AE}" pid="4" name="ICV">
    <vt:lpwstr>E8DBC0C107084CB18BDD9C021D826CE4_12</vt:lpwstr>
  </property>
</Properties>
</file>