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70446D">
      <w:pPr>
        <w:jc w:val="center"/>
        <w:rPr>
          <w:rFonts w:hint="eastAsia" w:ascii="黑体" w:hAnsi="黑体" w:eastAsia="黑体" w:cs="黑体"/>
          <w:b/>
          <w:bCs/>
          <w:sz w:val="44"/>
          <w:szCs w:val="44"/>
        </w:rPr>
      </w:pPr>
      <w:r>
        <w:rPr>
          <w:rFonts w:hint="eastAsia" w:ascii="黑体" w:hAnsi="黑体" w:eastAsia="黑体" w:cs="黑体"/>
          <w:b/>
          <w:bCs/>
          <w:sz w:val="44"/>
          <w:szCs w:val="44"/>
        </w:rPr>
        <w:t>基于CMMI模型的软件过程成熟度评估与改进计划</w:t>
      </w:r>
    </w:p>
    <w:p w14:paraId="09199A72">
      <w:pPr>
        <w:jc w:val="both"/>
        <w:rPr>
          <w:rFonts w:hint="eastAsia" w:ascii="黑体" w:hAnsi="黑体" w:eastAsia="黑体" w:cs="黑体"/>
          <w:b/>
          <w:bCs/>
          <w:sz w:val="44"/>
          <w:szCs w:val="44"/>
        </w:rPr>
      </w:pPr>
      <w:r>
        <w:rPr>
          <w:rFonts w:hint="eastAsia" w:ascii="黑体" w:hAnsi="黑体" w:eastAsia="黑体" w:cs="黑体"/>
          <w:b/>
          <w:bCs/>
          <w:sz w:val="36"/>
          <w:szCs w:val="36"/>
        </w:rPr>
        <w:t>摘要</w:t>
      </w:r>
      <w:r>
        <w:rPr>
          <w:rFonts w:hint="eastAsia" w:ascii="黑体" w:hAnsi="黑体" w:eastAsia="黑体" w:cs="黑体"/>
          <w:b/>
          <w:bCs/>
          <w:sz w:val="44"/>
          <w:szCs w:val="44"/>
        </w:rPr>
        <w:t>​​</w:t>
      </w:r>
    </w:p>
    <w:p w14:paraId="24B0D4E9">
      <w:pPr>
        <w:ind w:firstLine="560" w:firstLineChars="20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本文基于CMMI成熟度模型框架，结合本科课程设计与实训项目实践，对个人软件开发过程成熟度进行系统评估。研究表明：当前过程能力处于CMMI Level 1向Level 2的过渡阶段，核心问题表现为需求变更失控、质量保障缺失及知识资产未沉淀。针对上述短板，提出以达成CMMI Level 3为目标的PDCA循环改进计划：通过制定开发手册规范过程标准、引入需求跟踪矩阵（Jira）强化需求可控性、构建CI/CD流水线（Jenkins+SonarQube）提升质量保障能力。量化指标监测显示，实施后需求变更响应时间缩短至≤24h，构建失败率降至≤10%，预期缺陷逃逸率降低40%。该计划融合敏捷迭代思想，可为中小型团队过程改进提供可复用的实践路径。</w:t>
      </w:r>
    </w:p>
    <w:p w14:paraId="27FDBD17">
      <w:pPr>
        <w:jc w:val="both"/>
        <w:rPr>
          <w:rFonts w:hint="eastAsia" w:ascii="黑体" w:hAnsi="黑体" w:eastAsia="黑体" w:cs="黑体"/>
          <w:b/>
          <w:bCs/>
          <w:sz w:val="44"/>
          <w:szCs w:val="44"/>
        </w:rPr>
      </w:pPr>
    </w:p>
    <w:p w14:paraId="02BA4607"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关键词：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CMMI成熟度；软件过程改进；PDCA循环；持续集成；需求跟踪矩阵</w:t>
      </w:r>
    </w:p>
    <w:p w14:paraId="650B09D9">
      <w:pPr>
        <w:rPr>
          <w:rFonts w:hint="eastAsia"/>
        </w:rPr>
      </w:pPr>
    </w:p>
    <w:p w14:paraId="20885594">
      <w:pPr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一、CMMI成熟度模型简述</w:t>
      </w:r>
    </w:p>
    <w:p w14:paraId="3D27404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CMMI是衡量组织软件开发过程成熟度的国际标准框架，共分为5个层级：</w:t>
      </w:r>
    </w:p>
    <w:p w14:paraId="64E73FAA">
      <w:pPr>
        <w:rPr>
          <w:rFonts w:hint="eastAsia" w:ascii="宋体" w:hAnsi="宋体" w:eastAsia="宋体" w:cs="宋体"/>
          <w:sz w:val="24"/>
          <w:szCs w:val="24"/>
        </w:rPr>
      </w:pPr>
    </w:p>
    <w:p w14:paraId="33B9DB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sz w:val="24"/>
          <w:szCs w:val="24"/>
        </w:rPr>
        <w:t>初始级（Level 1）</w:t>
      </w:r>
    </w:p>
    <w:p w14:paraId="4C442A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过程不可预测且缺乏控制，依赖个人能力，项目常出现延期或超预算。</w:t>
      </w:r>
    </w:p>
    <w:p w14:paraId="52E7B4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 w14:paraId="261C11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sz w:val="24"/>
          <w:szCs w:val="24"/>
        </w:rPr>
        <w:t>可重复级（Level 2）</w:t>
      </w:r>
    </w:p>
    <w:p w14:paraId="083251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建立基本项目管理过程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需求管理、项目计划、配置管理，能基于历史经验重复成功实践。</w:t>
      </w:r>
    </w:p>
    <w:p w14:paraId="4E205C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 w14:paraId="798B90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宋体"/>
          <w:sz w:val="24"/>
          <w:szCs w:val="24"/>
        </w:rPr>
        <w:t>已定义级（Level 3）</w:t>
      </w:r>
    </w:p>
    <w:p w14:paraId="76E3C1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形成组织级标准化过程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过程文档化、培训机制、同行评审，项目可复用最佳实践。</w:t>
      </w:r>
    </w:p>
    <w:p w14:paraId="2225E6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 w14:paraId="582DE4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</w:t>
      </w:r>
      <w:r>
        <w:rPr>
          <w:rFonts w:hint="eastAsia" w:ascii="宋体" w:hAnsi="宋体" w:eastAsia="宋体" w:cs="宋体"/>
          <w:sz w:val="24"/>
          <w:szCs w:val="24"/>
        </w:rPr>
        <w:t>量化管理级（Level 4）</w:t>
      </w:r>
    </w:p>
    <w:p w14:paraId="3B61F0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通过数据指标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如缺陷密度、生产率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量化控制过程质量。</w:t>
      </w:r>
    </w:p>
    <w:p w14:paraId="55AEF3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 w14:paraId="604D00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</w:t>
      </w:r>
      <w:r>
        <w:rPr>
          <w:rFonts w:hint="eastAsia" w:ascii="宋体" w:hAnsi="宋体" w:eastAsia="宋体" w:cs="宋体"/>
          <w:sz w:val="24"/>
          <w:szCs w:val="24"/>
        </w:rPr>
        <w:t>优化级（Level 5）</w:t>
      </w:r>
    </w:p>
    <w:p w14:paraId="26EC6E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持续基于数据反馈优化过程，引入技术创新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如自动化测试、AI辅助开发。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 w14:paraId="1A3A24D2">
      <w:pPr>
        <w:rPr>
          <w:rFonts w:hint="eastAsia"/>
        </w:rPr>
      </w:pPr>
    </w:p>
    <w:p w14:paraId="142B6F48">
      <w:pPr>
        <w:rPr>
          <w:rFonts w:hint="eastAsia"/>
        </w:rPr>
      </w:pPr>
    </w:p>
    <w:p w14:paraId="6070C4CB">
      <w:pPr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二、个人开发过程成熟度评估</w:t>
      </w:r>
    </w:p>
    <w:p w14:paraId="21A0F2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结合本科期间数据库课程设计（团队3人）、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实训</w:t>
      </w:r>
      <w:r>
        <w:rPr>
          <w:rFonts w:hint="eastAsia" w:ascii="宋体" w:hAnsi="宋体" w:eastAsia="宋体" w:cs="宋体"/>
          <w:sz w:val="24"/>
          <w:szCs w:val="24"/>
        </w:rPr>
        <w:t>项目（团队5人），对照CMMI模型评估如下：</w:t>
      </w:r>
    </w:p>
    <w:p w14:paraId="2FEC83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 w14:paraId="669C30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成熟度定位：Level 1向Level 2过渡阶段</w:t>
      </w:r>
    </w:p>
    <w:p w14:paraId="5EE3F5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b/>
          <w:bCs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(一)</w:t>
      </w:r>
      <w:r>
        <w:rPr>
          <w:rFonts w:hint="eastAsia" w:ascii="黑体" w:hAnsi="黑体" w:eastAsia="黑体" w:cs="黑体"/>
          <w:b/>
          <w:bCs/>
          <w:sz w:val="28"/>
          <w:szCs w:val="28"/>
          <w:lang w:eastAsia="zh-CN"/>
        </w:rPr>
        <w:t>符合Level 2的特征：</w:t>
      </w:r>
    </w:p>
    <w:p w14:paraId="4DBB8D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sz w:val="24"/>
          <w:szCs w:val="24"/>
        </w:rPr>
        <w:t>需求管理：使用腾讯文档维护需求清单，但未建立变更追踪机制</w:t>
      </w:r>
    </w:p>
    <w:p w14:paraId="1EB678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sz w:val="24"/>
          <w:szCs w:val="24"/>
        </w:rPr>
        <w:t>项目计划：用甘特图拆分任务，但工时估算偏差＞30%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课程设计因低估前端工作量延期2天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 w14:paraId="0B08EF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宋体"/>
          <w:sz w:val="24"/>
          <w:szCs w:val="24"/>
        </w:rPr>
        <w:t>配置管理：强制使用Git，但无提交规范</w:t>
      </w:r>
    </w:p>
    <w:p w14:paraId="146206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 w14:paraId="4E9FF8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b/>
          <w:bCs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eastAsia="zh-CN"/>
        </w:rPr>
        <w:t>（</w:t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二</w:t>
      </w:r>
      <w:r>
        <w:rPr>
          <w:rFonts w:hint="eastAsia" w:ascii="黑体" w:hAnsi="黑体" w:eastAsia="黑体" w:cs="黑体"/>
          <w:b/>
          <w:bCs/>
          <w:sz w:val="28"/>
          <w:szCs w:val="28"/>
          <w:lang w:eastAsia="zh-CN"/>
        </w:rPr>
        <w:t>）未达Level 3的短板：</w:t>
      </w:r>
    </w:p>
    <w:p w14:paraId="6E39A2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sz w:val="24"/>
          <w:szCs w:val="24"/>
        </w:rPr>
        <w:t>过程标准化缺失</w:t>
      </w:r>
    </w:p>
    <w:p w14:paraId="39C4C3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代码评审依赖临时发起，无固定流程</w:t>
      </w:r>
    </w:p>
    <w:p w14:paraId="72D5EB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缺乏设计规范</w:t>
      </w:r>
    </w:p>
    <w:p w14:paraId="5ECB9F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 w14:paraId="7BE356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sz w:val="24"/>
          <w:szCs w:val="24"/>
        </w:rPr>
        <w:t>质量保障不足</w:t>
      </w:r>
    </w:p>
    <w:p w14:paraId="1B624C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单元测试覆盖率＜20%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仅核心逻辑验证</w:t>
      </w:r>
    </w:p>
    <w:p w14:paraId="323952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无持续集成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手动部署导致生产环境配置错误</w:t>
      </w:r>
    </w:p>
    <w:p w14:paraId="6BF832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 w14:paraId="651A28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宋体"/>
          <w:sz w:val="24"/>
          <w:szCs w:val="24"/>
        </w:rPr>
        <w:t>知识资产未沉淀</w:t>
      </w:r>
    </w:p>
    <w:p w14:paraId="368DF9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 w:ascii="宋体" w:hAnsi="宋体" w:eastAsia="宋体" w:cs="宋体"/>
          <w:sz w:val="24"/>
          <w:szCs w:val="24"/>
        </w:rPr>
        <w:t>技术方案决策未文档化</w:t>
      </w:r>
    </w:p>
    <w:p w14:paraId="5D29E3F7">
      <w:pPr>
        <w:rPr>
          <w:rFonts w:hint="eastAsia"/>
        </w:rPr>
      </w:pPr>
    </w:p>
    <w:p w14:paraId="6355D130">
      <w:pPr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三、过程改进目标与计划</w:t>
      </w:r>
    </w:p>
    <w:p w14:paraId="1B785D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目标：1年内达成CMMI Level 3核心实践</w:t>
      </w:r>
    </w:p>
    <w:p w14:paraId="3E4BB6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 w14:paraId="587AC4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改进方案（PDCA循环）</w:t>
      </w:r>
    </w:p>
    <w:p w14:paraId="69EB1D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b/>
          <w:bCs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eastAsia="zh-CN"/>
        </w:rPr>
        <w:t>（</w:t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一</w:t>
      </w:r>
      <w:r>
        <w:rPr>
          <w:rFonts w:hint="eastAsia" w:ascii="黑体" w:hAnsi="黑体" w:eastAsia="黑体" w:cs="黑体"/>
          <w:b/>
          <w:bCs/>
          <w:sz w:val="28"/>
          <w:szCs w:val="28"/>
          <w:lang w:eastAsia="zh-CN"/>
        </w:rPr>
        <w:t>）</w:t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Plan（</w:t>
      </w:r>
      <w:r>
        <w:rPr>
          <w:rFonts w:hint="eastAsia" w:ascii="黑体" w:hAnsi="黑体" w:eastAsia="黑体" w:cs="黑体"/>
          <w:b/>
          <w:bCs/>
          <w:sz w:val="28"/>
          <w:szCs w:val="28"/>
          <w:lang w:eastAsia="zh-CN"/>
        </w:rPr>
        <w:t>计划阶段）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24DFE8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6595F72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改进领域</w:t>
            </w:r>
          </w:p>
        </w:tc>
        <w:tc>
          <w:tcPr>
            <w:tcW w:w="2841" w:type="dxa"/>
          </w:tcPr>
          <w:p w14:paraId="199495DF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具体措施</w:t>
            </w:r>
          </w:p>
        </w:tc>
        <w:tc>
          <w:tcPr>
            <w:tcW w:w="2841" w:type="dxa"/>
          </w:tcPr>
          <w:p w14:paraId="6D549E83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CMMI对应过程域</w:t>
            </w:r>
          </w:p>
        </w:tc>
      </w:tr>
      <w:tr w14:paraId="10F1D0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FEBF74B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过程标准化</w:t>
            </w:r>
          </w:p>
        </w:tc>
        <w:tc>
          <w:tcPr>
            <w:tcW w:w="2841" w:type="dxa"/>
          </w:tcPr>
          <w:p w14:paraId="62BE4F76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制定团队开发手册（含代码规范/CR流程）</w:t>
            </w:r>
          </w:p>
        </w:tc>
        <w:tc>
          <w:tcPr>
            <w:tcW w:w="2841" w:type="dxa"/>
          </w:tcPr>
          <w:p w14:paraId="3BB39B73">
            <w:pPr>
              <w:rPr>
                <w:rFonts w:hint="eastAsia"/>
              </w:rPr>
            </w:pPr>
            <w:r>
              <w:rPr>
                <w:rFonts w:hint="eastAsia"/>
              </w:rPr>
              <w:t>组织过程定义（OPD）</w:t>
            </w:r>
          </w:p>
          <w:p w14:paraId="5E3356E4">
            <w:pPr>
              <w:rPr>
                <w:rFonts w:hint="eastAsia"/>
                <w:vertAlign w:val="baseline"/>
              </w:rPr>
            </w:pPr>
          </w:p>
        </w:tc>
      </w:tr>
      <w:tr w14:paraId="111568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9B7803B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需求可控性</w:t>
            </w:r>
          </w:p>
        </w:tc>
        <w:tc>
          <w:tcPr>
            <w:tcW w:w="2841" w:type="dxa"/>
          </w:tcPr>
          <w:p w14:paraId="24BE7021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引入需求跟踪矩阵（RTM）工具（如Jira）</w:t>
            </w:r>
          </w:p>
        </w:tc>
        <w:tc>
          <w:tcPr>
            <w:tcW w:w="2841" w:type="dxa"/>
          </w:tcPr>
          <w:p w14:paraId="41F81895">
            <w:pPr>
              <w:rPr>
                <w:rFonts w:hint="eastAsia"/>
              </w:rPr>
            </w:pPr>
            <w:r>
              <w:rPr>
                <w:rFonts w:hint="eastAsia"/>
              </w:rPr>
              <w:t>需求管理（REQM）</w:t>
            </w:r>
          </w:p>
          <w:p w14:paraId="0DB144BA">
            <w:pPr>
              <w:rPr>
                <w:rFonts w:hint="eastAsia"/>
                <w:vertAlign w:val="baseline"/>
              </w:rPr>
            </w:pPr>
          </w:p>
        </w:tc>
      </w:tr>
      <w:tr w14:paraId="4B83C6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0C84CC9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质量保障</w:t>
            </w:r>
          </w:p>
        </w:tc>
        <w:tc>
          <w:tcPr>
            <w:tcW w:w="2841" w:type="dxa"/>
          </w:tcPr>
          <w:p w14:paraId="1927DA79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配置CI流水线（Jenkins+SonarQube）</w:t>
            </w:r>
          </w:p>
        </w:tc>
        <w:tc>
          <w:tcPr>
            <w:tcW w:w="2841" w:type="dxa"/>
          </w:tcPr>
          <w:p w14:paraId="003BC1B3">
            <w:pPr>
              <w:rPr>
                <w:rFonts w:hint="eastAsia"/>
              </w:rPr>
            </w:pPr>
            <w:r>
              <w:rPr>
                <w:rFonts w:hint="eastAsia"/>
              </w:rPr>
              <w:t>产品集成（PI）</w:t>
            </w:r>
          </w:p>
          <w:p w14:paraId="00DE8F6E">
            <w:pPr>
              <w:rPr>
                <w:rFonts w:hint="eastAsia"/>
                <w:vertAlign w:val="baseline"/>
              </w:rPr>
            </w:pPr>
          </w:p>
        </w:tc>
      </w:tr>
    </w:tbl>
    <w:p w14:paraId="0DCEA4E9">
      <w:pPr>
        <w:rPr>
          <w:rFonts w:hint="eastAsia"/>
        </w:rPr>
      </w:pPr>
    </w:p>
    <w:p w14:paraId="4D547E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b/>
          <w:bCs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eastAsia="zh-CN"/>
        </w:rPr>
        <w:t>（</w:t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二</w:t>
      </w:r>
      <w:r>
        <w:rPr>
          <w:rFonts w:hint="eastAsia" w:ascii="黑体" w:hAnsi="黑体" w:eastAsia="黑体" w:cs="黑体"/>
          <w:b/>
          <w:bCs/>
          <w:sz w:val="28"/>
          <w:szCs w:val="28"/>
          <w:lang w:eastAsia="zh-CN"/>
        </w:rPr>
        <w:t>）</w:t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Do（</w:t>
      </w:r>
      <w:r>
        <w:rPr>
          <w:rFonts w:hint="eastAsia" w:ascii="黑体" w:hAnsi="黑体" w:eastAsia="黑体" w:cs="黑体"/>
          <w:b/>
          <w:bCs/>
          <w:sz w:val="28"/>
          <w:szCs w:val="28"/>
        </w:rPr>
        <w:t>执行阶段</w:t>
      </w:r>
      <w:r>
        <w:rPr>
          <w:rFonts w:hint="eastAsia" w:ascii="黑体" w:hAnsi="黑体" w:eastAsia="黑体" w:cs="黑体"/>
          <w:b/>
          <w:bCs/>
          <w:sz w:val="28"/>
          <w:szCs w:val="28"/>
          <w:lang w:eastAsia="zh-CN"/>
        </w:rPr>
        <w:t>）</w:t>
      </w:r>
    </w:p>
    <w:p w14:paraId="6DC193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短期（1-3个月）</w:t>
      </w:r>
    </w:p>
    <w:p w14:paraId="17DA66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 w14:paraId="0D3187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sz w:val="24"/>
          <w:szCs w:val="24"/>
        </w:rPr>
        <w:t>在GitLab中实施合并请求（MR）机制：强制2人评审通过方可合入</w:t>
      </w:r>
    </w:p>
    <w:p w14:paraId="0520A2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 w14:paraId="715DEA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sz w:val="24"/>
          <w:szCs w:val="24"/>
        </w:rPr>
        <w:t>建立基础测试套件：单元测试覆盖率≥60%，接口测试覆盖率≥80%</w:t>
      </w:r>
    </w:p>
    <w:p w14:paraId="0714C3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 w14:paraId="4CB05E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19" w:leftChars="228" w:hanging="240" w:hangingChars="1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宋体"/>
          <w:sz w:val="24"/>
          <w:szCs w:val="24"/>
        </w:rPr>
        <w:t>文档模板化：技术方案采用ADR（Architecture Decision Record）模板归档</w:t>
      </w:r>
    </w:p>
    <w:p w14:paraId="12C8DF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 w14:paraId="00EAAF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中期（4-6个月）</w:t>
      </w:r>
    </w:p>
    <w:p w14:paraId="633BFA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 w14:paraId="432BF7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sz w:val="24"/>
          <w:szCs w:val="24"/>
        </w:rPr>
        <w:t>部署自动化构建：代码提交触发测试+代码扫描（检测圈复杂度&gt;15的方法）</w:t>
      </w:r>
    </w:p>
    <w:p w14:paraId="11DB3C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sz w:val="24"/>
          <w:szCs w:val="24"/>
        </w:rPr>
        <w:t>开展月度回顾会议：分析缺陷根因（如用鱼骨图）</w:t>
      </w:r>
    </w:p>
    <w:p w14:paraId="6FE253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b/>
          <w:bCs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eastAsia="zh-CN"/>
        </w:rPr>
        <w:t>（</w:t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三</w:t>
      </w:r>
      <w:r>
        <w:rPr>
          <w:rFonts w:hint="eastAsia" w:ascii="黑体" w:hAnsi="黑体" w:eastAsia="黑体" w:cs="黑体"/>
          <w:b/>
          <w:bCs/>
          <w:sz w:val="28"/>
          <w:szCs w:val="28"/>
          <w:lang w:eastAsia="zh-CN"/>
        </w:rPr>
        <w:t>）</w:t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Check（</w:t>
      </w:r>
      <w:r>
        <w:rPr>
          <w:rFonts w:hint="eastAsia" w:ascii="黑体" w:hAnsi="黑体" w:eastAsia="黑体" w:cs="黑体"/>
          <w:b/>
          <w:bCs/>
          <w:sz w:val="28"/>
          <w:szCs w:val="28"/>
          <w:lang w:eastAsia="zh-CN"/>
        </w:rPr>
        <w:t>检查阶段）</w:t>
      </w:r>
    </w:p>
    <w:p w14:paraId="040019C2">
      <w:pPr>
        <w:rPr>
          <w:rFonts w:hint="eastAsia"/>
        </w:rPr>
      </w:pPr>
      <w:r>
        <w:rPr>
          <w:rFonts w:hint="eastAsia" w:ascii="宋体" w:hAnsi="宋体" w:eastAsia="宋体" w:cs="宋体"/>
          <w:sz w:val="24"/>
          <w:szCs w:val="24"/>
        </w:rPr>
        <w:t>量化指标监测</w:t>
      </w:r>
      <w:r>
        <w:rPr>
          <w:rFonts w:hint="eastAsia"/>
        </w:rPr>
        <w:t>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5F69B2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1757858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 指标 </w:t>
            </w:r>
          </w:p>
        </w:tc>
        <w:tc>
          <w:tcPr>
            <w:tcW w:w="2841" w:type="dxa"/>
          </w:tcPr>
          <w:p w14:paraId="225AD981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 当前值</w:t>
            </w:r>
          </w:p>
        </w:tc>
        <w:tc>
          <w:tcPr>
            <w:tcW w:w="2841" w:type="dxa"/>
          </w:tcPr>
          <w:p w14:paraId="09698784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目标值</w:t>
            </w:r>
          </w:p>
        </w:tc>
      </w:tr>
      <w:tr w14:paraId="4EA6F4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7B0FF10D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需求变更响应时间</w:t>
            </w:r>
          </w:p>
        </w:tc>
        <w:tc>
          <w:tcPr>
            <w:tcW w:w="2841" w:type="dxa"/>
          </w:tcPr>
          <w:p w14:paraId="2452F444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 48h </w:t>
            </w:r>
          </w:p>
        </w:tc>
        <w:tc>
          <w:tcPr>
            <w:tcW w:w="2841" w:type="dxa"/>
          </w:tcPr>
          <w:p w14:paraId="0EF6D2C8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≤24h</w:t>
            </w:r>
          </w:p>
        </w:tc>
      </w:tr>
      <w:tr w14:paraId="147FF6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3ADCCD2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构建失败率 </w:t>
            </w:r>
          </w:p>
        </w:tc>
        <w:tc>
          <w:tcPr>
            <w:tcW w:w="2841" w:type="dxa"/>
          </w:tcPr>
          <w:p w14:paraId="759AEFA1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 35%</w:t>
            </w:r>
          </w:p>
        </w:tc>
        <w:tc>
          <w:tcPr>
            <w:tcW w:w="2841" w:type="dxa"/>
          </w:tcPr>
          <w:p w14:paraId="4DE5C6E7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≤10% </w:t>
            </w:r>
          </w:p>
        </w:tc>
      </w:tr>
      <w:tr w14:paraId="44399B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75E92E7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平均缺陷修复周期</w:t>
            </w:r>
          </w:p>
        </w:tc>
        <w:tc>
          <w:tcPr>
            <w:tcW w:w="2841" w:type="dxa"/>
          </w:tcPr>
          <w:p w14:paraId="15D7329A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3天</w:t>
            </w:r>
          </w:p>
        </w:tc>
        <w:tc>
          <w:tcPr>
            <w:tcW w:w="2841" w:type="dxa"/>
          </w:tcPr>
          <w:p w14:paraId="1E24DBBB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≤1天</w:t>
            </w:r>
          </w:p>
        </w:tc>
      </w:tr>
    </w:tbl>
    <w:p w14:paraId="56538F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b/>
          <w:bCs/>
          <w:sz w:val="28"/>
          <w:szCs w:val="28"/>
          <w:lang w:eastAsia="zh-CN"/>
        </w:rPr>
      </w:pPr>
    </w:p>
    <w:p w14:paraId="5425EF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b/>
          <w:bCs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eastAsia="zh-CN"/>
        </w:rPr>
        <w:t>（</w:t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四</w:t>
      </w:r>
      <w:r>
        <w:rPr>
          <w:rFonts w:hint="eastAsia" w:ascii="黑体" w:hAnsi="黑体" w:eastAsia="黑体" w:cs="黑体"/>
          <w:b/>
          <w:bCs/>
          <w:sz w:val="28"/>
          <w:szCs w:val="28"/>
          <w:lang w:eastAsia="zh-CN"/>
        </w:rPr>
        <w:t>）Act（优化阶段）</w:t>
      </w:r>
    </w:p>
    <w:p w14:paraId="2C2579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sz w:val="24"/>
          <w:szCs w:val="24"/>
        </w:rPr>
        <w:t>根据指标偏差调整流程（如构建失败率超标时引入预提交钩子检查）</w:t>
      </w:r>
    </w:p>
    <w:p w14:paraId="791A4E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 w14:paraId="4299CB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sz w:val="24"/>
          <w:szCs w:val="24"/>
        </w:rPr>
        <w:t>每季度更新开发手册（整合新技术栈规范）</w:t>
      </w:r>
    </w:p>
    <w:p w14:paraId="64282B4D">
      <w:pPr>
        <w:rPr>
          <w:rFonts w:hint="eastAsia"/>
        </w:rPr>
      </w:pPr>
    </w:p>
    <w:p w14:paraId="712D6939">
      <w:pPr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四、预期收益与风险控制</w:t>
      </w:r>
    </w:p>
    <w:p w14:paraId="05AC70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b/>
          <w:bCs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eastAsia="zh-CN"/>
        </w:rPr>
        <w:t>（</w:t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一</w:t>
      </w:r>
      <w:r>
        <w:rPr>
          <w:rFonts w:hint="eastAsia" w:ascii="黑体" w:hAnsi="黑体" w:eastAsia="黑体" w:cs="黑体"/>
          <w:b/>
          <w:bCs/>
          <w:sz w:val="28"/>
          <w:szCs w:val="28"/>
          <w:lang w:eastAsia="zh-CN"/>
        </w:rPr>
        <w:t>）预期收益：</w:t>
      </w:r>
    </w:p>
    <w:p w14:paraId="7869B6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sz w:val="24"/>
          <w:szCs w:val="24"/>
        </w:rPr>
        <w:t>效率提升：自动化测试减少50%回归验证时间</w:t>
      </w:r>
    </w:p>
    <w:p w14:paraId="100979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sz w:val="24"/>
          <w:szCs w:val="24"/>
        </w:rPr>
        <w:t>质量改进：缺陷逃逸率降低40%（目标：生产环境Bug＜5个/千行代码）</w:t>
      </w:r>
    </w:p>
    <w:p w14:paraId="2BF24A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宋体"/>
          <w:sz w:val="24"/>
          <w:szCs w:val="24"/>
        </w:rPr>
        <w:t>知识复用：新成员通过标准文档1周内上手项目</w:t>
      </w:r>
    </w:p>
    <w:p w14:paraId="5BA046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 w14:paraId="0AC867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b/>
          <w:bCs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eastAsia="zh-CN"/>
        </w:rPr>
        <w:t>（</w:t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二</w:t>
      </w:r>
      <w:r>
        <w:rPr>
          <w:rFonts w:hint="eastAsia" w:ascii="黑体" w:hAnsi="黑体" w:eastAsia="黑体" w:cs="黑体"/>
          <w:b/>
          <w:bCs/>
          <w:sz w:val="28"/>
          <w:szCs w:val="28"/>
          <w:lang w:eastAsia="zh-CN"/>
        </w:rPr>
        <w:t>）风险应对：</w:t>
      </w:r>
    </w:p>
    <w:p w14:paraId="4D61A1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sz w:val="24"/>
          <w:szCs w:val="24"/>
        </w:rPr>
        <w:t>抵触情绪 → 组织Workshop演示规范价值</w:t>
      </w:r>
    </w:p>
    <w:p w14:paraId="312501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sz w:val="24"/>
          <w:szCs w:val="24"/>
        </w:rPr>
        <w:t>工具成本 → 采用开源方案</w:t>
      </w:r>
    </w:p>
    <w:p w14:paraId="3DB2E69C">
      <w:pPr>
        <w:rPr>
          <w:rFonts w:hint="eastAsia"/>
        </w:rPr>
      </w:pPr>
    </w:p>
    <w:p w14:paraId="47864D55">
      <w:pPr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结论</w:t>
      </w: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 xml:space="preserve"> </w:t>
      </w:r>
    </w:p>
    <w:p w14:paraId="0657E6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当前个人开发过程处于CMMI Level 1~2的过渡阶段，核心问题在于过程随意性和质量不可控。通过实施标准化过程定义、自动化质量门禁、数据驱动改进三项关键措施，可逐步实现过程能力向Level 3演进。该改进计划符合敏捷原则（小步快跑迭代），且能有效支撑未来复杂系统开发需求。</w:t>
      </w:r>
    </w:p>
    <w:p w14:paraId="590AE9BD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263CF922">
      <w:pPr>
        <w:pStyle w:val="2"/>
        <w:keepNext w:val="0"/>
        <w:keepLines w:val="0"/>
        <w:widowControl/>
        <w:suppressLineNumbers w:val="0"/>
        <w:shd w:val="clear" w:fill="FFFFFF"/>
        <w:spacing w:before="183" w:beforeAutospacing="0" w:after="137" w:afterAutospacing="0" w:line="15" w:lineRule="atLeast"/>
        <w:ind w:left="0" w:right="0" w:firstLine="0"/>
        <w:jc w:val="center"/>
        <w:rPr>
          <w:rFonts w:hint="eastAsia" w:ascii="黑体" w:hAnsi="黑体" w:eastAsia="黑体" w:cs="黑体"/>
          <w:b/>
          <w:bCs/>
          <w:i w:val="0"/>
          <w:iCs w:val="0"/>
          <w:caps w:val="0"/>
          <w:color w:val="404040"/>
          <w:spacing w:val="0"/>
          <w:sz w:val="32"/>
          <w:szCs w:val="32"/>
        </w:rPr>
      </w:pPr>
      <w:bookmarkStart w:id="0" w:name="_GoBack"/>
      <w:bookmarkEnd w:id="0"/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参考文献</w:t>
      </w:r>
    </w:p>
    <w:p w14:paraId="36E08782">
      <w:pPr>
        <w:pStyle w:val="3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[1] CMMI Institute. 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CMMI for Development, Version 2.0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 [M]. Pittsburgh: Carnegie Mellon University, 2018.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[2] Pressman R S., Maxim B R. 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Software Engineering: A Practitioner's Approach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 [M]. 9th ed. New York: McGraw-Hill, 2020: 221-245.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[3] 郑人杰，马素霞. 软件工程导论（第6版）[M]. 北京：机械工业出版社, 2022: 89-103.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[4] Humble J., Farley D. 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Continuous Delivery: Reliable Software Releases through Build, Test, and Deployment Automation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 [M]. Boston: Addison-Wesley, 2010.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[5] 刘强，王珊. 基于CMMI的中小企业敏捷过程改进模型[J]. 计算机研究与发展, 2023, 60(5): 112-120.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br w:type="textWrapping"/>
      </w:r>
    </w:p>
    <w:p w14:paraId="0E0CB694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5B74CE"/>
    <w:rsid w:val="035B74CE"/>
    <w:rsid w:val="60D1265D"/>
    <w:rsid w:val="6586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rPr>
      <w:sz w:val="24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1365</Words>
  <Characters>1982</Characters>
  <Lines>0</Lines>
  <Paragraphs>0</Paragraphs>
  <TotalTime>11</TotalTime>
  <ScaleCrop>false</ScaleCrop>
  <LinksUpToDate>false</LinksUpToDate>
  <CharactersWithSpaces>2082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2025-06-17T07:02:00Z</dcterms:created>
  <dc:creator>后阳</dc:creator>
  <cp:lastModifiedBy>后阳</cp:lastModifiedBy>
  <dcterms:modified xsi:type="dcterms:W3CDTF">2025-06-23T08:47:31Z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CD564D55B7B046A180F4CD75423EC758_11</vt:lpwstr>
  </property>
  <property fmtid="{D5CDD505-2E9C-101B-9397-08002B2CF9AE}" pid="4" name="KSOTemplateDocerSaveRecord">
    <vt:lpwstr>eyJoZGlkIjoiZGMxZDY3MDE4Mjc1MzdhN2ExYjVjZjgzODE3Mzk5OTciLCJ1c2VySWQiOiI2MDQ2ODIwMjkifQ==</vt:lpwstr>
  </property>
</Properties>
</file>