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D8907B">
      <w:pPr>
        <w:pStyle w:val="2"/>
        <w:jc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CMMI成熟度模型简述及个人开发过程成熟度评估与改进计划</w:t>
      </w:r>
    </w:p>
    <w:p w14:paraId="17797720"/>
    <w:p w14:paraId="32EDB30D">
      <w:r>
        <w:t>在现代软件开发过程中，软件过程的标准化和系统化显得尤为重要。而CMMI（Capability Maturity Model Integration，能力成熟度模型集成）是目前国际上被广泛采用的软件过程改进模型，它不仅是对组织过程能力的分级评估工具，也是提升开发效率和产品质量的重要指导框架。</w:t>
      </w:r>
    </w:p>
    <w:p w14:paraId="070F9C49">
      <w:r>
        <w:t>一、CMMI的层次成熟度模型简述</w:t>
      </w:r>
      <w:bookmarkStart w:id="0" w:name="_GoBack"/>
      <w:bookmarkEnd w:id="0"/>
    </w:p>
    <w:p w14:paraId="19278F98">
      <w:r>
        <w:t>CMMI将组织的软件过程成熟度划分为五个层次，每一层都在前一层的基础上提出更高的过程要求：</w:t>
      </w:r>
    </w:p>
    <w:p w14:paraId="14AAA3C8">
      <w:r>
        <w:t>1. 初始级（Level 1：Initial）</w:t>
      </w:r>
      <w:r>
        <w:br w:type="textWrapping"/>
      </w:r>
      <w:r>
        <w:t>在这一层次，软件开发过程是无序的、不可预测的。项目成功主要依赖个人英雄主义，没有标准流程，一旦项目人员更换或核心人员离开，项目很容易失控。很多初创团队或经验不多的小团队通常处于这一阶段。</w:t>
      </w:r>
    </w:p>
    <w:p w14:paraId="10E9FFC0">
      <w:r>
        <w:t>2. 可管理级（Level 2：Managed）</w:t>
      </w:r>
      <w:r>
        <w:br w:type="textWrapping"/>
      </w:r>
      <w:r>
        <w:t>该阶段开始建立基本的项目管理流程，如需求管理、项目计划、配置管理等。虽然还没有形成统一的组织标准流程，但至少可以确保项目是按计划进行的，风险和质量可以初步控制。</w:t>
      </w:r>
    </w:p>
    <w:p w14:paraId="0B9949FD">
      <w:r>
        <w:t>3. 已定义级（Level 3：Defined）</w:t>
      </w:r>
      <w:r>
        <w:br w:type="textWrapping"/>
      </w:r>
      <w:r>
        <w:t>在这一层次，组织已经建立并推广了标准化的软件开发流程，包括软件工程过程和支持过程，所有项目都基于这些标准流程进行开发。同时，团队成员也接受过相关培训，流程执行具有一致性。</w:t>
      </w:r>
    </w:p>
    <w:p w14:paraId="3486E314">
      <w:r>
        <w:t>4. 量化管理级（Level 4：Quantitatively Managed）</w:t>
      </w:r>
      <w:r>
        <w:br w:type="textWrapping"/>
      </w:r>
      <w:r>
        <w:t>开发过程不仅被定义和执行，还通过量化手段进行管理。例如，对缺陷率、开发进度偏差、代码复杂度等指标进行持续监控和分析，以便对过程进行科学控制。</w:t>
      </w:r>
    </w:p>
    <w:p w14:paraId="08FB3641">
      <w:r>
        <w:t>5. 优化级（Level 5：Optimizing）</w:t>
      </w:r>
      <w:r>
        <w:br w:type="textWrapping"/>
      </w:r>
      <w:r>
        <w:t>该层次强调持续改进，组织不断评估和改进流程，通过根因分析和先进技术的引入，进一步提升效率与质量。这一阶段的组织通常已经具备较强的过程管理文化。</w:t>
      </w:r>
    </w:p>
    <w:p w14:paraId="2ED5BE17">
      <w:r>
        <w:t>二、我参与的项目及当前过程成熟度评估</w:t>
      </w:r>
    </w:p>
    <w:p w14:paraId="7804F74A">
      <w:r>
        <w:t>我在过去的课程项目中，参与开发了一个医疗管理系统的前端模块。项目目标是构建一个界面简洁、操作流畅的医疗信息录入与查询平台，方便医院医生和工作人员进行患者管理。我主要负责患者信息展示、表单录入、以及与后端API的对接与调试。</w:t>
      </w:r>
    </w:p>
    <w:p w14:paraId="41F00186">
      <w:r>
        <w:t>回顾整个开发过程，我认为我们团队的过程成熟度大概处于CMMI Level 2（可管理级），原因如下：</w:t>
      </w:r>
    </w:p>
    <w:p w14:paraId="4F7E9C90">
      <w:r>
        <w:t>- 需求管理初具雏形：虽然需求没有写成标准SRS文档，但在初期我们与指导老师和“客户代表”进行了多次沟通，列出了核心功能点并做了任务分解。</w:t>
      </w:r>
    </w:p>
    <w:p w14:paraId="09AC64AA">
      <w:r>
        <w:t>- 项目有计划，但执行随意性较大：虽然项目周期只有几周，但我们依然制定了初步的开发计划和进度安排。然而，在实际开发过程中经常因成员课程冲突或其他突发状况而延期，最终进度靠后期集中开发赶工。</w:t>
      </w:r>
    </w:p>
    <w:p w14:paraId="24C69A6E">
      <w:r>
        <w:t>- 配置管理较弱：我们使用Git进行版本管理，但没有设立严格的分支规范，也没有进行完整的代码审查（Code Review），提交记录中存在冗余与冲突问题。</w:t>
      </w:r>
    </w:p>
    <w:p w14:paraId="78939148">
      <w:r>
        <w:t>- 质量管理不足：项目测试主要依靠人工操作和目测，缺少系统性测试流程，也没有单元测试或集成测试用例，bug多集中在最后阶段集中修复，导致效率不高。</w:t>
      </w:r>
    </w:p>
    <w:p w14:paraId="7DF9D2CB">
      <w:r>
        <w:t>综上，我认为我们团队已经具备基本的项目计划与管理意识，但在标准流程建设、过程规范化和质量控制方面仍有很大提升空间，因此评估为CMMI Level 2较为合理。</w:t>
      </w:r>
    </w:p>
    <w:p w14:paraId="30F88327">
      <w:r>
        <w:t>三、过程改进建议与计划</w:t>
      </w:r>
    </w:p>
    <w:p w14:paraId="6DDF1B37">
      <w:r>
        <w:t>为了让我们的开发过程逐步迈向CMMI Level 3甚至更高层次，我结合本次开发中的不足提出如下改进建议与实施计划：</w:t>
      </w:r>
    </w:p>
    <w:p w14:paraId="0C42FCDD">
      <w:r>
        <w:t>1. 建立标准开发流程文档</w:t>
      </w:r>
    </w:p>
    <w:p w14:paraId="69788398">
      <w:r>
        <w:t>目标：制定适用于团队的“轻量级开发流程手册”，包括需求收集模板、前端开发规范、API对接标准、测试流程说明等。</w:t>
      </w:r>
    </w:p>
    <w:p w14:paraId="352579DD">
      <w:r>
        <w:t>具体做法：</w:t>
      </w:r>
      <w:r>
        <w:br w:type="textWrapping"/>
      </w:r>
      <w:r>
        <w:t>- 项目前期制定统一的功能需求文档（SRS草案）；</w:t>
      </w:r>
      <w:r>
        <w:br w:type="textWrapping"/>
      </w:r>
      <w:r>
        <w:t>- 引入前端开发规范，例如命名约定、组件封装、注释格式；</w:t>
      </w:r>
      <w:r>
        <w:br w:type="textWrapping"/>
      </w:r>
      <w:r>
        <w:t>- 编写每次迭代的“开发任务清单”，确保分工明确；</w:t>
      </w:r>
      <w:r>
        <w:br w:type="textWrapping"/>
      </w:r>
      <w:r>
        <w:t>- 项目结束后补全“项目总结报告”，以便积累经验。</w:t>
      </w:r>
    </w:p>
    <w:p w14:paraId="535F180C">
      <w:r>
        <w:t>2. 强化配置管理与代码审查机制</w:t>
      </w:r>
    </w:p>
    <w:p w14:paraId="04AFCDE4">
      <w:r>
        <w:t>目标：提升代码质量、避免版本冲突。</w:t>
      </w:r>
    </w:p>
    <w:p w14:paraId="32AA6EA3">
      <w:r>
        <w:t>具体做法：</w:t>
      </w:r>
      <w:r>
        <w:br w:type="textWrapping"/>
      </w:r>
      <w:r>
        <w:t>- 使用Git的分支管理机制，明确 main/dev/feature 分支结构；</w:t>
      </w:r>
      <w:r>
        <w:br w:type="textWrapping"/>
      </w:r>
      <w:r>
        <w:t>- 每次合并代码前必须发起Pull Request，至少一人审核；</w:t>
      </w:r>
      <w:r>
        <w:br w:type="textWrapping"/>
      </w:r>
      <w:r>
        <w:t>- 使用简单的CI工具（如GitHub Actions）自动检测语法错误；</w:t>
      </w:r>
      <w:r>
        <w:br w:type="textWrapping"/>
      </w:r>
      <w:r>
        <w:t>- 定期做“代码走查”，通过小组内共享提升代码质量意识。</w:t>
      </w:r>
    </w:p>
    <w:p w14:paraId="0D3DA3E3">
      <w:r>
        <w:t>3. 引入基本的质量保障机制</w:t>
      </w:r>
    </w:p>
    <w:p w14:paraId="467385F0">
      <w:r>
        <w:t>目标：提升测试效率与bug发现率，减少交付阶段问题。</w:t>
      </w:r>
    </w:p>
    <w:p w14:paraId="58A58537">
      <w:r>
        <w:t>具体做法：</w:t>
      </w:r>
      <w:r>
        <w:br w:type="textWrapping"/>
      </w:r>
      <w:r>
        <w:t>- 编写关键组件的单元测试（如表单校验、状态更新等）；</w:t>
      </w:r>
      <w:r>
        <w:br w:type="textWrapping"/>
      </w:r>
      <w:r>
        <w:t>- 制定手动测试用例模板，分阶段执行并记录结果；</w:t>
      </w:r>
      <w:r>
        <w:br w:type="textWrapping"/>
      </w:r>
      <w:r>
        <w:t>- 学习并初步使用端到端测试工具（如Cypress）；</w:t>
      </w:r>
      <w:r>
        <w:br w:type="textWrapping"/>
      </w:r>
      <w:r>
        <w:t>- 定期组织“测试日”，团队成员交叉测试对方模块。</w:t>
      </w:r>
    </w:p>
    <w:p w14:paraId="1ED61144">
      <w:r>
        <w:t>4. 数据与流程的量化评估尝试（向Level 4过渡）</w:t>
      </w:r>
    </w:p>
    <w:p w14:paraId="3B83DB00">
      <w:r>
        <w:t>目标：通过数据指导改进方向，提高项目可控性。</w:t>
      </w:r>
    </w:p>
    <w:p w14:paraId="1457B15B">
      <w:r>
        <w:t>具体做法：</w:t>
      </w:r>
      <w:r>
        <w:br w:type="textWrapping"/>
      </w:r>
      <w:r>
        <w:t>- 每周统计代码提交次数、bug数量和平均修复时间；</w:t>
      </w:r>
      <w:r>
        <w:br w:type="textWrapping"/>
      </w:r>
      <w:r>
        <w:t>- 使用简易问卷评估团队满意度与项目管理效率；</w:t>
      </w:r>
      <w:r>
        <w:br w:type="textWrapping"/>
      </w:r>
      <w:r>
        <w:t>- 在项目复盘中定量分析“进度偏差”和“功能达成率”。</w:t>
      </w:r>
    </w:p>
    <w:p w14:paraId="573AC9FF">
      <w:r>
        <w:t>结语</w:t>
      </w:r>
    </w:p>
    <w:p w14:paraId="311D28DD">
      <w:r>
        <w:t>通过学习CMMI模型并反思我在医疗管理系统项目中的经历，我深刻体会到一个系统化的软件开发流程的重要性。虽然我们团队的过程成熟度目前还处于较低水平，但也为后续的改进留下了很大的空间。通过流程标准化、代码管理规范、测试体系建设等一系列措施，我们完全有希望将开发过程提升到CMMI的第三甚至第四级。最重要的是，我们要建立“持续改进”的意识，在实践中不断总结、调整和优化自己的开发过程，这才是面向真实工作场景的核心能力。</w:t>
      </w:r>
    </w:p>
    <w:p w14:paraId="0C5C46CA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16D92"/>
    <w:rsid w:val="7F3A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宋体" w:hAnsi="宋体" w:eastAsia="宋体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54A1" w:themeColor="accent1" w:themeShade="BF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1983</Words>
  <Characters>2199</Characters>
  <Lines>0</Lines>
  <Paragraphs>0</Paragraphs>
  <TotalTime>0</TotalTime>
  <ScaleCrop>false</ScaleCrop>
  <LinksUpToDate>false</LinksUpToDate>
  <CharactersWithSpaces>2248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2025-06-20T02:46:00Z</dcterms:created>
  <dc:creator>asus</dc:creator>
  <cp:lastModifiedBy>半生</cp:lastModifiedBy>
  <dcterms:modified xsi:type="dcterms:W3CDTF">2025-06-20T02:47:18Z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eyJoZGlkIjoiZGZhMDIyZTYxNDhjNTkzNGYzZWE1MmNhNGRmMDZjYmUiLCJ1c2VySWQiOiI4NjYxNzg2NjUifQ==</vt:lpwstr>
  </property>
  <property fmtid="{D5CDD505-2E9C-101B-9397-08002B2CF9AE}" pid="4" name="ICV">
    <vt:lpwstr>9EBCEB228D344CBE93A20A84CDD926B3_12</vt:lpwstr>
  </property>
</Properties>
</file>