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BC8E" w14:textId="529F74D3" w:rsidR="001C7EAB" w:rsidRPr="00A552C0" w:rsidRDefault="00A552C0" w:rsidP="00A552C0">
      <w:pPr>
        <w:pStyle w:val="4"/>
      </w:pPr>
      <w:proofErr w:type="gramStart"/>
      <w:r w:rsidRPr="00A552C0">
        <w:t>一</w:t>
      </w:r>
      <w:proofErr w:type="gramEnd"/>
      <w:r w:rsidRPr="00A552C0">
        <w:rPr>
          <w:rFonts w:hint="eastAsia"/>
        </w:rPr>
        <w:t>．</w:t>
      </w:r>
      <w:r w:rsidRPr="00A552C0">
        <w:t>CMMI的层次成熟度模型简述</w:t>
      </w:r>
    </w:p>
    <w:p w14:paraId="718CBB46" w14:textId="77777777" w:rsidR="00A552C0" w:rsidRDefault="00A552C0" w:rsidP="00A552C0">
      <w:r>
        <w:t>CMMI（Capability Maturity Model Integration，能力成熟度模型集成）是一个帮助组织评估和改进其软件开发和其他业务过程的框架。CMMI提供了一种系统化的方式来提升组织的过程能力，通过逐步的过程成熟度改进，帮助组织提高产品质量、降低开发成本、缩短项目周期。CMMI模型的核心概念是过程成熟度，旨在通过各个层次的提升来不断改进组织的过程。</w:t>
      </w:r>
    </w:p>
    <w:p w14:paraId="3EF96750" w14:textId="77777777" w:rsidR="00A552C0" w:rsidRDefault="00A552C0" w:rsidP="00A552C0">
      <w:r>
        <w:t>CMMI的成熟度模型分为五个层次（从低到高）：</w:t>
      </w:r>
    </w:p>
    <w:p w14:paraId="47909EC1" w14:textId="77777777" w:rsidR="00A552C0" w:rsidRPr="00A552C0" w:rsidRDefault="00A552C0" w:rsidP="00A552C0">
      <w:pPr>
        <w:pStyle w:val="5"/>
      </w:pPr>
      <w:r w:rsidRPr="00A552C0">
        <w:rPr>
          <w:rFonts w:hint="eastAsia"/>
        </w:rPr>
        <w:t>初始级（</w:t>
      </w:r>
      <w:r w:rsidRPr="00A552C0">
        <w:t>Initial）</w:t>
      </w:r>
    </w:p>
    <w:p w14:paraId="02BCED9A" w14:textId="4A84B632" w:rsidR="00A552C0" w:rsidRDefault="00A552C0" w:rsidP="00A552C0">
      <w:pPr>
        <w:rPr>
          <w:rFonts w:hint="eastAsia"/>
        </w:rPr>
      </w:pPr>
      <w:r>
        <w:rPr>
          <w:rFonts w:hint="eastAsia"/>
        </w:rPr>
        <w:t>这是最低的成熟度层次。在此层级上，组织的过程通常是混乱且无序的，项目成功往往依赖于个别人员的努力，而非组织性的过程管理。大多数项目存在高风险，成功的实现更多依赖于项目经理或团队成员的个人能力，而非标准化的过程。</w:t>
      </w:r>
    </w:p>
    <w:p w14:paraId="24F3E7D7" w14:textId="77777777" w:rsidR="00A552C0" w:rsidRDefault="00A552C0" w:rsidP="00A552C0">
      <w:pPr>
        <w:pStyle w:val="5"/>
      </w:pPr>
      <w:r>
        <w:rPr>
          <w:rFonts w:hint="eastAsia"/>
        </w:rPr>
        <w:t>已管理级（</w:t>
      </w:r>
      <w:r>
        <w:t>Managed）</w:t>
      </w:r>
    </w:p>
    <w:p w14:paraId="17CE87DA" w14:textId="0F3EB719" w:rsidR="00A552C0" w:rsidRDefault="00A552C0" w:rsidP="00A552C0">
      <w:pPr>
        <w:rPr>
          <w:rFonts w:hint="eastAsia"/>
        </w:rPr>
      </w:pPr>
      <w:r>
        <w:rPr>
          <w:rFonts w:hint="eastAsia"/>
        </w:rPr>
        <w:t>组织已经意识到管理过程的重要性，开始对项目进行基本的管理和控制。在这一阶段，项目的要求和进度能够被更好地控制，开发人员会依赖于预先定义的管理过程来帮助他们完成工作。项目过程的执行开始有一定的规范性，组织能够监控项目的进展，及时进行调整。</w:t>
      </w:r>
    </w:p>
    <w:p w14:paraId="693E7A14" w14:textId="77777777" w:rsidR="00A552C0" w:rsidRDefault="00A552C0" w:rsidP="00A552C0">
      <w:pPr>
        <w:pStyle w:val="5"/>
      </w:pPr>
      <w:r>
        <w:rPr>
          <w:rFonts w:hint="eastAsia"/>
        </w:rPr>
        <w:t>定义级（</w:t>
      </w:r>
      <w:r>
        <w:t>Defined）</w:t>
      </w:r>
    </w:p>
    <w:p w14:paraId="156A16FB" w14:textId="3D4806EE" w:rsidR="00A552C0" w:rsidRDefault="00A552C0" w:rsidP="00A552C0">
      <w:pPr>
        <w:rPr>
          <w:rFonts w:hint="eastAsia"/>
        </w:rPr>
      </w:pPr>
      <w:r>
        <w:rPr>
          <w:rFonts w:hint="eastAsia"/>
        </w:rPr>
        <w:t>在这一层级，组织不仅管理个别项目，还开始对所有项目实行统一的过程管理。组织内的流程和标准得到了明确的定义，并且各个项目都会遵循这些标准。这一阶段的重点是对所有项目进行标准化和文档化，以确保在不同项目之间共享最佳实践和知识。</w:t>
      </w:r>
    </w:p>
    <w:p w14:paraId="2200485E" w14:textId="77777777" w:rsidR="00A552C0" w:rsidRDefault="00A552C0" w:rsidP="00A552C0">
      <w:pPr>
        <w:pStyle w:val="5"/>
      </w:pPr>
      <w:r>
        <w:rPr>
          <w:rFonts w:hint="eastAsia"/>
        </w:rPr>
        <w:t>量化管理级（</w:t>
      </w:r>
      <w:r>
        <w:t>Quantitatively Managed）</w:t>
      </w:r>
    </w:p>
    <w:p w14:paraId="102155C1" w14:textId="3497B8F3" w:rsidR="00A552C0" w:rsidRDefault="00A552C0" w:rsidP="00A552C0">
      <w:pPr>
        <w:rPr>
          <w:rFonts w:hint="eastAsia"/>
        </w:rPr>
      </w:pPr>
      <w:r>
        <w:rPr>
          <w:rFonts w:hint="eastAsia"/>
        </w:rPr>
        <w:t>到了这一层级，组织能够使用量化数据来管理其过程和项目。通过对过程和项目进行详细的测量和分析，组织能够发现潜在的改进机会，并基于数据驱动决策。这意味着组织不仅依赖经验来做决策，还通过精确的数据分析来优化项目和过程的管理。</w:t>
      </w:r>
    </w:p>
    <w:p w14:paraId="69E37BF1" w14:textId="77777777" w:rsidR="00A552C0" w:rsidRDefault="00A552C0" w:rsidP="00A552C0">
      <w:pPr>
        <w:pStyle w:val="5"/>
      </w:pPr>
      <w:r>
        <w:rPr>
          <w:rFonts w:hint="eastAsia"/>
        </w:rPr>
        <w:t>优化级（</w:t>
      </w:r>
      <w:r>
        <w:t>Optimizing）</w:t>
      </w:r>
    </w:p>
    <w:p w14:paraId="68F1C2AC" w14:textId="5716BA8B" w:rsidR="00A552C0" w:rsidRDefault="00A552C0" w:rsidP="00A552C0">
      <w:r>
        <w:rPr>
          <w:rFonts w:hint="eastAsia"/>
        </w:rPr>
        <w:t>这是</w:t>
      </w:r>
      <w:r>
        <w:t>CMMI模型的最高层次。在这一层级，组织不仅通过数据来优化过程，还会进行持续的过程创新和改进。组织能够在动态的市场环境中快速响应变化，通过持续的改进和创新来确保竞争力。所有过程都经过优化，能够实现最高效的工作方式，且组织能够快速适应新的技术和方法。</w:t>
      </w:r>
    </w:p>
    <w:p w14:paraId="6E353228" w14:textId="77777777" w:rsidR="00A552C0" w:rsidRDefault="00A552C0" w:rsidP="00A552C0"/>
    <w:p w14:paraId="32A36EB0" w14:textId="209BEBA9" w:rsidR="00A552C0" w:rsidRDefault="00A552C0" w:rsidP="00A552C0">
      <w:pPr>
        <w:pStyle w:val="4"/>
      </w:pPr>
      <w:r>
        <w:rPr>
          <w:rFonts w:hint="eastAsia"/>
        </w:rPr>
        <w:t>二．</w:t>
      </w:r>
      <w:r w:rsidRPr="00A552C0">
        <w:t>评估开发过程的成熟度</w:t>
      </w:r>
    </w:p>
    <w:p w14:paraId="7BBB5E72" w14:textId="6E93918A" w:rsidR="00A552C0" w:rsidRDefault="00A552C0" w:rsidP="00A552C0">
      <w:r w:rsidRPr="00A552C0">
        <w:t>在课程编程作业中，我们的过程更多是“已管理级”。通常会按照教师提供的要求进行任务分解，明确每个任务的完成时间和提交方式。然而，在处理复杂问题时，过程并没有严格的标准和框架，开发过程中可能会遇到不规范的代码编写和缺乏系统的测试策略。尽管如此，项目有明确的目标和时间管理，能够在一定程度上控制开发进度和质量。</w:t>
      </w:r>
    </w:p>
    <w:p w14:paraId="780F1D7A" w14:textId="77777777" w:rsidR="00A552C0" w:rsidRDefault="00A552C0" w:rsidP="00A552C0"/>
    <w:p w14:paraId="2A0A4CB4" w14:textId="698908DF" w:rsidR="00A552C0" w:rsidRDefault="00A552C0" w:rsidP="00A552C0">
      <w:pPr>
        <w:pStyle w:val="4"/>
      </w:pPr>
      <w:r>
        <w:rPr>
          <w:rFonts w:hint="eastAsia"/>
        </w:rPr>
        <w:lastRenderedPageBreak/>
        <w:t>三．</w:t>
      </w:r>
      <w:r w:rsidRPr="00A552C0">
        <w:t>根据成熟度进行过程改进</w:t>
      </w:r>
    </w:p>
    <w:p w14:paraId="7C041DC6" w14:textId="77777777" w:rsidR="00A552C0" w:rsidRPr="00A552C0" w:rsidRDefault="00A552C0" w:rsidP="00A552C0">
      <w:r w:rsidRPr="00A552C0">
        <w:t>根据目前的过程成熟度，我们可以进行以下的改进：</w:t>
      </w:r>
    </w:p>
    <w:p w14:paraId="44F73116" w14:textId="77777777" w:rsidR="00A552C0" w:rsidRPr="00A552C0" w:rsidRDefault="00A552C0" w:rsidP="00A552C0">
      <w:r w:rsidRPr="00A552C0">
        <w:rPr>
          <w:rStyle w:val="50"/>
        </w:rPr>
        <w:t>制定更为标准化的开发流程</w:t>
      </w:r>
      <w:r w:rsidRPr="00A552C0">
        <w:br/>
        <w:t>在当前的项目管理过程中，虽然我们有了一定的标准化操作，但在一些项目中，流程并不完全清晰或未能完全按照规范执行。为了进一步提升过程成熟度，我们需要制定更为规范的开发流程，并确保每个成员都严格遵守这些标准。例如，可以为每个项目制定详细的开发计划和时间表，规定开发阶段的标准化流程，例如需求分析、设计、开发、测试、交付等各个阶段的细节。</w:t>
      </w:r>
    </w:p>
    <w:p w14:paraId="5A22F215" w14:textId="77777777" w:rsidR="00A552C0" w:rsidRPr="00A552C0" w:rsidRDefault="00A552C0" w:rsidP="00A552C0">
      <w:r w:rsidRPr="00A552C0">
        <w:rPr>
          <w:rStyle w:val="50"/>
        </w:rPr>
        <w:t>加强代码质量管理</w:t>
      </w:r>
      <w:r w:rsidRPr="00A552C0">
        <w:br/>
        <w:t>在大</w:t>
      </w:r>
      <w:proofErr w:type="gramStart"/>
      <w:r w:rsidRPr="00A552C0">
        <w:t>创项目</w:t>
      </w:r>
      <w:proofErr w:type="gramEnd"/>
      <w:r w:rsidRPr="00A552C0">
        <w:t>中，代码质量的管理是一个薄弱环节。为了提高软件的质量，我们可以引入自动化测试和持续集成（CI）工具，定期进行代码检查、单元测试和集成测试，确保代码符合质量标准。通过提高代码的可维护性和</w:t>
      </w:r>
      <w:proofErr w:type="gramStart"/>
      <w:r w:rsidRPr="00A552C0">
        <w:t>可</w:t>
      </w:r>
      <w:proofErr w:type="gramEnd"/>
      <w:r w:rsidRPr="00A552C0">
        <w:t>扩展性，能够降低长期开发和维护的成本。</w:t>
      </w:r>
    </w:p>
    <w:p w14:paraId="09ADE859" w14:textId="77777777" w:rsidR="00A552C0" w:rsidRPr="00A552C0" w:rsidRDefault="00A552C0" w:rsidP="00A552C0">
      <w:r w:rsidRPr="00A552C0">
        <w:rPr>
          <w:rStyle w:val="50"/>
        </w:rPr>
        <w:t>增强项目过程的量化管理</w:t>
      </w:r>
      <w:r w:rsidRPr="00A552C0">
        <w:br/>
        <w:t>目前，我们对于项目的管理主要依赖经验和主观判断，缺乏足够的数据支持和量化分析。为此，可以引入更多的度量标准，收集项目进度、工作量、缺陷率等数据，并对其进行分析。通过量化的管理手段，我们可以更加客观地评估项目的健康状况，并采取相应的措施进行调整。</w:t>
      </w:r>
    </w:p>
    <w:p w14:paraId="14ABECE7" w14:textId="77777777" w:rsidR="00A552C0" w:rsidRPr="00A552C0" w:rsidRDefault="00A552C0" w:rsidP="00A552C0">
      <w:pPr>
        <w:rPr>
          <w:rFonts w:hint="eastAsia"/>
        </w:rPr>
      </w:pPr>
    </w:p>
    <w:sectPr w:rsidR="00A552C0" w:rsidRPr="00A55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3082D"/>
    <w:multiLevelType w:val="hybridMultilevel"/>
    <w:tmpl w:val="FE500678"/>
    <w:lvl w:ilvl="0" w:tplc="92148C2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89B31E4"/>
    <w:multiLevelType w:val="multilevel"/>
    <w:tmpl w:val="789A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9037687">
    <w:abstractNumId w:val="0"/>
  </w:num>
  <w:num w:numId="2" w16cid:durableId="2143037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25"/>
    <w:rsid w:val="001C7EAB"/>
    <w:rsid w:val="00632270"/>
    <w:rsid w:val="008537C3"/>
    <w:rsid w:val="00A552C0"/>
    <w:rsid w:val="00AF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7C3B"/>
  <w15:chartTrackingRefBased/>
  <w15:docId w15:val="{10FF57D0-2792-4BAB-91B3-D6B9D6EC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56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F5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F56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56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56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62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62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62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62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56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F5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F5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F56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F562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F56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56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56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56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56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5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562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56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56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56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56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56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5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56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5625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A552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灬斩 千魂</dc:creator>
  <cp:keywords/>
  <dc:description/>
  <cp:lastModifiedBy>灬斩 千魂</cp:lastModifiedBy>
  <cp:revision>2</cp:revision>
  <dcterms:created xsi:type="dcterms:W3CDTF">2025-06-23T06:55:00Z</dcterms:created>
  <dcterms:modified xsi:type="dcterms:W3CDTF">2025-06-23T07:00:00Z</dcterms:modified>
</cp:coreProperties>
</file>