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E3C6" w14:textId="1B14038A" w:rsidR="00CF2650" w:rsidRPr="00CF2650" w:rsidRDefault="00CF2650" w:rsidP="00CF2650">
      <w:pPr>
        <w:pStyle w:val="a3"/>
        <w:rPr>
          <w:b/>
          <w:bCs/>
        </w:rPr>
      </w:pPr>
      <w:r w:rsidRPr="00CF2650">
        <w:rPr>
          <w:b/>
          <w:bCs/>
        </w:rPr>
        <w:t>医院管理系统开发过程评估与改进</w:t>
      </w:r>
    </w:p>
    <w:p w14:paraId="0D9BDB21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一、CMMI模型理解与实际应用</w:t>
      </w:r>
    </w:p>
    <w:p w14:paraId="2F323D4F" w14:textId="13E12BB4" w:rsidR="00CF2650" w:rsidRDefault="00CF2650" w:rsidP="00CF2650">
      <w:r w:rsidRPr="00CF2650">
        <w:t>在开发医院管理系统的过程中，我逐步理解了CMMI模型的实际意义。这个项目让我深刻认识到软件开发过程管理的重要性，也让我意识到自身在项目管理方面的不足</w:t>
      </w:r>
    </w:p>
    <w:p w14:paraId="48EE7DBA" w14:textId="77777777" w:rsidR="00CF2650" w:rsidRPr="00CF2650" w:rsidRDefault="00CF2650" w:rsidP="00CF2650">
      <w:pPr>
        <w:rPr>
          <w:rFonts w:hint="eastAsia"/>
        </w:rPr>
      </w:pPr>
    </w:p>
    <w:p w14:paraId="3566BBA5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1. 初始级体验</w:t>
      </w:r>
    </w:p>
    <w:p w14:paraId="41396868" w14:textId="005A214A" w:rsidR="00CF2650" w:rsidRDefault="00CF2650" w:rsidP="00CF2650">
      <w:r w:rsidRPr="00CF2650">
        <w:t>在项目初期，我们确实经历了一段混乱时期。由于没有明确的需求文档，开发过程中经常出现理解偏差。比如在开发挂号功能时，前后端对"预约取消"的业务规则理解不一致，导致接口反复修改了三次。数据库设计也没有经过充分讨论，导致后期发现某些表结构不合理时，不得不进行数据迁移</w:t>
      </w:r>
    </w:p>
    <w:p w14:paraId="6B37E1F4" w14:textId="77777777" w:rsidR="00CF2650" w:rsidRPr="00CF2650" w:rsidRDefault="00CF2650" w:rsidP="00CF2650">
      <w:pPr>
        <w:rPr>
          <w:rFonts w:hint="eastAsia"/>
        </w:rPr>
      </w:pPr>
    </w:p>
    <w:p w14:paraId="526731DA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2. 可重复级的进步</w:t>
      </w:r>
    </w:p>
    <w:p w14:paraId="5BF04A64" w14:textId="59E44AFF" w:rsidR="00CF2650" w:rsidRDefault="00CF2650" w:rsidP="00CF2650">
      <w:r w:rsidRPr="00CF2650">
        <w:t>随着项目推进，我们意识到需要建立一些基本规范。首先引入了Git进行代码版本管理，虽然刚开始使用时经常出现合并冲突，但通过查阅资料和学习，我们掌握了基本的分支管理策略。我们制定了简单的开发计划，用Excel表格跟踪任务进度，每周固定时间开会同步进展。同时建立了基本的代码审查机制，要求每个功能在合并前必须经过至少一名团队成员的review</w:t>
      </w:r>
    </w:p>
    <w:p w14:paraId="65454B7E" w14:textId="77777777" w:rsidR="00CF2650" w:rsidRPr="00CF2650" w:rsidRDefault="00CF2650" w:rsidP="00CF2650">
      <w:pPr>
        <w:rPr>
          <w:rFonts w:hint="eastAsia"/>
        </w:rPr>
      </w:pPr>
    </w:p>
    <w:p w14:paraId="2C62C222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二、项目过程详细评估</w:t>
      </w:r>
    </w:p>
    <w:p w14:paraId="63BE6A17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1. 需求管理</w:t>
      </w:r>
    </w:p>
    <w:p w14:paraId="1AF8E919" w14:textId="77777777" w:rsidR="00CF2650" w:rsidRPr="00CF2650" w:rsidRDefault="00CF2650" w:rsidP="00CF2650">
      <w:r w:rsidRPr="00CF2650">
        <w:t>需求变更是一个突出问题。在开发过程中，老师提出了三次较大的需求调整：</w:t>
      </w:r>
    </w:p>
    <w:p w14:paraId="5A131768" w14:textId="77777777" w:rsidR="00CF2650" w:rsidRPr="00CF2650" w:rsidRDefault="00CF2650" w:rsidP="00CF2650">
      <w:pPr>
        <w:numPr>
          <w:ilvl w:val="0"/>
          <w:numId w:val="1"/>
        </w:numPr>
      </w:pPr>
      <w:r w:rsidRPr="00CF2650">
        <w:t>第一次是要求在挂号流程中增加疫情登记功能</w:t>
      </w:r>
    </w:p>
    <w:p w14:paraId="2975DAE2" w14:textId="77777777" w:rsidR="00CF2650" w:rsidRPr="00CF2650" w:rsidRDefault="00CF2650" w:rsidP="00CF2650">
      <w:pPr>
        <w:numPr>
          <w:ilvl w:val="0"/>
          <w:numId w:val="1"/>
        </w:numPr>
      </w:pPr>
      <w:r w:rsidRPr="00CF2650">
        <w:t>第二次是修改药品库存管理逻辑</w:t>
      </w:r>
    </w:p>
    <w:p w14:paraId="295ACB5F" w14:textId="77777777" w:rsidR="00CF2650" w:rsidRPr="00CF2650" w:rsidRDefault="00CF2650" w:rsidP="00CF2650">
      <w:pPr>
        <w:numPr>
          <w:ilvl w:val="0"/>
          <w:numId w:val="1"/>
        </w:numPr>
      </w:pPr>
      <w:r w:rsidRPr="00CF2650">
        <w:t>第三次是调整财务报表的统计维度</w:t>
      </w:r>
    </w:p>
    <w:p w14:paraId="1B38C8FD" w14:textId="77777777" w:rsidR="00CF2650" w:rsidRPr="00CF2650" w:rsidRDefault="00CF2650" w:rsidP="00CF2650">
      <w:r w:rsidRPr="00CF2650">
        <w:t>我们没有建立正式的需求变更流程，导致有些修改直接在代码中实现，没有更新设计文档。这给后续维护带来了困难，有次在修改功能时，我们甚至找不到最新的业务规则说明。</w:t>
      </w:r>
    </w:p>
    <w:p w14:paraId="6C8364B4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2. 开发过程</w:t>
      </w:r>
    </w:p>
    <w:p w14:paraId="07BB4295" w14:textId="77777777" w:rsidR="00CF2650" w:rsidRPr="00CF2650" w:rsidRDefault="00CF2650" w:rsidP="00CF2650">
      <w:r w:rsidRPr="00CF2650">
        <w:t>编码阶段的主要问题包括：</w:t>
      </w:r>
    </w:p>
    <w:p w14:paraId="35F604E7" w14:textId="77777777" w:rsidR="00CF2650" w:rsidRPr="00CF2650" w:rsidRDefault="00CF2650" w:rsidP="00CF2650">
      <w:pPr>
        <w:numPr>
          <w:ilvl w:val="0"/>
          <w:numId w:val="2"/>
        </w:numPr>
      </w:pPr>
      <w:r w:rsidRPr="00CF2650">
        <w:t>部分核心类过于庞大，如挂号服务</w:t>
      </w:r>
      <w:proofErr w:type="gramStart"/>
      <w:r w:rsidRPr="00CF2650">
        <w:t>类超过</w:t>
      </w:r>
      <w:proofErr w:type="gramEnd"/>
      <w:r w:rsidRPr="00CF2650">
        <w:t>了800行代码，包含了从预约到收费的所有逻辑</w:t>
      </w:r>
    </w:p>
    <w:p w14:paraId="3A26E34A" w14:textId="77777777" w:rsidR="00CF2650" w:rsidRPr="00CF2650" w:rsidRDefault="00CF2650" w:rsidP="00CF2650">
      <w:pPr>
        <w:numPr>
          <w:ilvl w:val="0"/>
          <w:numId w:val="2"/>
        </w:numPr>
      </w:pPr>
      <w:r w:rsidRPr="00CF2650">
        <w:t>异常处理不够完善，有些地方直接捕获了泛化的Exception，难以定位具体问题</w:t>
      </w:r>
    </w:p>
    <w:p w14:paraId="00EA71C4" w14:textId="77777777" w:rsidR="00CF2650" w:rsidRPr="00CF2650" w:rsidRDefault="00CF2650" w:rsidP="00CF2650">
      <w:pPr>
        <w:numPr>
          <w:ilvl w:val="0"/>
          <w:numId w:val="2"/>
        </w:numPr>
      </w:pPr>
      <w:r w:rsidRPr="00CF2650">
        <w:t>数据库设计初期考虑不周，后期不得不增加冗余字段来满足新的查询需求</w:t>
      </w:r>
    </w:p>
    <w:p w14:paraId="3D1B248D" w14:textId="77777777" w:rsidR="00CF2650" w:rsidRPr="00CF2650" w:rsidRDefault="00CF2650" w:rsidP="00CF2650">
      <w:pPr>
        <w:numPr>
          <w:ilvl w:val="0"/>
          <w:numId w:val="2"/>
        </w:numPr>
      </w:pPr>
      <w:r w:rsidRPr="00CF2650">
        <w:t>接口文档维护不及时，前端经常需要询问后端接口的具体细节</w:t>
      </w:r>
    </w:p>
    <w:p w14:paraId="5555FF7A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3. 测试情况</w:t>
      </w:r>
    </w:p>
    <w:p w14:paraId="5F36D0D9" w14:textId="77777777" w:rsidR="00CF2650" w:rsidRPr="00CF2650" w:rsidRDefault="00CF2650" w:rsidP="00CF2650">
      <w:r w:rsidRPr="00CF2650">
        <w:t>测试是我们比较薄弱的环节：</w:t>
      </w:r>
    </w:p>
    <w:p w14:paraId="54F6F364" w14:textId="77777777" w:rsidR="00CF2650" w:rsidRPr="00CF2650" w:rsidRDefault="00CF2650" w:rsidP="00CF2650">
      <w:pPr>
        <w:numPr>
          <w:ilvl w:val="0"/>
          <w:numId w:val="3"/>
        </w:numPr>
      </w:pPr>
      <w:r w:rsidRPr="00CF2650">
        <w:t>单元测试主要集中在工具类，业务逻辑测试较少</w:t>
      </w:r>
    </w:p>
    <w:p w14:paraId="20E42603" w14:textId="77777777" w:rsidR="00CF2650" w:rsidRPr="00CF2650" w:rsidRDefault="00CF2650" w:rsidP="00CF2650">
      <w:pPr>
        <w:numPr>
          <w:ilvl w:val="0"/>
          <w:numId w:val="3"/>
        </w:numPr>
      </w:pPr>
      <w:r w:rsidRPr="00CF2650">
        <w:t>集成测试主要靠手工用Postman测试接口</w:t>
      </w:r>
    </w:p>
    <w:p w14:paraId="6B92FD08" w14:textId="77777777" w:rsidR="00CF2650" w:rsidRPr="00CF2650" w:rsidRDefault="00CF2650" w:rsidP="00CF2650">
      <w:pPr>
        <w:numPr>
          <w:ilvl w:val="0"/>
          <w:numId w:val="3"/>
        </w:numPr>
      </w:pPr>
      <w:r w:rsidRPr="00CF2650">
        <w:t>前端测试基本只做了界面操作验证</w:t>
      </w:r>
    </w:p>
    <w:p w14:paraId="010201BD" w14:textId="77777777" w:rsidR="00CF2650" w:rsidRPr="00CF2650" w:rsidRDefault="00CF2650" w:rsidP="00CF2650">
      <w:pPr>
        <w:numPr>
          <w:ilvl w:val="0"/>
          <w:numId w:val="3"/>
        </w:numPr>
      </w:pPr>
      <w:r w:rsidRPr="00CF2650">
        <w:t>性能测试完全没有做，导致系统上线后出现了一些并发问题</w:t>
      </w:r>
    </w:p>
    <w:p w14:paraId="45095D71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三、详细改进计划</w:t>
      </w:r>
    </w:p>
    <w:p w14:paraId="13529138" w14:textId="77777777" w:rsidR="00CF2650" w:rsidRPr="00CF2650" w:rsidRDefault="00CF2650" w:rsidP="00CF2650">
      <w:r w:rsidRPr="00CF2650">
        <w:t>基于项目中的实际问题，我制定了以下改进措施：</w:t>
      </w:r>
    </w:p>
    <w:p w14:paraId="6199D620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1. 需求管理改进</w:t>
      </w:r>
    </w:p>
    <w:p w14:paraId="65B88016" w14:textId="77777777" w:rsidR="00CF2650" w:rsidRPr="00CF2650" w:rsidRDefault="00CF2650" w:rsidP="00CF2650">
      <w:pPr>
        <w:numPr>
          <w:ilvl w:val="0"/>
          <w:numId w:val="4"/>
        </w:numPr>
      </w:pPr>
      <w:r w:rsidRPr="00CF2650">
        <w:lastRenderedPageBreak/>
        <w:t>建立需求跟踪矩阵，记录每个需求的来源、优先级和状态</w:t>
      </w:r>
    </w:p>
    <w:p w14:paraId="7216AC7F" w14:textId="77777777" w:rsidR="00CF2650" w:rsidRPr="00CF2650" w:rsidRDefault="00CF2650" w:rsidP="00CF2650">
      <w:pPr>
        <w:numPr>
          <w:ilvl w:val="0"/>
          <w:numId w:val="4"/>
        </w:numPr>
      </w:pPr>
      <w:r w:rsidRPr="00CF2650">
        <w:t>对重</w:t>
      </w:r>
      <w:proofErr w:type="gramStart"/>
      <w:r w:rsidRPr="00CF2650">
        <w:t>要需求</w:t>
      </w:r>
      <w:proofErr w:type="gramEnd"/>
      <w:r w:rsidRPr="00CF2650">
        <w:t>变更进行影响评估，包括工作量评估和技术可行性分析</w:t>
      </w:r>
    </w:p>
    <w:p w14:paraId="6AE4828A" w14:textId="77777777" w:rsidR="00CF2650" w:rsidRPr="00CF2650" w:rsidRDefault="00CF2650" w:rsidP="00CF2650">
      <w:pPr>
        <w:numPr>
          <w:ilvl w:val="0"/>
          <w:numId w:val="4"/>
        </w:numPr>
      </w:pPr>
      <w:r w:rsidRPr="00CF2650">
        <w:t>定期与老师确认需求理解是否正确，避免后期出现重大偏差</w:t>
      </w:r>
    </w:p>
    <w:p w14:paraId="5B70D274" w14:textId="77777777" w:rsidR="00CF2650" w:rsidRPr="00CF2650" w:rsidRDefault="00CF2650" w:rsidP="00CF2650">
      <w:pPr>
        <w:numPr>
          <w:ilvl w:val="0"/>
          <w:numId w:val="4"/>
        </w:numPr>
      </w:pPr>
      <w:r w:rsidRPr="00CF2650">
        <w:t>维护更新的需求文档，确保文档与代码实现保持一致</w:t>
      </w:r>
    </w:p>
    <w:p w14:paraId="1246A2C1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2. 开发过程优化</w:t>
      </w:r>
    </w:p>
    <w:p w14:paraId="3ADE8E32" w14:textId="77777777" w:rsidR="00CF2650" w:rsidRPr="00CF2650" w:rsidRDefault="00CF2650" w:rsidP="00CF2650">
      <w:pPr>
        <w:numPr>
          <w:ilvl w:val="0"/>
          <w:numId w:val="5"/>
        </w:numPr>
      </w:pPr>
      <w:r w:rsidRPr="00CF2650">
        <w:t>实施更严格的代码规范，使用</w:t>
      </w:r>
      <w:proofErr w:type="spellStart"/>
      <w:r w:rsidRPr="00CF2650">
        <w:t>Checkstyle</w:t>
      </w:r>
      <w:proofErr w:type="spellEnd"/>
      <w:r w:rsidRPr="00CF2650">
        <w:t>等工具进行代码风格检查</w:t>
      </w:r>
    </w:p>
    <w:p w14:paraId="0701E3F7" w14:textId="77777777" w:rsidR="00CF2650" w:rsidRPr="00CF2650" w:rsidRDefault="00CF2650" w:rsidP="00CF2650">
      <w:pPr>
        <w:numPr>
          <w:ilvl w:val="0"/>
          <w:numId w:val="5"/>
        </w:numPr>
      </w:pPr>
      <w:r w:rsidRPr="00CF2650">
        <w:t>重构过于庞大的类，遵循单一职责原则，将大类拆分为多个小类</w:t>
      </w:r>
    </w:p>
    <w:p w14:paraId="6E933F5D" w14:textId="77777777" w:rsidR="00CF2650" w:rsidRPr="00CF2650" w:rsidRDefault="00CF2650" w:rsidP="00CF2650">
      <w:pPr>
        <w:numPr>
          <w:ilvl w:val="0"/>
          <w:numId w:val="5"/>
        </w:numPr>
      </w:pPr>
      <w:r w:rsidRPr="00CF2650">
        <w:t>完善异常处理机制，建立统一的错误码体系，便于问题定位</w:t>
      </w:r>
    </w:p>
    <w:p w14:paraId="21F2BB50" w14:textId="77777777" w:rsidR="00CF2650" w:rsidRPr="00CF2650" w:rsidRDefault="00CF2650" w:rsidP="00CF2650">
      <w:pPr>
        <w:numPr>
          <w:ilvl w:val="0"/>
          <w:numId w:val="5"/>
        </w:numPr>
      </w:pPr>
      <w:r w:rsidRPr="00CF2650">
        <w:t>使用Swagger等工具维护实时接口文档</w:t>
      </w:r>
    </w:p>
    <w:p w14:paraId="7808AE85" w14:textId="77777777" w:rsidR="00CF2650" w:rsidRPr="00CF2650" w:rsidRDefault="00CF2650" w:rsidP="00CF2650">
      <w:pPr>
        <w:numPr>
          <w:ilvl w:val="0"/>
          <w:numId w:val="5"/>
        </w:numPr>
      </w:pPr>
      <w:r w:rsidRPr="00CF2650">
        <w:t>引入设计模式，提高代码的可扩展性和可维护性</w:t>
      </w:r>
    </w:p>
    <w:p w14:paraId="001C28F2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3. 质量保障提升</w:t>
      </w:r>
    </w:p>
    <w:p w14:paraId="535B6C82" w14:textId="77777777" w:rsidR="00CF2650" w:rsidRPr="00CF2650" w:rsidRDefault="00CF2650" w:rsidP="00CF2650">
      <w:pPr>
        <w:numPr>
          <w:ilvl w:val="0"/>
          <w:numId w:val="6"/>
        </w:numPr>
      </w:pPr>
      <w:r w:rsidRPr="00CF2650">
        <w:t>为关键业务逻辑增加单元测试，特别是核心算法和业务规则</w:t>
      </w:r>
    </w:p>
    <w:p w14:paraId="755E9197" w14:textId="77777777" w:rsidR="00CF2650" w:rsidRPr="00CF2650" w:rsidRDefault="00CF2650" w:rsidP="00CF2650">
      <w:pPr>
        <w:numPr>
          <w:ilvl w:val="0"/>
          <w:numId w:val="6"/>
        </w:numPr>
      </w:pPr>
      <w:r w:rsidRPr="00CF2650">
        <w:t>使用Mock技术提高测试覆盖率，隔离外部依赖</w:t>
      </w:r>
    </w:p>
    <w:p w14:paraId="48043854" w14:textId="77777777" w:rsidR="00CF2650" w:rsidRPr="00CF2650" w:rsidRDefault="00CF2650" w:rsidP="00CF2650">
      <w:pPr>
        <w:numPr>
          <w:ilvl w:val="0"/>
          <w:numId w:val="6"/>
        </w:numPr>
      </w:pPr>
      <w:r w:rsidRPr="00CF2650">
        <w:t>建立简单的持续集成流程，自动运行基础测试</w:t>
      </w:r>
    </w:p>
    <w:p w14:paraId="64F1CCB3" w14:textId="77777777" w:rsidR="00CF2650" w:rsidRPr="00CF2650" w:rsidRDefault="00CF2650" w:rsidP="00CF2650">
      <w:pPr>
        <w:numPr>
          <w:ilvl w:val="0"/>
          <w:numId w:val="6"/>
        </w:numPr>
      </w:pPr>
      <w:r w:rsidRPr="00CF2650">
        <w:t>引入代码质量扫描工具，定期检查代码质量问题</w:t>
      </w:r>
    </w:p>
    <w:p w14:paraId="2B46D53B" w14:textId="77777777" w:rsidR="00CF2650" w:rsidRPr="00CF2650" w:rsidRDefault="00CF2650" w:rsidP="00CF2650">
      <w:pPr>
        <w:numPr>
          <w:ilvl w:val="0"/>
          <w:numId w:val="6"/>
        </w:numPr>
      </w:pPr>
      <w:r w:rsidRPr="00CF2650">
        <w:t>建立基本的性能测试方案，确保系统能够承受预期的并发量</w:t>
      </w:r>
    </w:p>
    <w:p w14:paraId="576F08FB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四、具体实施步骤</w:t>
      </w:r>
    </w:p>
    <w:p w14:paraId="59B86923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第一阶段（1个月内）</w:t>
      </w:r>
    </w:p>
    <w:p w14:paraId="12A64965" w14:textId="77777777" w:rsidR="00CF2650" w:rsidRPr="00CF2650" w:rsidRDefault="00CF2650" w:rsidP="00CF2650">
      <w:pPr>
        <w:numPr>
          <w:ilvl w:val="0"/>
          <w:numId w:val="7"/>
        </w:numPr>
      </w:pPr>
      <w:r w:rsidRPr="00CF2650">
        <w:t>整理现有代码，添加必要的注释和文档说明</w:t>
      </w:r>
    </w:p>
    <w:p w14:paraId="105A6DD4" w14:textId="77777777" w:rsidR="00CF2650" w:rsidRPr="00CF2650" w:rsidRDefault="00CF2650" w:rsidP="00CF2650">
      <w:pPr>
        <w:numPr>
          <w:ilvl w:val="0"/>
          <w:numId w:val="7"/>
        </w:numPr>
      </w:pPr>
      <w:r w:rsidRPr="00CF2650">
        <w:t>补充关键模块的单元测试，目标是核心业务逻辑覆盖率达到60%</w:t>
      </w:r>
    </w:p>
    <w:p w14:paraId="78341216" w14:textId="77777777" w:rsidR="00CF2650" w:rsidRPr="00CF2650" w:rsidRDefault="00CF2650" w:rsidP="00CF2650">
      <w:pPr>
        <w:numPr>
          <w:ilvl w:val="0"/>
          <w:numId w:val="7"/>
        </w:numPr>
      </w:pPr>
      <w:r w:rsidRPr="00CF2650">
        <w:t>建立基本的代码审查流程，制定审查checklist</w:t>
      </w:r>
    </w:p>
    <w:p w14:paraId="00A6DF6A" w14:textId="77777777" w:rsidR="00CF2650" w:rsidRPr="00CF2650" w:rsidRDefault="00CF2650" w:rsidP="00CF2650">
      <w:pPr>
        <w:numPr>
          <w:ilvl w:val="0"/>
          <w:numId w:val="7"/>
        </w:numPr>
      </w:pPr>
      <w:r w:rsidRPr="00CF2650">
        <w:t>搭建持续集成环境，配置自动化构建和测试</w:t>
      </w:r>
    </w:p>
    <w:p w14:paraId="1CD59E15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第二阶段（2-3个月）</w:t>
      </w:r>
    </w:p>
    <w:p w14:paraId="4A1E446D" w14:textId="77777777" w:rsidR="00CF2650" w:rsidRPr="00CF2650" w:rsidRDefault="00CF2650" w:rsidP="00CF2650">
      <w:pPr>
        <w:numPr>
          <w:ilvl w:val="0"/>
          <w:numId w:val="8"/>
        </w:numPr>
      </w:pPr>
      <w:r w:rsidRPr="00CF2650">
        <w:t>重构问题最突出的代码模块，重点解决代码臃肿问题</w:t>
      </w:r>
    </w:p>
    <w:p w14:paraId="0633E2CE" w14:textId="77777777" w:rsidR="00CF2650" w:rsidRPr="00CF2650" w:rsidRDefault="00CF2650" w:rsidP="00CF2650">
      <w:pPr>
        <w:numPr>
          <w:ilvl w:val="0"/>
          <w:numId w:val="8"/>
        </w:numPr>
      </w:pPr>
      <w:r w:rsidRPr="00CF2650">
        <w:t>完善异常处理机制，建立错误码规范</w:t>
      </w:r>
    </w:p>
    <w:p w14:paraId="0F90A280" w14:textId="77777777" w:rsidR="00CF2650" w:rsidRPr="00CF2650" w:rsidRDefault="00CF2650" w:rsidP="00CF2650">
      <w:pPr>
        <w:numPr>
          <w:ilvl w:val="0"/>
          <w:numId w:val="8"/>
        </w:numPr>
      </w:pPr>
      <w:r w:rsidRPr="00CF2650">
        <w:t>实施接口文档自动化，确保文档与代码同步更新</w:t>
      </w:r>
    </w:p>
    <w:p w14:paraId="3AB6BBAD" w14:textId="77777777" w:rsidR="00CF2650" w:rsidRPr="00CF2650" w:rsidRDefault="00CF2650" w:rsidP="00CF2650">
      <w:pPr>
        <w:numPr>
          <w:ilvl w:val="0"/>
          <w:numId w:val="8"/>
        </w:numPr>
      </w:pPr>
      <w:r w:rsidRPr="00CF2650">
        <w:t>开展代码质量培训，提高团队编码水平</w:t>
      </w:r>
    </w:p>
    <w:p w14:paraId="0F4AB803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第三阶段（持续改进）</w:t>
      </w:r>
    </w:p>
    <w:p w14:paraId="40820E9A" w14:textId="77777777" w:rsidR="00CF2650" w:rsidRPr="00CF2650" w:rsidRDefault="00CF2650" w:rsidP="00CF2650">
      <w:pPr>
        <w:numPr>
          <w:ilvl w:val="0"/>
          <w:numId w:val="9"/>
        </w:numPr>
      </w:pPr>
      <w:r w:rsidRPr="00CF2650">
        <w:t>每月进行代码质量检查，跟踪改进情况</w:t>
      </w:r>
    </w:p>
    <w:p w14:paraId="5876F6AC" w14:textId="77777777" w:rsidR="00CF2650" w:rsidRPr="00CF2650" w:rsidRDefault="00CF2650" w:rsidP="00CF2650">
      <w:pPr>
        <w:numPr>
          <w:ilvl w:val="0"/>
          <w:numId w:val="9"/>
        </w:numPr>
      </w:pPr>
      <w:r w:rsidRPr="00CF2650">
        <w:t>收集开发过程中的度量数据，如缺陷率、修复时间等</w:t>
      </w:r>
    </w:p>
    <w:p w14:paraId="66E1FE52" w14:textId="77777777" w:rsidR="00CF2650" w:rsidRPr="00CF2650" w:rsidRDefault="00CF2650" w:rsidP="00CF2650">
      <w:pPr>
        <w:numPr>
          <w:ilvl w:val="0"/>
          <w:numId w:val="9"/>
        </w:numPr>
      </w:pPr>
      <w:r w:rsidRPr="00CF2650">
        <w:t>定期回顾开发过程，总结经验教训</w:t>
      </w:r>
    </w:p>
    <w:p w14:paraId="06E687D4" w14:textId="77777777" w:rsidR="00CF2650" w:rsidRPr="00CF2650" w:rsidRDefault="00CF2650" w:rsidP="00CF2650">
      <w:pPr>
        <w:numPr>
          <w:ilvl w:val="0"/>
          <w:numId w:val="9"/>
        </w:numPr>
      </w:pPr>
      <w:r w:rsidRPr="00CF2650">
        <w:t>持续学习新技术和新方法，不断优化开发流程</w:t>
      </w:r>
    </w:p>
    <w:p w14:paraId="54F5830A" w14:textId="77777777" w:rsidR="00CF2650" w:rsidRPr="00CF2650" w:rsidRDefault="00CF2650" w:rsidP="00CF2650">
      <w:pPr>
        <w:rPr>
          <w:b/>
          <w:bCs/>
        </w:rPr>
      </w:pPr>
      <w:r w:rsidRPr="00CF2650">
        <w:rPr>
          <w:b/>
          <w:bCs/>
        </w:rPr>
        <w:t>五、预期改进效果</w:t>
      </w:r>
    </w:p>
    <w:p w14:paraId="69B10B38" w14:textId="77777777" w:rsidR="00CF2650" w:rsidRPr="00CF2650" w:rsidRDefault="00CF2650" w:rsidP="00CF2650">
      <w:r w:rsidRPr="00CF2650">
        <w:t>通过实施上述改进措施，预期可以达到以下效果：</w:t>
      </w:r>
    </w:p>
    <w:p w14:paraId="48085576" w14:textId="77777777" w:rsidR="00CF2650" w:rsidRPr="00CF2650" w:rsidRDefault="00CF2650" w:rsidP="00CF2650">
      <w:pPr>
        <w:numPr>
          <w:ilvl w:val="0"/>
          <w:numId w:val="10"/>
        </w:numPr>
      </w:pPr>
      <w:r w:rsidRPr="00CF2650">
        <w:t>需求变更响应速度提高30%以上</w:t>
      </w:r>
    </w:p>
    <w:p w14:paraId="02C35BD9" w14:textId="77777777" w:rsidR="00CF2650" w:rsidRPr="00CF2650" w:rsidRDefault="00CF2650" w:rsidP="00CF2650">
      <w:pPr>
        <w:numPr>
          <w:ilvl w:val="0"/>
          <w:numId w:val="10"/>
        </w:numPr>
      </w:pPr>
      <w:r w:rsidRPr="00CF2650">
        <w:t>代码质量显著提升，重复代码减少50%</w:t>
      </w:r>
    </w:p>
    <w:p w14:paraId="1BA74E5B" w14:textId="77777777" w:rsidR="00CF2650" w:rsidRPr="00CF2650" w:rsidRDefault="00CF2650" w:rsidP="00CF2650">
      <w:pPr>
        <w:numPr>
          <w:ilvl w:val="0"/>
          <w:numId w:val="10"/>
        </w:numPr>
      </w:pPr>
      <w:r w:rsidRPr="00CF2650">
        <w:t>测试覆盖率从目前的不足30%提升到60%以上</w:t>
      </w:r>
    </w:p>
    <w:p w14:paraId="7C75A737" w14:textId="77777777" w:rsidR="00CF2650" w:rsidRPr="00CF2650" w:rsidRDefault="00CF2650" w:rsidP="00CF2650">
      <w:pPr>
        <w:numPr>
          <w:ilvl w:val="0"/>
          <w:numId w:val="10"/>
        </w:numPr>
      </w:pPr>
      <w:r w:rsidRPr="00CF2650">
        <w:t>系统稳定性提高，生产环境问题减少40%</w:t>
      </w:r>
    </w:p>
    <w:p w14:paraId="489CD5A0" w14:textId="77777777" w:rsidR="00CF2650" w:rsidRPr="00CF2650" w:rsidRDefault="00CF2650" w:rsidP="00CF2650">
      <w:pPr>
        <w:numPr>
          <w:ilvl w:val="0"/>
          <w:numId w:val="10"/>
        </w:numPr>
      </w:pPr>
      <w:r w:rsidRPr="00CF2650">
        <w:t>团队开发效率提升，代码审查时间缩短20%</w:t>
      </w:r>
    </w:p>
    <w:p w14:paraId="43BC43A6" w14:textId="2E6E0301" w:rsidR="00CF2650" w:rsidRPr="00CF2650" w:rsidRDefault="00CF2650" w:rsidP="00CF2650">
      <w:pPr>
        <w:rPr>
          <w:rFonts w:hint="eastAsia"/>
        </w:rPr>
      </w:pPr>
      <w:r w:rsidRPr="00CF2650">
        <w:t>这个改进计划基于真实的项目经验，不追求不切实际的目标，而是针对我们实际遇到的问题，采取切实可行的解决方案。通过逐步改进，希望在下个项目中能达到更规范的开发水平，为将来参与更复杂的项目打下坚实基础</w:t>
      </w:r>
    </w:p>
    <w:p w14:paraId="6F8045A0" w14:textId="77777777" w:rsidR="008A7DEB" w:rsidRPr="00CF2650" w:rsidRDefault="008A7DEB">
      <w:pPr>
        <w:rPr>
          <w:rFonts w:hint="eastAsia"/>
        </w:rPr>
      </w:pPr>
    </w:p>
    <w:sectPr w:rsidR="008A7DEB" w:rsidRPr="00CF2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696"/>
    <w:multiLevelType w:val="multilevel"/>
    <w:tmpl w:val="E71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67748"/>
    <w:multiLevelType w:val="multilevel"/>
    <w:tmpl w:val="BBCC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A1287"/>
    <w:multiLevelType w:val="multilevel"/>
    <w:tmpl w:val="F34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73AA"/>
    <w:multiLevelType w:val="multilevel"/>
    <w:tmpl w:val="24F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F58F9"/>
    <w:multiLevelType w:val="multilevel"/>
    <w:tmpl w:val="072A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15E71"/>
    <w:multiLevelType w:val="multilevel"/>
    <w:tmpl w:val="E410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35E1B"/>
    <w:multiLevelType w:val="multilevel"/>
    <w:tmpl w:val="F7A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75472"/>
    <w:multiLevelType w:val="multilevel"/>
    <w:tmpl w:val="C3C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924EC"/>
    <w:multiLevelType w:val="multilevel"/>
    <w:tmpl w:val="37D6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74A26"/>
    <w:multiLevelType w:val="multilevel"/>
    <w:tmpl w:val="93C0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436707">
    <w:abstractNumId w:val="7"/>
  </w:num>
  <w:num w:numId="2" w16cid:durableId="1461415039">
    <w:abstractNumId w:val="2"/>
  </w:num>
  <w:num w:numId="3" w16cid:durableId="1995375511">
    <w:abstractNumId w:val="0"/>
  </w:num>
  <w:num w:numId="4" w16cid:durableId="1973319661">
    <w:abstractNumId w:val="9"/>
  </w:num>
  <w:num w:numId="5" w16cid:durableId="36855808">
    <w:abstractNumId w:val="4"/>
  </w:num>
  <w:num w:numId="6" w16cid:durableId="23747440">
    <w:abstractNumId w:val="6"/>
  </w:num>
  <w:num w:numId="7" w16cid:durableId="64837605">
    <w:abstractNumId w:val="1"/>
  </w:num>
  <w:num w:numId="8" w16cid:durableId="1943801163">
    <w:abstractNumId w:val="5"/>
  </w:num>
  <w:num w:numId="9" w16cid:durableId="1356228690">
    <w:abstractNumId w:val="3"/>
  </w:num>
  <w:num w:numId="10" w16cid:durableId="109066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50"/>
    <w:rsid w:val="00320C71"/>
    <w:rsid w:val="00623116"/>
    <w:rsid w:val="00777F37"/>
    <w:rsid w:val="008A7DEB"/>
    <w:rsid w:val="00C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309D"/>
  <w15:chartTrackingRefBased/>
  <w15:docId w15:val="{87038ABD-42D0-45E3-B6E5-9DECD109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6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6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6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6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6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6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6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6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6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2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2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26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26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26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26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26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26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26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6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26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2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26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26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26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26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2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2</cp:revision>
  <dcterms:created xsi:type="dcterms:W3CDTF">2025-06-12T13:47:00Z</dcterms:created>
  <dcterms:modified xsi:type="dcterms:W3CDTF">2025-06-12T13:49:00Z</dcterms:modified>
</cp:coreProperties>
</file>