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t>CMMI成熟度评估与过程改进报告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一、CMMI层次成熟度模型概述</w:t>
      </w:r>
    </w:p>
    <w:p>
      <w:pPr>
        <w:rPr>
          <w:rFonts w:hint="eastAsia"/>
        </w:rPr>
      </w:pPr>
      <w:r>
        <w:rPr>
          <w:rFonts w:hint="eastAsia"/>
        </w:rPr>
        <w:t>CMMI（Capability Maturity Model Integration，能力成熟度模型集成）是一套用于评估和改进组织在软件工程、系统开发与服务交付等领域中的过程能力与成熟度的模型框架。其核心目标是通过定义标准化的过程管理实践，帮助组织持续优化业务绩效、降低项目风险并提高产品质量。</w:t>
      </w:r>
    </w:p>
    <w:p>
      <w:pPr>
        <w:rPr>
          <w:rFonts w:hint="eastAsia"/>
        </w:rPr>
      </w:pPr>
      <w:r>
        <w:rPr>
          <w:rFonts w:hint="eastAsia"/>
        </w:rPr>
        <w:t>CMMI将过程成熟度划分为五个等级，每一等级建立在前一等级的基础之上：</w:t>
      </w:r>
    </w:p>
    <w:p>
      <w:pPr>
        <w:rPr>
          <w:rFonts w:hint="eastAsia"/>
        </w:rPr>
      </w:pPr>
      <w:r>
        <w:rPr>
          <w:rStyle w:val="8"/>
          <w:rFonts w:hint="eastAsia"/>
        </w:rPr>
        <w:t>初始级（Initial）：</w:t>
      </w:r>
      <w:r>
        <w:rPr>
          <w:rFonts w:hint="eastAsia"/>
        </w:rPr>
        <w:t>过程处于无序和不稳定状态，极度依赖个人英雄主义。缺乏明确的过程定义和管理机制，项目成功较大程度上依赖于关键人员的能力。</w:t>
      </w:r>
    </w:p>
    <w:p>
      <w:pPr>
        <w:rPr>
          <w:rFonts w:hint="eastAsia"/>
        </w:rPr>
      </w:pPr>
      <w:r>
        <w:rPr>
          <w:rStyle w:val="8"/>
          <w:rFonts w:hint="eastAsia"/>
        </w:rPr>
        <w:t>可管理级（Managed）：</w:t>
      </w:r>
      <w:r>
        <w:rPr>
          <w:rFonts w:hint="eastAsia"/>
        </w:rPr>
        <w:t>项目已具备基本的管理机制，能够在类似项目之间实现部分过程可重复性。关键过程领域如需求管理、项目计划、配置管理和质量保证得到初步落实。</w:t>
      </w:r>
    </w:p>
    <w:p>
      <w:pPr>
        <w:rPr>
          <w:rFonts w:hint="eastAsia"/>
        </w:rPr>
      </w:pPr>
      <w:r>
        <w:rPr>
          <w:rStyle w:val="8"/>
          <w:rFonts w:hint="eastAsia"/>
        </w:rPr>
        <w:t>已定义级（Defined）：</w:t>
      </w:r>
      <w:r>
        <w:rPr>
          <w:rFonts w:hint="eastAsia"/>
        </w:rPr>
        <w:t>组织层面建立起统一、标准化的开发过程，所有项目依据已定义的流程执行。强调过程文档化、角色职责明确，并引入组织级别的过程资产库。</w:t>
      </w:r>
    </w:p>
    <w:p>
      <w:pPr>
        <w:rPr>
          <w:rFonts w:hint="eastAsia"/>
        </w:rPr>
      </w:pPr>
      <w:r>
        <w:rPr>
          <w:rStyle w:val="8"/>
          <w:rFonts w:hint="eastAsia"/>
        </w:rPr>
        <w:t>量化管理级（Quantitatively Managed）：</w:t>
      </w:r>
      <w:r>
        <w:rPr>
          <w:rFonts w:hint="eastAsia"/>
        </w:rPr>
        <w:t>组织开始使用定量数据来度量过程性能与产品质量。通过统计方法实现对过程变异性的预测和控制。</w:t>
      </w:r>
    </w:p>
    <w:p>
      <w:pPr>
        <w:rPr>
          <w:rFonts w:hint="eastAsia"/>
        </w:rPr>
      </w:pPr>
      <w:r>
        <w:rPr>
          <w:rStyle w:val="8"/>
          <w:rFonts w:hint="eastAsia"/>
        </w:rPr>
        <w:t>优化级（Optimizing）：</w:t>
      </w:r>
      <w:r>
        <w:rPr>
          <w:rFonts w:hint="eastAsia"/>
        </w:rPr>
        <w:t>强调基于度量数据和经验反馈的持续改进。引入创新实践，主动识别瓶颈和改进机会，推动组织能力的持续跃升。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二、个人/小组开发过程的成熟度评估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评估对象</w:t>
      </w:r>
    </w:p>
    <w:p>
      <w:pPr>
        <w:rPr>
          <w:rFonts w:hint="eastAsia"/>
        </w:rPr>
      </w:pPr>
      <w:r>
        <w:rPr>
          <w:rFonts w:hint="eastAsia"/>
        </w:rPr>
        <w:t>本次评估针对本人参与的课程项目 —— 智慧医疗管理系统，该项目为2025年春季学期《项目管理》课程中的实践项目，开发团队由4人组成，采用敏捷开发方式进行任务推进。</w:t>
      </w:r>
    </w:p>
    <w:p>
      <w:pPr>
        <w:rPr>
          <w:rFonts w:hint="eastAsia"/>
        </w:rPr>
      </w:pPr>
      <w:r>
        <w:rPr>
          <w:rFonts w:hint="eastAsia"/>
        </w:rPr>
        <w:t>当前成熟度等级：</w:t>
      </w:r>
      <w:r>
        <w:rPr>
          <w:rFonts w:hint="eastAsia"/>
          <w:b/>
          <w:bCs/>
        </w:rPr>
        <w:t>第2级 可管理级（Managed）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已具备的典型特征：</w:t>
      </w:r>
    </w:p>
    <w:p>
      <w:pPr>
        <w:rPr>
          <w:rFonts w:hint="eastAsia"/>
        </w:rPr>
      </w:pPr>
      <w:r>
        <w:rPr>
          <w:rFonts w:hint="eastAsia"/>
        </w:rPr>
        <w:t>项目计划与进度管理：团队成员明确分工，使用甘特图和任务清单进行时间与任务管理。</w:t>
      </w:r>
    </w:p>
    <w:p>
      <w:pPr>
        <w:rPr>
          <w:rFonts w:hint="eastAsia"/>
        </w:rPr>
      </w:pPr>
      <w:r>
        <w:rPr>
          <w:rFonts w:hint="eastAsia"/>
        </w:rPr>
        <w:t>配置管理：采用Git进行源代码版本控制，具备基本的分支管理与代码合并规范。</w:t>
      </w:r>
    </w:p>
    <w:p>
      <w:pPr>
        <w:rPr>
          <w:rFonts w:hint="eastAsia"/>
        </w:rPr>
      </w:pPr>
      <w:r>
        <w:rPr>
          <w:rFonts w:hint="eastAsia"/>
        </w:rPr>
        <w:t>需求与设计：完成了基本的需求调研与概要设计文档编写。</w:t>
      </w:r>
    </w:p>
    <w:p>
      <w:pPr>
        <w:rPr>
          <w:rFonts w:hint="eastAsia"/>
        </w:rPr>
      </w:pPr>
      <w:r>
        <w:rPr>
          <w:rFonts w:hint="eastAsia"/>
        </w:rPr>
        <w:t>测试流程：具备初步的手动测试机制，包括功能验证和Bug记录。</w:t>
      </w:r>
    </w:p>
    <w:p>
      <w:pPr>
        <w:rPr>
          <w:rFonts w:hint="eastAsia"/>
        </w:rPr>
      </w:pPr>
      <w:r>
        <w:rPr>
          <w:rFonts w:hint="eastAsia"/>
        </w:rPr>
        <w:t>沟通机制：团队成员通过微信群和线上会议进行日常交流与问题同步。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存在的主要问题：</w:t>
      </w:r>
    </w:p>
    <w:p>
      <w:pPr>
        <w:rPr>
          <w:rFonts w:hint="eastAsia"/>
        </w:rPr>
      </w:pPr>
      <w:r>
        <w:rPr>
          <w:rFonts w:hint="eastAsia"/>
        </w:rPr>
        <w:t>文档标准不统一：需求说明书、设计文档、测试文档等缺乏统一模板，内容完整性和可维护性较差。</w:t>
      </w:r>
    </w:p>
    <w:p>
      <w:pPr>
        <w:rPr>
          <w:rFonts w:hint="eastAsia"/>
        </w:rPr>
      </w:pPr>
      <w:r>
        <w:rPr>
          <w:rFonts w:hint="eastAsia"/>
        </w:rPr>
        <w:t>过程依赖个人经验：开发和管理流程尚未制度化，人员更替对项目连续性影响较大。</w:t>
      </w:r>
    </w:p>
    <w:p>
      <w:pPr>
        <w:rPr>
          <w:rFonts w:hint="eastAsia"/>
        </w:rPr>
      </w:pPr>
      <w:r>
        <w:rPr>
          <w:rFonts w:hint="eastAsia"/>
        </w:rPr>
        <w:t>缺乏量化度量机制：无系统化的数据收集与过程指标分析，难以监控质量与效率。</w:t>
      </w:r>
    </w:p>
    <w:p>
      <w:pPr>
        <w:rPr>
          <w:rFonts w:hint="eastAsia"/>
        </w:rPr>
      </w:pPr>
      <w:r>
        <w:rPr>
          <w:rFonts w:hint="eastAsia"/>
        </w:rPr>
        <w:t>协作机制不成熟：团队会议缺乏制度化安排，需求评审、进度同步和风险识别机制不明确。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三、过程改进建议与实施计划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改进目标</w:t>
      </w:r>
    </w:p>
    <w:p>
      <w:pPr>
        <w:rPr>
          <w:rFonts w:hint="eastAsia"/>
        </w:rPr>
      </w:pPr>
      <w:r>
        <w:rPr>
          <w:rFonts w:hint="eastAsia"/>
        </w:rPr>
        <w:t>将开发过程从第2级“可管理级”提升至第3级“已定义级”，实现以下目标：</w:t>
      </w:r>
    </w:p>
    <w:p>
      <w:pPr>
        <w:rPr>
          <w:rFonts w:hint="eastAsia"/>
        </w:rPr>
      </w:pPr>
      <w:r>
        <w:rPr>
          <w:rFonts w:hint="eastAsia"/>
        </w:rPr>
        <w:t>建立统一的流程与文档规范，提升过程可重复性；</w:t>
      </w:r>
    </w:p>
    <w:p>
      <w:pPr>
        <w:rPr>
          <w:rFonts w:hint="eastAsia"/>
        </w:rPr>
      </w:pPr>
      <w:r>
        <w:rPr>
          <w:rFonts w:hint="eastAsia"/>
        </w:rPr>
        <w:t>明确团队角色与责任，优化协作模式；</w:t>
      </w:r>
    </w:p>
    <w:p>
      <w:pPr>
        <w:rPr>
          <w:rFonts w:hint="eastAsia"/>
        </w:rPr>
      </w:pPr>
      <w:r>
        <w:rPr>
          <w:rFonts w:hint="eastAsia"/>
        </w:rPr>
        <w:t>引入标准化的质量管理与评审机制；</w:t>
      </w:r>
    </w:p>
    <w:p>
      <w:pPr>
        <w:rPr>
          <w:rFonts w:hint="eastAsia"/>
        </w:rPr>
      </w:pPr>
      <w:r>
        <w:rPr>
          <w:rFonts w:hint="eastAsia"/>
        </w:rPr>
        <w:t>搭建组织级过程资产库，为持续改进奠定基础。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改进措施对照表</w:t>
      </w:r>
    </w:p>
    <w:tbl>
      <w:tblPr>
        <w:tblW w:w="8444" w:type="dxa"/>
        <w:tblInd w:w="0" w:type="dxa"/>
        <w:tblBorders>
          <w:top w:val="single" w:color="F0F0F0" w:sz="4" w:space="0"/>
          <w:left w:val="single" w:color="F0F0F0" w:sz="4" w:space="0"/>
          <w:bottom w:val="single" w:color="F0F0F0" w:sz="4" w:space="0"/>
          <w:right w:val="single" w:color="F0F0F0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3"/>
        <w:gridCol w:w="1297"/>
        <w:gridCol w:w="4026"/>
        <w:gridCol w:w="2298"/>
      </w:tblGrid>
      <w:tr>
        <w:tblPrEx>
          <w:tblBorders>
            <w:top w:val="single" w:color="F0F0F0" w:sz="4" w:space="0"/>
            <w:left w:val="single" w:color="F0F0F0" w:sz="4" w:space="0"/>
            <w:bottom w:val="single" w:color="F0F0F0" w:sz="4" w:space="0"/>
            <w:right w:val="single" w:color="F0F0F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823" w:type="dxa"/>
            <w:tcBorders>
              <w:top w:val="single" w:color="E5E7EB" w:sz="2" w:space="0"/>
              <w:left w:val="single" w:color="E5E7EB" w:sz="2" w:space="0"/>
              <w:bottom w:val="single" w:color="E5E7EB" w:sz="2" w:space="0"/>
              <w:right w:val="single" w:color="F0F0F0" w:sz="4" w:space="0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>改进内容</w:t>
            </w:r>
          </w:p>
        </w:tc>
        <w:tc>
          <w:tcPr>
            <w:tcW w:w="1297" w:type="dxa"/>
            <w:tcBorders>
              <w:top w:val="single" w:color="E5E7EB" w:sz="2" w:space="0"/>
              <w:left w:val="single" w:color="E5E7EB" w:sz="2" w:space="0"/>
              <w:bottom w:val="single" w:color="E5E7EB" w:sz="2" w:space="0"/>
              <w:right w:val="single" w:color="F0F0F0" w:sz="4" w:space="0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当前状态</w:t>
            </w:r>
          </w:p>
        </w:tc>
        <w:tc>
          <w:tcPr>
            <w:tcW w:w="4026" w:type="dxa"/>
            <w:tcBorders>
              <w:top w:val="single" w:color="E5E7EB" w:sz="2" w:space="0"/>
              <w:left w:val="single" w:color="E5E7EB" w:sz="2" w:space="0"/>
              <w:bottom w:val="single" w:color="E5E7EB" w:sz="2" w:space="0"/>
              <w:right w:val="single" w:color="F0F0F0" w:sz="4" w:space="0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改进措施</w:t>
            </w:r>
          </w:p>
        </w:tc>
        <w:tc>
          <w:tcPr>
            <w:tcW w:w="2298" w:type="dxa"/>
            <w:tcBorders>
              <w:top w:val="single" w:color="E5E7EB" w:sz="2" w:space="0"/>
              <w:left w:val="single" w:color="E5E7EB" w:sz="2" w:space="0"/>
              <w:bottom w:val="single" w:color="E5E7EB" w:sz="2" w:space="0"/>
              <w:right w:val="single" w:color="F0F0F0" w:sz="4" w:space="0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工具/方法</w:t>
            </w:r>
          </w:p>
        </w:tc>
      </w:tr>
      <w:tr>
        <w:tblPrEx>
          <w:tblBorders>
            <w:top w:val="single" w:color="F0F0F0" w:sz="4" w:space="0"/>
            <w:left w:val="single" w:color="F0F0F0" w:sz="4" w:space="0"/>
            <w:bottom w:val="single" w:color="F0F0F0" w:sz="4" w:space="0"/>
            <w:right w:val="single" w:color="F0F0F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3" w:type="dxa"/>
            <w:tcBorders>
              <w:top w:val="nil"/>
              <w:left w:val="single" w:color="E5E7EB" w:sz="2" w:space="0"/>
              <w:bottom w:val="single" w:color="E5E7EB" w:sz="2" w:space="0"/>
              <w:right w:val="single" w:color="F0F0F0" w:sz="4" w:space="0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需求分析</w:t>
            </w:r>
          </w:p>
        </w:tc>
        <w:tc>
          <w:tcPr>
            <w:tcW w:w="1297" w:type="dxa"/>
            <w:tcBorders>
              <w:top w:val="nil"/>
              <w:left w:val="single" w:color="E5E7EB" w:sz="2" w:space="0"/>
              <w:bottom w:val="single" w:color="E5E7EB" w:sz="2" w:space="0"/>
              <w:right w:val="single" w:color="F0F0F0" w:sz="4" w:space="0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无标准格式</w:t>
            </w:r>
          </w:p>
        </w:tc>
        <w:tc>
          <w:tcPr>
            <w:tcW w:w="4026" w:type="dxa"/>
            <w:tcBorders>
              <w:top w:val="nil"/>
              <w:left w:val="single" w:color="E5E7EB" w:sz="2" w:space="0"/>
              <w:bottom w:val="single" w:color="E5E7EB" w:sz="2" w:space="0"/>
              <w:right w:val="single" w:color="F0F0F0" w:sz="4" w:space="0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编写结构化需求文档，采用用例图与用户故事方式描述需求</w:t>
            </w:r>
          </w:p>
        </w:tc>
        <w:tc>
          <w:tcPr>
            <w:tcW w:w="2298" w:type="dxa"/>
            <w:tcBorders>
              <w:top w:val="nil"/>
              <w:left w:val="single" w:color="E5E7EB" w:sz="2" w:space="0"/>
              <w:bottom w:val="single" w:color="E5E7EB" w:sz="2" w:space="0"/>
              <w:right w:val="single" w:color="F0F0F0" w:sz="4" w:space="0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UML、Markdown模板、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"http://draw.io/" \t "https://mychandler.bet/_blank"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Cs w:val="13"/>
                <w:bdr w:val="single" w:color="E5E7EB" w:sz="2" w:space="0"/>
              </w:rPr>
              <w:t>Draw.io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F0F0F0" w:sz="4" w:space="0"/>
            <w:left w:val="single" w:color="F0F0F0" w:sz="4" w:space="0"/>
            <w:bottom w:val="single" w:color="F0F0F0" w:sz="4" w:space="0"/>
            <w:right w:val="single" w:color="F0F0F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3" w:type="dxa"/>
            <w:tcBorders>
              <w:top w:val="single" w:color="E5E7EB" w:sz="2" w:space="0"/>
              <w:left w:val="single" w:color="E5E7EB" w:sz="2" w:space="0"/>
              <w:bottom w:val="single" w:color="E5E7EB" w:sz="2" w:space="0"/>
              <w:right w:val="single" w:color="F0F0F0" w:sz="4" w:space="0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系统设计</w:t>
            </w:r>
          </w:p>
        </w:tc>
        <w:tc>
          <w:tcPr>
            <w:tcW w:w="1297" w:type="dxa"/>
            <w:tcBorders>
              <w:top w:val="single" w:color="E5E7EB" w:sz="2" w:space="0"/>
              <w:left w:val="single" w:color="E5E7EB" w:sz="2" w:space="0"/>
              <w:bottom w:val="single" w:color="E5E7EB" w:sz="2" w:space="0"/>
              <w:right w:val="single" w:color="F0F0F0" w:sz="4" w:space="0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内容不完整</w:t>
            </w:r>
          </w:p>
        </w:tc>
        <w:tc>
          <w:tcPr>
            <w:tcW w:w="4026" w:type="dxa"/>
            <w:tcBorders>
              <w:top w:val="single" w:color="E5E7EB" w:sz="2" w:space="0"/>
              <w:left w:val="single" w:color="E5E7EB" w:sz="2" w:space="0"/>
              <w:bottom w:val="single" w:color="E5E7EB" w:sz="2" w:space="0"/>
              <w:right w:val="single" w:color="F0F0F0" w:sz="4" w:space="0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制定统一的设计文档模板，规范模块划分、接口说明等内容</w:t>
            </w:r>
          </w:p>
        </w:tc>
        <w:tc>
          <w:tcPr>
            <w:tcW w:w="2298" w:type="dxa"/>
            <w:tcBorders>
              <w:top w:val="single" w:color="E5E7EB" w:sz="2" w:space="0"/>
              <w:left w:val="single" w:color="E5E7EB" w:sz="2" w:space="0"/>
              <w:bottom w:val="single" w:color="E5E7EB" w:sz="2" w:space="0"/>
              <w:right w:val="single" w:color="F0F0F0" w:sz="4" w:space="0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Typora、PlantUML、Lucidchart</w:t>
            </w:r>
          </w:p>
        </w:tc>
      </w:tr>
      <w:tr>
        <w:tblPrEx>
          <w:tblBorders>
            <w:top w:val="single" w:color="F0F0F0" w:sz="4" w:space="0"/>
            <w:left w:val="single" w:color="F0F0F0" w:sz="4" w:space="0"/>
            <w:bottom w:val="single" w:color="F0F0F0" w:sz="4" w:space="0"/>
            <w:right w:val="single" w:color="F0F0F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3" w:type="dxa"/>
            <w:tcBorders>
              <w:top w:val="single" w:color="E5E7EB" w:sz="2" w:space="0"/>
              <w:left w:val="single" w:color="E5E7EB" w:sz="2" w:space="0"/>
              <w:bottom w:val="single" w:color="E5E7EB" w:sz="2" w:space="0"/>
              <w:right w:val="single" w:color="F0F0F0" w:sz="4" w:space="0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测试流程</w:t>
            </w:r>
          </w:p>
        </w:tc>
        <w:tc>
          <w:tcPr>
            <w:tcW w:w="1297" w:type="dxa"/>
            <w:tcBorders>
              <w:top w:val="single" w:color="E5E7EB" w:sz="2" w:space="0"/>
              <w:left w:val="single" w:color="E5E7EB" w:sz="2" w:space="0"/>
              <w:bottom w:val="single" w:color="E5E7EB" w:sz="2" w:space="0"/>
              <w:right w:val="single" w:color="F0F0F0" w:sz="4" w:space="0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手工测试为主</w:t>
            </w:r>
          </w:p>
        </w:tc>
        <w:tc>
          <w:tcPr>
            <w:tcW w:w="4026" w:type="dxa"/>
            <w:tcBorders>
              <w:top w:val="single" w:color="E5E7EB" w:sz="2" w:space="0"/>
              <w:left w:val="single" w:color="E5E7EB" w:sz="2" w:space="0"/>
              <w:bottom w:val="single" w:color="E5E7EB" w:sz="2" w:space="0"/>
              <w:right w:val="single" w:color="F0F0F0" w:sz="4" w:space="0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引入测试策略，包括单元测试、集成测试与回归测试</w:t>
            </w:r>
          </w:p>
        </w:tc>
        <w:tc>
          <w:tcPr>
            <w:tcW w:w="2298" w:type="dxa"/>
            <w:tcBorders>
              <w:top w:val="single" w:color="E5E7EB" w:sz="2" w:space="0"/>
              <w:left w:val="single" w:color="E5E7EB" w:sz="2" w:space="0"/>
              <w:bottom w:val="single" w:color="E5E7EB" w:sz="2" w:space="0"/>
              <w:right w:val="single" w:color="F0F0F0" w:sz="4" w:space="0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JUnit、Postman、pytest</w:t>
            </w:r>
          </w:p>
        </w:tc>
      </w:tr>
      <w:tr>
        <w:tblPrEx>
          <w:tblBorders>
            <w:top w:val="single" w:color="F0F0F0" w:sz="4" w:space="0"/>
            <w:left w:val="single" w:color="F0F0F0" w:sz="4" w:space="0"/>
            <w:bottom w:val="single" w:color="F0F0F0" w:sz="4" w:space="0"/>
            <w:right w:val="single" w:color="F0F0F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3" w:type="dxa"/>
            <w:tcBorders>
              <w:top w:val="single" w:color="E5E7EB" w:sz="2" w:space="0"/>
              <w:left w:val="single" w:color="E5E7EB" w:sz="2" w:space="0"/>
              <w:bottom w:val="single" w:color="E5E7EB" w:sz="2" w:space="0"/>
              <w:right w:val="single" w:color="F0F0F0" w:sz="4" w:space="0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文档管理</w:t>
            </w:r>
          </w:p>
        </w:tc>
        <w:tc>
          <w:tcPr>
            <w:tcW w:w="1297" w:type="dxa"/>
            <w:tcBorders>
              <w:top w:val="single" w:color="E5E7EB" w:sz="2" w:space="0"/>
              <w:left w:val="single" w:color="E5E7EB" w:sz="2" w:space="0"/>
              <w:bottom w:val="single" w:color="E5E7EB" w:sz="2" w:space="0"/>
              <w:right w:val="single" w:color="F0F0F0" w:sz="4" w:space="0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缺乏版本控制与存档</w:t>
            </w:r>
          </w:p>
        </w:tc>
        <w:tc>
          <w:tcPr>
            <w:tcW w:w="4026" w:type="dxa"/>
            <w:tcBorders>
              <w:top w:val="single" w:color="E5E7EB" w:sz="2" w:space="0"/>
              <w:left w:val="single" w:color="E5E7EB" w:sz="2" w:space="0"/>
              <w:bottom w:val="single" w:color="E5E7EB" w:sz="2" w:space="0"/>
              <w:right w:val="single" w:color="F0F0F0" w:sz="4" w:space="0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所有文档统一存储于知识库，并进行版本管理</w:t>
            </w:r>
          </w:p>
        </w:tc>
        <w:tc>
          <w:tcPr>
            <w:tcW w:w="2298" w:type="dxa"/>
            <w:tcBorders>
              <w:top w:val="single" w:color="E5E7EB" w:sz="2" w:space="0"/>
              <w:left w:val="single" w:color="E5E7EB" w:sz="2" w:space="0"/>
              <w:bottom w:val="single" w:color="E5E7EB" w:sz="2" w:space="0"/>
              <w:right w:val="single" w:color="F0F0F0" w:sz="4" w:space="0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Confluence、Git仓库文档目录</w:t>
            </w:r>
          </w:p>
        </w:tc>
      </w:tr>
      <w:tr>
        <w:tblPrEx>
          <w:tblBorders>
            <w:top w:val="single" w:color="F0F0F0" w:sz="4" w:space="0"/>
            <w:left w:val="single" w:color="F0F0F0" w:sz="4" w:space="0"/>
            <w:bottom w:val="single" w:color="F0F0F0" w:sz="4" w:space="0"/>
            <w:right w:val="single" w:color="F0F0F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3" w:type="dxa"/>
            <w:tcBorders>
              <w:top w:val="single" w:color="E5E7EB" w:sz="2" w:space="0"/>
              <w:left w:val="single" w:color="E5E7EB" w:sz="2" w:space="0"/>
              <w:bottom w:val="single" w:color="E5E7EB" w:sz="2" w:space="0"/>
              <w:right w:val="single" w:color="F0F0F0" w:sz="4" w:space="0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代码评审</w:t>
            </w:r>
          </w:p>
        </w:tc>
        <w:tc>
          <w:tcPr>
            <w:tcW w:w="1297" w:type="dxa"/>
            <w:tcBorders>
              <w:top w:val="single" w:color="E5E7EB" w:sz="2" w:space="0"/>
              <w:left w:val="single" w:color="E5E7EB" w:sz="2" w:space="0"/>
              <w:bottom w:val="single" w:color="E5E7EB" w:sz="2" w:space="0"/>
              <w:right w:val="single" w:color="F0F0F0" w:sz="4" w:space="0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无审查机制</w:t>
            </w:r>
          </w:p>
        </w:tc>
        <w:tc>
          <w:tcPr>
            <w:tcW w:w="4026" w:type="dxa"/>
            <w:tcBorders>
              <w:top w:val="single" w:color="E5E7EB" w:sz="2" w:space="0"/>
              <w:left w:val="single" w:color="E5E7EB" w:sz="2" w:space="0"/>
              <w:bottom w:val="single" w:color="E5E7EB" w:sz="2" w:space="0"/>
              <w:right w:val="single" w:color="F0F0F0" w:sz="4" w:space="0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实行Pull Request + Code Review机制，评审包括功能、规范与安全</w:t>
            </w:r>
          </w:p>
        </w:tc>
        <w:tc>
          <w:tcPr>
            <w:tcW w:w="2298" w:type="dxa"/>
            <w:tcBorders>
              <w:top w:val="single" w:color="E5E7EB" w:sz="2" w:space="0"/>
              <w:left w:val="single" w:color="E5E7EB" w:sz="2" w:space="0"/>
              <w:bottom w:val="single" w:color="E5E7EB" w:sz="2" w:space="0"/>
              <w:right w:val="single" w:color="F0F0F0" w:sz="4" w:space="0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GitHub、Gerrit、SonarQube</w:t>
            </w:r>
          </w:p>
        </w:tc>
      </w:tr>
      <w:tr>
        <w:tblPrEx>
          <w:tblBorders>
            <w:top w:val="single" w:color="F0F0F0" w:sz="4" w:space="0"/>
            <w:left w:val="single" w:color="F0F0F0" w:sz="4" w:space="0"/>
            <w:bottom w:val="single" w:color="F0F0F0" w:sz="4" w:space="0"/>
            <w:right w:val="single" w:color="F0F0F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3" w:type="dxa"/>
            <w:tcBorders>
              <w:top w:val="single" w:color="E5E7EB" w:sz="2" w:space="0"/>
              <w:left w:val="single" w:color="E5E7EB" w:sz="2" w:space="0"/>
              <w:bottom w:val="single" w:color="E5E7EB" w:sz="2" w:space="0"/>
              <w:right w:val="single" w:color="F0F0F0" w:sz="4" w:space="0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流程管理</w:t>
            </w:r>
          </w:p>
        </w:tc>
        <w:tc>
          <w:tcPr>
            <w:tcW w:w="1297" w:type="dxa"/>
            <w:tcBorders>
              <w:top w:val="single" w:color="E5E7EB" w:sz="2" w:space="0"/>
              <w:left w:val="single" w:color="E5E7EB" w:sz="2" w:space="0"/>
              <w:bottom w:val="single" w:color="E5E7EB" w:sz="2" w:space="0"/>
              <w:right w:val="single" w:color="F0F0F0" w:sz="4" w:space="0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缺乏标准开发流程</w:t>
            </w:r>
          </w:p>
        </w:tc>
        <w:tc>
          <w:tcPr>
            <w:tcW w:w="4026" w:type="dxa"/>
            <w:tcBorders>
              <w:top w:val="single" w:color="E5E7EB" w:sz="2" w:space="0"/>
              <w:left w:val="single" w:color="E5E7EB" w:sz="2" w:space="0"/>
              <w:bottom w:val="single" w:color="E5E7EB" w:sz="2" w:space="0"/>
              <w:right w:val="single" w:color="F0F0F0" w:sz="4" w:space="0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推行“需求→设计→开发→测试→上线”阶段划分，采用敏捷流程管理</w:t>
            </w:r>
          </w:p>
        </w:tc>
        <w:tc>
          <w:tcPr>
            <w:tcW w:w="2298" w:type="dxa"/>
            <w:tcBorders>
              <w:top w:val="single" w:color="E5E7EB" w:sz="2" w:space="0"/>
              <w:left w:val="single" w:color="E5E7EB" w:sz="2" w:space="0"/>
              <w:bottom w:val="single" w:color="E5E7EB" w:sz="2" w:space="0"/>
              <w:right w:val="single" w:color="F0F0F0" w:sz="4" w:space="0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Jira、Trello、Scrum看板工具</w:t>
            </w:r>
          </w:p>
        </w:tc>
      </w:tr>
      <w:tr>
        <w:tblPrEx>
          <w:tblBorders>
            <w:top w:val="single" w:color="F0F0F0" w:sz="4" w:space="0"/>
            <w:left w:val="single" w:color="F0F0F0" w:sz="4" w:space="0"/>
            <w:bottom w:val="single" w:color="F0F0F0" w:sz="4" w:space="0"/>
            <w:right w:val="single" w:color="F0F0F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3" w:type="dxa"/>
            <w:tcBorders>
              <w:top w:val="single" w:color="E5E7EB" w:sz="2" w:space="0"/>
              <w:left w:val="single" w:color="E5E7EB" w:sz="2" w:space="0"/>
              <w:bottom w:val="single" w:color="E5E7EB" w:sz="2" w:space="0"/>
              <w:right w:val="single" w:color="F0F0F0" w:sz="4" w:space="0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团队协作</w:t>
            </w:r>
          </w:p>
        </w:tc>
        <w:tc>
          <w:tcPr>
            <w:tcW w:w="1297" w:type="dxa"/>
            <w:tcBorders>
              <w:top w:val="single" w:color="E5E7EB" w:sz="2" w:space="0"/>
              <w:left w:val="single" w:color="E5E7EB" w:sz="2" w:space="0"/>
              <w:bottom w:val="single" w:color="E5E7EB" w:sz="2" w:space="0"/>
              <w:right w:val="single" w:color="F0F0F0" w:sz="4" w:space="0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非正式沟通为主</w:t>
            </w:r>
          </w:p>
        </w:tc>
        <w:tc>
          <w:tcPr>
            <w:tcW w:w="4026" w:type="dxa"/>
            <w:tcBorders>
              <w:top w:val="single" w:color="E5E7EB" w:sz="2" w:space="0"/>
              <w:left w:val="single" w:color="E5E7EB" w:sz="2" w:space="0"/>
              <w:bottom w:val="single" w:color="E5E7EB" w:sz="2" w:space="0"/>
              <w:right w:val="single" w:color="F0F0F0" w:sz="4" w:space="0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引入Scrum机制，定期站立会议、冲刺计划与回顾会议</w:t>
            </w:r>
          </w:p>
        </w:tc>
        <w:tc>
          <w:tcPr>
            <w:tcW w:w="2298" w:type="dxa"/>
            <w:tcBorders>
              <w:top w:val="single" w:color="E5E7EB" w:sz="2" w:space="0"/>
              <w:left w:val="single" w:color="E5E7EB" w:sz="2" w:space="0"/>
              <w:bottom w:val="single" w:color="E5E7EB" w:sz="2" w:space="0"/>
              <w:right w:val="single" w:color="F0F0F0" w:sz="4" w:space="0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Zoom、Notion、Google Calendar</w:t>
            </w:r>
          </w:p>
        </w:tc>
      </w:tr>
      <w:tr>
        <w:tblPrEx>
          <w:tblBorders>
            <w:top w:val="single" w:color="F0F0F0" w:sz="4" w:space="0"/>
            <w:left w:val="single" w:color="F0F0F0" w:sz="4" w:space="0"/>
            <w:bottom w:val="single" w:color="F0F0F0" w:sz="4" w:space="0"/>
            <w:right w:val="single" w:color="F0F0F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3" w:type="dxa"/>
            <w:tcBorders>
              <w:top w:val="single" w:color="E5E7EB" w:sz="2" w:space="0"/>
              <w:left w:val="single" w:color="E5E7EB" w:sz="2" w:space="0"/>
              <w:bottom w:val="nil"/>
              <w:right w:val="single" w:color="F0F0F0" w:sz="4" w:space="0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度量与改进</w:t>
            </w:r>
          </w:p>
        </w:tc>
        <w:tc>
          <w:tcPr>
            <w:tcW w:w="1297" w:type="dxa"/>
            <w:tcBorders>
              <w:top w:val="single" w:color="E5E7EB" w:sz="2" w:space="0"/>
              <w:left w:val="single" w:color="E5E7EB" w:sz="2" w:space="0"/>
              <w:bottom w:val="nil"/>
              <w:right w:val="single" w:color="F0F0F0" w:sz="4" w:space="0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缺乏过程数据与反馈</w:t>
            </w:r>
          </w:p>
        </w:tc>
        <w:tc>
          <w:tcPr>
            <w:tcW w:w="4026" w:type="dxa"/>
            <w:tcBorders>
              <w:top w:val="single" w:color="E5E7EB" w:sz="2" w:space="0"/>
              <w:left w:val="single" w:color="E5E7EB" w:sz="2" w:space="0"/>
              <w:bottom w:val="nil"/>
              <w:right w:val="single" w:color="F0F0F0" w:sz="4" w:space="0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制定关键过程指标（KPI），定期评估交付质量与流程效率</w:t>
            </w:r>
          </w:p>
        </w:tc>
        <w:tc>
          <w:tcPr>
            <w:tcW w:w="2298" w:type="dxa"/>
            <w:tcBorders>
              <w:top w:val="single" w:color="E5E7EB" w:sz="2" w:space="0"/>
              <w:left w:val="single" w:color="E5E7EB" w:sz="2" w:space="0"/>
              <w:bottom w:val="nil"/>
              <w:right w:val="single" w:color="F0F0F0" w:sz="4" w:space="0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Google Sheets、Grafana、Excel</w:t>
            </w:r>
          </w:p>
        </w:tc>
      </w:tr>
    </w:tbl>
    <w:p>
      <w:pPr>
        <w:pStyle w:val="4"/>
        <w:bidi w:val="0"/>
        <w:rPr>
          <w:rFonts w:hint="eastAsia"/>
        </w:rPr>
      </w:pPr>
      <w:r>
        <w:rPr>
          <w:rFonts w:hint="eastAsia"/>
        </w:rPr>
        <w:t>实施计划</w:t>
      </w:r>
    </w:p>
    <w:tbl>
      <w:tblPr>
        <w:tblW w:w="7626" w:type="dxa"/>
        <w:tblInd w:w="0" w:type="dxa"/>
        <w:tblBorders>
          <w:top w:val="single" w:color="F0F0F0" w:sz="4" w:space="0"/>
          <w:left w:val="single" w:color="F0F0F0" w:sz="4" w:space="0"/>
          <w:bottom w:val="single" w:color="F0F0F0" w:sz="4" w:space="0"/>
          <w:right w:val="single" w:color="F0F0F0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8"/>
        <w:gridCol w:w="6648"/>
      </w:tblGrid>
      <w:tr>
        <w:tblPrEx>
          <w:tblBorders>
            <w:top w:val="single" w:color="F0F0F0" w:sz="4" w:space="0"/>
            <w:left w:val="single" w:color="F0F0F0" w:sz="4" w:space="0"/>
            <w:bottom w:val="single" w:color="F0F0F0" w:sz="4" w:space="0"/>
            <w:right w:val="single" w:color="F0F0F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78" w:type="dxa"/>
            <w:tcBorders>
              <w:top w:val="single" w:color="E5E7EB" w:sz="2" w:space="0"/>
              <w:left w:val="single" w:color="E5E7EB" w:sz="2" w:space="0"/>
              <w:bottom w:val="single" w:color="E5E7EB" w:sz="2" w:space="0"/>
              <w:right w:val="single" w:color="F0F0F0" w:sz="4" w:space="0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>时间节点</w:t>
            </w:r>
          </w:p>
        </w:tc>
        <w:tc>
          <w:tcPr>
            <w:tcW w:w="6648" w:type="dxa"/>
            <w:tcBorders>
              <w:top w:val="single" w:color="E5E7EB" w:sz="2" w:space="0"/>
              <w:left w:val="single" w:color="E5E7EB" w:sz="2" w:space="0"/>
              <w:bottom w:val="single" w:color="E5E7EB" w:sz="2" w:space="0"/>
              <w:right w:val="single" w:color="F0F0F0" w:sz="4" w:space="0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目标任务</w:t>
            </w:r>
          </w:p>
        </w:tc>
      </w:tr>
      <w:tr>
        <w:tblPrEx>
          <w:tblBorders>
            <w:top w:val="single" w:color="F0F0F0" w:sz="4" w:space="0"/>
            <w:left w:val="single" w:color="F0F0F0" w:sz="4" w:space="0"/>
            <w:bottom w:val="single" w:color="F0F0F0" w:sz="4" w:space="0"/>
            <w:right w:val="single" w:color="F0F0F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8" w:type="dxa"/>
            <w:tcBorders>
              <w:top w:val="nil"/>
              <w:left w:val="single" w:color="E5E7EB" w:sz="2" w:space="0"/>
              <w:bottom w:val="single" w:color="E5E7EB" w:sz="2" w:space="0"/>
              <w:right w:val="single" w:color="F0F0F0" w:sz="4" w:space="0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6648" w:type="dxa"/>
            <w:tcBorders>
              <w:top w:val="nil"/>
              <w:left w:val="single" w:color="E5E7EB" w:sz="2" w:space="0"/>
              <w:bottom w:val="single" w:color="E5E7EB" w:sz="2" w:space="0"/>
              <w:right w:val="single" w:color="F0F0F0" w:sz="4" w:space="0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学习并梳理CMMI第3级要求，搭建统一文档模板与流程图</w:t>
            </w:r>
          </w:p>
        </w:tc>
      </w:tr>
      <w:tr>
        <w:tblPrEx>
          <w:tblBorders>
            <w:top w:val="single" w:color="F0F0F0" w:sz="4" w:space="0"/>
            <w:left w:val="single" w:color="F0F0F0" w:sz="4" w:space="0"/>
            <w:bottom w:val="single" w:color="F0F0F0" w:sz="4" w:space="0"/>
            <w:right w:val="single" w:color="F0F0F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8" w:type="dxa"/>
            <w:tcBorders>
              <w:top w:val="single" w:color="E5E7EB" w:sz="2" w:space="0"/>
              <w:left w:val="single" w:color="E5E7EB" w:sz="2" w:space="0"/>
              <w:bottom w:val="single" w:color="E5E7EB" w:sz="2" w:space="0"/>
              <w:right w:val="single" w:color="F0F0F0" w:sz="4" w:space="0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第2周</w:t>
            </w:r>
          </w:p>
        </w:tc>
        <w:tc>
          <w:tcPr>
            <w:tcW w:w="6648" w:type="dxa"/>
            <w:tcBorders>
              <w:top w:val="single" w:color="E5E7EB" w:sz="2" w:space="0"/>
              <w:left w:val="single" w:color="E5E7EB" w:sz="2" w:space="0"/>
              <w:bottom w:val="single" w:color="E5E7EB" w:sz="2" w:space="0"/>
              <w:right w:val="single" w:color="F0F0F0" w:sz="4" w:space="0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启动新项目试点，全面实施标准化流程，建立团队职责与任务清单</w:t>
            </w:r>
          </w:p>
        </w:tc>
      </w:tr>
      <w:tr>
        <w:tblPrEx>
          <w:tblBorders>
            <w:top w:val="single" w:color="F0F0F0" w:sz="4" w:space="0"/>
            <w:left w:val="single" w:color="F0F0F0" w:sz="4" w:space="0"/>
            <w:bottom w:val="single" w:color="F0F0F0" w:sz="4" w:space="0"/>
            <w:right w:val="single" w:color="F0F0F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8" w:type="dxa"/>
            <w:tcBorders>
              <w:top w:val="single" w:color="E5E7EB" w:sz="2" w:space="0"/>
              <w:left w:val="single" w:color="E5E7EB" w:sz="2" w:space="0"/>
              <w:bottom w:val="single" w:color="E5E7EB" w:sz="2" w:space="0"/>
              <w:right w:val="single" w:color="F0F0F0" w:sz="4" w:space="0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第3周</w:t>
            </w:r>
          </w:p>
        </w:tc>
        <w:tc>
          <w:tcPr>
            <w:tcW w:w="6648" w:type="dxa"/>
            <w:tcBorders>
              <w:top w:val="single" w:color="E5E7EB" w:sz="2" w:space="0"/>
              <w:left w:val="single" w:color="E5E7EB" w:sz="2" w:space="0"/>
              <w:bottom w:val="single" w:color="E5E7EB" w:sz="2" w:space="0"/>
              <w:right w:val="single" w:color="F0F0F0" w:sz="4" w:space="0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引入测试与代码评审机制，监控流程执行情况并记录相关度量数据</w:t>
            </w:r>
          </w:p>
        </w:tc>
      </w:tr>
      <w:tr>
        <w:tblPrEx>
          <w:tblBorders>
            <w:top w:val="single" w:color="F0F0F0" w:sz="4" w:space="0"/>
            <w:left w:val="single" w:color="F0F0F0" w:sz="4" w:space="0"/>
            <w:bottom w:val="single" w:color="F0F0F0" w:sz="4" w:space="0"/>
            <w:right w:val="single" w:color="F0F0F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8" w:type="dxa"/>
            <w:tcBorders>
              <w:top w:val="single" w:color="E5E7EB" w:sz="2" w:space="0"/>
              <w:left w:val="single" w:color="E5E7EB" w:sz="2" w:space="0"/>
              <w:bottom w:val="nil"/>
              <w:right w:val="single" w:color="F0F0F0" w:sz="4" w:space="0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第4周</w:t>
            </w:r>
          </w:p>
        </w:tc>
        <w:tc>
          <w:tcPr>
            <w:tcW w:w="6648" w:type="dxa"/>
            <w:tcBorders>
              <w:top w:val="single" w:color="E5E7EB" w:sz="2" w:space="0"/>
              <w:left w:val="single" w:color="E5E7EB" w:sz="2" w:space="0"/>
              <w:bottom w:val="nil"/>
              <w:right w:val="single" w:color="F0F0F0" w:sz="4" w:space="0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组织流程评估会议，总结执行成效，识别改进空间并制定后续优化计划</w:t>
            </w:r>
          </w:p>
        </w:tc>
      </w:tr>
    </w:tbl>
    <w:p>
      <w:pPr>
        <w:pStyle w:val="3"/>
        <w:bidi w:val="0"/>
        <w:rPr>
          <w:rFonts w:hint="eastAsia"/>
        </w:rPr>
      </w:pPr>
      <w:r>
        <w:rPr>
          <w:rFonts w:hint="eastAsia"/>
        </w:rPr>
        <w:t>四、结语</w:t>
      </w:r>
    </w:p>
    <w:p>
      <w:pPr>
        <w:rPr>
          <w:rFonts w:hint="eastAsia"/>
        </w:rPr>
      </w:pPr>
      <w:r>
        <w:rPr>
          <w:rFonts w:hint="eastAsia"/>
        </w:rPr>
        <w:t>通过本次CMMI成熟度评估与过程改进计划，不仅加深了对软件过程管理理论的理解，也提升了在真实项目中的管理与协作实践能力。标准化和制度化的开发流程将有效降低项目风险，提高交付质量和效率，同时增强团队成员间的协作默契与沟通效率。未来，我们还将持续推进过程量化与优化，逐步向CMMI更高成熟度等级迈进，为更复杂的软件工程项目积累经验与能力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75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2025-06-18T09:23:52Z</dcterms:created>
  <dc:creator>tangyizhou</dc:creator>
  <cp:lastModifiedBy>tangyizhou</cp:lastModifiedBy>
  <dcterms:modified xsi:type="dcterms:W3CDTF">2025-06-18T09:27:32Z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