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32F7" w14:textId="4E7FBDD5" w:rsidR="008C43BA" w:rsidRPr="008C43BA" w:rsidRDefault="008C43BA" w:rsidP="008C43BA">
      <w:pPr>
        <w:rPr>
          <w:b/>
          <w:bCs/>
        </w:rPr>
      </w:pPr>
      <w:r w:rsidRPr="008C43BA">
        <w:rPr>
          <w:b/>
          <w:bCs/>
        </w:rPr>
        <w:t>1. 代码风格规范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3948FCB5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a. 强制要求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40137077" w14:textId="77777777" w:rsidR="008C43BA" w:rsidRPr="008C43BA" w:rsidRDefault="008C43BA" w:rsidP="008C43BA">
      <w:pPr>
        <w:numPr>
          <w:ilvl w:val="0"/>
          <w:numId w:val="1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缩进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：必须使用4个空格，禁止使用制表符（Tab）。</w:t>
      </w:r>
    </w:p>
    <w:p w14:paraId="44CE4E5C" w14:textId="77777777" w:rsidR="008C43BA" w:rsidRPr="008C43BA" w:rsidRDefault="008C43BA" w:rsidP="008C43BA">
      <w:pPr>
        <w:numPr>
          <w:ilvl w:val="0"/>
          <w:numId w:val="1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行长度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：代码行不超过79字符，文档字符串/注释不超过72字符。</w:t>
      </w:r>
    </w:p>
    <w:p w14:paraId="39A1040D" w14:textId="77777777" w:rsidR="008C43BA" w:rsidRPr="008C43BA" w:rsidRDefault="008C43BA" w:rsidP="008C43BA">
      <w:pPr>
        <w:numPr>
          <w:ilvl w:val="0"/>
          <w:numId w:val="1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命名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 xml:space="preserve">： </w:t>
      </w:r>
    </w:p>
    <w:p w14:paraId="71253E63" w14:textId="77777777" w:rsidR="008C43BA" w:rsidRPr="008C43BA" w:rsidRDefault="008C43BA" w:rsidP="008C43BA">
      <w:pPr>
        <w:numPr>
          <w:ilvl w:val="1"/>
          <w:numId w:val="1"/>
        </w:numPr>
      </w:pPr>
      <w:r w:rsidRPr="008C43BA">
        <w:t>类名用驼峰命名法（如</w:t>
      </w:r>
      <w:proofErr w:type="spellStart"/>
      <w:r w:rsidRPr="008C43BA">
        <w:t>MyClass</w:t>
      </w:r>
      <w:proofErr w:type="spellEnd"/>
      <w:r w:rsidRPr="008C43BA">
        <w:t>），函数/变量用下划线（如</w:t>
      </w:r>
      <w:proofErr w:type="spellStart"/>
      <w:r w:rsidRPr="008C43BA">
        <w:t>my_function</w:t>
      </w:r>
      <w:proofErr w:type="spellEnd"/>
      <w:r w:rsidRPr="008C43BA">
        <w:t>）。</w:t>
      </w:r>
    </w:p>
    <w:p w14:paraId="3CD749BC" w14:textId="77777777" w:rsidR="008C43BA" w:rsidRPr="008C43BA" w:rsidRDefault="008C43BA" w:rsidP="008C43BA">
      <w:pPr>
        <w:numPr>
          <w:ilvl w:val="1"/>
          <w:numId w:val="1"/>
        </w:numPr>
      </w:pPr>
      <w:r w:rsidRPr="008C43BA">
        <w:t>常量全大写（如MAX_LENGTH）。</w:t>
      </w:r>
    </w:p>
    <w:p w14:paraId="2A348F2F" w14:textId="77777777" w:rsidR="008C43BA" w:rsidRPr="008C43BA" w:rsidRDefault="008C43BA" w:rsidP="008C43BA">
      <w:pPr>
        <w:numPr>
          <w:ilvl w:val="0"/>
          <w:numId w:val="1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导入顺序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：标准库→</w:t>
      </w:r>
      <w:proofErr w:type="gramStart"/>
      <w:r w:rsidRPr="008C43BA">
        <w:t>第三方库</w:t>
      </w:r>
      <w:proofErr w:type="gramEnd"/>
      <w:r w:rsidRPr="008C43BA">
        <w:t>→本地模块，每组用空行分隔。</w:t>
      </w:r>
    </w:p>
    <w:p w14:paraId="3D65C867" w14:textId="77777777" w:rsidR="008C43BA" w:rsidRPr="008C43BA" w:rsidRDefault="008C43BA" w:rsidP="008C43BA">
      <w:pPr>
        <w:numPr>
          <w:ilvl w:val="0"/>
          <w:numId w:val="1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异常处理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 xml:space="preserve">：禁止裸露except:，必须指定异常类型（如except </w:t>
      </w:r>
      <w:proofErr w:type="spellStart"/>
      <w:r w:rsidRPr="008C43BA">
        <w:t>ValueError</w:t>
      </w:r>
      <w:proofErr w:type="spellEnd"/>
      <w:r w:rsidRPr="008C43BA">
        <w:t>）。</w:t>
      </w:r>
    </w:p>
    <w:p w14:paraId="04C5F874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b. 推荐做法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39D9363C" w14:textId="77777777" w:rsidR="008C43BA" w:rsidRPr="008C43BA" w:rsidRDefault="008C43BA" w:rsidP="008C43BA">
      <w:pPr>
        <w:numPr>
          <w:ilvl w:val="0"/>
          <w:numId w:val="2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操作符空格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：二元操作符两侧加空格（如a = b + 1）。</w:t>
      </w:r>
    </w:p>
    <w:p w14:paraId="5D026932" w14:textId="77777777" w:rsidR="008C43BA" w:rsidRPr="008C43BA" w:rsidRDefault="008C43BA" w:rsidP="008C43BA">
      <w:pPr>
        <w:numPr>
          <w:ilvl w:val="0"/>
          <w:numId w:val="2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空行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：函数/</w:t>
      </w:r>
      <w:proofErr w:type="gramStart"/>
      <w:r w:rsidRPr="008C43BA">
        <w:t>类间空</w:t>
      </w:r>
      <w:proofErr w:type="gramEnd"/>
      <w:r w:rsidRPr="008C43BA">
        <w:t>两行，</w:t>
      </w:r>
      <w:proofErr w:type="gramStart"/>
      <w:r w:rsidRPr="008C43BA">
        <w:t>方法间空一行</w:t>
      </w:r>
      <w:proofErr w:type="gramEnd"/>
      <w:r w:rsidRPr="008C43BA">
        <w:t>。</w:t>
      </w:r>
    </w:p>
    <w:p w14:paraId="408A955B" w14:textId="77777777" w:rsidR="008C43BA" w:rsidRPr="008C43BA" w:rsidRDefault="008C43BA" w:rsidP="008C43BA">
      <w:pPr>
        <w:numPr>
          <w:ilvl w:val="0"/>
          <w:numId w:val="2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None比较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：用is或is not而非==。</w:t>
      </w:r>
    </w:p>
    <w:p w14:paraId="1F909702" w14:textId="77777777" w:rsidR="008C43BA" w:rsidRPr="008C43BA" w:rsidRDefault="008C43BA" w:rsidP="008C43BA">
      <w:pPr>
        <w:numPr>
          <w:ilvl w:val="0"/>
          <w:numId w:val="2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字符串连接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：优先用''.join()而非+=。</w:t>
      </w:r>
    </w:p>
    <w:p w14:paraId="08FDDE21" w14:textId="77777777" w:rsidR="008C43BA" w:rsidRPr="008C43BA" w:rsidRDefault="008C43BA" w:rsidP="008C43BA">
      <w:pPr>
        <w:numPr>
          <w:ilvl w:val="0"/>
          <w:numId w:val="2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类型检查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：用</w:t>
      </w:r>
      <w:proofErr w:type="spellStart"/>
      <w:r w:rsidRPr="008C43BA">
        <w:t>isinstance</w:t>
      </w:r>
      <w:proofErr w:type="spellEnd"/>
      <w:r w:rsidRPr="008C43BA">
        <w:t>()而非type()。</w:t>
      </w:r>
    </w:p>
    <w:p w14:paraId="0E3F4686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c. 允许做法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2C812E70" w14:textId="77777777" w:rsidR="008C43BA" w:rsidRPr="008C43BA" w:rsidRDefault="008C43BA" w:rsidP="008C43BA">
      <w:pPr>
        <w:numPr>
          <w:ilvl w:val="0"/>
          <w:numId w:val="3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引号选择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：单引号或双引号均可，但项目内需统一。</w:t>
      </w:r>
    </w:p>
    <w:p w14:paraId="72DF5B85" w14:textId="77777777" w:rsidR="008C43BA" w:rsidRPr="008C43BA" w:rsidRDefault="008C43BA" w:rsidP="008C43BA">
      <w:pPr>
        <w:numPr>
          <w:ilvl w:val="0"/>
          <w:numId w:val="3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多行表达式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：可用括号或反斜杠换行。</w:t>
      </w:r>
    </w:p>
    <w:p w14:paraId="7DC6FF8A" w14:textId="77777777" w:rsidR="008C43BA" w:rsidRPr="008C43BA" w:rsidRDefault="008C43BA" w:rsidP="008C43BA">
      <w:pPr>
        <w:numPr>
          <w:ilvl w:val="0"/>
          <w:numId w:val="3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行尾分号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：允许但不鼓励（如x = 1; y = 2）。</w:t>
      </w:r>
    </w:p>
    <w:p w14:paraId="564645A5" w14:textId="77777777" w:rsidR="008C43BA" w:rsidRPr="008C43BA" w:rsidRDefault="008C43BA" w:rsidP="008C43BA">
      <w:pPr>
        <w:numPr>
          <w:ilvl w:val="0"/>
          <w:numId w:val="3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相对导入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：复杂包结构中允许显</w:t>
      </w:r>
      <w:proofErr w:type="gramStart"/>
      <w:r w:rsidRPr="008C43BA">
        <w:t>式相对</w:t>
      </w:r>
      <w:proofErr w:type="gramEnd"/>
      <w:r w:rsidRPr="008C43BA">
        <w:t>导入（如from . import module）。</w:t>
      </w:r>
    </w:p>
    <w:p w14:paraId="60EAB629" w14:textId="77777777" w:rsidR="008C43BA" w:rsidRPr="008C43BA" w:rsidRDefault="008C43BA" w:rsidP="008C43BA">
      <w:pPr>
        <w:numPr>
          <w:ilvl w:val="0"/>
          <w:numId w:val="3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行内注释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：允许简短注释，但避免冗余。</w:t>
      </w:r>
    </w:p>
    <w:p w14:paraId="275B4054" w14:textId="77777777" w:rsidR="008C43BA" w:rsidRPr="008C43BA" w:rsidRDefault="008C43BA" w:rsidP="008C43BA">
      <w:r w:rsidRPr="008C43BA">
        <w:pict w14:anchorId="291CBF23">
          <v:rect id="_x0000_i1050" style="width:0;height:1.5pt" o:hralign="center" o:hrstd="t" o:hr="t" fillcolor="#a0a0a0" stroked="f"/>
        </w:pict>
      </w:r>
    </w:p>
    <w:p w14:paraId="72BF8C89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2. 文档与注释规范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397F628D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a. 强制要求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66F47B96" w14:textId="77777777" w:rsidR="008C43BA" w:rsidRPr="008C43BA" w:rsidRDefault="008C43BA" w:rsidP="008C43BA">
      <w:pPr>
        <w:numPr>
          <w:ilvl w:val="0"/>
          <w:numId w:val="4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模块文档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：公共模块必须有文档字符串（"""Module description..."""）。</w:t>
      </w:r>
    </w:p>
    <w:p w14:paraId="4C360474" w14:textId="77777777" w:rsidR="008C43BA" w:rsidRPr="008C43BA" w:rsidRDefault="008C43BA" w:rsidP="008C43BA">
      <w:pPr>
        <w:numPr>
          <w:ilvl w:val="0"/>
          <w:numId w:val="4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函数文档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：公共函数需用Google风格文档字符串，包含参数、返回值、异常说明。</w:t>
      </w:r>
    </w:p>
    <w:p w14:paraId="4F55C39C" w14:textId="77777777" w:rsidR="008C43BA" w:rsidRPr="008C43BA" w:rsidRDefault="008C43BA" w:rsidP="008C43BA">
      <w:pPr>
        <w:numPr>
          <w:ilvl w:val="0"/>
          <w:numId w:val="4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类文档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：公共类需描述功能及主要方法。</w:t>
      </w:r>
    </w:p>
    <w:p w14:paraId="283E1FF9" w14:textId="77777777" w:rsidR="008C43BA" w:rsidRPr="008C43BA" w:rsidRDefault="008C43BA" w:rsidP="008C43BA">
      <w:pPr>
        <w:numPr>
          <w:ilvl w:val="0"/>
          <w:numId w:val="4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版本标注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 xml:space="preserve">：重大API变更需注明版本号（如.. </w:t>
      </w:r>
      <w:proofErr w:type="spellStart"/>
      <w:r w:rsidRPr="008C43BA">
        <w:t>versionadded</w:t>
      </w:r>
      <w:proofErr w:type="spellEnd"/>
      <w:r w:rsidRPr="008C43BA">
        <w:t>:: 1.2）。</w:t>
      </w:r>
    </w:p>
    <w:p w14:paraId="725D674D" w14:textId="77777777" w:rsidR="008C43BA" w:rsidRPr="008C43BA" w:rsidRDefault="008C43BA" w:rsidP="008C43BA">
      <w:pPr>
        <w:numPr>
          <w:ilvl w:val="0"/>
          <w:numId w:val="4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类型注解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 xml:space="preserve">：公共API必须标注参数和返回类型（如def </w:t>
      </w:r>
      <w:proofErr w:type="spellStart"/>
      <w:r w:rsidRPr="008C43BA">
        <w:t>func</w:t>
      </w:r>
      <w:proofErr w:type="spellEnd"/>
      <w:r w:rsidRPr="008C43BA">
        <w:t>(a: int) -&gt; str）。</w:t>
      </w:r>
    </w:p>
    <w:p w14:paraId="0450D8A2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b. 推荐做法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2C936272" w14:textId="77777777" w:rsidR="008C43BA" w:rsidRPr="008C43BA" w:rsidRDefault="008C43BA" w:rsidP="008C43BA">
      <w:pPr>
        <w:numPr>
          <w:ilvl w:val="0"/>
          <w:numId w:val="5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示例代码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：文档字符串中提供使用示例。</w:t>
      </w:r>
    </w:p>
    <w:p w14:paraId="2D346D9B" w14:textId="77777777" w:rsidR="008C43BA" w:rsidRPr="008C43BA" w:rsidRDefault="008C43BA" w:rsidP="008C43BA">
      <w:pPr>
        <w:numPr>
          <w:ilvl w:val="0"/>
          <w:numId w:val="5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术语表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：为技术术语添加对照表。</w:t>
      </w:r>
    </w:p>
    <w:p w14:paraId="4F5DA401" w14:textId="77777777" w:rsidR="008C43BA" w:rsidRPr="008C43BA" w:rsidRDefault="008C43BA" w:rsidP="008C43BA">
      <w:pPr>
        <w:numPr>
          <w:ilvl w:val="0"/>
          <w:numId w:val="5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流程图解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：复杂逻辑用Mermaid等工具绘制流程图。</w:t>
      </w:r>
    </w:p>
    <w:p w14:paraId="5669AC41" w14:textId="77777777" w:rsidR="008C43BA" w:rsidRPr="008C43BA" w:rsidRDefault="008C43BA" w:rsidP="008C43BA">
      <w:pPr>
        <w:numPr>
          <w:ilvl w:val="0"/>
          <w:numId w:val="5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错误提示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：为可能失败的操作提供详细错误信息。</w:t>
      </w:r>
    </w:p>
    <w:p w14:paraId="2F02170D" w14:textId="77777777" w:rsidR="008C43BA" w:rsidRPr="008C43BA" w:rsidRDefault="008C43BA" w:rsidP="008C43BA">
      <w:pPr>
        <w:numPr>
          <w:ilvl w:val="0"/>
          <w:numId w:val="5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文档测试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：用</w:t>
      </w:r>
      <w:proofErr w:type="spellStart"/>
      <w:r w:rsidRPr="008C43BA">
        <w:t>doctest</w:t>
      </w:r>
      <w:proofErr w:type="spellEnd"/>
      <w:r w:rsidRPr="008C43BA">
        <w:t>验证示例代码。</w:t>
      </w:r>
    </w:p>
    <w:p w14:paraId="7E3B149A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c. 允许做法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3B9251B4" w14:textId="77777777" w:rsidR="008C43BA" w:rsidRPr="008C43BA" w:rsidRDefault="008C43BA" w:rsidP="008C43BA">
      <w:pPr>
        <w:numPr>
          <w:ilvl w:val="0"/>
          <w:numId w:val="6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私有方法文档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：不强制但鼓励添加。</w:t>
      </w:r>
    </w:p>
    <w:p w14:paraId="775546AC" w14:textId="77777777" w:rsidR="008C43BA" w:rsidRPr="008C43BA" w:rsidRDefault="008C43BA" w:rsidP="008C43BA">
      <w:pPr>
        <w:numPr>
          <w:ilvl w:val="0"/>
          <w:numId w:val="6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多语言注释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：允许非英语注释，但项目内需统一。</w:t>
      </w:r>
    </w:p>
    <w:p w14:paraId="1D851DFC" w14:textId="77777777" w:rsidR="008C43BA" w:rsidRPr="008C43BA" w:rsidRDefault="008C43BA" w:rsidP="008C43BA">
      <w:pPr>
        <w:numPr>
          <w:ilvl w:val="0"/>
          <w:numId w:val="6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可视化结果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：文档中可包含图表输出示例。</w:t>
      </w:r>
    </w:p>
    <w:p w14:paraId="16DC1CCC" w14:textId="77777777" w:rsidR="008C43BA" w:rsidRPr="008C43BA" w:rsidRDefault="008C43BA" w:rsidP="008C43BA">
      <w:r w:rsidRPr="008C43BA">
        <w:pict w14:anchorId="4EDD775B">
          <v:rect id="_x0000_i1051" style="width:0;height:1.5pt" o:hralign="center" o:hrstd="t" o:hr="t" fillcolor="#a0a0a0" stroked="f"/>
        </w:pict>
      </w:r>
    </w:p>
    <w:p w14:paraId="15498631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3. 开发与测试规范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40ADD59A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a. 强制要求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67E83994" w14:textId="77777777" w:rsidR="008C43BA" w:rsidRPr="008C43BA" w:rsidRDefault="008C43BA" w:rsidP="008C43BA">
      <w:pPr>
        <w:numPr>
          <w:ilvl w:val="0"/>
          <w:numId w:val="7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单元测试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：公共API必须覆盖单元测试。</w:t>
      </w:r>
    </w:p>
    <w:p w14:paraId="52F5CB4A" w14:textId="77777777" w:rsidR="008C43BA" w:rsidRPr="008C43BA" w:rsidRDefault="008C43BA" w:rsidP="008C43BA">
      <w:pPr>
        <w:numPr>
          <w:ilvl w:val="0"/>
          <w:numId w:val="7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测试覆盖率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：核心模块覆盖率≥80%。</w:t>
      </w:r>
    </w:p>
    <w:p w14:paraId="3A84BEA2" w14:textId="77777777" w:rsidR="008C43BA" w:rsidRPr="008C43BA" w:rsidRDefault="008C43BA" w:rsidP="008C43BA">
      <w:pPr>
        <w:numPr>
          <w:ilvl w:val="0"/>
          <w:numId w:val="7"/>
        </w:numPr>
      </w:pPr>
      <w:r w:rsidRPr="008C43BA">
        <w:rPr>
          <w:rFonts w:ascii="Times New Roman" w:hAnsi="Times New Roman" w:cs="Times New Roman"/>
        </w:rPr>
        <w:lastRenderedPageBreak/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代码审查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：所有代码需至少一名其他开发者审查。</w:t>
      </w:r>
    </w:p>
    <w:p w14:paraId="11922425" w14:textId="77777777" w:rsidR="008C43BA" w:rsidRPr="008C43BA" w:rsidRDefault="008C43BA" w:rsidP="008C43BA">
      <w:pPr>
        <w:numPr>
          <w:ilvl w:val="0"/>
          <w:numId w:val="7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CI/CD集成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：必须配置自动化测试和代码检查流程。</w:t>
      </w:r>
    </w:p>
    <w:p w14:paraId="2E816A5F" w14:textId="77777777" w:rsidR="008C43BA" w:rsidRPr="008C43BA" w:rsidRDefault="008C43BA" w:rsidP="008C43BA">
      <w:pPr>
        <w:numPr>
          <w:ilvl w:val="0"/>
          <w:numId w:val="7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静态分析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：必须通过</w:t>
      </w:r>
      <w:proofErr w:type="spellStart"/>
      <w:r w:rsidRPr="008C43BA">
        <w:t>pylint</w:t>
      </w:r>
      <w:proofErr w:type="spellEnd"/>
      <w:r w:rsidRPr="008C43BA">
        <w:t>/</w:t>
      </w:r>
      <w:proofErr w:type="spellStart"/>
      <w:r w:rsidRPr="008C43BA">
        <w:t>mypy</w:t>
      </w:r>
      <w:proofErr w:type="spellEnd"/>
      <w:r w:rsidRPr="008C43BA">
        <w:t>检查。</w:t>
      </w:r>
    </w:p>
    <w:p w14:paraId="35DA8A91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b. 推荐做法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1C029E2A" w14:textId="77777777" w:rsidR="008C43BA" w:rsidRPr="008C43BA" w:rsidRDefault="008C43BA" w:rsidP="008C43BA">
      <w:pPr>
        <w:numPr>
          <w:ilvl w:val="0"/>
          <w:numId w:val="8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TDD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：推荐测试驱动开发模式。</w:t>
      </w:r>
    </w:p>
    <w:p w14:paraId="2B7A81A8" w14:textId="77777777" w:rsidR="008C43BA" w:rsidRPr="008C43BA" w:rsidRDefault="008C43BA" w:rsidP="008C43BA">
      <w:pPr>
        <w:numPr>
          <w:ilvl w:val="0"/>
          <w:numId w:val="8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性能测试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：对性能敏感模块进行基准测试。</w:t>
      </w:r>
    </w:p>
    <w:p w14:paraId="15CCE00D" w14:textId="77777777" w:rsidR="008C43BA" w:rsidRPr="008C43BA" w:rsidRDefault="008C43BA" w:rsidP="008C43BA">
      <w:pPr>
        <w:numPr>
          <w:ilvl w:val="0"/>
          <w:numId w:val="8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依赖管理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：用requirements.txt或poetry明确依赖版本。</w:t>
      </w:r>
    </w:p>
    <w:p w14:paraId="6FBC1A47" w14:textId="77777777" w:rsidR="008C43BA" w:rsidRPr="008C43BA" w:rsidRDefault="008C43BA" w:rsidP="008C43BA">
      <w:pPr>
        <w:numPr>
          <w:ilvl w:val="0"/>
          <w:numId w:val="8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代码复用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：鼓励提取公共工具函数。</w:t>
      </w:r>
    </w:p>
    <w:p w14:paraId="1E49018B" w14:textId="77777777" w:rsidR="008C43BA" w:rsidRPr="008C43BA" w:rsidRDefault="008C43BA" w:rsidP="008C43BA">
      <w:pPr>
        <w:rPr>
          <w:b/>
          <w:bCs/>
        </w:rPr>
      </w:pPr>
      <w:r w:rsidRPr="008C43BA">
        <w:rPr>
          <w:rFonts w:ascii="Times New Roman" w:hAnsi="Times New Roman" w:cs="Times New Roman"/>
          <w:b/>
          <w:bCs/>
        </w:rPr>
        <w:t>​​</w:t>
      </w:r>
      <w:r w:rsidRPr="008C43BA">
        <w:rPr>
          <w:b/>
          <w:bCs/>
        </w:rPr>
        <w:t>c. 允许做法</w:t>
      </w:r>
      <w:r w:rsidRPr="008C43BA">
        <w:rPr>
          <w:rFonts w:ascii="Times New Roman" w:hAnsi="Times New Roman" w:cs="Times New Roman"/>
          <w:b/>
          <w:bCs/>
        </w:rPr>
        <w:t>​​</w:t>
      </w:r>
    </w:p>
    <w:p w14:paraId="71CCECC3" w14:textId="77777777" w:rsidR="008C43BA" w:rsidRPr="008C43BA" w:rsidRDefault="008C43BA" w:rsidP="008C43BA">
      <w:pPr>
        <w:numPr>
          <w:ilvl w:val="0"/>
          <w:numId w:val="9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原型代码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：允许临时忽略部分规范，但需标记为# TODO: Refactor。</w:t>
      </w:r>
    </w:p>
    <w:p w14:paraId="5DA3E8AD" w14:textId="77777777" w:rsidR="008C43BA" w:rsidRPr="008C43BA" w:rsidRDefault="008C43BA" w:rsidP="008C43BA">
      <w:pPr>
        <w:numPr>
          <w:ilvl w:val="0"/>
          <w:numId w:val="9"/>
        </w:num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调试代码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：允许临时print调试，但提交前需移除。</w:t>
      </w:r>
    </w:p>
    <w:p w14:paraId="2124957B" w14:textId="2894940C" w:rsidR="00E13D74" w:rsidRDefault="008C43BA" w:rsidP="008C43BA">
      <w:pPr>
        <w:numPr>
          <w:ilvl w:val="0"/>
          <w:numId w:val="9"/>
        </w:numPr>
        <w:rPr>
          <w:rFonts w:hint="eastAsia"/>
        </w:rPr>
      </w:pPr>
      <w:r w:rsidRPr="008C43BA">
        <w:rPr>
          <w:rFonts w:ascii="Times New Roman" w:hAnsi="Times New Roman" w:cs="Times New Roman"/>
        </w:rPr>
        <w:t>​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b/>
          <w:bCs/>
        </w:rPr>
        <w:t>实验性功能</w:t>
      </w:r>
      <w:r w:rsidRPr="008C43BA">
        <w:rPr>
          <w:rFonts w:ascii="Times New Roman" w:hAnsi="Times New Roman" w:cs="Times New Roman"/>
          <w:b/>
          <w:bCs/>
        </w:rPr>
        <w:t>​</w:t>
      </w:r>
      <w:r w:rsidRPr="008C43BA">
        <w:rPr>
          <w:rFonts w:ascii="Times New Roman" w:hAnsi="Times New Roman" w:cs="Times New Roman"/>
        </w:rPr>
        <w:t>​</w:t>
      </w:r>
      <w:r w:rsidRPr="008C43BA">
        <w:t>：允许用@experimental</w:t>
      </w:r>
      <w:proofErr w:type="gramStart"/>
      <w:r w:rsidRPr="008C43BA">
        <w:t>装饰器</w:t>
      </w:r>
      <w:proofErr w:type="gramEnd"/>
      <w:r w:rsidRPr="008C43BA">
        <w:t>标注未稳定功能。</w:t>
      </w:r>
    </w:p>
    <w:sectPr w:rsidR="00E13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02F"/>
    <w:multiLevelType w:val="multilevel"/>
    <w:tmpl w:val="296435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D00B1"/>
    <w:multiLevelType w:val="multilevel"/>
    <w:tmpl w:val="7578F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E6916"/>
    <w:multiLevelType w:val="multilevel"/>
    <w:tmpl w:val="85742CB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33A34"/>
    <w:multiLevelType w:val="multilevel"/>
    <w:tmpl w:val="5CC6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63FB1"/>
    <w:multiLevelType w:val="multilevel"/>
    <w:tmpl w:val="4D7AADF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947EF"/>
    <w:multiLevelType w:val="multilevel"/>
    <w:tmpl w:val="D65883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F3974"/>
    <w:multiLevelType w:val="multilevel"/>
    <w:tmpl w:val="A03A67E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969C4"/>
    <w:multiLevelType w:val="multilevel"/>
    <w:tmpl w:val="8B9EB9D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FA7CD9"/>
    <w:multiLevelType w:val="multilevel"/>
    <w:tmpl w:val="ACBAE8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138917">
    <w:abstractNumId w:val="3"/>
  </w:num>
  <w:num w:numId="2" w16cid:durableId="952327910">
    <w:abstractNumId w:val="8"/>
  </w:num>
  <w:num w:numId="3" w16cid:durableId="2115437110">
    <w:abstractNumId w:val="5"/>
  </w:num>
  <w:num w:numId="4" w16cid:durableId="726880982">
    <w:abstractNumId w:val="0"/>
  </w:num>
  <w:num w:numId="5" w16cid:durableId="1395618768">
    <w:abstractNumId w:val="1"/>
  </w:num>
  <w:num w:numId="6" w16cid:durableId="205682131">
    <w:abstractNumId w:val="4"/>
  </w:num>
  <w:num w:numId="7" w16cid:durableId="1992516398">
    <w:abstractNumId w:val="6"/>
  </w:num>
  <w:num w:numId="8" w16cid:durableId="1096436246">
    <w:abstractNumId w:val="2"/>
  </w:num>
  <w:num w:numId="9" w16cid:durableId="1416896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BA"/>
    <w:rsid w:val="003C76D9"/>
    <w:rsid w:val="00513F7B"/>
    <w:rsid w:val="00676B54"/>
    <w:rsid w:val="00752ADE"/>
    <w:rsid w:val="00791BB1"/>
    <w:rsid w:val="008C43BA"/>
    <w:rsid w:val="00AF76FD"/>
    <w:rsid w:val="00BD4D1A"/>
    <w:rsid w:val="00C32579"/>
    <w:rsid w:val="00E13D74"/>
    <w:rsid w:val="00F0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FF37"/>
  <w15:chartTrackingRefBased/>
  <w15:docId w15:val="{510A98FD-C694-45A0-9DEF-9646D320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3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3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3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3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3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3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3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3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3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4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4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43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43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43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43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43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43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43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43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43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43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43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43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43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4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43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4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晨昱 周</dc:creator>
  <cp:keywords/>
  <dc:description/>
  <cp:lastModifiedBy>晨昱 周</cp:lastModifiedBy>
  <cp:revision>1</cp:revision>
  <dcterms:created xsi:type="dcterms:W3CDTF">2025-06-26T04:35:00Z</dcterms:created>
  <dcterms:modified xsi:type="dcterms:W3CDTF">2025-06-26T04:36:00Z</dcterms:modified>
</cp:coreProperties>
</file>