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07D2" w14:textId="77777777" w:rsidR="00C80241" w:rsidRPr="00C80241" w:rsidRDefault="00C80241" w:rsidP="00C80241">
      <w:pPr>
        <w:jc w:val="center"/>
        <w:rPr>
          <w:rFonts w:hint="eastAsia"/>
          <w:b/>
          <w:bCs/>
          <w:sz w:val="24"/>
          <w:szCs w:val="24"/>
        </w:rPr>
      </w:pPr>
      <w:r w:rsidRPr="00C80241">
        <w:rPr>
          <w:b/>
          <w:bCs/>
          <w:sz w:val="24"/>
          <w:szCs w:val="24"/>
        </w:rPr>
        <w:t>CMMI层次成熟度模型及软件过程成熟度评估与改进</w:t>
      </w:r>
    </w:p>
    <w:p w14:paraId="12E5E992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一、CMMI层次成熟度模型概述</w:t>
      </w:r>
    </w:p>
    <w:p w14:paraId="193E3745" w14:textId="77777777" w:rsidR="00C80241" w:rsidRPr="00C80241" w:rsidRDefault="00C80241" w:rsidP="00C80241">
      <w:pPr>
        <w:ind w:firstLineChars="200" w:firstLine="420"/>
        <w:rPr>
          <w:rFonts w:hint="eastAsia"/>
        </w:rPr>
      </w:pPr>
      <w:r w:rsidRPr="00C80241">
        <w:t>能力成熟度模型集成(CMMI)是由美国卡内基梅隆大学软件工程研究所(SEI)开发的过程改进模型，它定义了五个成熟度级别，用于评估组织在软件开发和管理方面的能力水平。</w:t>
      </w:r>
    </w:p>
    <w:p w14:paraId="02DB1282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1. 初始级(Level 1 - Initial)</w:t>
      </w:r>
    </w:p>
    <w:p w14:paraId="2961C0CC" w14:textId="77777777" w:rsidR="00C80241" w:rsidRPr="00C80241" w:rsidRDefault="00C80241" w:rsidP="00C80241">
      <w:pPr>
        <w:numPr>
          <w:ilvl w:val="0"/>
          <w:numId w:val="1"/>
        </w:numPr>
        <w:rPr>
          <w:rFonts w:hint="eastAsia"/>
        </w:rPr>
      </w:pPr>
      <w:r w:rsidRPr="00C80241">
        <w:t>过程是无序且不可预测的</w:t>
      </w:r>
    </w:p>
    <w:p w14:paraId="262E1519" w14:textId="77777777" w:rsidR="00C80241" w:rsidRPr="00C80241" w:rsidRDefault="00C80241" w:rsidP="00C80241">
      <w:pPr>
        <w:numPr>
          <w:ilvl w:val="0"/>
          <w:numId w:val="1"/>
        </w:numPr>
        <w:rPr>
          <w:rFonts w:hint="eastAsia"/>
        </w:rPr>
      </w:pPr>
      <w:r w:rsidRPr="00C80241">
        <w:t>成功依赖于个人能力和英雄主义</w:t>
      </w:r>
    </w:p>
    <w:p w14:paraId="50EC3965" w14:textId="77777777" w:rsidR="00C80241" w:rsidRPr="00C80241" w:rsidRDefault="00C80241" w:rsidP="00C80241">
      <w:pPr>
        <w:numPr>
          <w:ilvl w:val="0"/>
          <w:numId w:val="1"/>
        </w:numPr>
        <w:rPr>
          <w:rFonts w:hint="eastAsia"/>
        </w:rPr>
      </w:pPr>
      <w:r w:rsidRPr="00C80241">
        <w:t>缺乏稳定的环境来支持过程</w:t>
      </w:r>
    </w:p>
    <w:p w14:paraId="1162C551" w14:textId="77777777" w:rsidR="00C80241" w:rsidRPr="00C80241" w:rsidRDefault="00C80241" w:rsidP="00C80241">
      <w:pPr>
        <w:numPr>
          <w:ilvl w:val="0"/>
          <w:numId w:val="1"/>
        </w:numPr>
        <w:rPr>
          <w:rFonts w:hint="eastAsia"/>
        </w:rPr>
      </w:pPr>
      <w:r w:rsidRPr="00C80241">
        <w:t>项目经常超出预算和时间</w:t>
      </w:r>
    </w:p>
    <w:p w14:paraId="15385DF0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2. 可重复级(Level 2 - Managed)</w:t>
      </w:r>
    </w:p>
    <w:p w14:paraId="2E788BCB" w14:textId="77777777" w:rsidR="00C80241" w:rsidRPr="00C80241" w:rsidRDefault="00C80241" w:rsidP="00C80241">
      <w:pPr>
        <w:numPr>
          <w:ilvl w:val="0"/>
          <w:numId w:val="2"/>
        </w:numPr>
        <w:rPr>
          <w:rFonts w:hint="eastAsia"/>
        </w:rPr>
      </w:pPr>
      <w:r w:rsidRPr="00C80241">
        <w:t>建立了基本的项目管理过程</w:t>
      </w:r>
    </w:p>
    <w:p w14:paraId="6197A8C9" w14:textId="77777777" w:rsidR="00C80241" w:rsidRPr="00C80241" w:rsidRDefault="00C80241" w:rsidP="00C80241">
      <w:pPr>
        <w:numPr>
          <w:ilvl w:val="0"/>
          <w:numId w:val="2"/>
        </w:numPr>
        <w:rPr>
          <w:rFonts w:hint="eastAsia"/>
        </w:rPr>
      </w:pPr>
      <w:r w:rsidRPr="00C80241">
        <w:t>能够跟踪成本、进度和功能</w:t>
      </w:r>
    </w:p>
    <w:p w14:paraId="12331026" w14:textId="77777777" w:rsidR="00C80241" w:rsidRPr="00C80241" w:rsidRDefault="00C80241" w:rsidP="00C80241">
      <w:pPr>
        <w:numPr>
          <w:ilvl w:val="0"/>
          <w:numId w:val="2"/>
        </w:numPr>
        <w:rPr>
          <w:rFonts w:hint="eastAsia"/>
        </w:rPr>
      </w:pPr>
      <w:r w:rsidRPr="00C80241">
        <w:t>过程纪律确保类似项目可以重复早期成功</w:t>
      </w:r>
    </w:p>
    <w:p w14:paraId="4BFF2F36" w14:textId="77777777" w:rsidR="00C80241" w:rsidRPr="00C80241" w:rsidRDefault="00C80241" w:rsidP="00C80241">
      <w:pPr>
        <w:numPr>
          <w:ilvl w:val="0"/>
          <w:numId w:val="2"/>
        </w:numPr>
        <w:rPr>
          <w:rFonts w:hint="eastAsia"/>
        </w:rPr>
      </w:pPr>
      <w:r w:rsidRPr="00C80241">
        <w:t>关注项目级的实践和标准</w:t>
      </w:r>
    </w:p>
    <w:p w14:paraId="17C3074E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3. 已定义级(Level 3 - Defined)</w:t>
      </w:r>
    </w:p>
    <w:p w14:paraId="2FFC0943" w14:textId="77777777" w:rsidR="00C80241" w:rsidRPr="00C80241" w:rsidRDefault="00C80241" w:rsidP="00C80241">
      <w:pPr>
        <w:numPr>
          <w:ilvl w:val="0"/>
          <w:numId w:val="3"/>
        </w:numPr>
        <w:rPr>
          <w:rFonts w:hint="eastAsia"/>
        </w:rPr>
      </w:pPr>
      <w:r w:rsidRPr="00C80241">
        <w:t>过程已文档化、标准化并集成到组织标准过程中</w:t>
      </w:r>
    </w:p>
    <w:p w14:paraId="72FC2594" w14:textId="77777777" w:rsidR="00C80241" w:rsidRPr="00C80241" w:rsidRDefault="00C80241" w:rsidP="00C80241">
      <w:pPr>
        <w:numPr>
          <w:ilvl w:val="0"/>
          <w:numId w:val="3"/>
        </w:numPr>
        <w:rPr>
          <w:rFonts w:hint="eastAsia"/>
        </w:rPr>
      </w:pPr>
      <w:r w:rsidRPr="00C80241">
        <w:t>所有项目使用组织批准的定制版本标准过程</w:t>
      </w:r>
    </w:p>
    <w:p w14:paraId="4E3AA197" w14:textId="77777777" w:rsidR="00C80241" w:rsidRPr="00C80241" w:rsidRDefault="00C80241" w:rsidP="00C80241">
      <w:pPr>
        <w:numPr>
          <w:ilvl w:val="0"/>
          <w:numId w:val="3"/>
        </w:numPr>
        <w:rPr>
          <w:rFonts w:hint="eastAsia"/>
        </w:rPr>
      </w:pPr>
      <w:r w:rsidRPr="00C80241">
        <w:t>关注组织级的实践和标准</w:t>
      </w:r>
    </w:p>
    <w:p w14:paraId="3A55FD64" w14:textId="77777777" w:rsidR="00C80241" w:rsidRPr="00C80241" w:rsidRDefault="00C80241" w:rsidP="00C80241">
      <w:pPr>
        <w:numPr>
          <w:ilvl w:val="0"/>
          <w:numId w:val="3"/>
        </w:numPr>
        <w:rPr>
          <w:rFonts w:hint="eastAsia"/>
        </w:rPr>
      </w:pPr>
      <w:r w:rsidRPr="00C80241">
        <w:t>过程具有一致性和可重复性</w:t>
      </w:r>
    </w:p>
    <w:p w14:paraId="0FE6AF83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4. 量化管理级(Level 4 - Quantitatively Managed)</w:t>
      </w:r>
    </w:p>
    <w:p w14:paraId="1FE7E153" w14:textId="77777777" w:rsidR="00C80241" w:rsidRPr="00C80241" w:rsidRDefault="00C80241" w:rsidP="00C80241">
      <w:pPr>
        <w:numPr>
          <w:ilvl w:val="0"/>
          <w:numId w:val="4"/>
        </w:numPr>
        <w:rPr>
          <w:rFonts w:hint="eastAsia"/>
        </w:rPr>
      </w:pPr>
      <w:r w:rsidRPr="00C80241">
        <w:t>建立了对过程和产品质量的量化目标</w:t>
      </w:r>
    </w:p>
    <w:p w14:paraId="1DBBF17D" w14:textId="77777777" w:rsidR="00C80241" w:rsidRPr="00C80241" w:rsidRDefault="00C80241" w:rsidP="00C80241">
      <w:pPr>
        <w:numPr>
          <w:ilvl w:val="0"/>
          <w:numId w:val="4"/>
        </w:numPr>
        <w:rPr>
          <w:rFonts w:hint="eastAsia"/>
        </w:rPr>
      </w:pPr>
      <w:r w:rsidRPr="00C80241">
        <w:t>使用统计和其他量化技术控制过程</w:t>
      </w:r>
    </w:p>
    <w:p w14:paraId="4E2C1510" w14:textId="77777777" w:rsidR="00C80241" w:rsidRPr="00C80241" w:rsidRDefault="00C80241" w:rsidP="00C80241">
      <w:pPr>
        <w:numPr>
          <w:ilvl w:val="0"/>
          <w:numId w:val="4"/>
        </w:numPr>
        <w:rPr>
          <w:rFonts w:hint="eastAsia"/>
        </w:rPr>
      </w:pPr>
      <w:r w:rsidRPr="00C80241">
        <w:t>过程性能可预测且稳定</w:t>
      </w:r>
    </w:p>
    <w:p w14:paraId="0C30D9B0" w14:textId="77777777" w:rsidR="00C80241" w:rsidRPr="00C80241" w:rsidRDefault="00C80241" w:rsidP="00C80241">
      <w:pPr>
        <w:numPr>
          <w:ilvl w:val="0"/>
          <w:numId w:val="4"/>
        </w:numPr>
        <w:rPr>
          <w:rFonts w:hint="eastAsia"/>
        </w:rPr>
      </w:pPr>
      <w:r w:rsidRPr="00C80241">
        <w:t>关注子过程级别的量化管理</w:t>
      </w:r>
    </w:p>
    <w:p w14:paraId="491BE45E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5. 优化级(Level 5 - Optimizing)</w:t>
      </w:r>
    </w:p>
    <w:p w14:paraId="4E14C32A" w14:textId="77777777" w:rsidR="00C80241" w:rsidRPr="00C80241" w:rsidRDefault="00C80241" w:rsidP="00C80241">
      <w:pPr>
        <w:numPr>
          <w:ilvl w:val="0"/>
          <w:numId w:val="5"/>
        </w:numPr>
        <w:rPr>
          <w:rFonts w:hint="eastAsia"/>
        </w:rPr>
      </w:pPr>
      <w:r w:rsidRPr="00C80241">
        <w:t>持续关注过程改进</w:t>
      </w:r>
    </w:p>
    <w:p w14:paraId="0D8FF402" w14:textId="77777777" w:rsidR="00C80241" w:rsidRPr="00C80241" w:rsidRDefault="00C80241" w:rsidP="00C80241">
      <w:pPr>
        <w:numPr>
          <w:ilvl w:val="0"/>
          <w:numId w:val="5"/>
        </w:numPr>
        <w:rPr>
          <w:rFonts w:hint="eastAsia"/>
        </w:rPr>
      </w:pPr>
      <w:r w:rsidRPr="00C80241">
        <w:t>通过增量式和创新式改进增强过程能力</w:t>
      </w:r>
    </w:p>
    <w:p w14:paraId="6690AAB8" w14:textId="77777777" w:rsidR="00C80241" w:rsidRPr="00C80241" w:rsidRDefault="00C80241" w:rsidP="00C80241">
      <w:pPr>
        <w:numPr>
          <w:ilvl w:val="0"/>
          <w:numId w:val="5"/>
        </w:numPr>
        <w:rPr>
          <w:rFonts w:hint="eastAsia"/>
        </w:rPr>
      </w:pPr>
      <w:r w:rsidRPr="00C80241">
        <w:t>识别并消除过程变异的共同原因</w:t>
      </w:r>
    </w:p>
    <w:p w14:paraId="56F2454F" w14:textId="77777777" w:rsidR="00C80241" w:rsidRPr="00C80241" w:rsidRDefault="00C80241" w:rsidP="00C80241">
      <w:pPr>
        <w:numPr>
          <w:ilvl w:val="0"/>
          <w:numId w:val="5"/>
        </w:numPr>
        <w:rPr>
          <w:rFonts w:hint="eastAsia"/>
        </w:rPr>
      </w:pPr>
      <w:r w:rsidRPr="00C80241">
        <w:t>关注整个组织的持续改进</w:t>
      </w:r>
    </w:p>
    <w:p w14:paraId="2759DA31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二、对医院管理系统项目的成熟度评估</w:t>
      </w:r>
    </w:p>
    <w:p w14:paraId="3D145242" w14:textId="3070196B" w:rsidR="00C80241" w:rsidRPr="00C80241" w:rsidRDefault="00C80241" w:rsidP="00C80241">
      <w:pPr>
        <w:ind w:firstLineChars="200" w:firstLine="420"/>
        <w:rPr>
          <w:rFonts w:hint="eastAsia"/>
        </w:rPr>
      </w:pPr>
      <w:r w:rsidRPr="00C80241">
        <w:t>我将从CMMI五个维度对</w:t>
      </w:r>
      <w:r w:rsidR="005F3171">
        <w:rPr>
          <w:rFonts w:hint="eastAsia"/>
        </w:rPr>
        <w:t>医院管理系统</w:t>
      </w:r>
      <w:r w:rsidRPr="00C80241">
        <w:t>的软件过程成熟度进行评估：</w:t>
      </w:r>
    </w:p>
    <w:p w14:paraId="4FA47A41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1. 项目管理</w:t>
      </w:r>
    </w:p>
    <w:p w14:paraId="73F2E601" w14:textId="77777777" w:rsidR="00C80241" w:rsidRPr="00C80241" w:rsidRDefault="00C80241" w:rsidP="00C80241">
      <w:pPr>
        <w:numPr>
          <w:ilvl w:val="0"/>
          <w:numId w:val="6"/>
        </w:numPr>
        <w:rPr>
          <w:rFonts w:hint="eastAsia"/>
        </w:rPr>
      </w:pPr>
      <w:r w:rsidRPr="00C80241">
        <w:t>有明确的任务分解和进度安排</w:t>
      </w:r>
    </w:p>
    <w:p w14:paraId="486E9EC3" w14:textId="77777777" w:rsidR="00C80241" w:rsidRPr="00C80241" w:rsidRDefault="00C80241" w:rsidP="00C80241">
      <w:pPr>
        <w:numPr>
          <w:ilvl w:val="0"/>
          <w:numId w:val="6"/>
        </w:numPr>
        <w:rPr>
          <w:rFonts w:hint="eastAsia"/>
        </w:rPr>
      </w:pPr>
      <w:r w:rsidRPr="00C80241">
        <w:t>进行了可行性分析(经济、技术、运行)</w:t>
      </w:r>
    </w:p>
    <w:p w14:paraId="56CD75FB" w14:textId="77777777" w:rsidR="00C80241" w:rsidRPr="00C80241" w:rsidRDefault="00C80241" w:rsidP="00C80241">
      <w:pPr>
        <w:numPr>
          <w:ilvl w:val="0"/>
          <w:numId w:val="6"/>
        </w:numPr>
        <w:rPr>
          <w:rFonts w:hint="eastAsia"/>
        </w:rPr>
      </w:pPr>
      <w:r w:rsidRPr="00C80241">
        <w:t>有基本的业务流程分析和数据流程图</w:t>
      </w:r>
    </w:p>
    <w:p w14:paraId="2334018A" w14:textId="77777777" w:rsidR="00C80241" w:rsidRPr="00C80241" w:rsidRDefault="00C80241" w:rsidP="00C80241">
      <w:pPr>
        <w:numPr>
          <w:ilvl w:val="0"/>
          <w:numId w:val="6"/>
        </w:numPr>
        <w:rPr>
          <w:rFonts w:hint="eastAsia"/>
        </w:rPr>
      </w:pPr>
      <w:r w:rsidRPr="00C80241">
        <w:t>但缺乏详细的项目计划、风险管理和资源分配</w:t>
      </w:r>
    </w:p>
    <w:p w14:paraId="1D2BDF6E" w14:textId="77777777" w:rsidR="00C80241" w:rsidRPr="00C80241" w:rsidRDefault="00C80241" w:rsidP="00C80241">
      <w:pPr>
        <w:numPr>
          <w:ilvl w:val="0"/>
          <w:numId w:val="6"/>
        </w:numPr>
        <w:rPr>
          <w:rFonts w:hint="eastAsia"/>
        </w:rPr>
      </w:pPr>
      <w:r w:rsidRPr="00C80241">
        <w:rPr>
          <w:b/>
          <w:bCs/>
        </w:rPr>
        <w:t>评估等级</w:t>
      </w:r>
      <w:r w:rsidRPr="00C80241">
        <w:t>：Level 2 - 可重复级</w:t>
      </w:r>
    </w:p>
    <w:p w14:paraId="37273FB3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2. 需求管理</w:t>
      </w:r>
    </w:p>
    <w:p w14:paraId="77C38D77" w14:textId="77777777" w:rsidR="00C80241" w:rsidRPr="00C80241" w:rsidRDefault="00C80241" w:rsidP="00C80241">
      <w:pPr>
        <w:numPr>
          <w:ilvl w:val="0"/>
          <w:numId w:val="7"/>
        </w:numPr>
        <w:rPr>
          <w:rFonts w:hint="eastAsia"/>
        </w:rPr>
      </w:pPr>
      <w:r w:rsidRPr="00C80241">
        <w:t>进行了用户角色划分和用例分析</w:t>
      </w:r>
    </w:p>
    <w:p w14:paraId="24170D76" w14:textId="77777777" w:rsidR="00C80241" w:rsidRPr="00C80241" w:rsidRDefault="00C80241" w:rsidP="00C80241">
      <w:pPr>
        <w:numPr>
          <w:ilvl w:val="0"/>
          <w:numId w:val="7"/>
        </w:numPr>
        <w:rPr>
          <w:rFonts w:hint="eastAsia"/>
        </w:rPr>
      </w:pPr>
      <w:r w:rsidRPr="00C80241">
        <w:t>有业务流程分析和数据需求分析</w:t>
      </w:r>
    </w:p>
    <w:p w14:paraId="236C2BD4" w14:textId="77777777" w:rsidR="00C80241" w:rsidRPr="00C80241" w:rsidRDefault="00C80241" w:rsidP="00C80241">
      <w:pPr>
        <w:numPr>
          <w:ilvl w:val="0"/>
          <w:numId w:val="7"/>
        </w:numPr>
        <w:rPr>
          <w:rFonts w:hint="eastAsia"/>
        </w:rPr>
      </w:pPr>
      <w:r w:rsidRPr="00C80241">
        <w:t>但缺乏正式的需求变更管理流程</w:t>
      </w:r>
    </w:p>
    <w:p w14:paraId="07DA3431" w14:textId="77777777" w:rsidR="00C80241" w:rsidRPr="00C80241" w:rsidRDefault="00C80241" w:rsidP="00C80241">
      <w:pPr>
        <w:numPr>
          <w:ilvl w:val="0"/>
          <w:numId w:val="7"/>
        </w:numPr>
        <w:rPr>
          <w:rFonts w:hint="eastAsia"/>
        </w:rPr>
      </w:pPr>
      <w:r w:rsidRPr="00C80241">
        <w:t>需求跟踪矩阵不完善</w:t>
      </w:r>
    </w:p>
    <w:p w14:paraId="5910FCEA" w14:textId="77777777" w:rsidR="00C80241" w:rsidRPr="00C80241" w:rsidRDefault="00C80241" w:rsidP="00C80241">
      <w:pPr>
        <w:numPr>
          <w:ilvl w:val="0"/>
          <w:numId w:val="7"/>
        </w:numPr>
        <w:rPr>
          <w:rFonts w:hint="eastAsia"/>
        </w:rPr>
      </w:pPr>
      <w:r w:rsidRPr="00C80241">
        <w:rPr>
          <w:b/>
          <w:bCs/>
        </w:rPr>
        <w:t>评估等级</w:t>
      </w:r>
      <w:r w:rsidRPr="00C80241">
        <w:t>：Level 2 - 可重复级</w:t>
      </w:r>
    </w:p>
    <w:p w14:paraId="7BC370ED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lastRenderedPageBreak/>
        <w:t>3. 技术解决方案</w:t>
      </w:r>
    </w:p>
    <w:p w14:paraId="13D01EB9" w14:textId="77777777" w:rsidR="00C80241" w:rsidRPr="00C80241" w:rsidRDefault="00C80241" w:rsidP="00C80241">
      <w:pPr>
        <w:numPr>
          <w:ilvl w:val="0"/>
          <w:numId w:val="8"/>
        </w:numPr>
        <w:rPr>
          <w:rFonts w:hint="eastAsia"/>
        </w:rPr>
      </w:pPr>
      <w:r w:rsidRPr="00C80241">
        <w:t>采用了主流技术栈(Spring Boot, Vue.js等)</w:t>
      </w:r>
    </w:p>
    <w:p w14:paraId="323764F7" w14:textId="77777777" w:rsidR="00C80241" w:rsidRPr="00C80241" w:rsidRDefault="00C80241" w:rsidP="00C80241">
      <w:pPr>
        <w:numPr>
          <w:ilvl w:val="0"/>
          <w:numId w:val="8"/>
        </w:numPr>
        <w:rPr>
          <w:rFonts w:hint="eastAsia"/>
        </w:rPr>
      </w:pPr>
      <w:r w:rsidRPr="00C80241">
        <w:t>有系统架构设计和模块划分</w:t>
      </w:r>
    </w:p>
    <w:p w14:paraId="122935B2" w14:textId="77777777" w:rsidR="00C80241" w:rsidRPr="00C80241" w:rsidRDefault="00C80241" w:rsidP="00C80241">
      <w:pPr>
        <w:numPr>
          <w:ilvl w:val="0"/>
          <w:numId w:val="8"/>
        </w:numPr>
        <w:rPr>
          <w:rFonts w:hint="eastAsia"/>
        </w:rPr>
      </w:pPr>
      <w:r w:rsidRPr="00C80241">
        <w:t>数据库设计遵循了三范式</w:t>
      </w:r>
    </w:p>
    <w:p w14:paraId="51FD9899" w14:textId="77777777" w:rsidR="00C80241" w:rsidRPr="00C80241" w:rsidRDefault="00C80241" w:rsidP="00C80241">
      <w:pPr>
        <w:numPr>
          <w:ilvl w:val="0"/>
          <w:numId w:val="8"/>
        </w:numPr>
        <w:rPr>
          <w:rFonts w:hint="eastAsia"/>
        </w:rPr>
      </w:pPr>
      <w:r w:rsidRPr="00C80241">
        <w:t>但缺乏设计评审和验证流程</w:t>
      </w:r>
    </w:p>
    <w:p w14:paraId="08D4027F" w14:textId="77777777" w:rsidR="00C80241" w:rsidRPr="00C80241" w:rsidRDefault="00C80241" w:rsidP="00C80241">
      <w:pPr>
        <w:numPr>
          <w:ilvl w:val="0"/>
          <w:numId w:val="8"/>
        </w:numPr>
        <w:rPr>
          <w:rFonts w:hint="eastAsia"/>
        </w:rPr>
      </w:pPr>
      <w:r w:rsidRPr="00C80241">
        <w:rPr>
          <w:b/>
          <w:bCs/>
        </w:rPr>
        <w:t>评估等级</w:t>
      </w:r>
      <w:r w:rsidRPr="00C80241">
        <w:t>：Level 3 - 已定义级</w:t>
      </w:r>
    </w:p>
    <w:p w14:paraId="48707E9B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4. 过程管理</w:t>
      </w:r>
    </w:p>
    <w:p w14:paraId="1EB5CA31" w14:textId="77777777" w:rsidR="00C80241" w:rsidRPr="00C80241" w:rsidRDefault="00C80241" w:rsidP="00C80241">
      <w:pPr>
        <w:numPr>
          <w:ilvl w:val="0"/>
          <w:numId w:val="9"/>
        </w:numPr>
        <w:rPr>
          <w:rFonts w:hint="eastAsia"/>
        </w:rPr>
      </w:pPr>
      <w:r w:rsidRPr="00C80241">
        <w:t>使用了标准开发工具和环境</w:t>
      </w:r>
    </w:p>
    <w:p w14:paraId="3F1A7106" w14:textId="77777777" w:rsidR="00C80241" w:rsidRPr="00C80241" w:rsidRDefault="00C80241" w:rsidP="00C80241">
      <w:pPr>
        <w:numPr>
          <w:ilvl w:val="0"/>
          <w:numId w:val="9"/>
        </w:numPr>
        <w:rPr>
          <w:rFonts w:hint="eastAsia"/>
        </w:rPr>
      </w:pPr>
      <w:r w:rsidRPr="00C80241">
        <w:t>有前后端分离的开发模式</w:t>
      </w:r>
    </w:p>
    <w:p w14:paraId="746EC7FF" w14:textId="77777777" w:rsidR="00C80241" w:rsidRPr="00C80241" w:rsidRDefault="00C80241" w:rsidP="00C80241">
      <w:pPr>
        <w:numPr>
          <w:ilvl w:val="0"/>
          <w:numId w:val="9"/>
        </w:numPr>
        <w:rPr>
          <w:rFonts w:hint="eastAsia"/>
        </w:rPr>
      </w:pPr>
      <w:r w:rsidRPr="00C80241">
        <w:t>但缺乏组织级的标准过程定义</w:t>
      </w:r>
    </w:p>
    <w:p w14:paraId="58FB7327" w14:textId="77777777" w:rsidR="00C80241" w:rsidRPr="00C80241" w:rsidRDefault="00C80241" w:rsidP="00C80241">
      <w:pPr>
        <w:numPr>
          <w:ilvl w:val="0"/>
          <w:numId w:val="9"/>
        </w:numPr>
        <w:rPr>
          <w:rFonts w:hint="eastAsia"/>
        </w:rPr>
      </w:pPr>
      <w:r w:rsidRPr="00C80241">
        <w:t>没有过程资产库和复用机制</w:t>
      </w:r>
    </w:p>
    <w:p w14:paraId="417D8033" w14:textId="77777777" w:rsidR="00C80241" w:rsidRPr="00C80241" w:rsidRDefault="00C80241" w:rsidP="00C80241">
      <w:pPr>
        <w:numPr>
          <w:ilvl w:val="0"/>
          <w:numId w:val="9"/>
        </w:numPr>
        <w:rPr>
          <w:rFonts w:hint="eastAsia"/>
        </w:rPr>
      </w:pPr>
      <w:r w:rsidRPr="00C80241">
        <w:rPr>
          <w:b/>
          <w:bCs/>
        </w:rPr>
        <w:t>评估等级</w:t>
      </w:r>
      <w:r w:rsidRPr="00C80241">
        <w:t>：Level 2 - 可重复级</w:t>
      </w:r>
    </w:p>
    <w:p w14:paraId="06AC06FD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5. 质量保证</w:t>
      </w:r>
    </w:p>
    <w:p w14:paraId="1094BEF3" w14:textId="77777777" w:rsidR="00C80241" w:rsidRPr="00C80241" w:rsidRDefault="00C80241" w:rsidP="00C80241">
      <w:pPr>
        <w:numPr>
          <w:ilvl w:val="0"/>
          <w:numId w:val="10"/>
        </w:numPr>
        <w:rPr>
          <w:rFonts w:hint="eastAsia"/>
        </w:rPr>
      </w:pPr>
      <w:r w:rsidRPr="00C80241">
        <w:t>进行了系统测试(黑盒测试)</w:t>
      </w:r>
    </w:p>
    <w:p w14:paraId="356E3C1B" w14:textId="77777777" w:rsidR="00C80241" w:rsidRPr="00C80241" w:rsidRDefault="00C80241" w:rsidP="00C80241">
      <w:pPr>
        <w:numPr>
          <w:ilvl w:val="0"/>
          <w:numId w:val="10"/>
        </w:numPr>
        <w:rPr>
          <w:rFonts w:hint="eastAsia"/>
        </w:rPr>
      </w:pPr>
      <w:r w:rsidRPr="00C80241">
        <w:t>有详细的测试用例设计</w:t>
      </w:r>
    </w:p>
    <w:p w14:paraId="6104AAC1" w14:textId="77777777" w:rsidR="00C80241" w:rsidRPr="00C80241" w:rsidRDefault="00C80241" w:rsidP="00C80241">
      <w:pPr>
        <w:numPr>
          <w:ilvl w:val="0"/>
          <w:numId w:val="10"/>
        </w:numPr>
        <w:rPr>
          <w:rFonts w:hint="eastAsia"/>
        </w:rPr>
      </w:pPr>
      <w:r w:rsidRPr="00C80241">
        <w:t>但缺乏单元测试和自动化测试</w:t>
      </w:r>
    </w:p>
    <w:p w14:paraId="0B178AE1" w14:textId="77777777" w:rsidR="00C80241" w:rsidRPr="00C80241" w:rsidRDefault="00C80241" w:rsidP="00C80241">
      <w:pPr>
        <w:numPr>
          <w:ilvl w:val="0"/>
          <w:numId w:val="10"/>
        </w:numPr>
        <w:rPr>
          <w:rFonts w:hint="eastAsia"/>
        </w:rPr>
      </w:pPr>
      <w:r w:rsidRPr="00C80241">
        <w:t>没有质量度量和分析</w:t>
      </w:r>
    </w:p>
    <w:p w14:paraId="21378845" w14:textId="77777777" w:rsidR="00C80241" w:rsidRPr="00C80241" w:rsidRDefault="00C80241" w:rsidP="00C80241">
      <w:pPr>
        <w:numPr>
          <w:ilvl w:val="0"/>
          <w:numId w:val="10"/>
        </w:numPr>
        <w:rPr>
          <w:rFonts w:hint="eastAsia"/>
        </w:rPr>
      </w:pPr>
      <w:r w:rsidRPr="00C80241">
        <w:rPr>
          <w:b/>
          <w:bCs/>
        </w:rPr>
        <w:t>评估等级</w:t>
      </w:r>
      <w:r w:rsidRPr="00C80241">
        <w:t>：Level 2 - 可重复级</w:t>
      </w:r>
    </w:p>
    <w:p w14:paraId="6A739130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综合成熟度评估</w:t>
      </w:r>
    </w:p>
    <w:p w14:paraId="6E95BB45" w14:textId="0657F0F0" w:rsidR="00C80241" w:rsidRPr="00C80241" w:rsidRDefault="00C80241" w:rsidP="00C80241">
      <w:pPr>
        <w:rPr>
          <w:rFonts w:hint="eastAsia"/>
        </w:rPr>
      </w:pPr>
      <w:r w:rsidRPr="00C80241">
        <w:t>基于上述分析，</w:t>
      </w:r>
      <w:r w:rsidR="005F3171">
        <w:rPr>
          <w:rFonts w:hint="eastAsia"/>
        </w:rPr>
        <w:t>我认为</w:t>
      </w:r>
      <w:r w:rsidRPr="00C80241">
        <w:t>该项目的整体软件过程成熟度处于</w:t>
      </w:r>
      <w:r w:rsidRPr="00C80241">
        <w:rPr>
          <w:b/>
          <w:bCs/>
        </w:rPr>
        <w:t>CMMI Level 2(可重复级)</w:t>
      </w:r>
      <w:r w:rsidRPr="00C80241">
        <w:t>。项目表现出基本的项目管理能力，能够重复类似项目的成功，但在过程标准化、量化管理和持续改进方面还有较大提升空间。</w:t>
      </w:r>
    </w:p>
    <w:p w14:paraId="013E484C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三、过程改进计划</w:t>
      </w:r>
    </w:p>
    <w:p w14:paraId="4D683365" w14:textId="77777777" w:rsidR="00C80241" w:rsidRPr="00C80241" w:rsidRDefault="00C80241" w:rsidP="00C80241">
      <w:pPr>
        <w:rPr>
          <w:rFonts w:hint="eastAsia"/>
        </w:rPr>
      </w:pPr>
      <w:r w:rsidRPr="00C80241">
        <w:t>针对当前成熟度水平，我制定了以下改进计划，目标是提升到CMMI Level 3(已定义级)：</w:t>
      </w:r>
    </w:p>
    <w:p w14:paraId="4ADFEAA6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1. 引入标准化的过程文档</w:t>
      </w:r>
    </w:p>
    <w:p w14:paraId="0B39CF7B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制定详细的开发指南，包括编码规范、代码审查流程等。</w:t>
      </w:r>
    </w:p>
    <w:p w14:paraId="43D947BF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编写统一的需求规格说明书模板，确保需求描述清晰准确。</w:t>
      </w:r>
    </w:p>
    <w:p w14:paraId="01A24EB8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2. 建立质量保证体系</w:t>
      </w:r>
    </w:p>
    <w:p w14:paraId="4AB2A4A3" w14:textId="70EDB5C3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定期开展代码审查会，促进团队成员之间的知识共享和技术交流。</w:t>
      </w:r>
    </w:p>
    <w:p w14:paraId="4262D91B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引入自动化测试工具，提高测试覆盖率，减少人为错误。</w:t>
      </w:r>
    </w:p>
    <w:p w14:paraId="652FC895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3. 加强项目管理</w:t>
      </w:r>
    </w:p>
    <w:p w14:paraId="752EEBEB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使用敏捷开发方法，例如Scrum，定期召开Sprint Planning Meeting和Review Meeting，增强团队协作。</w:t>
      </w:r>
    </w:p>
    <w:p w14:paraId="241D96E0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利用项目管理工具（如Jira或Trello）追踪任务进度，确保按时交付高质量的产品。</w:t>
      </w:r>
    </w:p>
    <w:p w14:paraId="1E31D6A2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4. 数据驱动的决策制定</w:t>
      </w:r>
    </w:p>
    <w:p w14:paraId="7903D4B9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收集并分析项目中的关键指标，如缺陷密度、迭代周期时间等，以便做出更明智的业务和技术决策。</w:t>
      </w:r>
    </w:p>
    <w:p w14:paraId="2304AF2D" w14:textId="77777777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根据数据分析结果调整开发策略，不断优化工作流程。</w:t>
      </w:r>
    </w:p>
    <w:p w14:paraId="05C10F78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5. 持续学习与发展</w:t>
      </w:r>
    </w:p>
    <w:p w14:paraId="5A7B11F5" w14:textId="038C12EF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积极</w:t>
      </w:r>
      <w:r w:rsidRPr="00C80241">
        <w:t>参加行业会议和技术培训，保持对最新技术和趋势的敏感度。</w:t>
      </w:r>
    </w:p>
    <w:p w14:paraId="3E6CDA04" w14:textId="1EF39CBD" w:rsidR="00C80241" w:rsidRPr="00C80241" w:rsidRDefault="00C80241" w:rsidP="00C80241">
      <w:pPr>
        <w:numPr>
          <w:ilvl w:val="0"/>
          <w:numId w:val="11"/>
        </w:numPr>
        <w:rPr>
          <w:rFonts w:hint="eastAsia"/>
        </w:rPr>
      </w:pPr>
      <w:r w:rsidRPr="00C80241">
        <w:t>设立内部分享会，让</w:t>
      </w:r>
      <w:r>
        <w:rPr>
          <w:rFonts w:hint="eastAsia"/>
        </w:rPr>
        <w:t>开发团队的每个人</w:t>
      </w:r>
      <w:r w:rsidRPr="00C80241">
        <w:t>都有机会展示自己学到的新技能或经验教训。</w:t>
      </w:r>
    </w:p>
    <w:p w14:paraId="5DAB1BA1" w14:textId="77777777" w:rsidR="00C80241" w:rsidRPr="00C80241" w:rsidRDefault="00C80241" w:rsidP="00C80241">
      <w:pPr>
        <w:rPr>
          <w:rFonts w:hint="eastAsia"/>
          <w:b/>
          <w:bCs/>
        </w:rPr>
      </w:pPr>
      <w:r w:rsidRPr="00C80241">
        <w:rPr>
          <w:b/>
          <w:bCs/>
        </w:rPr>
        <w:t>六、总结</w:t>
      </w:r>
    </w:p>
    <w:p w14:paraId="084FCAE8" w14:textId="77C303D7" w:rsidR="00C80241" w:rsidRPr="00C80241" w:rsidRDefault="00C80241" w:rsidP="00C80241">
      <w:pPr>
        <w:ind w:firstLineChars="200" w:firstLine="420"/>
        <w:rPr>
          <w:rFonts w:hint="eastAsia"/>
        </w:rPr>
      </w:pPr>
      <w:r w:rsidRPr="00C80241">
        <w:t>通过实施上述改进措施，可以逐步将软件过程成熟度从当前的可管理级提升至更高的水平，最终朝着量化管理和优化管理迈进。实施这些改进将有助于提升软件开发过程的成熟度，</w:t>
      </w:r>
      <w:r w:rsidRPr="00C80241">
        <w:lastRenderedPageBreak/>
        <w:t>最终实现更高质量、更可预测的项目交付。过程改进是一个持续的过程，需要组织各级的承诺和参与，但长期来看，这些投入将带来显著的质量和效率提升。</w:t>
      </w:r>
    </w:p>
    <w:p w14:paraId="7263345C" w14:textId="77777777" w:rsidR="00AD5DC4" w:rsidRDefault="00AD5DC4">
      <w:pPr>
        <w:rPr>
          <w:rFonts w:hint="eastAsia"/>
        </w:rPr>
      </w:pPr>
    </w:p>
    <w:sectPr w:rsidR="00AD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7FB45" w14:textId="77777777" w:rsidR="009F62C8" w:rsidRDefault="009F62C8" w:rsidP="00C80241">
      <w:pPr>
        <w:rPr>
          <w:rFonts w:hint="eastAsia"/>
        </w:rPr>
      </w:pPr>
      <w:r>
        <w:separator/>
      </w:r>
    </w:p>
  </w:endnote>
  <w:endnote w:type="continuationSeparator" w:id="0">
    <w:p w14:paraId="28679D9C" w14:textId="77777777" w:rsidR="009F62C8" w:rsidRDefault="009F62C8" w:rsidP="00C802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B204B" w14:textId="77777777" w:rsidR="009F62C8" w:rsidRDefault="009F62C8" w:rsidP="00C80241">
      <w:pPr>
        <w:rPr>
          <w:rFonts w:hint="eastAsia"/>
        </w:rPr>
      </w:pPr>
      <w:r>
        <w:separator/>
      </w:r>
    </w:p>
  </w:footnote>
  <w:footnote w:type="continuationSeparator" w:id="0">
    <w:p w14:paraId="5855F0C6" w14:textId="77777777" w:rsidR="009F62C8" w:rsidRDefault="009F62C8" w:rsidP="00C802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B64"/>
    <w:multiLevelType w:val="multilevel"/>
    <w:tmpl w:val="F47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DF6"/>
    <w:multiLevelType w:val="multilevel"/>
    <w:tmpl w:val="F6B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59F7"/>
    <w:multiLevelType w:val="multilevel"/>
    <w:tmpl w:val="40D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3431"/>
    <w:multiLevelType w:val="multilevel"/>
    <w:tmpl w:val="EA66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A55AF"/>
    <w:multiLevelType w:val="multilevel"/>
    <w:tmpl w:val="D69C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B769E"/>
    <w:multiLevelType w:val="multilevel"/>
    <w:tmpl w:val="C67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F2EF6"/>
    <w:multiLevelType w:val="multilevel"/>
    <w:tmpl w:val="ADC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D3350"/>
    <w:multiLevelType w:val="multilevel"/>
    <w:tmpl w:val="83DE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6177C"/>
    <w:multiLevelType w:val="multilevel"/>
    <w:tmpl w:val="440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90296"/>
    <w:multiLevelType w:val="multilevel"/>
    <w:tmpl w:val="BEBC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772E1"/>
    <w:multiLevelType w:val="multilevel"/>
    <w:tmpl w:val="DE68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302AC"/>
    <w:multiLevelType w:val="multilevel"/>
    <w:tmpl w:val="6FE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B4DC1"/>
    <w:multiLevelType w:val="multilevel"/>
    <w:tmpl w:val="4600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07D4D"/>
    <w:multiLevelType w:val="multilevel"/>
    <w:tmpl w:val="9C4E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873ED"/>
    <w:multiLevelType w:val="multilevel"/>
    <w:tmpl w:val="2DA4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497C"/>
    <w:multiLevelType w:val="multilevel"/>
    <w:tmpl w:val="996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33B38"/>
    <w:multiLevelType w:val="multilevel"/>
    <w:tmpl w:val="272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802CB"/>
    <w:multiLevelType w:val="multilevel"/>
    <w:tmpl w:val="A69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D3192"/>
    <w:multiLevelType w:val="multilevel"/>
    <w:tmpl w:val="C0E2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02147"/>
    <w:multiLevelType w:val="multilevel"/>
    <w:tmpl w:val="D1A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7297F"/>
    <w:multiLevelType w:val="multilevel"/>
    <w:tmpl w:val="4EA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8299F"/>
    <w:multiLevelType w:val="multilevel"/>
    <w:tmpl w:val="DA1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13211"/>
    <w:multiLevelType w:val="multilevel"/>
    <w:tmpl w:val="E0AC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46E12"/>
    <w:multiLevelType w:val="multilevel"/>
    <w:tmpl w:val="F080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C420B"/>
    <w:multiLevelType w:val="multilevel"/>
    <w:tmpl w:val="DFA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37F1C"/>
    <w:multiLevelType w:val="multilevel"/>
    <w:tmpl w:val="6B8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3600F"/>
    <w:multiLevelType w:val="multilevel"/>
    <w:tmpl w:val="CEC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59673">
    <w:abstractNumId w:val="18"/>
  </w:num>
  <w:num w:numId="2" w16cid:durableId="653879771">
    <w:abstractNumId w:val="2"/>
  </w:num>
  <w:num w:numId="3" w16cid:durableId="1697736570">
    <w:abstractNumId w:val="16"/>
  </w:num>
  <w:num w:numId="4" w16cid:durableId="1967078403">
    <w:abstractNumId w:val="8"/>
  </w:num>
  <w:num w:numId="5" w16cid:durableId="191841311">
    <w:abstractNumId w:val="26"/>
  </w:num>
  <w:num w:numId="6" w16cid:durableId="2125340509">
    <w:abstractNumId w:val="5"/>
  </w:num>
  <w:num w:numId="7" w16cid:durableId="1539928548">
    <w:abstractNumId w:val="19"/>
  </w:num>
  <w:num w:numId="8" w16cid:durableId="866993339">
    <w:abstractNumId w:val="4"/>
  </w:num>
  <w:num w:numId="9" w16cid:durableId="23673058">
    <w:abstractNumId w:val="25"/>
  </w:num>
  <w:num w:numId="10" w16cid:durableId="412312727">
    <w:abstractNumId w:val="24"/>
  </w:num>
  <w:num w:numId="11" w16cid:durableId="1370641988">
    <w:abstractNumId w:val="15"/>
  </w:num>
  <w:num w:numId="12" w16cid:durableId="196813825">
    <w:abstractNumId w:val="10"/>
  </w:num>
  <w:num w:numId="13" w16cid:durableId="374085896">
    <w:abstractNumId w:val="20"/>
  </w:num>
  <w:num w:numId="14" w16cid:durableId="296646890">
    <w:abstractNumId w:val="1"/>
  </w:num>
  <w:num w:numId="15" w16cid:durableId="1291664107">
    <w:abstractNumId w:val="21"/>
  </w:num>
  <w:num w:numId="16" w16cid:durableId="1902208408">
    <w:abstractNumId w:val="7"/>
  </w:num>
  <w:num w:numId="17" w16cid:durableId="1252591423">
    <w:abstractNumId w:val="14"/>
  </w:num>
  <w:num w:numId="18" w16cid:durableId="1124344587">
    <w:abstractNumId w:val="11"/>
  </w:num>
  <w:num w:numId="19" w16cid:durableId="982274584">
    <w:abstractNumId w:val="0"/>
  </w:num>
  <w:num w:numId="20" w16cid:durableId="276178307">
    <w:abstractNumId w:val="13"/>
  </w:num>
  <w:num w:numId="21" w16cid:durableId="1689528562">
    <w:abstractNumId w:val="17"/>
  </w:num>
  <w:num w:numId="22" w16cid:durableId="157499359">
    <w:abstractNumId w:val="9"/>
  </w:num>
  <w:num w:numId="23" w16cid:durableId="114596772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687026987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 w16cid:durableId="158873065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 w16cid:durableId="504395169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 w16cid:durableId="1974217333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 w16cid:durableId="818765249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 w16cid:durableId="203819463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 w16cid:durableId="20502635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 w16cid:durableId="44958934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2" w16cid:durableId="712270808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E6"/>
    <w:rsid w:val="0017582E"/>
    <w:rsid w:val="002B02A4"/>
    <w:rsid w:val="00331A19"/>
    <w:rsid w:val="005F3171"/>
    <w:rsid w:val="00814D26"/>
    <w:rsid w:val="009F62C8"/>
    <w:rsid w:val="00AD5DC4"/>
    <w:rsid w:val="00C80241"/>
    <w:rsid w:val="00DB44E6"/>
    <w:rsid w:val="00E71D50"/>
    <w:rsid w:val="00F81D02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C19EF"/>
  <w15:chartTrackingRefBased/>
  <w15:docId w15:val="{3D4D0BBF-67BE-4205-9539-ADB3349C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4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4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4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4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4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4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4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4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4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4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4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4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44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44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44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44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44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4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44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4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44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44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44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4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44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44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02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02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0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0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常</dc:creator>
  <cp:keywords/>
  <dc:description/>
  <cp:lastModifiedBy>山 常</cp:lastModifiedBy>
  <cp:revision>3</cp:revision>
  <dcterms:created xsi:type="dcterms:W3CDTF">2025-06-03T10:19:00Z</dcterms:created>
  <dcterms:modified xsi:type="dcterms:W3CDTF">2025-06-17T08:41:00Z</dcterms:modified>
</cp:coreProperties>
</file>