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3FCE4" w14:textId="2F5E4251" w:rsidR="00EC7960" w:rsidRPr="00EC7960" w:rsidRDefault="00EC7960" w:rsidP="00EC7960">
      <w:pPr>
        <w:pStyle w:val="a9"/>
        <w:numPr>
          <w:ilvl w:val="0"/>
          <w:numId w:val="10"/>
        </w:numPr>
        <w:rPr>
          <w:b/>
          <w:bCs/>
        </w:rPr>
      </w:pPr>
      <w:r w:rsidRPr="00EC7960">
        <w:rPr>
          <w:b/>
          <w:bCs/>
        </w:rPr>
        <w:t>CMMI层次成熟度模型简述</w:t>
      </w:r>
    </w:p>
    <w:p w14:paraId="4FA95CE9" w14:textId="6BDF7AC0" w:rsidR="00EC7960" w:rsidRPr="00EC7960" w:rsidRDefault="00EC7960" w:rsidP="00EC7960">
      <w:pPr>
        <w:ind w:firstLine="420"/>
        <w:rPr>
          <w:rFonts w:hint="eastAsia"/>
        </w:rPr>
      </w:pPr>
      <w:r w:rsidRPr="00EC7960">
        <w:t>能力成熟度模型集成(Capability Maturity Model Integration，CMMI)是由美国卡内基梅隆大学软件工程研究所(SEI)开发的过程改进模型，广泛应用于全球软件开发组织。该模型将组织的过程能力划分为五个渐进式成熟度等级，每个等级代表着一组过程域的达成程度。</w:t>
      </w:r>
    </w:p>
    <w:p w14:paraId="5DD970D2" w14:textId="14D28906" w:rsidR="00EC7960" w:rsidRPr="00EC7960" w:rsidRDefault="00EC7960" w:rsidP="00EC7960">
      <w:pPr>
        <w:ind w:firstLine="360"/>
      </w:pPr>
      <w:r w:rsidRPr="00EC7960">
        <w:t>CMMI能力成熟度模型集成分为5个级别：</w:t>
      </w:r>
    </w:p>
    <w:p w14:paraId="79CA18C1" w14:textId="1E56465A" w:rsidR="00EC7960" w:rsidRPr="00EC7960" w:rsidRDefault="00EC7960" w:rsidP="00EC7960">
      <w:pPr>
        <w:numPr>
          <w:ilvl w:val="0"/>
          <w:numId w:val="1"/>
        </w:numPr>
      </w:pPr>
      <w:r w:rsidRPr="00EC7960">
        <w:rPr>
          <w:b/>
          <w:bCs/>
        </w:rPr>
        <w:t>初始级(Level 1 - Initial)</w:t>
      </w:r>
      <w:r w:rsidRPr="00EC7960">
        <w:t>：过程不可预测且难以控制，成功依赖个人能力</w:t>
      </w:r>
      <w:r>
        <w:rPr>
          <w:rFonts w:hint="eastAsia"/>
        </w:rPr>
        <w:t>，</w:t>
      </w:r>
      <w:r w:rsidRPr="00EC7960">
        <w:t>进度和预算经常超支</w:t>
      </w:r>
      <w:r>
        <w:rPr>
          <w:rFonts w:hint="eastAsia"/>
        </w:rPr>
        <w:t>，</w:t>
      </w:r>
      <w:r w:rsidRPr="00EC7960">
        <w:t>缺乏系统的需求管理和变更控制</w:t>
      </w:r>
    </w:p>
    <w:p w14:paraId="5924969A" w14:textId="77B7602E" w:rsidR="00EC7960" w:rsidRPr="00EC7960" w:rsidRDefault="00EC7960" w:rsidP="00EC7960">
      <w:pPr>
        <w:numPr>
          <w:ilvl w:val="0"/>
          <w:numId w:val="1"/>
        </w:numPr>
      </w:pPr>
      <w:r w:rsidRPr="00EC7960">
        <w:rPr>
          <w:b/>
          <w:bCs/>
        </w:rPr>
        <w:t>可重复级(Level 2 - Managed)</w:t>
      </w:r>
      <w:r w:rsidRPr="00EC7960">
        <w:t>：建立了基本项目管理过程，能重复早期成功经验</w:t>
      </w:r>
      <w:r>
        <w:rPr>
          <w:rFonts w:hint="eastAsia"/>
        </w:rPr>
        <w:t>，</w:t>
      </w:r>
      <w:r w:rsidRPr="00EC7960">
        <w:t>进行基本的质量保证活动</w:t>
      </w:r>
      <w:r>
        <w:rPr>
          <w:rFonts w:hint="eastAsia"/>
        </w:rPr>
        <w:t>，</w:t>
      </w:r>
      <w:r w:rsidRPr="00EC7960">
        <w:t>项目计划包含明确的里程碑</w:t>
      </w:r>
    </w:p>
    <w:p w14:paraId="6BB280C3" w14:textId="28AD9168" w:rsidR="00EC7960" w:rsidRPr="00EC7960" w:rsidRDefault="00EC7960" w:rsidP="008B0210">
      <w:pPr>
        <w:numPr>
          <w:ilvl w:val="0"/>
          <w:numId w:val="1"/>
        </w:numPr>
      </w:pPr>
      <w:r w:rsidRPr="00EC7960">
        <w:rPr>
          <w:b/>
          <w:bCs/>
        </w:rPr>
        <w:t>已定义级(Level 3 - Defined)</w:t>
      </w:r>
      <w:r w:rsidRPr="00EC7960">
        <w:t>：过程已标准化、文档化，并能适应组织需求</w:t>
      </w:r>
      <w:r w:rsidR="008B0210">
        <w:rPr>
          <w:rFonts w:hint="eastAsia"/>
        </w:rPr>
        <w:t>，</w:t>
      </w:r>
      <w:r w:rsidR="008B0210" w:rsidRPr="008B0210">
        <w:t>开展系统的培训计划</w:t>
      </w:r>
      <w:r w:rsidR="008B0210">
        <w:rPr>
          <w:rFonts w:hint="eastAsia"/>
        </w:rPr>
        <w:t>，</w:t>
      </w:r>
      <w:r w:rsidR="008B0210" w:rsidRPr="008B0210">
        <w:t>实施同行评审和技术评审</w:t>
      </w:r>
    </w:p>
    <w:p w14:paraId="3A02AB7B" w14:textId="12628A41" w:rsidR="00EC7960" w:rsidRPr="00EC7960" w:rsidRDefault="00EC7960" w:rsidP="00EC7960">
      <w:pPr>
        <w:numPr>
          <w:ilvl w:val="0"/>
          <w:numId w:val="1"/>
        </w:numPr>
      </w:pPr>
      <w:r w:rsidRPr="00EC7960">
        <w:rPr>
          <w:b/>
          <w:bCs/>
        </w:rPr>
        <w:t>量化管理级(Level 4 - Quantitatively Managed)</w:t>
      </w:r>
      <w:r w:rsidRPr="00EC7960">
        <w:t>：过程可测量和控制，基于统计数据进行管理</w:t>
      </w:r>
      <w:r w:rsidR="008B0210">
        <w:rPr>
          <w:rFonts w:hint="eastAsia"/>
        </w:rPr>
        <w:t>，</w:t>
      </w:r>
      <w:r w:rsidR="008B0210" w:rsidRPr="008B0210">
        <w:t>开展根本原因分析</w:t>
      </w:r>
    </w:p>
    <w:p w14:paraId="1379643B" w14:textId="06E10BB6" w:rsidR="00EC7960" w:rsidRPr="00EC7960" w:rsidRDefault="00EC7960" w:rsidP="008B0210">
      <w:pPr>
        <w:numPr>
          <w:ilvl w:val="0"/>
          <w:numId w:val="1"/>
        </w:numPr>
        <w:rPr>
          <w:rFonts w:hint="eastAsia"/>
        </w:rPr>
      </w:pPr>
      <w:r w:rsidRPr="00EC7960">
        <w:rPr>
          <w:b/>
          <w:bCs/>
        </w:rPr>
        <w:t>优化级(Level 5 - Optimizing)</w:t>
      </w:r>
      <w:r w:rsidRPr="00EC7960">
        <w:t>：持续改进过程，能识别并消除过程缺陷根源</w:t>
      </w:r>
      <w:r w:rsidR="008B0210">
        <w:rPr>
          <w:rFonts w:hint="eastAsia"/>
        </w:rPr>
        <w:t>，</w:t>
      </w:r>
      <w:r w:rsidR="008B0210" w:rsidRPr="008B0210">
        <w:t>技术创新系统化</w:t>
      </w:r>
      <w:r w:rsidR="008B0210">
        <w:rPr>
          <w:rFonts w:hint="eastAsia"/>
        </w:rPr>
        <w:t>，</w:t>
      </w:r>
      <w:r w:rsidR="008B0210" w:rsidRPr="008B0210">
        <w:t>采用自动化过程优化</w:t>
      </w:r>
      <w:r w:rsidR="008B0210">
        <w:rPr>
          <w:rFonts w:hint="eastAsia"/>
        </w:rPr>
        <w:t>，</w:t>
      </w:r>
      <w:r w:rsidR="008B0210" w:rsidRPr="008B0210">
        <w:t>实施</w:t>
      </w:r>
      <w:proofErr w:type="gramStart"/>
      <w:r w:rsidR="008B0210" w:rsidRPr="008B0210">
        <w:t>全组织</w:t>
      </w:r>
      <w:proofErr w:type="gramEnd"/>
      <w:r w:rsidR="008B0210" w:rsidRPr="008B0210">
        <w:t>的知识管理</w:t>
      </w:r>
    </w:p>
    <w:p w14:paraId="3306D70B" w14:textId="77777777" w:rsidR="00EC7960" w:rsidRPr="00EC7960" w:rsidRDefault="00EC7960" w:rsidP="00EC7960">
      <w:pPr>
        <w:rPr>
          <w:b/>
          <w:bCs/>
        </w:rPr>
      </w:pPr>
      <w:r w:rsidRPr="00EC7960">
        <w:rPr>
          <w:b/>
          <w:bCs/>
        </w:rPr>
        <w:t>二、过往项目过程成熟度评估</w:t>
      </w:r>
    </w:p>
    <w:p w14:paraId="28748FE6" w14:textId="77777777" w:rsidR="00EC7960" w:rsidRPr="00EC7960" w:rsidRDefault="00EC7960" w:rsidP="00EC7960">
      <w:r w:rsidRPr="00EC7960">
        <w:t>基于我参与的</w:t>
      </w:r>
      <w:proofErr w:type="spellStart"/>
      <w:r w:rsidRPr="00EC7960">
        <w:t>SpringBoot+Vue</w:t>
      </w:r>
      <w:proofErr w:type="spellEnd"/>
      <w:r w:rsidRPr="00EC7960">
        <w:t>医院挂号管理系统开发经验，评估当前成熟度约为</w:t>
      </w:r>
      <w:r w:rsidRPr="00EC7960">
        <w:rPr>
          <w:b/>
          <w:bCs/>
        </w:rPr>
        <w:t>Level 2(可重复级)</w:t>
      </w:r>
      <w:r w:rsidRPr="00EC7960">
        <w:t>，具体表现：</w:t>
      </w:r>
    </w:p>
    <w:p w14:paraId="1AC1284C" w14:textId="77777777" w:rsidR="00EC7960" w:rsidRPr="00EC7960" w:rsidRDefault="00EC7960" w:rsidP="00EC7960">
      <w:pPr>
        <w:rPr>
          <w:b/>
          <w:bCs/>
        </w:rPr>
      </w:pPr>
      <w:r w:rsidRPr="00EC7960">
        <w:rPr>
          <w:b/>
          <w:bCs/>
        </w:rPr>
        <w:t>已具备的Level 2特征：</w:t>
      </w:r>
    </w:p>
    <w:p w14:paraId="7F33B8DB" w14:textId="77777777" w:rsidR="00EC7960" w:rsidRPr="00EC7960" w:rsidRDefault="00EC7960" w:rsidP="00EC7960">
      <w:pPr>
        <w:numPr>
          <w:ilvl w:val="0"/>
          <w:numId w:val="2"/>
        </w:numPr>
      </w:pPr>
      <w:r w:rsidRPr="00EC7960">
        <w:t>需求管理：有基本的需求文档和变更记录</w:t>
      </w:r>
    </w:p>
    <w:p w14:paraId="7E47B42C" w14:textId="77777777" w:rsidR="00EC7960" w:rsidRPr="00EC7960" w:rsidRDefault="00EC7960" w:rsidP="00EC7960">
      <w:pPr>
        <w:numPr>
          <w:ilvl w:val="0"/>
          <w:numId w:val="2"/>
        </w:numPr>
      </w:pPr>
      <w:r w:rsidRPr="00EC7960">
        <w:t>项目计划：制定了开发计划和里程碑</w:t>
      </w:r>
    </w:p>
    <w:p w14:paraId="1FD7FDB0" w14:textId="77777777" w:rsidR="00EC7960" w:rsidRPr="00EC7960" w:rsidRDefault="00EC7960" w:rsidP="00EC7960">
      <w:pPr>
        <w:numPr>
          <w:ilvl w:val="0"/>
          <w:numId w:val="2"/>
        </w:numPr>
      </w:pPr>
      <w:r w:rsidRPr="00EC7960">
        <w:t>项目监控：定期进行进度跟踪和会议</w:t>
      </w:r>
    </w:p>
    <w:p w14:paraId="3C2C0C99" w14:textId="77777777" w:rsidR="00EC7960" w:rsidRPr="00EC7960" w:rsidRDefault="00EC7960" w:rsidP="00EC7960">
      <w:pPr>
        <w:numPr>
          <w:ilvl w:val="0"/>
          <w:numId w:val="2"/>
        </w:numPr>
      </w:pPr>
      <w:r w:rsidRPr="00EC7960">
        <w:t>配置管理：使用Git进行代码版本控制</w:t>
      </w:r>
    </w:p>
    <w:p w14:paraId="00EC2440" w14:textId="77777777" w:rsidR="00EC7960" w:rsidRPr="00EC7960" w:rsidRDefault="00EC7960" w:rsidP="00EC7960">
      <w:pPr>
        <w:numPr>
          <w:ilvl w:val="0"/>
          <w:numId w:val="2"/>
        </w:numPr>
      </w:pPr>
      <w:r w:rsidRPr="00EC7960">
        <w:t>质量保证：进行了基本的测试(单元测试、功能测试)</w:t>
      </w:r>
    </w:p>
    <w:p w14:paraId="7E37567B" w14:textId="77777777" w:rsidR="00EC7960" w:rsidRPr="00EC7960" w:rsidRDefault="00EC7960" w:rsidP="00EC7960">
      <w:pPr>
        <w:rPr>
          <w:b/>
          <w:bCs/>
        </w:rPr>
      </w:pPr>
      <w:r w:rsidRPr="00EC7960">
        <w:rPr>
          <w:b/>
          <w:bCs/>
        </w:rPr>
        <w:t>未达到的Level 3特征：</w:t>
      </w:r>
    </w:p>
    <w:p w14:paraId="2BFDA579" w14:textId="77777777" w:rsidR="00EC7960" w:rsidRPr="00EC7960" w:rsidRDefault="00EC7960" w:rsidP="00EC7960">
      <w:pPr>
        <w:numPr>
          <w:ilvl w:val="0"/>
          <w:numId w:val="3"/>
        </w:numPr>
      </w:pPr>
      <w:r w:rsidRPr="00EC7960">
        <w:t>缺乏标准化的开发过程和文档模板</w:t>
      </w:r>
    </w:p>
    <w:p w14:paraId="3CC1CA7B" w14:textId="77777777" w:rsidR="00EC7960" w:rsidRPr="00EC7960" w:rsidRDefault="00EC7960" w:rsidP="00EC7960">
      <w:pPr>
        <w:numPr>
          <w:ilvl w:val="0"/>
          <w:numId w:val="3"/>
        </w:numPr>
      </w:pPr>
      <w:r w:rsidRPr="00EC7960">
        <w:t>技术决策和架构设计依赖个人经验</w:t>
      </w:r>
    </w:p>
    <w:p w14:paraId="71819B02" w14:textId="77777777" w:rsidR="00EC7960" w:rsidRPr="00EC7960" w:rsidRDefault="00EC7960" w:rsidP="00EC7960">
      <w:pPr>
        <w:numPr>
          <w:ilvl w:val="0"/>
          <w:numId w:val="3"/>
        </w:numPr>
      </w:pPr>
      <w:r w:rsidRPr="00EC7960">
        <w:t>缺乏系统的培训计划和知识共享机制</w:t>
      </w:r>
    </w:p>
    <w:p w14:paraId="1424A320" w14:textId="77777777" w:rsidR="00EC7960" w:rsidRPr="00EC7960" w:rsidRDefault="00EC7960" w:rsidP="00EC7960">
      <w:pPr>
        <w:numPr>
          <w:ilvl w:val="0"/>
          <w:numId w:val="3"/>
        </w:numPr>
      </w:pPr>
      <w:r w:rsidRPr="00EC7960">
        <w:t>过程改进缺乏系统性和数据支持</w:t>
      </w:r>
    </w:p>
    <w:p w14:paraId="5C92BECA" w14:textId="77777777" w:rsidR="00EC7960" w:rsidRPr="00EC7960" w:rsidRDefault="00EC7960" w:rsidP="00EC7960">
      <w:pPr>
        <w:numPr>
          <w:ilvl w:val="0"/>
          <w:numId w:val="3"/>
        </w:numPr>
      </w:pPr>
      <w:r w:rsidRPr="00EC7960">
        <w:t>跨团队协作流程不够明确</w:t>
      </w:r>
    </w:p>
    <w:p w14:paraId="04AE461F" w14:textId="77777777" w:rsidR="00EC7960" w:rsidRPr="00EC7960" w:rsidRDefault="00EC7960" w:rsidP="00EC7960">
      <w:pPr>
        <w:rPr>
          <w:b/>
          <w:bCs/>
        </w:rPr>
      </w:pPr>
      <w:r w:rsidRPr="00EC7960">
        <w:rPr>
          <w:b/>
          <w:bCs/>
        </w:rPr>
        <w:t>三、过程改进计划</w:t>
      </w:r>
    </w:p>
    <w:p w14:paraId="2CC4B49B" w14:textId="77751434" w:rsidR="00EC7960" w:rsidRPr="00EC7960" w:rsidRDefault="00EC7960" w:rsidP="00EC7960">
      <w:r w:rsidRPr="00EC7960">
        <w:t>基于当前Level 2现状，制定以下改进计划以达到Level 3：</w:t>
      </w:r>
    </w:p>
    <w:p w14:paraId="115171A2" w14:textId="4BCA098C" w:rsidR="00EC7960" w:rsidRPr="00EC7960" w:rsidRDefault="00EC7960" w:rsidP="00EC7960">
      <w:pPr>
        <w:rPr>
          <w:rFonts w:hint="eastAsia"/>
          <w:b/>
          <w:bCs/>
        </w:rPr>
      </w:pPr>
      <w:r w:rsidRPr="00EC7960">
        <w:rPr>
          <w:b/>
          <w:bCs/>
        </w:rPr>
        <w:t>1. 过程标准化</w:t>
      </w:r>
    </w:p>
    <w:p w14:paraId="7C8106B9" w14:textId="77777777" w:rsidR="00EC7960" w:rsidRPr="00EC7960" w:rsidRDefault="00EC7960" w:rsidP="00EC7960">
      <w:pPr>
        <w:numPr>
          <w:ilvl w:val="0"/>
          <w:numId w:val="4"/>
        </w:numPr>
      </w:pPr>
      <w:r w:rsidRPr="00EC7960">
        <w:t>制定《</w:t>
      </w:r>
      <w:proofErr w:type="spellStart"/>
      <w:r w:rsidRPr="00EC7960">
        <w:t>SpringBoot+Vue</w:t>
      </w:r>
      <w:proofErr w:type="spellEnd"/>
      <w:r w:rsidRPr="00EC7960">
        <w:t>开发规范》文档</w:t>
      </w:r>
    </w:p>
    <w:p w14:paraId="7CEBF438" w14:textId="77777777" w:rsidR="00EC7960" w:rsidRPr="00EC7960" w:rsidRDefault="00EC7960" w:rsidP="00EC7960">
      <w:pPr>
        <w:ind w:left="1440"/>
      </w:pPr>
      <w:r w:rsidRPr="00EC7960">
        <w:t>包含代码规范、API设计规范、数据库设计规范</w:t>
      </w:r>
    </w:p>
    <w:p w14:paraId="724B3E6F" w14:textId="77777777" w:rsidR="00EC7960" w:rsidRPr="00EC7960" w:rsidRDefault="00EC7960" w:rsidP="00EC7960">
      <w:pPr>
        <w:numPr>
          <w:ilvl w:val="0"/>
          <w:numId w:val="4"/>
        </w:numPr>
      </w:pPr>
      <w:r w:rsidRPr="00EC7960">
        <w:t>建立项目模板仓库</w:t>
      </w:r>
    </w:p>
    <w:p w14:paraId="4BA70EFA" w14:textId="77777777" w:rsidR="00EC7960" w:rsidRPr="00EC7960" w:rsidRDefault="00EC7960" w:rsidP="00EC7960">
      <w:pPr>
        <w:ind w:left="1440"/>
      </w:pPr>
      <w:proofErr w:type="spellStart"/>
      <w:r w:rsidRPr="00EC7960">
        <w:t>SpringBoot</w:t>
      </w:r>
      <w:proofErr w:type="spellEnd"/>
      <w:r w:rsidRPr="00EC7960">
        <w:t>后端基础框架模板</w:t>
      </w:r>
    </w:p>
    <w:p w14:paraId="62F677E4" w14:textId="77777777" w:rsidR="00EC7960" w:rsidRPr="00EC7960" w:rsidRDefault="00EC7960" w:rsidP="00EC7960">
      <w:pPr>
        <w:ind w:left="1440"/>
      </w:pPr>
      <w:r w:rsidRPr="00EC7960">
        <w:t>Vue前端项目脚手架</w:t>
      </w:r>
    </w:p>
    <w:p w14:paraId="24625553" w14:textId="77777777" w:rsidR="00EC7960" w:rsidRPr="00EC7960" w:rsidRDefault="00EC7960" w:rsidP="00EC7960">
      <w:pPr>
        <w:ind w:left="1440"/>
      </w:pPr>
      <w:r w:rsidRPr="00EC7960">
        <w:t>统一的Docker部署配置</w:t>
      </w:r>
    </w:p>
    <w:p w14:paraId="6B700F6A" w14:textId="619503DA" w:rsidR="00EC7960" w:rsidRPr="00EC7960" w:rsidRDefault="00EC7960" w:rsidP="00EC7960">
      <w:pPr>
        <w:rPr>
          <w:b/>
          <w:bCs/>
        </w:rPr>
      </w:pPr>
      <w:r w:rsidRPr="00EC7960">
        <w:rPr>
          <w:b/>
          <w:bCs/>
        </w:rPr>
        <w:t>2. 技术资产积累</w:t>
      </w:r>
    </w:p>
    <w:p w14:paraId="450C538A" w14:textId="77777777" w:rsidR="00EC7960" w:rsidRPr="00EC7960" w:rsidRDefault="00EC7960" w:rsidP="00EC7960">
      <w:pPr>
        <w:numPr>
          <w:ilvl w:val="0"/>
          <w:numId w:val="5"/>
        </w:numPr>
      </w:pPr>
      <w:r w:rsidRPr="00EC7960">
        <w:t>建立医院业务领域知识库</w:t>
      </w:r>
    </w:p>
    <w:p w14:paraId="04ED9CB1" w14:textId="77777777" w:rsidR="00EC7960" w:rsidRPr="00EC7960" w:rsidRDefault="00EC7960" w:rsidP="00EC7960">
      <w:pPr>
        <w:ind w:left="1440"/>
      </w:pPr>
      <w:r w:rsidRPr="00EC7960">
        <w:t>挂号业务流程文档</w:t>
      </w:r>
    </w:p>
    <w:p w14:paraId="2AA0F7B0" w14:textId="77777777" w:rsidR="00EC7960" w:rsidRPr="00EC7960" w:rsidRDefault="00EC7960" w:rsidP="00EC7960">
      <w:pPr>
        <w:ind w:left="1440"/>
      </w:pPr>
      <w:r w:rsidRPr="00EC7960">
        <w:t>医疗行业数据标准</w:t>
      </w:r>
    </w:p>
    <w:p w14:paraId="7C4AD60D" w14:textId="77777777" w:rsidR="00EC7960" w:rsidRPr="00EC7960" w:rsidRDefault="00EC7960" w:rsidP="00EC7960">
      <w:pPr>
        <w:numPr>
          <w:ilvl w:val="0"/>
          <w:numId w:val="5"/>
        </w:numPr>
      </w:pPr>
      <w:r w:rsidRPr="00EC7960">
        <w:t>开发公共组件库</w:t>
      </w:r>
    </w:p>
    <w:p w14:paraId="5E02BCFD" w14:textId="77777777" w:rsidR="00EC7960" w:rsidRPr="00EC7960" w:rsidRDefault="00EC7960" w:rsidP="00EC7960">
      <w:pPr>
        <w:ind w:left="1440"/>
      </w:pPr>
      <w:r w:rsidRPr="00EC7960">
        <w:lastRenderedPageBreak/>
        <w:t>挂号排队算法组件</w:t>
      </w:r>
    </w:p>
    <w:p w14:paraId="2A1910F3" w14:textId="77777777" w:rsidR="00EC7960" w:rsidRPr="00EC7960" w:rsidRDefault="00EC7960" w:rsidP="00EC7960">
      <w:pPr>
        <w:ind w:left="1440"/>
      </w:pPr>
      <w:r w:rsidRPr="00EC7960">
        <w:t>医疗时间处理工具类</w:t>
      </w:r>
    </w:p>
    <w:p w14:paraId="1EAC085B" w14:textId="77777777" w:rsidR="00EC7960" w:rsidRPr="00EC7960" w:rsidRDefault="00EC7960" w:rsidP="00EC7960">
      <w:pPr>
        <w:ind w:left="1440"/>
      </w:pPr>
      <w:r w:rsidRPr="00EC7960">
        <w:t>通用患者信息表单组件</w:t>
      </w:r>
    </w:p>
    <w:p w14:paraId="48C948E0" w14:textId="2CC1B0DE" w:rsidR="00EC7960" w:rsidRPr="00EC7960" w:rsidRDefault="00EC7960" w:rsidP="00EC7960">
      <w:pPr>
        <w:rPr>
          <w:b/>
          <w:bCs/>
        </w:rPr>
      </w:pPr>
      <w:r w:rsidRPr="00EC7960">
        <w:rPr>
          <w:b/>
          <w:bCs/>
        </w:rPr>
        <w:t>3. 质量保障体系</w:t>
      </w:r>
    </w:p>
    <w:p w14:paraId="6CFD8D98" w14:textId="77777777" w:rsidR="00EC7960" w:rsidRPr="00EC7960" w:rsidRDefault="00EC7960" w:rsidP="00EC7960">
      <w:pPr>
        <w:numPr>
          <w:ilvl w:val="0"/>
          <w:numId w:val="6"/>
        </w:numPr>
      </w:pPr>
      <w:r w:rsidRPr="00EC7960">
        <w:t>实施分层自动化测试</w:t>
      </w:r>
    </w:p>
    <w:p w14:paraId="03F652FF" w14:textId="77777777" w:rsidR="00EC7960" w:rsidRPr="00EC7960" w:rsidRDefault="00EC7960" w:rsidP="00EC7960">
      <w:pPr>
        <w:numPr>
          <w:ilvl w:val="0"/>
          <w:numId w:val="6"/>
        </w:numPr>
      </w:pPr>
      <w:r w:rsidRPr="00EC7960">
        <w:t>引入SonarQube进行静态代码分析</w:t>
      </w:r>
    </w:p>
    <w:p w14:paraId="1BDAB889" w14:textId="77777777" w:rsidR="00EC7960" w:rsidRPr="00EC7960" w:rsidRDefault="00EC7960" w:rsidP="00EC7960">
      <w:pPr>
        <w:numPr>
          <w:ilvl w:val="0"/>
          <w:numId w:val="6"/>
        </w:numPr>
      </w:pPr>
      <w:r w:rsidRPr="00EC7960">
        <w:t>建立代码审查Checklist</w:t>
      </w:r>
    </w:p>
    <w:p w14:paraId="30E62694" w14:textId="20DD1308" w:rsidR="00EC7960" w:rsidRPr="00EC7960" w:rsidRDefault="00EC7960" w:rsidP="00EC7960">
      <w:pPr>
        <w:rPr>
          <w:b/>
          <w:bCs/>
        </w:rPr>
      </w:pPr>
      <w:r w:rsidRPr="00EC7960">
        <w:rPr>
          <w:b/>
          <w:bCs/>
        </w:rPr>
        <w:t>4. 度量与改进</w:t>
      </w:r>
    </w:p>
    <w:p w14:paraId="0862C832" w14:textId="77777777" w:rsidR="00EC7960" w:rsidRPr="00EC7960" w:rsidRDefault="00EC7960" w:rsidP="00EC7960">
      <w:pPr>
        <w:numPr>
          <w:ilvl w:val="0"/>
          <w:numId w:val="7"/>
        </w:numPr>
      </w:pPr>
      <w:r w:rsidRPr="00EC7960">
        <w:t>建立基本过程度量指标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304"/>
        <w:gridCol w:w="1140"/>
      </w:tblGrid>
      <w:tr w:rsidR="00EC7960" w:rsidRPr="00EC7960" w14:paraId="235F7831" w14:textId="77777777" w:rsidTr="00EC796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A6E421" w14:textId="77777777" w:rsidR="00EC7960" w:rsidRPr="00EC7960" w:rsidRDefault="00EC7960" w:rsidP="00EC7960">
            <w:pPr>
              <w:rPr>
                <w:b/>
                <w:bCs/>
              </w:rPr>
            </w:pPr>
            <w:r w:rsidRPr="00EC7960">
              <w:rPr>
                <w:b/>
                <w:bCs/>
              </w:rPr>
              <w:t>指标名称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AA825" w14:textId="77777777" w:rsidR="00EC7960" w:rsidRPr="00EC7960" w:rsidRDefault="00EC7960" w:rsidP="00EC7960">
            <w:pPr>
              <w:rPr>
                <w:b/>
                <w:bCs/>
              </w:rPr>
            </w:pPr>
            <w:r w:rsidRPr="00EC7960">
              <w:rPr>
                <w:b/>
                <w:bCs/>
              </w:rPr>
              <w:t>目标值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16B55" w14:textId="77777777" w:rsidR="00EC7960" w:rsidRPr="00EC7960" w:rsidRDefault="00EC7960" w:rsidP="00EC7960">
            <w:pPr>
              <w:rPr>
                <w:b/>
                <w:bCs/>
              </w:rPr>
            </w:pPr>
            <w:r w:rsidRPr="00EC7960">
              <w:rPr>
                <w:b/>
                <w:bCs/>
              </w:rPr>
              <w:t>测量频率</w:t>
            </w:r>
          </w:p>
        </w:tc>
      </w:tr>
      <w:tr w:rsidR="00EC7960" w:rsidRPr="00EC7960" w14:paraId="175C3519" w14:textId="77777777" w:rsidTr="00EC796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92C140" w14:textId="77777777" w:rsidR="00EC7960" w:rsidRPr="00EC7960" w:rsidRDefault="00EC7960" w:rsidP="00EC7960">
            <w:r w:rsidRPr="00EC7960">
              <w:t>构建失败率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C78BC" w14:textId="77777777" w:rsidR="00EC7960" w:rsidRPr="00EC7960" w:rsidRDefault="00EC7960" w:rsidP="00EC7960">
            <w:r w:rsidRPr="00EC7960">
              <w:t>&lt;5%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09EE3" w14:textId="77777777" w:rsidR="00EC7960" w:rsidRPr="00EC7960" w:rsidRDefault="00EC7960" w:rsidP="00EC7960">
            <w:r w:rsidRPr="00EC7960">
              <w:t>每日</w:t>
            </w:r>
          </w:p>
        </w:tc>
      </w:tr>
      <w:tr w:rsidR="00EC7960" w:rsidRPr="00EC7960" w14:paraId="1158AC79" w14:textId="77777777" w:rsidTr="00EC796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6DB043" w14:textId="77777777" w:rsidR="00EC7960" w:rsidRPr="00EC7960" w:rsidRDefault="00EC7960" w:rsidP="00EC7960">
            <w:r w:rsidRPr="00EC7960">
              <w:t>代码覆盖率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FCC4F" w14:textId="77777777" w:rsidR="00EC7960" w:rsidRPr="00EC7960" w:rsidRDefault="00EC7960" w:rsidP="00EC7960">
            <w:r w:rsidRPr="00EC7960">
              <w:t>≥70%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DE7F6" w14:textId="77777777" w:rsidR="00EC7960" w:rsidRPr="00EC7960" w:rsidRDefault="00EC7960" w:rsidP="00EC7960">
            <w:r w:rsidRPr="00EC7960">
              <w:t>每周</w:t>
            </w:r>
          </w:p>
        </w:tc>
      </w:tr>
      <w:tr w:rsidR="00EC7960" w:rsidRPr="00EC7960" w14:paraId="58275098" w14:textId="77777777" w:rsidTr="00EC796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DD6B36" w14:textId="77777777" w:rsidR="00EC7960" w:rsidRPr="00EC7960" w:rsidRDefault="00EC7960" w:rsidP="00EC7960">
            <w:r w:rsidRPr="00EC7960">
              <w:t>缺陷修复周期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6B481" w14:textId="77777777" w:rsidR="00EC7960" w:rsidRPr="00EC7960" w:rsidRDefault="00EC7960" w:rsidP="00EC7960">
            <w:r w:rsidRPr="00EC7960">
              <w:t>≤2工作日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7BA6A" w14:textId="77777777" w:rsidR="00EC7960" w:rsidRPr="00EC7960" w:rsidRDefault="00EC7960" w:rsidP="00EC7960">
            <w:r w:rsidRPr="00EC7960">
              <w:t>每周</w:t>
            </w:r>
          </w:p>
        </w:tc>
      </w:tr>
    </w:tbl>
    <w:p w14:paraId="774BBA1F" w14:textId="77777777" w:rsidR="00EC7960" w:rsidRPr="00EC7960" w:rsidRDefault="00EC7960" w:rsidP="00EC7960">
      <w:pPr>
        <w:numPr>
          <w:ilvl w:val="0"/>
          <w:numId w:val="7"/>
        </w:numPr>
      </w:pPr>
      <w:r w:rsidRPr="00EC7960">
        <w:t>每月举行过程改进会议</w:t>
      </w:r>
    </w:p>
    <w:p w14:paraId="2F302E79" w14:textId="5C2FE535" w:rsidR="00EC7960" w:rsidRPr="00EC7960" w:rsidRDefault="00EC7960" w:rsidP="00EC7960">
      <w:pPr>
        <w:rPr>
          <w:b/>
          <w:bCs/>
        </w:rPr>
      </w:pPr>
      <w:r w:rsidRPr="00EC7960">
        <w:rPr>
          <w:b/>
          <w:bCs/>
        </w:rPr>
        <w:t>5. 团队能力建设</w:t>
      </w:r>
    </w:p>
    <w:p w14:paraId="6673B17F" w14:textId="77777777" w:rsidR="00EC7960" w:rsidRPr="00EC7960" w:rsidRDefault="00EC7960" w:rsidP="00EC7960">
      <w:pPr>
        <w:numPr>
          <w:ilvl w:val="0"/>
          <w:numId w:val="8"/>
        </w:numPr>
      </w:pPr>
      <w:r w:rsidRPr="00EC7960">
        <w:t>实施结对编程和代码走查</w:t>
      </w:r>
    </w:p>
    <w:p w14:paraId="7F6D314C" w14:textId="77777777" w:rsidR="00EC7960" w:rsidRPr="00EC7960" w:rsidRDefault="00EC7960" w:rsidP="00EC7960">
      <w:pPr>
        <w:numPr>
          <w:ilvl w:val="0"/>
          <w:numId w:val="8"/>
        </w:numPr>
      </w:pPr>
      <w:r w:rsidRPr="00EC7960">
        <w:t>每月技术分享会(医疗IT专题)</w:t>
      </w:r>
    </w:p>
    <w:p w14:paraId="1B091A7C" w14:textId="77777777" w:rsidR="00EC7960" w:rsidRPr="00EC7960" w:rsidRDefault="00EC7960" w:rsidP="00EC7960">
      <w:pPr>
        <w:numPr>
          <w:ilvl w:val="0"/>
          <w:numId w:val="8"/>
        </w:numPr>
      </w:pPr>
      <w:r w:rsidRPr="00EC7960">
        <w:t>建立新成员入职培训路径</w:t>
      </w:r>
    </w:p>
    <w:p w14:paraId="4749D3D9" w14:textId="77777777" w:rsidR="00EC7960" w:rsidRPr="00EC7960" w:rsidRDefault="00EC7960" w:rsidP="00EC7960">
      <w:pPr>
        <w:rPr>
          <w:b/>
          <w:bCs/>
        </w:rPr>
      </w:pPr>
      <w:r w:rsidRPr="00EC7960">
        <w:rPr>
          <w:b/>
          <w:bCs/>
        </w:rPr>
        <w:t>四、医院挂号系统具体改进措施</w:t>
      </w:r>
    </w:p>
    <w:p w14:paraId="76510CA3" w14:textId="77777777" w:rsidR="00EC7960" w:rsidRPr="00EC7960" w:rsidRDefault="00EC7960" w:rsidP="00EC7960">
      <w:r w:rsidRPr="00EC7960">
        <w:t>针对原有系统的薄弱环节重点改进：</w:t>
      </w:r>
    </w:p>
    <w:p w14:paraId="1E5EBD22" w14:textId="77777777" w:rsidR="00EC7960" w:rsidRPr="00EC7960" w:rsidRDefault="00EC7960" w:rsidP="00EC7960">
      <w:pPr>
        <w:numPr>
          <w:ilvl w:val="0"/>
          <w:numId w:val="9"/>
        </w:numPr>
      </w:pPr>
      <w:r w:rsidRPr="00EC7960">
        <w:rPr>
          <w:b/>
          <w:bCs/>
        </w:rPr>
        <w:t>需求工程</w:t>
      </w:r>
    </w:p>
    <w:p w14:paraId="338A74D4" w14:textId="77777777" w:rsidR="00EC7960" w:rsidRPr="00EC7960" w:rsidRDefault="00EC7960" w:rsidP="00EC7960">
      <w:pPr>
        <w:ind w:left="1440"/>
      </w:pPr>
      <w:r w:rsidRPr="00EC7960">
        <w:t>引入需求追溯矩阵(RTM)</w:t>
      </w:r>
    </w:p>
    <w:p w14:paraId="61B0BAB0" w14:textId="77777777" w:rsidR="00EC7960" w:rsidRPr="00EC7960" w:rsidRDefault="00EC7960" w:rsidP="00EC7960">
      <w:pPr>
        <w:ind w:left="1440"/>
      </w:pPr>
      <w:r w:rsidRPr="00EC7960">
        <w:t>使用</w:t>
      </w:r>
      <w:proofErr w:type="spellStart"/>
      <w:r w:rsidRPr="00EC7960">
        <w:t>PlantUML</w:t>
      </w:r>
      <w:proofErr w:type="spellEnd"/>
      <w:r w:rsidRPr="00EC7960">
        <w:t>绘制业务流程</w:t>
      </w:r>
    </w:p>
    <w:p w14:paraId="1AEB5B38" w14:textId="77777777" w:rsidR="00EC7960" w:rsidRPr="00EC7960" w:rsidRDefault="00EC7960" w:rsidP="00EC7960">
      <w:pPr>
        <w:numPr>
          <w:ilvl w:val="0"/>
          <w:numId w:val="9"/>
        </w:numPr>
      </w:pPr>
      <w:r w:rsidRPr="00EC7960">
        <w:rPr>
          <w:b/>
          <w:bCs/>
        </w:rPr>
        <w:t>架构设计</w:t>
      </w:r>
    </w:p>
    <w:p w14:paraId="52174491" w14:textId="587D35EA" w:rsidR="00EC7960" w:rsidRDefault="00EC7960" w:rsidP="00EC7960">
      <w:pPr>
        <w:ind w:left="1440"/>
      </w:pPr>
      <w:r w:rsidRPr="00EC7960">
        <w:t>引入清晰的DDD分层架构</w:t>
      </w:r>
      <w:r>
        <w:rPr>
          <w:rFonts w:hint="eastAsia"/>
        </w:rPr>
        <w:t>：</w:t>
      </w:r>
    </w:p>
    <w:p w14:paraId="22B27C79" w14:textId="77777777" w:rsidR="00EC7960" w:rsidRPr="00EC7960" w:rsidRDefault="00EC7960" w:rsidP="00EC7960">
      <w:pPr>
        <w:ind w:left="1440"/>
      </w:pPr>
      <w:r w:rsidRPr="00EC7960">
        <w:t>├── application  // 应用服务层</w:t>
      </w:r>
    </w:p>
    <w:p w14:paraId="345DF537" w14:textId="77777777" w:rsidR="00EC7960" w:rsidRPr="00EC7960" w:rsidRDefault="00EC7960" w:rsidP="00EC7960">
      <w:pPr>
        <w:ind w:left="1440"/>
      </w:pPr>
      <w:r w:rsidRPr="00EC7960">
        <w:t>├── domain       // 领域层</w:t>
      </w:r>
    </w:p>
    <w:p w14:paraId="13950EDB" w14:textId="77777777" w:rsidR="00EC7960" w:rsidRPr="00EC7960" w:rsidRDefault="00EC7960" w:rsidP="00EC7960">
      <w:pPr>
        <w:ind w:left="1440"/>
      </w:pPr>
      <w:r w:rsidRPr="00EC7960">
        <w:t>│   ├── model    // 领域模型</w:t>
      </w:r>
    </w:p>
    <w:p w14:paraId="5867B329" w14:textId="77777777" w:rsidR="00EC7960" w:rsidRPr="00EC7960" w:rsidRDefault="00EC7960" w:rsidP="00EC7960">
      <w:pPr>
        <w:ind w:left="1440"/>
      </w:pPr>
      <w:r w:rsidRPr="00EC7960">
        <w:t>│   └── service // 领域服务</w:t>
      </w:r>
    </w:p>
    <w:p w14:paraId="1D51104D" w14:textId="77777777" w:rsidR="00EC7960" w:rsidRPr="00EC7960" w:rsidRDefault="00EC7960" w:rsidP="00EC7960">
      <w:pPr>
        <w:ind w:left="1440"/>
      </w:pPr>
      <w:r w:rsidRPr="00EC7960">
        <w:t>├── infrastructure // 基础设施层</w:t>
      </w:r>
    </w:p>
    <w:p w14:paraId="5F841B26" w14:textId="20A0EBA7" w:rsidR="00EC7960" w:rsidRPr="00EC7960" w:rsidRDefault="00EC7960" w:rsidP="00EC7960">
      <w:pPr>
        <w:ind w:left="1440"/>
        <w:rPr>
          <w:rFonts w:hint="eastAsia"/>
        </w:rPr>
      </w:pPr>
      <w:r w:rsidRPr="00EC7960">
        <w:t>└── interfaces   // 接口层</w:t>
      </w:r>
    </w:p>
    <w:p w14:paraId="160AADBD" w14:textId="77777777" w:rsidR="00EC7960" w:rsidRPr="00EC7960" w:rsidRDefault="00EC7960" w:rsidP="00EC7960">
      <w:pPr>
        <w:numPr>
          <w:ilvl w:val="0"/>
          <w:numId w:val="9"/>
        </w:numPr>
      </w:pPr>
      <w:r w:rsidRPr="00EC7960">
        <w:rPr>
          <w:b/>
          <w:bCs/>
        </w:rPr>
        <w:t>异常处理</w:t>
      </w:r>
    </w:p>
    <w:p w14:paraId="01AC7BE3" w14:textId="59F7A40F" w:rsidR="00EC7960" w:rsidRDefault="00EC7960" w:rsidP="00EC7960">
      <w:pPr>
        <w:ind w:left="1470"/>
      </w:pPr>
      <w:r w:rsidRPr="00EC7960">
        <w:t>建立统一的医疗业务异常体系</w:t>
      </w:r>
      <w:r>
        <w:rPr>
          <w:rFonts w:hint="eastAsia"/>
        </w:rPr>
        <w:t>，比如建立标准医疗错误码：</w:t>
      </w:r>
      <w:r w:rsidRPr="00EC7960">
        <w:t>DOCTOR_NOT_AVAILABLE</w:t>
      </w:r>
    </w:p>
    <w:p w14:paraId="586947E3" w14:textId="0C5DB010" w:rsidR="00EC7960" w:rsidRDefault="00EC7960" w:rsidP="00EC7960">
      <w:pPr>
        <w:ind w:left="1260" w:firstLineChars="100" w:firstLine="210"/>
      </w:pPr>
      <w:r w:rsidRPr="00EC7960">
        <w:t>TIME_SLOT_OCCUPIED</w:t>
      </w:r>
    </w:p>
    <w:p w14:paraId="54DBCEF6" w14:textId="5119734E" w:rsidR="00EC7960" w:rsidRPr="00EC7960" w:rsidRDefault="00EC7960" w:rsidP="00EC7960">
      <w:pPr>
        <w:ind w:left="1260" w:firstLineChars="100" w:firstLine="210"/>
        <w:rPr>
          <w:rFonts w:hint="eastAsia"/>
        </w:rPr>
      </w:pPr>
      <w:r w:rsidRPr="00EC7960">
        <w:t>PATIENT_INFO_INCOMPLETE</w:t>
      </w:r>
    </w:p>
    <w:p w14:paraId="7D03682A" w14:textId="77777777" w:rsidR="00EC7960" w:rsidRPr="00EC7960" w:rsidRDefault="00EC7960" w:rsidP="00EC7960">
      <w:pPr>
        <w:numPr>
          <w:ilvl w:val="0"/>
          <w:numId w:val="9"/>
        </w:numPr>
      </w:pPr>
      <w:r w:rsidRPr="00EC7960">
        <w:rPr>
          <w:b/>
          <w:bCs/>
        </w:rPr>
        <w:t>性能优化</w:t>
      </w:r>
    </w:p>
    <w:p w14:paraId="06C00D52" w14:textId="77777777" w:rsidR="00EC7960" w:rsidRPr="00EC7960" w:rsidRDefault="00EC7960" w:rsidP="00EC7960">
      <w:pPr>
        <w:ind w:left="1440"/>
      </w:pPr>
      <w:r w:rsidRPr="00EC7960">
        <w:t>挂号高峰期排队算法优化</w:t>
      </w:r>
    </w:p>
    <w:p w14:paraId="253D5737" w14:textId="38FC7BE2" w:rsidR="00154BB5" w:rsidRDefault="00EC7960" w:rsidP="00EC7960">
      <w:pPr>
        <w:ind w:left="1440"/>
      </w:pPr>
      <w:r w:rsidRPr="00EC7960">
        <w:t>引入Redis缓存热门科室号源</w:t>
      </w:r>
    </w:p>
    <w:p w14:paraId="0816E844" w14:textId="77777777" w:rsidR="00EC7960" w:rsidRPr="00EC7960" w:rsidRDefault="00EC7960" w:rsidP="00EC7960">
      <w:pPr>
        <w:ind w:left="1320" w:firstLine="120"/>
      </w:pPr>
      <w:r w:rsidRPr="00EC7960">
        <w:t>SQL查询性能调优</w:t>
      </w:r>
    </w:p>
    <w:p w14:paraId="4238B28B" w14:textId="77777777" w:rsidR="00EC7960" w:rsidRPr="00EC7960" w:rsidRDefault="00EC7960" w:rsidP="00EC7960">
      <w:pPr>
        <w:ind w:left="1440"/>
        <w:rPr>
          <w:rFonts w:hint="eastAsia"/>
        </w:rPr>
      </w:pPr>
    </w:p>
    <w:sectPr w:rsidR="00EC7960" w:rsidRPr="00EC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C5B"/>
    <w:multiLevelType w:val="multilevel"/>
    <w:tmpl w:val="4B5C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3705D"/>
    <w:multiLevelType w:val="multilevel"/>
    <w:tmpl w:val="DE0E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E2C1E"/>
    <w:multiLevelType w:val="multilevel"/>
    <w:tmpl w:val="4FF6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135D1"/>
    <w:multiLevelType w:val="multilevel"/>
    <w:tmpl w:val="BCC4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7139D"/>
    <w:multiLevelType w:val="multilevel"/>
    <w:tmpl w:val="2BF6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63C4B"/>
    <w:multiLevelType w:val="multilevel"/>
    <w:tmpl w:val="8FD4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52E62"/>
    <w:multiLevelType w:val="multilevel"/>
    <w:tmpl w:val="491A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D5322"/>
    <w:multiLevelType w:val="multilevel"/>
    <w:tmpl w:val="F41C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74994"/>
    <w:multiLevelType w:val="multilevel"/>
    <w:tmpl w:val="DBD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73D09"/>
    <w:multiLevelType w:val="multilevel"/>
    <w:tmpl w:val="7C84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93B17"/>
    <w:multiLevelType w:val="multilevel"/>
    <w:tmpl w:val="37DE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642CD0"/>
    <w:multiLevelType w:val="multilevel"/>
    <w:tmpl w:val="AEB2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2146F"/>
    <w:multiLevelType w:val="multilevel"/>
    <w:tmpl w:val="448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93BCE"/>
    <w:multiLevelType w:val="multilevel"/>
    <w:tmpl w:val="1AE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F5674"/>
    <w:multiLevelType w:val="multilevel"/>
    <w:tmpl w:val="C3E2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75AAE"/>
    <w:multiLevelType w:val="hybridMultilevel"/>
    <w:tmpl w:val="9B5A56BE"/>
    <w:lvl w:ilvl="0" w:tplc="55B8F7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0567BC3"/>
    <w:multiLevelType w:val="multilevel"/>
    <w:tmpl w:val="7BF0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FB2C5A"/>
    <w:multiLevelType w:val="multilevel"/>
    <w:tmpl w:val="4CF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82619"/>
    <w:multiLevelType w:val="multilevel"/>
    <w:tmpl w:val="6EE4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01444"/>
    <w:multiLevelType w:val="multilevel"/>
    <w:tmpl w:val="350C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727825">
    <w:abstractNumId w:val="3"/>
  </w:num>
  <w:num w:numId="2" w16cid:durableId="1796680585">
    <w:abstractNumId w:val="16"/>
  </w:num>
  <w:num w:numId="3" w16cid:durableId="1564948259">
    <w:abstractNumId w:val="10"/>
  </w:num>
  <w:num w:numId="4" w16cid:durableId="1191410223">
    <w:abstractNumId w:val="1"/>
  </w:num>
  <w:num w:numId="5" w16cid:durableId="344793219">
    <w:abstractNumId w:val="4"/>
  </w:num>
  <w:num w:numId="6" w16cid:durableId="454568614">
    <w:abstractNumId w:val="19"/>
  </w:num>
  <w:num w:numId="7" w16cid:durableId="1181355835">
    <w:abstractNumId w:val="14"/>
  </w:num>
  <w:num w:numId="8" w16cid:durableId="1189176120">
    <w:abstractNumId w:val="2"/>
  </w:num>
  <w:num w:numId="9" w16cid:durableId="1260791218">
    <w:abstractNumId w:val="5"/>
  </w:num>
  <w:num w:numId="10" w16cid:durableId="1643848153">
    <w:abstractNumId w:val="15"/>
  </w:num>
  <w:num w:numId="11" w16cid:durableId="561256405">
    <w:abstractNumId w:val="13"/>
  </w:num>
  <w:num w:numId="12" w16cid:durableId="701398961">
    <w:abstractNumId w:val="12"/>
  </w:num>
  <w:num w:numId="13" w16cid:durableId="1544558825">
    <w:abstractNumId w:val="18"/>
  </w:num>
  <w:num w:numId="14" w16cid:durableId="1816144684">
    <w:abstractNumId w:val="11"/>
  </w:num>
  <w:num w:numId="15" w16cid:durableId="69280108">
    <w:abstractNumId w:val="0"/>
  </w:num>
  <w:num w:numId="16" w16cid:durableId="1992369028">
    <w:abstractNumId w:val="17"/>
  </w:num>
  <w:num w:numId="17" w16cid:durableId="1201164993">
    <w:abstractNumId w:val="8"/>
  </w:num>
  <w:num w:numId="18" w16cid:durableId="987972578">
    <w:abstractNumId w:val="6"/>
  </w:num>
  <w:num w:numId="19" w16cid:durableId="925458764">
    <w:abstractNumId w:val="7"/>
  </w:num>
  <w:num w:numId="20" w16cid:durableId="2360641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60"/>
    <w:rsid w:val="000D1275"/>
    <w:rsid w:val="00100323"/>
    <w:rsid w:val="00154BB5"/>
    <w:rsid w:val="00245FC2"/>
    <w:rsid w:val="004C6082"/>
    <w:rsid w:val="00532035"/>
    <w:rsid w:val="0053666D"/>
    <w:rsid w:val="005A7D80"/>
    <w:rsid w:val="005C267D"/>
    <w:rsid w:val="006C15D0"/>
    <w:rsid w:val="00711782"/>
    <w:rsid w:val="00730757"/>
    <w:rsid w:val="008B0210"/>
    <w:rsid w:val="00934DF6"/>
    <w:rsid w:val="009C17B7"/>
    <w:rsid w:val="009D0234"/>
    <w:rsid w:val="00D12683"/>
    <w:rsid w:val="00DF66B3"/>
    <w:rsid w:val="00EC7960"/>
    <w:rsid w:val="00F0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5896"/>
  <w15:chartTrackingRefBased/>
  <w15:docId w15:val="{8D8A3A6F-5152-4000-8494-44F03BEA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9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9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9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9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96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96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96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96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9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7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7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79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796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79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79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79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79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79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7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9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79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79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79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79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79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7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79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796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C796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C796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9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88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2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76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6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9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115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52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5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8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182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4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69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0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8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691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54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8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0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574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50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www.253192829@foxmail.com</dc:creator>
  <cp:keywords/>
  <dc:description/>
  <cp:lastModifiedBy>www.253192829@foxmail.com</cp:lastModifiedBy>
  <cp:revision>2</cp:revision>
  <dcterms:created xsi:type="dcterms:W3CDTF">2025-06-25T08:17:00Z</dcterms:created>
  <dcterms:modified xsi:type="dcterms:W3CDTF">2025-06-25T08:17:00Z</dcterms:modified>
</cp:coreProperties>
</file>