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6BA495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图书管理系统项目的软件过程成熟度分析与改进计划</w:t>
      </w:r>
    </w:p>
    <w:p w14:paraId="5A8FF8A1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一、CMMI层次成熟度模型简述</w:t>
      </w:r>
    </w:p>
    <w:p w14:paraId="6AFC6CFF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CMMI（Capability Maturity Model Integration，能力成熟度模型集成）是一种用于改进组织软件开发过程管理能力的框架，广泛应用于软件工程、系统开发、产品生命周期管理等领域。CMMI 通过定义五个过程成熟度等级，帮助组织系统性地评估其过程能力，并为持续改进提供清晰路径。</w:t>
      </w:r>
    </w:p>
    <w:p w14:paraId="48FB2B78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CMMI 的五个成熟度等级如下：</w:t>
      </w:r>
    </w:p>
    <w:p w14:paraId="44161FAD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</w:rPr>
        <w:t>初始级（Level 1: Initial）</w:t>
      </w:r>
      <w:r>
        <w:rPr>
          <w:rFonts w:hint="eastAsia" w:asciiTheme="minorEastAsia" w:hAnsiTheme="minorEastAsia" w:cstheme="minorEastAsia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</w:rPr>
        <w:t>在这一阶段，组织缺乏稳定的过程管理体系，工作大多依赖于个人经验和能力，结果具有不可预测性和不稳定性。</w:t>
      </w:r>
    </w:p>
    <w:p w14:paraId="7FA90B3B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</w:rPr>
        <w:t>管理级（Level 2: Managed）</w:t>
      </w:r>
      <w:r>
        <w:rPr>
          <w:rFonts w:hint="eastAsia" w:asciiTheme="minorEastAsia" w:hAnsiTheme="minorEastAsia" w:cstheme="minorEastAsia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</w:rPr>
        <w:t>项目管理过程被初步建立，并能够在项目层面实现基本控制。包括项目计划、进度跟踪、配置管理等关键活动已得到实施。</w:t>
      </w:r>
    </w:p>
    <w:p w14:paraId="7C5C7AB6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</w:rPr>
        <w:t>定义级（Level 3: Defined）</w:t>
      </w:r>
      <w:r>
        <w:rPr>
          <w:rFonts w:hint="eastAsia" w:asciiTheme="minorEastAsia" w:hAnsiTheme="minorEastAsia" w:cstheme="minorEastAsia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</w:rPr>
        <w:t>过程管理扩展到组织层面，所有项目采用统一标准流程进行开发。各类过程被文档化，并能在项目中持续应用和复用。</w:t>
      </w:r>
    </w:p>
    <w:p w14:paraId="0D2250D9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</w:rPr>
        <w:t>量化管理级（Level 4: Quantitatively Managed）</w:t>
      </w:r>
      <w:r>
        <w:rPr>
          <w:rFonts w:hint="eastAsia" w:asciiTheme="minorEastAsia" w:hAnsiTheme="minorEastAsia" w:cstheme="minorEastAsia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</w:rPr>
        <w:t>在这一阶段，组织开始通过量化的数据指标来监控和控制项目过程及产品质量，具备更强的预测和调优能力。</w:t>
      </w:r>
    </w:p>
    <w:p w14:paraId="1C0BB26A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</w:rPr>
        <w:t>优化级（Level 5: Optimizing）</w:t>
      </w:r>
      <w:r>
        <w:rPr>
          <w:rFonts w:hint="eastAsia" w:asciiTheme="minorEastAsia" w:hAnsiTheme="minorEastAsia" w:cstheme="minorEastAsia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</w:rPr>
        <w:t>组织不断通过量化反馈和创新实践进行持续优化，致力于识别过程瓶颈和引入改进机制，达成组织级的卓越绩效。</w:t>
      </w:r>
    </w:p>
    <w:p w14:paraId="370DA425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二、图书管理系统项目的软件过程成熟度评估</w:t>
      </w:r>
    </w:p>
    <w:p w14:paraId="0F9CDE4F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本项目为一个小型图书管理系统，主要功能包括图书信息的增删查改、用户信息管理等。项目由一个小型团队开发，采用敏捷式迭代推进。根据 CMMI 成熟度模型，本项目当前过程成熟度评估结果如下：</w:t>
      </w:r>
    </w:p>
    <w:p w14:paraId="0E8283A0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评估等级：CMMI Level 2 </w:t>
      </w:r>
      <w:r>
        <w:rPr>
          <w:rFonts w:hint="eastAsia" w:asciiTheme="minorEastAsia" w:hAnsiTheme="minorEastAsia" w:eastAsiaTheme="minorEastAsia" w:cstheme="minorEastAsia"/>
          <w:b/>
          <w:bCs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b/>
          <w:bCs/>
        </w:rPr>
        <w:t>管理级（Managed）</w:t>
      </w:r>
      <w:r>
        <w:rPr>
          <w:rFonts w:hint="eastAsia" w:asciiTheme="minorEastAsia" w:hAnsiTheme="minorEastAsia" w:cstheme="minorEastAsia"/>
          <w:b/>
          <w:bCs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val="en-US" w:eastAsia="zh-CN" w:bidi="ar"/>
        </w:rPr>
        <w:t>评估依据如下：</w:t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t>1.项目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t>计划与任务管理：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tab/>
        <w:t>项目制定了明确的开发时间表与任务分配，尽管未形成正式文档，但计划内容明确、团队执行有序。</w:t>
      </w:r>
    </w:p>
    <w:p w14:paraId="434170B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t>2.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t>开发流程执行情况：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tab/>
        <w:t>实施了包括需求分析、系统设计、编码、测试在内的完整软件开发流程，流程虽未文档化，但执行情况良好。</w:t>
      </w:r>
    </w:p>
    <w:p w14:paraId="4BAB5911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</w:rPr>
        <w:t>版本控制与配置管理：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使用 Git 进行版本控制，实现了基本的协作开发与版本回退能力，符合配置管理的基本要求。</w:t>
      </w:r>
    </w:p>
    <w:p w14:paraId="18613DC6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</w:rPr>
        <w:t>测试过程：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进行了系统化的测试流程，涵盖主要功能模块，保障了产品质量的基本可控。</w:t>
      </w:r>
    </w:p>
    <w:p w14:paraId="27343D33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jc w:val="left"/>
        <w:textAlignment w:val="auto"/>
      </w:pPr>
      <w:r>
        <w:rPr>
          <w:rFonts w:hint="eastAsia" w:asciiTheme="minorEastAsia" w:hAnsiTheme="minorEastAsia" w:cstheme="minorEastAsia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</w:rPr>
        <w:t>经验总结与过程改进：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项目结束后进行了总结归档，从实际中学习与改进。</w:t>
      </w:r>
    </w:p>
    <w:p w14:paraId="00A16CAB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jc w:val="left"/>
        <w:textAlignment w:val="auto"/>
      </w:pPr>
      <w:r>
        <w:rPr>
          <w:rFonts w:hint="eastAsia" w:asciiTheme="minorEastAsia" w:hAnsiTheme="minorEastAsia" w:eastAsiaTheme="minorEastAsia" w:cstheme="minorEastAsia"/>
          <w:b/>
          <w:bCs/>
        </w:rPr>
        <w:t>存在的主要不足：</w:t>
      </w:r>
    </w:p>
    <w:p w14:paraId="683EF513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</w:rPr>
        <w:t>流程未标准化与文档化</w:t>
      </w:r>
      <w:r>
        <w:rPr>
          <w:rFonts w:hint="eastAsia" w:asciiTheme="minorEastAsia" w:hAnsiTheme="minorEastAsia" w:cstheme="minorEastAsia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</w:rPr>
        <w:t>尽管流程明确，但缺乏文档支持，其他团队或项目难以复用这些经验。</w:t>
      </w:r>
    </w:p>
    <w:p w14:paraId="53402876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</w:rPr>
        <w:t>缺乏正式的变更管理机制：需求变更以口头讨论为主，未建立变更申请、评审与记录制度。</w:t>
      </w:r>
    </w:p>
    <w:p w14:paraId="3C6447A6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</w:rPr>
        <w:t>质量检查缺位：因人员有限，未设置专门的质量管理角色，缺乏代码审查或测试复核流程。</w:t>
      </w:r>
    </w:p>
    <w:p w14:paraId="6D068B11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</w:rPr>
        <w:t>缺乏量化过程数据收集：项目未系统记录开发工时、缺陷数、测试覆盖率等关键指标，不具备量化管理基础。</w:t>
      </w:r>
    </w:p>
    <w:p w14:paraId="5892F21A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</w:rPr>
        <w:t>进度审查机制不足：虽有敏捷开发节奏，但缺乏固定的进度审查和里程碑评估机制。</w:t>
      </w:r>
    </w:p>
    <w:p w14:paraId="68047CDD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</w:pPr>
      <w:r>
        <w:t>综上，虽然未达到 Level 3 对组织级标准化的要求，但本项目已经超越了初始级的随机性，具备了一定的规范性和可控性，符合 CMMI Level 2 的特征。</w:t>
      </w:r>
    </w:p>
    <w:p w14:paraId="1F00FEB8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三、软件过程成熟度的改进计划</w:t>
      </w:r>
    </w:p>
    <w:p w14:paraId="3BA1F57F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为进一步提升软件开发能力、提高项目可重复性与可扩展性，团队</w:t>
      </w:r>
      <w:r>
        <w:rPr>
          <w:rFonts w:hint="eastAsia" w:asciiTheme="minorEastAsia" w:hAnsiTheme="minorEastAsia" w:cstheme="minorEastAsia"/>
          <w:lang w:val="en-US" w:eastAsia="zh-CN"/>
        </w:rPr>
        <w:t>计划</w:t>
      </w:r>
      <w:r>
        <w:rPr>
          <w:rFonts w:hint="eastAsia" w:asciiTheme="minorEastAsia" w:hAnsiTheme="minorEastAsia" w:eastAsiaTheme="minorEastAsia" w:cstheme="minorEastAsia"/>
        </w:rPr>
        <w:t>结合 CMMI 模型向 Level 3（定义级）迈进。以下是针对当前短板提出的改进建议：</w:t>
      </w:r>
    </w:p>
    <w:p w14:paraId="6EAACE3B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jc w:val="left"/>
        <w:textAlignment w:val="auto"/>
      </w:pPr>
      <w:r>
        <w:rPr>
          <w:rFonts w:hint="eastAsia" w:asciiTheme="minorEastAsia" w:hAnsiTheme="minorEastAsia" w:eastAsiaTheme="minorEastAsia" w:cstheme="minorEastAsia"/>
          <w:b/>
          <w:bCs/>
        </w:rPr>
        <w:t>1. 建立标准化文档体系</w:t>
      </w:r>
    </w:p>
    <w:p w14:paraId="620E9F04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jc w:val="left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编写项目开发手册，明确各阶段的流程步骤（如需求模板、设计文档结构、测试计划等）。将实际使用的开发与测试流程规范化，便于后续项目复用。</w:t>
      </w:r>
    </w:p>
    <w:p w14:paraId="4974D706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2. 引入变更管理机制</w:t>
      </w:r>
    </w:p>
    <w:p w14:paraId="2D084740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jc w:val="left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使用 GitHub Issues、看板工具等工具，设立变更记录制度。对每一次需求或功能变更进行评审、归档与版本标记，提升可追溯性。</w:t>
      </w:r>
    </w:p>
    <w:p w14:paraId="58DC0883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3. 设立简单的质量控制流程</w:t>
      </w:r>
    </w:p>
    <w:p w14:paraId="6A120BCB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jc w:val="left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推行组内代码审查制度，交叉审查关键模块。对测试用例进行复审，确保覆盖核心逻辑与边界情况。</w:t>
      </w:r>
    </w:p>
    <w:p w14:paraId="63FB32E9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4. 进行过程度量与数据采集</w:t>
      </w:r>
    </w:p>
    <w:p w14:paraId="6E1DC244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jc w:val="left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记录开发任务的用时与缺陷数，积累工时与质量数据。简单度量功能点完成时长、Bug 修复效率，优化流程。</w:t>
      </w:r>
    </w:p>
    <w:p w14:paraId="3F497F93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5. 引入阶段性评审机制</w:t>
      </w:r>
    </w:p>
    <w:p w14:paraId="758A82D6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jc w:val="left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在每个开发周期进行进度审查与目标对齐。总结当前问题并提出下一阶段优化建议，建立持续反馈回路。</w:t>
      </w:r>
    </w:p>
    <w:p w14:paraId="04956AD5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四、结语</w:t>
      </w:r>
    </w:p>
    <w:p w14:paraId="3C78CA6C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jc w:val="left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本项目团队已在项目管理、开发流程和质量保障等方面进行了实践。当前已达到 CMMI Level 2 的基本标准。</w:t>
      </w:r>
      <w:bookmarkStart w:id="0" w:name="_GoBack"/>
      <w:bookmarkEnd w:id="0"/>
    </w:p>
    <w:p w14:paraId="648BA4F7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jc w:val="left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团队在后续项目中计划引入流程标准化、数据度量和文档制度，从而迈向更高的成熟度等级。随着项目复杂度和协作规模的提升，CMMI 提供的过程改进框架将为团队带来更高的效率与质量保障能力。</w:t>
      </w:r>
    </w:p>
    <w:p w14:paraId="1B8E3B0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AD2F2B"/>
    <w:rsid w:val="36AD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2025-06-08T06:56:00Z</dcterms:created>
  <dc:creator>Catharsius</dc:creator>
  <cp:lastModifiedBy>Catharsius</cp:lastModifiedBy>
  <dcterms:modified xsi:type="dcterms:W3CDTF">2025-06-08T07:07:57Z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DB9939CC0E6A43F49B3D4E60B09FB752_11</vt:lpwstr>
  </property>
  <property fmtid="{D5CDD505-2E9C-101B-9397-08002B2CF9AE}" pid="4" name="KSOTemplateDocerSaveRecord">
    <vt:lpwstr>eyJoZGlkIjoiNDUyZjRkYTc3MjkzZGQ4OWY3YThjNTljNGU0MzQ3NzgiLCJ1c2VySWQiOiIxNTI4NDYxNDIzIn0=</vt:lpwstr>
  </property>
</Properties>
</file>