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FB5BF6">
      <w:pPr>
        <w:pStyle w:val="2"/>
        <w:numPr>
          <w:ilvl w:val="0"/>
          <w:numId w:val="1"/>
        </w:numPr>
        <w:spacing w:before="156" w:after="156"/>
        <w:rPr>
          <w:rFonts w:hint="eastAsia"/>
        </w:rPr>
      </w:pPr>
      <w:bookmarkStart w:id="0" w:name="_Toc87817266"/>
      <w:bookmarkStart w:id="1" w:name="_Toc25268"/>
      <w:bookmarkStart w:id="25" w:name="_GoBack"/>
      <w:bookmarkEnd w:id="25"/>
      <w:r>
        <w:rPr>
          <w:rFonts w:hint="eastAsia"/>
        </w:rPr>
        <w:t>必做题</w:t>
      </w:r>
      <w:bookmarkEnd w:id="0"/>
      <w:bookmarkEnd w:id="1"/>
    </w:p>
    <w:p w14:paraId="2901388A">
      <w:pPr>
        <w:pStyle w:val="3"/>
        <w:numPr>
          <w:ilvl w:val="0"/>
          <w:numId w:val="2"/>
        </w:numPr>
      </w:pPr>
      <w:r>
        <w:rPr>
          <w:rFonts w:hint="eastAsia"/>
        </w:rPr>
        <w:t xml:space="preserve"> </w:t>
      </w:r>
      <w:bookmarkStart w:id="2" w:name="_Toc29315"/>
      <w:bookmarkStart w:id="3" w:name="_Toc87817267"/>
      <w:r>
        <w:t>drop-table</w:t>
      </w:r>
      <w:bookmarkEnd w:id="2"/>
      <w:bookmarkEnd w:id="3"/>
    </w:p>
    <w:p w14:paraId="24AA035C">
      <w:pPr>
        <w:pStyle w:val="4"/>
        <w:numPr>
          <w:ilvl w:val="2"/>
          <w:numId w:val="1"/>
        </w:numPr>
        <w:ind w:left="720" w:leftChars="0" w:hanging="720" w:firstLineChars="0"/>
        <w:rPr>
          <w:rFonts w:hint="eastAsia"/>
        </w:rPr>
      </w:pPr>
      <w:r>
        <w:rPr>
          <w:rFonts w:hint="eastAsia"/>
        </w:rPr>
        <w:t>题目要求</w:t>
      </w:r>
    </w:p>
    <w:p w14:paraId="4AF189B5"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题目描述：支持drop table语句，能将指定的表从数据库中删除，并回收分配给该表的相关资源。</w:t>
      </w:r>
    </w:p>
    <w:p w14:paraId="2CC412E2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分值：10分。</w:t>
      </w:r>
    </w:p>
    <w:p w14:paraId="24388E90">
      <w:pPr>
        <w:pStyle w:val="4"/>
      </w:pPr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设计思路及实现过程</w:t>
      </w:r>
    </w:p>
    <w:p w14:paraId="10F25BE7">
      <w:pPr>
        <w:numPr>
          <w:ilvl w:val="0"/>
          <w:numId w:val="3"/>
        </w:numPr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解题思路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仿照create_table进行逆向操作。</w:t>
      </w:r>
    </w:p>
    <w:p w14:paraId="2804F672">
      <w:pPr>
        <w:numPr>
          <w:ilvl w:val="0"/>
          <w:numId w:val="3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</w:rPr>
        <w:t>关键步骤及算法</w:t>
      </w:r>
      <w:r>
        <w:rPr>
          <w:rFonts w:hint="eastAsia"/>
          <w:lang w:eastAsia="zh-CN"/>
        </w:rPr>
        <w:t>：</w:t>
      </w:r>
    </w:p>
    <w:p w14:paraId="30B3A8D1">
      <w:pPr>
        <w:numPr>
          <w:ilvl w:val="0"/>
          <w:numId w:val="4"/>
        </w:numPr>
        <w:ind w:left="0" w:leftChars="0" w:firstLine="48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观察session_stage.cpp文件可以知道，</w:t>
      </w:r>
      <w:r>
        <w:rPr>
          <w:rFonts w:hint="eastAsia"/>
          <w:lang w:eastAsia="zh-CN"/>
        </w:rPr>
        <w:t>处理一个SQL语句经历query_cache、parse、resolve、optimize、execute</w:t>
      </w:r>
      <w:r>
        <w:rPr>
          <w:rFonts w:hint="eastAsia"/>
          <w:lang w:val="en-US" w:eastAsia="zh-CN"/>
        </w:rPr>
        <w:t>这几个</w:t>
      </w:r>
      <w:r>
        <w:rPr>
          <w:rFonts w:hint="eastAsia"/>
          <w:lang w:eastAsia="zh-CN"/>
        </w:rPr>
        <w:t>阶段，</w:t>
      </w:r>
      <w:r>
        <w:rPr>
          <w:rFonts w:hint="eastAsia"/>
          <w:lang w:val="en-US" w:eastAsia="zh-CN"/>
        </w:rPr>
        <w:t>对于DDL语句，我们重点关注parse和executor阶段。发现parse阶段已经实现，因此仅仅需要改动executor相关内容</w:t>
      </w:r>
      <w:r>
        <w:rPr>
          <w:rFonts w:hint="eastAsia"/>
          <w:lang w:eastAsia="zh-CN"/>
        </w:rPr>
        <w:t>。</w:t>
      </w:r>
    </w:p>
    <w:p w14:paraId="65A5DE9A">
      <w:pPr>
        <w:numPr>
          <w:ilvl w:val="0"/>
          <w:numId w:val="4"/>
        </w:numPr>
        <w:ind w:left="0" w:leftChars="0" w:firstLine="48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仿照create_table的调用路径，修改command_executor.cpp文件（添加关于drop table的case语句）并添加drop_table_executor.h、drop_table_executor.cpp文件（复制粘贴create的executor代码并改名称）。</w:t>
      </w:r>
    </w:p>
    <w:p w14:paraId="7AD5FA45">
      <w:pPr>
        <w:numPr>
          <w:ilvl w:val="0"/>
          <w:numId w:val="4"/>
        </w:numPr>
        <w:ind w:left="0" w:leftChars="0" w:firstLine="48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添加调用路径时发现drop_table的相关stmt没有定义，添加drop_table_stmt.h、drop_table_stmt.cpp文件。</w:t>
      </w:r>
    </w:p>
    <w:p w14:paraId="48728CC3">
      <w:pPr>
        <w:numPr>
          <w:ilvl w:val="0"/>
          <w:numId w:val="4"/>
        </w:numPr>
        <w:ind w:left="0" w:leftChars="0" w:firstLine="48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drop_table的功能实现交由存储引擎模块，这涉及到db和table的代码实现。</w:t>
      </w:r>
    </w:p>
    <w:p w14:paraId="7F5639D2">
      <w:pPr>
        <w:numPr>
          <w:ilvl w:val="0"/>
          <w:numId w:val="4"/>
        </w:numPr>
        <w:ind w:left="0" w:leftChars="0" w:firstLine="48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在db的drop_table中，我们主要实现：调用table的drop_table；释放table指针对应的空间；擦除opened_tables_中相关table的键值对。</w:t>
      </w:r>
    </w:p>
    <w:p w14:paraId="74246F86">
      <w:pPr>
        <w:numPr>
          <w:ilvl w:val="0"/>
          <w:numId w:val="4"/>
        </w:numPr>
        <w:ind w:left="0" w:leftChars="0" w:firstLine="48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table的drop_table中，我们主要实现：删除数据文件、元数据文件、索引文件（阅读文档可以知道一个table包含以上文件），其中要利用到函数table_data_file、table_index_file、table_meta_file。需要注意到create_table中除了创建了上述三种文件，还在init_record_handler函数中new了DiskBufferPool、RecordFileHandler，但是这两个东西在Table类的析构函数中进行了释放，所以无需考虑。</w:t>
      </w:r>
    </w:p>
    <w:p w14:paraId="5480B283">
      <w:pPr>
        <w:pStyle w:val="4"/>
      </w:pPr>
      <w:r>
        <w:rPr>
          <w:rFonts w:hint="eastAsia"/>
        </w:rPr>
        <w:t>2</w:t>
      </w:r>
      <w:r>
        <w:t xml:space="preserve">.1.3 </w:t>
      </w:r>
      <w:r>
        <w:rPr>
          <w:rFonts w:hint="eastAsia"/>
        </w:rPr>
        <w:t>测试结果</w:t>
      </w:r>
    </w:p>
    <w:p w14:paraId="5E393466"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1. DROP EMPTY TABLE：创建一个空表Drop_table_1，然后删除它，预期删除成功。</w:t>
      </w:r>
    </w:p>
    <w:p w14:paraId="0525825B"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2. DROP NON-EMPTY TABLE：创建一个表Drop_table_2并插入数据，之后删除该表，预期删除成功。</w:t>
      </w:r>
    </w:p>
    <w:p w14:paraId="53569751"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3. CHECK THE ACCURACY OF DROPPING TABLE：创建表Drop_table_3并插入数据，删除表后尝试插入和查询数据，预期失败，然后重新创建同名表，预期为空。</w:t>
      </w:r>
    </w:p>
    <w:p w14:paraId="400CD4A8">
      <w:pPr>
        <w:numPr>
          <w:ilvl w:val="0"/>
          <w:numId w:val="0"/>
        </w:numPr>
        <w:ind w:leftChars="0"/>
        <w:jc w:val="center"/>
        <w:rPr>
          <w:rFonts w:hint="eastAsia"/>
        </w:rPr>
      </w:pPr>
      <w:r>
        <w:drawing>
          <wp:inline distT="0" distB="0" distL="114300" distR="114300">
            <wp:extent cx="3510915" cy="2458085"/>
            <wp:effectExtent l="0" t="0" r="6985" b="571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089BA"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4. DROP NON-EXISTENT TABLE：创建并删除表Drop_table_4后，再次尝试删除它和其他不存在的表，预期失败。</w:t>
      </w:r>
    </w:p>
    <w:p w14:paraId="5B28C11A"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5. CREATE A TABLE WHICH HAS DROPPED：创建并删除表Drop_table_5，然后重新创建同名表，预期新表为空。</w:t>
      </w:r>
    </w:p>
    <w:p w14:paraId="4E7CC334"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6. DROP A TABLE WITH INDEX：创建表Drop_table_6并建立索引，插入数据后删除表，预期后续查询失败。</w:t>
      </w:r>
    </w:p>
    <w:p w14:paraId="42BC0582">
      <w:pPr>
        <w:numPr>
          <w:ilvl w:val="0"/>
          <w:numId w:val="0"/>
        </w:numPr>
        <w:ind w:leftChars="0"/>
        <w:jc w:val="center"/>
        <w:rPr>
          <w:rFonts w:hint="eastAsia"/>
        </w:rPr>
      </w:pPr>
      <w:r>
        <w:drawing>
          <wp:inline distT="0" distB="0" distL="114300" distR="114300">
            <wp:extent cx="3669030" cy="1925955"/>
            <wp:effectExtent l="0" t="0" r="1270" b="444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903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76490">
      <w:pPr>
        <w:pStyle w:val="3"/>
        <w:numPr>
          <w:ilvl w:val="0"/>
          <w:numId w:val="2"/>
        </w:numPr>
      </w:pPr>
      <w:r>
        <w:rPr>
          <w:rFonts w:hint="eastAsia"/>
        </w:rPr>
        <w:t xml:space="preserve"> </w:t>
      </w:r>
      <w:bookmarkStart w:id="4" w:name="_Toc10447"/>
      <w:bookmarkStart w:id="5" w:name="_Toc87817268"/>
      <w:r>
        <w:t>u</w:t>
      </w:r>
      <w:r>
        <w:rPr>
          <w:rFonts w:hint="eastAsia"/>
        </w:rPr>
        <w:t>pdate</w:t>
      </w:r>
      <w:bookmarkEnd w:id="4"/>
      <w:bookmarkEnd w:id="5"/>
    </w:p>
    <w:p w14:paraId="494106E8">
      <w:pPr>
        <w:pStyle w:val="4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题目要求</w:t>
      </w:r>
    </w:p>
    <w:p w14:paraId="56782AC0"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题目描述：支持对指定表中满足条件的单个字段的更新操作。</w:t>
      </w:r>
    </w:p>
    <w:p w14:paraId="68241D93">
      <w:pPr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分值：10分。</w:t>
      </w:r>
    </w:p>
    <w:p w14:paraId="0572462B">
      <w:pPr>
        <w:pStyle w:val="4"/>
        <w:rPr>
          <w:rFonts w:hint="eastAsia"/>
        </w:rPr>
      </w:pPr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设计思路及实现过程</w:t>
      </w:r>
    </w:p>
    <w:p w14:paraId="7084406B">
      <w:pPr>
        <w:numPr>
          <w:ilvl w:val="0"/>
          <w:numId w:val="3"/>
        </w:numPr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解题思路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仿照delete和insert。</w:t>
      </w:r>
    </w:p>
    <w:p w14:paraId="2D3EB723">
      <w:pPr>
        <w:numPr>
          <w:ilvl w:val="0"/>
          <w:numId w:val="3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</w:rPr>
        <w:t>关键步骤及算法</w:t>
      </w:r>
      <w:r>
        <w:rPr>
          <w:rFonts w:hint="eastAsia"/>
          <w:lang w:eastAsia="zh-CN"/>
        </w:rPr>
        <w:t>：</w:t>
      </w:r>
    </w:p>
    <w:p w14:paraId="205C6BFB">
      <w:pPr>
        <w:numPr>
          <w:ilvl w:val="0"/>
          <w:numId w:val="6"/>
        </w:numPr>
        <w:ind w:left="0" w:leftChars="0" w:firstLine="480" w:firstLineChars="200"/>
      </w:pPr>
      <w:r>
        <w:rPr>
          <w:rFonts w:hint="eastAsia"/>
          <w:lang w:val="en-US" w:eastAsia="zh-CN"/>
        </w:rPr>
        <w:t>可以发现parse部分已经完成，我们直接补充stmt相关的内容。与delete相比,update操作还涉及到更新字段values_，更新字段数value_amount_和更新域field_meta_，这需要我们在UpdateStmt类中改写构造函数并增加相应的私有成员。在UpdateStmt的create函数中增添对更新域的检查，防止其不存在于表格中。</w:t>
      </w:r>
    </w:p>
    <w:p w14:paraId="4283B585">
      <w:pPr>
        <w:numPr>
          <w:ilvl w:val="0"/>
          <w:numId w:val="6"/>
        </w:numPr>
        <w:ind w:left="0" w:leftChars="0" w:firstLine="480" w:firstLineChars="200"/>
      </w:pPr>
      <w:r>
        <w:rPr>
          <w:rFonts w:hint="eastAsia"/>
          <w:lang w:val="en-US" w:eastAsia="zh-CN"/>
        </w:rPr>
        <w:t>进入到optimize阶段，我们重点关注逻辑计划和物理计划的生成。</w:t>
      </w:r>
    </w:p>
    <w:p w14:paraId="4A6F360E">
      <w:pPr>
        <w:numPr>
          <w:ilvl w:val="0"/>
          <w:numId w:val="6"/>
        </w:numPr>
        <w:ind w:left="0" w:leftChars="0" w:firstLine="480" w:firstLineChars="200"/>
      </w:pPr>
      <w:r>
        <w:rPr>
          <w:rFonts w:hint="eastAsia"/>
          <w:lang w:val="en-US" w:eastAsia="zh-CN"/>
        </w:rPr>
        <w:t>对于逻辑计划，我们需要补充update的逻辑算子，相较于delete的逻辑算子，update需要更新字段和更新域这两个额外的参数（更新字段数默认为1）。其余跟delete无差别。此外，我们还需要增加update的create_plan函数以创建其逻辑算子。</w:t>
      </w:r>
    </w:p>
    <w:p w14:paraId="16A1E261">
      <w:pPr>
        <w:numPr>
          <w:ilvl w:val="0"/>
          <w:numId w:val="6"/>
        </w:numPr>
        <w:ind w:left="0" w:leftChars="0" w:firstLine="480" w:firstLineChars="200"/>
      </w:pPr>
      <w:r>
        <w:rPr>
          <w:rFonts w:hint="eastAsia"/>
          <w:lang w:val="en-US" w:eastAsia="zh-CN"/>
        </w:rPr>
        <w:t>对于物理计划，我们重点关注物理算子open函数的实现。与delete一样，我们先收集记录再更新，更新的实现交由存储引擎。这里需要补充trx相关的函数，由trx中的函数去调用存储引擎的函数。只需要根据delete的实现顺藤摸瓜即可发现trx.h文件中的事务接口，是虚函数，所以再在实际的实现中（vacuous_trx、mvcc_trx）加函数。</w:t>
      </w:r>
    </w:p>
    <w:p w14:paraId="1F1A1639">
      <w:pPr>
        <w:numPr>
          <w:ilvl w:val="0"/>
          <w:numId w:val="6"/>
        </w:numPr>
        <w:ind w:left="0" w:leftChars="0" w:firstLine="480" w:firstLineChars="200"/>
      </w:pPr>
      <w:r>
        <w:rPr>
          <w:rFonts w:hint="eastAsia"/>
          <w:lang w:val="en-US" w:eastAsia="zh-CN"/>
        </w:rPr>
        <w:t>在存储引擎中实现最终的功能，首先需要在Table类中实现目标域的查找与检查，用新数据覆盖老数据。具体而言，我们通过遍历表格所有域（注意只遍历用户域），找到与更新值所在域名称一致的域，检查类型匹配后获取该域的offset和length。若该域存在（即offset和length不为初始值-1），那么我们利用memcpy将旧值替换。最后需要调用record_handler的update函数，以更新frame。</w:t>
      </w:r>
    </w:p>
    <w:p w14:paraId="22A9AE96">
      <w:pPr>
        <w:numPr>
          <w:ilvl w:val="0"/>
          <w:numId w:val="6"/>
        </w:numPr>
        <w:ind w:left="0" w:leftChars="0" w:firstLine="480" w:firstLineChars="200"/>
      </w:pPr>
      <w:r>
        <w:rPr>
          <w:rFonts w:hint="eastAsia"/>
          <w:lang w:val="en-US" w:eastAsia="zh-CN"/>
        </w:rPr>
        <w:t>record_handler有两个关键类：RecordFileHandler管理整个文件/表的记录增删改查，RecordPageHandler管理单个页面上记录的增删改查。我们在RecordFileHandler创建更新页面的RecordPageHandler，调用其update函数，然后销毁RecordPageHandler。此流程跟其他操作差不多。</w:t>
      </w:r>
    </w:p>
    <w:p w14:paraId="3655BDE0">
      <w:pPr>
        <w:numPr>
          <w:ilvl w:val="0"/>
          <w:numId w:val="6"/>
        </w:numPr>
        <w:ind w:left="0" w:leftChars="0" w:firstLine="480" w:firstLineChars="200"/>
      </w:pPr>
      <w:r>
        <w:rPr>
          <w:rFonts w:hint="eastAsia"/>
          <w:lang w:val="en-US" w:eastAsia="zh-CN"/>
        </w:rPr>
        <w:t>RecordPageHandler中的update函数主要作用是：检查(检查写权限、检查slot_num是否合法、利用bitmap检查待更新记录是否存在）；如果记录存在，那么我们首先要将该frame置为dirty，然后更新后的记录memcpy到frame上面。</w:t>
      </w:r>
    </w:p>
    <w:p w14:paraId="2291FE1B">
      <w:pPr>
        <w:numPr>
          <w:ilvl w:val="0"/>
          <w:numId w:val="6"/>
        </w:numPr>
        <w:ind w:left="0" w:leftChars="0" w:firstLine="480" w:firstLineChars="200"/>
      </w:pPr>
      <w:r>
        <w:rPr>
          <w:rFonts w:hint="eastAsia"/>
          <w:lang w:val="en-US" w:eastAsia="zh-CN"/>
        </w:rPr>
        <w:t>提测发现错误，应该failure的地方却success了，经过分析发现是因为没有检查CHAR类型值更新值的长度，到致更新值长度可能会超过域长度。</w:t>
      </w:r>
    </w:p>
    <w:p w14:paraId="685F4428">
      <w:pPr>
        <w:numPr>
          <w:ilvl w:val="0"/>
          <w:numId w:val="0"/>
        </w:numPr>
        <w:ind w:leftChars="200"/>
        <w:jc w:val="center"/>
      </w:pPr>
      <w:r>
        <w:drawing>
          <wp:inline distT="0" distB="0" distL="114300" distR="114300">
            <wp:extent cx="2962275" cy="1553210"/>
            <wp:effectExtent l="0" t="0" r="9525" b="8890"/>
            <wp:docPr id="2" name="图片 2" descr="QQ20241018-231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20241018-2313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B912">
      <w:pPr>
        <w:numPr>
          <w:ilvl w:val="0"/>
          <w:numId w:val="6"/>
        </w:numPr>
        <w:ind w:left="0" w:leftChars="0" w:firstLine="400" w:firstLineChars="0"/>
        <w:jc w:val="both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赋值时的另一个问题</w:t>
      </w:r>
    </w:p>
    <w:p w14:paraId="47040A31">
      <w:pPr>
        <w:numPr>
          <w:ilvl w:val="0"/>
          <w:numId w:val="0"/>
        </w:numPr>
        <w:ind w:left="400" w:left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950845" cy="2880360"/>
            <wp:effectExtent l="0" t="0" r="8255" b="2540"/>
            <wp:docPr id="3" name="图片 3" descr="QQ20241018-221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20241018-2215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122F">
      <w:pPr>
        <w:rPr>
          <w:rFonts w:hint="eastAsia"/>
        </w:rPr>
      </w:pPr>
    </w:p>
    <w:p w14:paraId="1BDFC230">
      <w:pPr>
        <w:pStyle w:val="4"/>
      </w:pPr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测试结果</w:t>
      </w:r>
    </w:p>
    <w:p w14:paraId="743CC1B4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测例</w:t>
      </w:r>
    </w:p>
    <w:p w14:paraId="35F68FB9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结果截图</w:t>
      </w:r>
    </w:p>
    <w:p w14:paraId="152BDC74">
      <w:pPr>
        <w:rPr>
          <w:rFonts w:hint="eastAsia"/>
        </w:rPr>
      </w:pPr>
    </w:p>
    <w:p w14:paraId="68AE9D26">
      <w:pPr>
        <w:pStyle w:val="3"/>
        <w:numPr>
          <w:ilvl w:val="0"/>
          <w:numId w:val="2"/>
        </w:numPr>
      </w:pPr>
      <w:r>
        <w:t xml:space="preserve"> </w:t>
      </w:r>
      <w:bookmarkStart w:id="6" w:name="_Toc14892"/>
      <w:bookmarkStart w:id="7" w:name="_Toc87817269"/>
      <w:r>
        <w:t>date</w:t>
      </w:r>
      <w:bookmarkEnd w:id="6"/>
      <w:bookmarkEnd w:id="7"/>
    </w:p>
    <w:p w14:paraId="30830A06"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3</w:t>
      </w:r>
      <w:r>
        <w:t xml:space="preserve">.1 </w:t>
      </w:r>
      <w:r>
        <w:rPr>
          <w:rFonts w:hint="eastAsia"/>
        </w:rPr>
        <w:t>题目要求</w:t>
      </w:r>
    </w:p>
    <w:p w14:paraId="6FEFFBBF"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题目描述：支持date数据类型。</w:t>
      </w:r>
    </w:p>
    <w:p w14:paraId="4E39540A"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分值：10分。</w:t>
      </w:r>
    </w:p>
    <w:p w14:paraId="1552E080"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3</w:t>
      </w:r>
      <w:r>
        <w:t xml:space="preserve">.2 </w:t>
      </w:r>
      <w:r>
        <w:rPr>
          <w:rFonts w:hint="eastAsia"/>
        </w:rPr>
        <w:t>设计思路及实现过程</w:t>
      </w:r>
    </w:p>
    <w:p w14:paraId="6B540DD0">
      <w:pPr>
        <w:numPr>
          <w:ilvl w:val="0"/>
          <w:numId w:val="3"/>
        </w:numPr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解题思路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根据文档书上面的讲解实施。</w:t>
      </w:r>
    </w:p>
    <w:p w14:paraId="6C831EBC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关键步骤及算法</w:t>
      </w:r>
      <w:r>
        <w:rPr>
          <w:rFonts w:hint="eastAsia"/>
          <w:lang w:eastAsia="zh-CN"/>
        </w:rPr>
        <w:t>：</w:t>
      </w:r>
    </w:p>
    <w:p w14:paraId="37EC8A85">
      <w:pPr>
        <w:numPr>
          <w:ilvl w:val="0"/>
          <w:numId w:val="8"/>
        </w:numPr>
        <w:ind w:left="0" w:leftChars="0" w:firstLine="480" w:firstLineChars="200"/>
        <w:rPr>
          <w:rFonts w:hint="eastAsia"/>
        </w:rPr>
      </w:pPr>
      <w:r>
        <w:rPr>
          <w:rFonts w:hint="eastAsia"/>
          <w:lang w:val="en-US" w:eastAsia="zh-CN"/>
        </w:rPr>
        <w:t>想要支持date类型，其实就是修改lex/yacc这两个文件。其中词法分析文件lex_sql.l是根据模式（正则表达式编写）产生动作并输出token（枚举类型）。在这里我们定义了DATE和DATE_STR这两个token的模式及动作（DATE_STR的动作是将日期字符串存在yylval-&gt;string里）。</w:t>
      </w:r>
    </w:p>
    <w:p w14:paraId="7800A296">
      <w:pPr>
        <w:numPr>
          <w:ilvl w:val="0"/>
          <w:numId w:val="8"/>
        </w:numPr>
        <w:ind w:left="0" w:leftChars="0" w:firstLine="480" w:firstLineChars="200"/>
        <w:rPr>
          <w:rFonts w:hint="eastAsia"/>
        </w:rPr>
      </w:pPr>
      <w:r>
        <w:rPr>
          <w:rFonts w:hint="eastAsia"/>
          <w:lang w:val="en-US" w:eastAsia="zh-CN"/>
        </w:rPr>
        <w:t>token是我们在语法分析文件 yacc_sql.y中定义的枚举类型。在语法分析文件中，我们还需要定义语法规则的产生式，用于生成语法树。对于DATE_T而言，直接令$$=DATES；对于DATE_STR而言，我们需要截取下日期的字符串，并且把字符串转化为整形变量来存储。</w:t>
      </w:r>
    </w:p>
    <w:p w14:paraId="289131CE">
      <w:pPr>
        <w:numPr>
          <w:ilvl w:val="0"/>
          <w:numId w:val="8"/>
        </w:numPr>
        <w:ind w:left="0" w:leftChars="0" w:firstLine="480" w:firstLineChars="200"/>
        <w:rPr>
          <w:rFonts w:hint="eastAsia"/>
        </w:rPr>
      </w:pPr>
      <w:r>
        <w:rPr>
          <w:rFonts w:hint="eastAsia"/>
          <w:lang w:val="en-US" w:eastAsia="zh-CN"/>
        </w:rPr>
        <w:t>编译词法分析和语法分析模块需要在 src/observer/sql/parser/ 目录下，执行以下命令：./gen_parser.sh将会生成词法分析代码lex_sql.h和lex_sql.cpp，语法分析代码yacc_sql.hpp和yacc_sql.cpp。</w:t>
      </w:r>
    </w:p>
    <w:p w14:paraId="461D3ED0">
      <w:pPr>
        <w:numPr>
          <w:ilvl w:val="0"/>
          <w:numId w:val="8"/>
        </w:numPr>
        <w:ind w:left="0" w:leftChars="0" w:firstLine="480" w:firstLineChars="200"/>
        <w:rPr>
          <w:rFonts w:hint="eastAsia"/>
        </w:rPr>
      </w:pPr>
      <w:r>
        <w:rPr>
          <w:rFonts w:hint="eastAsia"/>
          <w:lang w:val="en-US" w:eastAsia="zh-CN"/>
        </w:rPr>
        <w:t>将日期字符串转换为整形变量需要专门的函数，我把它实现在一个单独的文件date.cpp中。这其中唯一需要注意的就是关于日期合法性的判断check_date，要考虑闰年平年的问题。</w:t>
      </w:r>
    </w:p>
    <w:p w14:paraId="01F75203">
      <w:pPr>
        <w:numPr>
          <w:ilvl w:val="0"/>
          <w:numId w:val="8"/>
        </w:numPr>
        <w:ind w:left="0" w:leftChars="0" w:firstLine="480" w:firstLineChars="200"/>
        <w:rPr>
          <w:rFonts w:hint="eastAsia"/>
        </w:rPr>
      </w:pPr>
      <w:r>
        <w:rPr>
          <w:rFonts w:hint="eastAsia"/>
          <w:lang w:val="en-US" w:eastAsia="zh-CN"/>
        </w:rPr>
        <w:t>在yacc_sql.y最后，我们需要用到Value类来创建相应的date值，为此我们要补充value.cpp文件，实现的函数包括value的构造函数（因为date按照int型存储，所以为了区分，我们给date的value构造函数增加了一个参数isDate）</w:t>
      </w:r>
    </w:p>
    <w:p w14:paraId="4D93B6E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，set_date()，而此构造函数直接调用set_date()。同时我们在value.cpp文件中补充了set_data()，set_value()，get_int()，get_float()等函数的case语句。</w:t>
      </w:r>
    </w:p>
    <w:p w14:paraId="4CFD57AB">
      <w:pPr>
        <w:numPr>
          <w:ilvl w:val="0"/>
          <w:numId w:val="8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在补充value类时发现还需要补充AttrType类，在其中添加DATES类型。这些弄完以后，测试发现select显示不出数据，发现还需要在data_type.cpp文件中增添DateType类。</w:t>
      </w:r>
    </w:p>
    <w:p w14:paraId="36555BFC">
      <w:pPr>
        <w:numPr>
          <w:ilvl w:val="0"/>
          <w:numId w:val="8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ype类中要定义关于日期的一系列函数，包括compare()，set_value_from_str()，to_string()等。而我们的select函数在write_result阶段的调用栈包含to_string()函数，这就是上面显示不出数据的原因。另外，where语句中一般也会用到compare()函数。这些函数的实现仿照其他类型，其中to_string()用到了setw和setfill函数来控制格式。</w:t>
      </w:r>
    </w:p>
    <w:p w14:paraId="203F744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1700530"/>
            <wp:effectExtent l="0" t="0" r="2540" b="1270"/>
            <wp:docPr id="5" name="图片 5" descr="QQ20241020-105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20241020-1051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C92E">
      <w:pPr>
        <w:numPr>
          <w:ilvl w:val="0"/>
          <w:numId w:val="8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提测发现对于不合法日期，应该报failure而failed to parse sql，这就是一个简单的格式问题。对于这个问题，我选择增加yyerror函数的参数，只需要在 ErrorSqlNode类中添加一个布尔类型变量，根据yyerror传入的布尔参数来选择输出语句，默认输出failed to parse sql。</w:t>
      </w:r>
    </w:p>
    <w:p w14:paraId="2765D32E">
      <w:pPr>
        <w:numPr>
          <w:ilvl w:val="0"/>
          <w:numId w:val="0"/>
        </w:numPr>
        <w:ind w:left="40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58770" cy="1891030"/>
            <wp:effectExtent l="0" t="0" r="11430" b="1270"/>
            <wp:docPr id="6" name="图片 6" descr="QQ20241020-024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20241020-0242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6C11">
      <w:pPr>
        <w:pStyle w:val="4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3</w:t>
      </w:r>
      <w:r>
        <w:t xml:space="preserve">.3 </w:t>
      </w:r>
      <w:r>
        <w:rPr>
          <w:rFonts w:hint="eastAsia"/>
        </w:rPr>
        <w:t>测试结果</w:t>
      </w:r>
    </w:p>
    <w:p w14:paraId="393CA9BB">
      <w:pPr>
        <w:numPr>
          <w:ilvl w:val="0"/>
          <w:numId w:val="0"/>
        </w:numPr>
        <w:ind w:leftChars="0"/>
        <w:rPr>
          <w:rFonts w:hint="eastAsia"/>
        </w:rPr>
      </w:pPr>
    </w:p>
    <w:p w14:paraId="6ECD28CC"/>
    <w:p w14:paraId="193A8F1D">
      <w:pPr>
        <w:pStyle w:val="3"/>
        <w:numPr>
          <w:ilvl w:val="0"/>
          <w:numId w:val="2"/>
        </w:numPr>
      </w:pPr>
      <w:r>
        <w:t xml:space="preserve"> </w:t>
      </w:r>
      <w:bookmarkStart w:id="8" w:name="_Toc87817271"/>
      <w:bookmarkStart w:id="9" w:name="_Toc30982"/>
      <w:r>
        <w:t>aggregation-func</w:t>
      </w:r>
      <w:bookmarkEnd w:id="8"/>
      <w:bookmarkEnd w:id="9"/>
    </w:p>
    <w:p w14:paraId="60092E4A">
      <w:pPr>
        <w:pStyle w:val="4"/>
      </w:pPr>
      <w:bookmarkStart w:id="10" w:name="_Toc87817272"/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4</w:t>
      </w:r>
      <w:r>
        <w:t xml:space="preserve">.1 </w:t>
      </w:r>
      <w:r>
        <w:rPr>
          <w:rFonts w:hint="eastAsia"/>
        </w:rPr>
        <w:t>题目要求</w:t>
      </w:r>
    </w:p>
    <w:p w14:paraId="59C0CC3B"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题目描述：支持聚集函数max、min、count、avg。</w:t>
      </w:r>
    </w:p>
    <w:p w14:paraId="6B27FBDD">
      <w:pPr>
        <w:numPr>
          <w:ilvl w:val="0"/>
          <w:numId w:val="9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分值：10分。</w:t>
      </w:r>
    </w:p>
    <w:p w14:paraId="0219288B"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4</w:t>
      </w:r>
      <w:r>
        <w:t xml:space="preserve">.2 </w:t>
      </w:r>
      <w:r>
        <w:rPr>
          <w:rFonts w:hint="eastAsia"/>
        </w:rPr>
        <w:t>设计思路及实现过程</w:t>
      </w:r>
    </w:p>
    <w:p w14:paraId="19E7743E">
      <w:pPr>
        <w:numPr>
          <w:ilvl w:val="0"/>
          <w:numId w:val="3"/>
        </w:numPr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解题思路</w:t>
      </w:r>
      <w:r>
        <w:rPr>
          <w:rFonts w:hint="eastAsia"/>
          <w:lang w:eastAsia="zh-CN"/>
        </w:rPr>
        <w:t>：</w:t>
      </w:r>
    </w:p>
    <w:p w14:paraId="22B9B2FB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关键步骤及算法</w:t>
      </w:r>
      <w:r>
        <w:rPr>
          <w:rFonts w:hint="eastAsia"/>
          <w:lang w:eastAsia="zh-CN"/>
        </w:rPr>
        <w:t>：</w:t>
      </w:r>
    </w:p>
    <w:p w14:paraId="26C9232A">
      <w:pPr>
        <w:numPr>
          <w:ilvl w:val="0"/>
          <w:numId w:val="10"/>
        </w:numPr>
        <w:ind w:left="84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改词法分析文件lex_sql.。根据模式（MAX,MIN,COUNT,AVG,SUM）产生动作（return相对应的token）。改语法分析文件yacc_sql.y。在其中增加token（MAX,MIN,COUNT,AVG,SUM）。</w:t>
      </w:r>
    </w:p>
    <w:p w14:paraId="561EFB99">
      <w:pPr>
        <w:numPr>
          <w:ilvl w:val="0"/>
          <w:numId w:val="10"/>
        </w:numPr>
        <w:ind w:left="845" w:leftChars="0" w:hanging="425" w:firstLineChars="0"/>
        <w:rPr>
          <w:rFonts w:hint="eastAsia"/>
        </w:rPr>
      </w:pPr>
    </w:p>
    <w:p w14:paraId="095F7BA2">
      <w:pPr>
        <w:numPr>
          <w:ilvl w:val="0"/>
          <w:numId w:val="10"/>
        </w:numPr>
        <w:ind w:left="84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改语法分析文件yacc_sql.y，为expression增加产生式。利用已经定义好的create_aggregate_expression函数将聚合函数表达式解析成UnboundAggregateExpr类型。</w:t>
      </w:r>
    </w:p>
    <w:p w14:paraId="745D2C61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COUNT LBRACE expression RBRACE</w:t>
      </w:r>
    </w:p>
    <w:p w14:paraId="6FB01DEB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 w14:paraId="105ADBC9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$$ = create_aggregate_expression(AggregateType::COUNT, $3, sql_string, &amp;@$);</w:t>
      </w:r>
    </w:p>
    <w:p w14:paraId="68D317ED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 w14:paraId="5C5F6994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| MAX LBRACE expression RBRACE</w:t>
      </w:r>
    </w:p>
    <w:p w14:paraId="7ECA8536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 w14:paraId="25C92449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$$ = create_aggregate_expression(AggregateType::MAX, $3, sql_string, &amp;@$);</w:t>
      </w:r>
    </w:p>
    <w:p w14:paraId="3E1EBB05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 w14:paraId="3E44E45F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| MIN LBRACE expression RBRACE</w:t>
      </w:r>
    </w:p>
    <w:p w14:paraId="0B5DEC88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 w14:paraId="6577E9D8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$$ = create_aggregate_expression(AggregateType::MIN, $3, sql_string, &amp;@$);</w:t>
      </w:r>
    </w:p>
    <w:p w14:paraId="20C2190E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 w14:paraId="106C8C4B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| AVG LBRACE expression RBRACE</w:t>
      </w:r>
    </w:p>
    <w:p w14:paraId="5885BCB5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 w14:paraId="1E5F6500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$$ = create_aggregate_expression(AggregateType::AVG, $3, sql_string, &amp;@$);</w:t>
      </w:r>
    </w:p>
    <w:p w14:paraId="6A945EF6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 w14:paraId="1AF2B8AF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| SUM LBRACE expression RBRACE</w:t>
      </w:r>
    </w:p>
    <w:p w14:paraId="5C2E21FD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 w14:paraId="39C90BB7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$$ = create_aggregate_expression(AggregateType::SUM, $3, sql_string, &amp;@$);</w:t>
      </w:r>
    </w:p>
    <w:p w14:paraId="50BC2C4A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 w14:paraId="0A24F35A"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我重构了一下相关的表达式，引入AggregateType枚举类型（定义在parse_defs.h文件中），用于替代UnboundAggregateExpr中用字符串来表示不同的聚合操作的方法。我将UnboundAggregateExpr中的aggregate_name_字符串成员变量替换为了aggregate_type_枚举成员变量，修改了其构造函数，将它从接受聚合函数名称的字符串参数改为接受AggregateType枚举参数。使用枚举类型而不是字符串来表示聚合类型，这样可以减少因字符串错误而导致的问题，另外让我的代码也更简洁（具体可以参见expression_binder.cpp中的修改，name完全是无用的）。最后我将所有用到AggregateExpr::Type的地方都替换成了AggregateType。</w:t>
      </w:r>
    </w:p>
    <w:p w14:paraId="6C0F58EC"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解析完成后需要绑定表达式，而bind_aggregate_expression是已经被写好的。</w:t>
      </w:r>
    </w:p>
    <w:p w14:paraId="58E8F26B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case ExprType::AGGREGATION: {</w:t>
      </w:r>
    </w:p>
    <w:p w14:paraId="6D8DB0C1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return bind_aggregate_expression(expr, bound_expressions);</w:t>
      </w:r>
    </w:p>
    <w:p w14:paraId="3B69E252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} break;</w:t>
      </w:r>
    </w:p>
    <w:p w14:paraId="32CBC5DB"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接着我们查看aggregator.h 文件，直接在里面依照模板来增加新的聚合函数。所有的聚合函数类都有两个共有的方法：accumulate()和 evaluate()，前者的作用是传入一个 Value，将其聚合到当前这个聚合函数里；后者的作用就是输出聚合函数的结果（设置result为value_）。注意AVERAGE和COUNT聚合函数还需要一个成员变量count_。各个聚合的accumulate分别需要我们去实现Value::divide(已经实现了)， Value::max，Value::min。我们还需要完成create_aggregator函数的case语句，否则会hit assert。</w:t>
      </w:r>
    </w:p>
    <w:p w14:paraId="739D1587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RC AvgAggregator::accumulate(const Value &amp;value)</w:t>
      </w:r>
    </w:p>
    <w:p w14:paraId="3E8F6CA6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 w14:paraId="25F01B81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if (value.is_null()) {</w:t>
      </w:r>
      <w:r>
        <w:rPr>
          <w:rFonts w:hint="eastAsia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//考虑到之后会实现NULL</w:t>
      </w:r>
    </w:p>
    <w:p w14:paraId="56458AF5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return RC::SUCCESS;</w:t>
      </w:r>
    </w:p>
    <w:p w14:paraId="4BCCC039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 w14:paraId="729FD922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if (value_.attr_type() == AttrType::UNDEFINED) {</w:t>
      </w:r>
      <w:r>
        <w:rPr>
          <w:rFonts w:hint="eastAsia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//初始情况</w:t>
      </w:r>
    </w:p>
    <w:p w14:paraId="0C3A3FF8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value_ = value;</w:t>
      </w:r>
    </w:p>
    <w:p w14:paraId="164A7DAA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count_ = 1;</w:t>
      </w:r>
    </w:p>
    <w:p w14:paraId="098E9AD7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return RC::SUCCESS;</w:t>
      </w:r>
    </w:p>
    <w:p w14:paraId="24E00402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 w14:paraId="6C9C19E0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ASSERT(value.attr_type() == value_.attr_type(), "type mismatch. value type: %s, value_.type: %s", </w:t>
      </w:r>
    </w:p>
    <w:p w14:paraId="528B95E8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attr_type_to_string(value.attr_type()), attr_type_to_string(value_.attr_type()));</w:t>
      </w:r>
    </w:p>
    <w:p w14:paraId="43AE371A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Value sum_value;</w:t>
      </w:r>
    </w:p>
    <w:p w14:paraId="5FD6B25B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RC    rc = Value::add(value, value_, sum_value);</w:t>
      </w:r>
    </w:p>
    <w:p w14:paraId="63D056E0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if (rc != RC::SUCCESS) {</w:t>
      </w:r>
    </w:p>
    <w:p w14:paraId="5AE648DE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LOG_WARN("failed to add value. rc=%s", strrc(rc));</w:t>
      </w:r>
    </w:p>
    <w:p w14:paraId="445554BE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return rc;</w:t>
      </w:r>
    </w:p>
    <w:p w14:paraId="4F3BB5FF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 w14:paraId="54792375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value_ = sum_value;</w:t>
      </w:r>
    </w:p>
    <w:p w14:paraId="7C8E836C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count_++;</w:t>
      </w:r>
    </w:p>
    <w:p w14:paraId="7FB417B4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return RC::SUCCESS;</w:t>
      </w:r>
    </w:p>
    <w:p w14:paraId="3E9FD3A2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 w14:paraId="03F66EED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RC AvgAggregator::evaluate(Value &amp;result)</w:t>
      </w:r>
    </w:p>
    <w:p w14:paraId="5764F95A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 w14:paraId="5F52F948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if (count_ == 0) {</w:t>
      </w:r>
      <w:r>
        <w:rPr>
          <w:rFonts w:hint="eastAsia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//一个也没有的情况</w:t>
      </w:r>
    </w:p>
    <w:p w14:paraId="39C4FD7C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result.set_is_null(true);</w:t>
      </w:r>
    </w:p>
    <w:p w14:paraId="26E8B9BD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return RC::SUCCESS;</w:t>
      </w:r>
    </w:p>
    <w:p w14:paraId="3498452B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 w14:paraId="3DDDE8AC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Value divisor;</w:t>
      </w:r>
    </w:p>
    <w:p w14:paraId="6232406D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divisor.set_int(count_);</w:t>
      </w:r>
    </w:p>
    <w:p w14:paraId="7D2715E5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result.set_float(0);</w:t>
      </w:r>
    </w:p>
    <w:p w14:paraId="13E0D251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Value::divide(value_, divisor, result);</w:t>
      </w:r>
    </w:p>
    <w:p w14:paraId="2317373D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return RC::SUCCESS;</w:t>
      </w:r>
    </w:p>
    <w:p w14:paraId="1C73F6BD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 w14:paraId="253C792C"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模仿Value::add，在value.h文件中，我们定义这些（其中部分后续讲）：</w:t>
      </w:r>
    </w:p>
    <w:p w14:paraId="0954699E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static RC max(const Value &amp;left, const Value &amp;right, Value &amp;result)</w:t>
      </w:r>
    </w:p>
    <w:p w14:paraId="46C19D4F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{</w:t>
      </w:r>
    </w:p>
    <w:p w14:paraId="23F8D71F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if (left.is_null()) {</w:t>
      </w:r>
    </w:p>
    <w:p w14:paraId="6C643C59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result = right;</w:t>
      </w:r>
    </w:p>
    <w:p w14:paraId="78BE1B86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return RC::SUCCESS;</w:t>
      </w:r>
    </w:p>
    <w:p w14:paraId="6AE07A98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 w14:paraId="6F8F67E5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if (right.is_null()) {</w:t>
      </w:r>
    </w:p>
    <w:p w14:paraId="39ECEA7A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result = left;</w:t>
      </w:r>
    </w:p>
    <w:p w14:paraId="6062A8AF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return RC::SUCCESS;</w:t>
      </w:r>
    </w:p>
    <w:p w14:paraId="684BC7F7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 w14:paraId="032C7515">
      <w:pPr>
        <w:widowControl/>
        <w:shd w:val="clear" w:color="auto" w:fill="DDD9C4" w:themeFill="background2" w:themeFillShade="E6"/>
        <w:spacing w:line="280" w:lineRule="exact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64A4E613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RC rc = set_result_type(left, right, result);</w:t>
      </w:r>
    </w:p>
    <w:p w14:paraId="36C4E82C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if (rc != RC::SUCCESS) {</w:t>
      </w:r>
    </w:p>
    <w:p w14:paraId="6FEE1DDC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return rc;</w:t>
      </w:r>
    </w:p>
    <w:p w14:paraId="45816719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 w14:paraId="52B2023E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0556A625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return DataType::type_instance(result.attr_type())-&gt;max(left, right, result);</w:t>
      </w:r>
    </w:p>
    <w:p w14:paraId="2F91593B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 w14:paraId="60937EA6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用到一个技巧，就是根据result对象的属性类型，调用DataType类中对应类型的函数，将left和right两个值进行运算，并将结果返回。type_instance这个函数是用于管理不同数据类型的工厂方法，允许调用者根据属性类型获取对应的数据类型实例。</w:t>
      </w:r>
    </w:p>
    <w:p w14:paraId="00C9C841">
      <w:pPr>
        <w:numPr>
          <w:ilvl w:val="0"/>
          <w:numId w:val="10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所以对于每个数据类型，我们需要分别去实现max，min。这里仅展示char类型的max函数实现：</w:t>
      </w:r>
    </w:p>
    <w:p w14:paraId="0D5FF86A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RC CharType::max(const Value &amp;left, const Value &amp;right, Value &amp;result) const</w:t>
      </w:r>
    </w:p>
    <w:p w14:paraId="46565E7C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 w14:paraId="5E957855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int cmp = common::compare_string(</w:t>
      </w:r>
    </w:p>
    <w:p w14:paraId="2FEC348C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(void *)left.value_.pointer_value_, left.length_, (void *)right.value_.pointer_value_, right.length_);</w:t>
      </w:r>
    </w:p>
    <w:p w14:paraId="30F7B768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if (cmp &lt; 0) {</w:t>
      </w:r>
    </w:p>
    <w:p w14:paraId="1A4560E7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result.set_string(right.value_.pointer_value_, right.length_);</w:t>
      </w:r>
    </w:p>
    <w:p w14:paraId="2D36ABCE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} else {</w:t>
      </w:r>
    </w:p>
    <w:p w14:paraId="7E1E2D0D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result.set_string(left.value_.pointer_value_, left.length_);</w:t>
      </w:r>
    </w:p>
    <w:p w14:paraId="407A70B2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 w14:paraId="1D92E09D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return RC::SUCCESS;</w:t>
      </w:r>
    </w:p>
    <w:p w14:paraId="0DC1B0F5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 w14:paraId="0FA74FC4">
      <w:pPr>
        <w:numPr>
          <w:ilvl w:val="0"/>
          <w:numId w:val="10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编译运行测试，发现当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result.attr_type()</w:t>
      </w:r>
      <w:r>
        <w:rPr>
          <w:rFonts w:hint="eastAsia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为AttrType::UNDEFINED时，无法生成相应的DataType::type_instance和调用相应的聚合函数。因此需要在先设置好result的类型，对此我们实现了set_result_type 函数。先调用 set_result_type 设置结果类型，再调用 DataType 的运算方法</w:t>
      </w:r>
    </w:p>
    <w:p w14:paraId="710F100A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// 判断并设置二元运算结果的类型：add, subtract, multiply, divide, max, min</w:t>
      </w:r>
    </w:p>
    <w:p w14:paraId="5F44EABF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// 注意：这里没有处理 NULL 的情况，NULL 的情况在每个运算中单独处理，</w:t>
      </w:r>
    </w:p>
    <w:p w14:paraId="71027B39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// 算数运算中 NULL 参与运算结果为 NULL，max 和 min 中一方为 NULL 结果为另一方</w:t>
      </w:r>
    </w:p>
    <w:p w14:paraId="228E02FA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static RC set_result_type(const Value &amp;left, const Value &amp;right, Value &amp;result)</w:t>
      </w:r>
    </w:p>
    <w:p w14:paraId="2C05C966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{</w:t>
      </w:r>
    </w:p>
    <w:p w14:paraId="03A7897C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switch (left.attr_type()) {</w:t>
      </w:r>
    </w:p>
    <w:p w14:paraId="76108034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case AttrType::INTS:</w:t>
      </w:r>
    </w:p>
    <w:p w14:paraId="0B205FA6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switch (right.attr_type()) {</w:t>
      </w:r>
    </w:p>
    <w:p w14:paraId="3265F4BF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case AttrType::INTS:</w:t>
      </w:r>
    </w:p>
    <w:p w14:paraId="6433B77A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case AttrType::BOOLEANS: result.set_type(AttrType::INTS); break;</w:t>
      </w:r>
    </w:p>
    <w:p w14:paraId="3EE82653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case AttrType::FLOATS: result.set_type(AttrType::FLOATS); break;</w:t>
      </w:r>
    </w:p>
    <w:p w14:paraId="13B4AE26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default: return RC::INVALID_ARGUMENT;</w:t>
      </w:r>
    </w:p>
    <w:p w14:paraId="07E99DB2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 w14:paraId="32DDC8B2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break;</w:t>
      </w:r>
    </w:p>
    <w:p w14:paraId="18455DFF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case AttrType::FLOATS:</w:t>
      </w:r>
    </w:p>
    <w:p w14:paraId="70207D06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switch (right.attr_type()) {</w:t>
      </w:r>
    </w:p>
    <w:p w14:paraId="5BACB597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case AttrType::INTS:</w:t>
      </w:r>
    </w:p>
    <w:p w14:paraId="35A8DE61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case AttrType::BOOLEANS:</w:t>
      </w:r>
    </w:p>
    <w:p w14:paraId="6B2ACDCD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case AttrType::FLOATS: result.set_type(AttrType::FLOATS); break;</w:t>
      </w:r>
    </w:p>
    <w:p w14:paraId="08CEF93E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default: return RC::INVALID_ARGUMENT;</w:t>
      </w:r>
    </w:p>
    <w:p w14:paraId="06679273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 w14:paraId="17637159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break;</w:t>
      </w:r>
    </w:p>
    <w:p w14:paraId="298C55CD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case AttrType::CHARS:</w:t>
      </w:r>
    </w:p>
    <w:p w14:paraId="6FCE6DAD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switch (right.attr_type()) {</w:t>
      </w:r>
    </w:p>
    <w:p w14:paraId="52BF3633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case AttrType::CHARS: result.set_type(AttrType::CHARS); break;</w:t>
      </w:r>
    </w:p>
    <w:p w14:paraId="57D0D7C6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default: return RC::INVALID_ARGUMENT;</w:t>
      </w:r>
    </w:p>
    <w:p w14:paraId="6FA2DCDD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 w14:paraId="4860872C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break;</w:t>
      </w:r>
    </w:p>
    <w:p w14:paraId="75D34BB5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case AttrType::BOOLEANS:</w:t>
      </w:r>
    </w:p>
    <w:p w14:paraId="74BEB0D8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switch (right.attr_type()) {</w:t>
      </w:r>
    </w:p>
    <w:p w14:paraId="1117D83A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case AttrType::INTS: result.set_type(AttrType::INTS); break;</w:t>
      </w:r>
    </w:p>
    <w:p w14:paraId="0F726557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case AttrType::FLOATS: result.set_type(AttrType::FLOATS); break;</w:t>
      </w:r>
    </w:p>
    <w:p w14:paraId="42763B45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default: return RC::INVALID_ARGUMENT;</w:t>
      </w:r>
    </w:p>
    <w:p w14:paraId="21198DA9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 w14:paraId="3E9D8EFC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break;</w:t>
      </w:r>
    </w:p>
    <w:p w14:paraId="3C29079A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case AttrType::DATES:</w:t>
      </w:r>
    </w:p>
    <w:p w14:paraId="2C1B2D23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switch (right.attr_type()) {</w:t>
      </w:r>
    </w:p>
    <w:p w14:paraId="7F768F03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case AttrType::DATES: result.set_type(AttrType::DATES); break;</w:t>
      </w:r>
    </w:p>
    <w:p w14:paraId="754FC1B9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default: return RC::INVALID_ARGUMENT;</w:t>
      </w:r>
    </w:p>
    <w:p w14:paraId="0CE59EBF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 w14:paraId="4A384199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break;</w:t>
      </w:r>
    </w:p>
    <w:p w14:paraId="4E50A271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default: return RC::INVALID_ARGUMENT;</w:t>
      </w:r>
    </w:p>
    <w:p w14:paraId="2DA8801F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 w14:paraId="1665F771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return RC::SUCCESS;</w:t>
      </w:r>
    </w:p>
    <w:p w14:paraId="550CB9D0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 w14:paraId="615D0DDC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1D3C2680">
      <w:pPr>
        <w:numPr>
          <w:ilvl w:val="0"/>
          <w:numId w:val="10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继续进行测试。发现avg(num)结果为0。通过调试发现两个整数相除时，我们上述的</w:t>
      </w:r>
      <w:r>
        <w:rPr>
          <w:rFonts w:hint="eastAsia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set_result_type 函数会把结果设置为INT类型，然后去调用int类的divide，而这不存在。所以除法运算结果类型为 FLOATS我们需要额外进行设置。</w:t>
      </w:r>
    </w:p>
    <w:p w14:paraId="4741A1EA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static RC divide(const Value &amp;left, const Value &amp;right, Value &amp;result)</w:t>
      </w:r>
    </w:p>
    <w:p w14:paraId="39163F78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{</w:t>
      </w:r>
    </w:p>
    <w:p w14:paraId="011EBDDC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.......</w:t>
      </w:r>
    </w:p>
    <w:p w14:paraId="19176A38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RC rc = set_result_type(left, right, result);</w:t>
      </w:r>
    </w:p>
    <w:p w14:paraId="0874A86D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if (rc != RC::SUCCESS) {</w:t>
      </w:r>
    </w:p>
    <w:p w14:paraId="774A7149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return rc;</w:t>
      </w:r>
    </w:p>
    <w:p w14:paraId="052559E2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 w14:paraId="4D7BB804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// 除法运算结果类型为 FLOATS</w:t>
      </w:r>
    </w:p>
    <w:p w14:paraId="0F27B55C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if (result.attr_type() == AttrType::INTS) {</w:t>
      </w:r>
    </w:p>
    <w:p w14:paraId="494FEE06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result.set_type(AttrType::FLOATS);</w:t>
      </w:r>
    </w:p>
    <w:p w14:paraId="3E244575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 w14:paraId="458684B3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return DataType::type_instance(result.attr_type())-&gt;divide(left, right, result);</w:t>
      </w:r>
    </w:p>
    <w:p w14:paraId="064795C4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 w14:paraId="74C98A66">
      <w:pPr>
        <w:numPr>
          <w:ilvl w:val="0"/>
          <w:numId w:val="10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对于FAILURE的情况，我们需要将语法解析错误的输出直接改成 FAILURE，不然过不了评测。修改plain_communicator.cpp文件。</w:t>
      </w:r>
    </w:p>
    <w:p w14:paraId="3E3F2F10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 语法解析错误就不要返回错误信息了……不然过不了评测</w:t>
      </w:r>
    </w:p>
    <w:p w14:paraId="134EA638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// const string &amp;state_string = sql_result-&gt;state_string();</w:t>
      </w:r>
    </w:p>
    <w:p w14:paraId="6A1DB6A9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// if (state_string.empty()) {</w:t>
      </w:r>
    </w:p>
    <w:p w14:paraId="4CF305C3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//   const char *result = RC::SUCCESS == sql_result-&gt;return_code() ? "SUCCESS" : "FAILURE";</w:t>
      </w:r>
    </w:p>
    <w:p w14:paraId="2FDDE5B1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//   snprintf(buf, buf_size, "%s\n", result);</w:t>
      </w:r>
    </w:p>
    <w:p w14:paraId="476F2722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// } else {</w:t>
      </w:r>
    </w:p>
    <w:p w14:paraId="6AAC4893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//   snprintf(buf, buf_size, "%s &gt; %s\n", strrc(sql_result-&gt;return_code()), state_string.c_str());</w:t>
      </w:r>
    </w:p>
    <w:p w14:paraId="478229A7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// }</w:t>
      </w:r>
    </w:p>
    <w:p w14:paraId="708A8FB7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const char *result = RC::SUCCESS == sql_result-&gt;return_code() ? "SUCCESS" : "FAILURE";</w:t>
      </w:r>
    </w:p>
    <w:p w14:paraId="7EA88570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snprintf(buf, buf_size, "%s\n", result);</w:t>
      </w:r>
    </w:p>
    <w:p w14:paraId="62723378">
      <w:pPr>
        <w:pStyle w:val="4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4</w:t>
      </w:r>
      <w:r>
        <w:t xml:space="preserve">.3 </w:t>
      </w:r>
      <w:r>
        <w:rPr>
          <w:rFonts w:hint="eastAsia"/>
        </w:rPr>
        <w:t>测试结果</w:t>
      </w:r>
    </w:p>
    <w:p w14:paraId="01E70DAD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测例</w:t>
      </w:r>
    </w:p>
    <w:p w14:paraId="3DD2DABE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结果截图</w:t>
      </w:r>
    </w:p>
    <w:p w14:paraId="0075F121"/>
    <w:p w14:paraId="7103F51B">
      <w:pPr>
        <w:pStyle w:val="2"/>
        <w:numPr>
          <w:ilvl w:val="0"/>
          <w:numId w:val="1"/>
        </w:numPr>
        <w:spacing w:before="156" w:after="156"/>
      </w:pPr>
      <w:bookmarkStart w:id="11" w:name="_Toc29850"/>
      <w:r>
        <w:rPr>
          <w:rFonts w:hint="eastAsia"/>
        </w:rPr>
        <w:t>选做题</w:t>
      </w:r>
      <w:bookmarkEnd w:id="10"/>
      <w:bookmarkEnd w:id="11"/>
    </w:p>
    <w:p w14:paraId="13864FDB"/>
    <w:p w14:paraId="055789D3">
      <w:pPr>
        <w:pStyle w:val="3"/>
        <w:numPr>
          <w:ilvl w:val="0"/>
          <w:numId w:val="11"/>
        </w:numPr>
      </w:pPr>
      <w:r>
        <w:rPr>
          <w:rFonts w:hint="eastAsia"/>
        </w:rPr>
        <w:t xml:space="preserve"> </w:t>
      </w:r>
      <w:bookmarkStart w:id="12" w:name="_Toc26280"/>
      <w:bookmarkStart w:id="13" w:name="_Toc87817274"/>
      <w:r>
        <w:t>insert</w:t>
      </w:r>
      <w:bookmarkEnd w:id="12"/>
      <w:bookmarkEnd w:id="13"/>
    </w:p>
    <w:p w14:paraId="2A9BF9E6">
      <w:pPr>
        <w:pStyle w:val="4"/>
      </w:pP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1</w:t>
      </w:r>
      <w:r>
        <w:t xml:space="preserve">.1 </w:t>
      </w:r>
      <w:r>
        <w:rPr>
          <w:rFonts w:hint="eastAsia"/>
        </w:rPr>
        <w:t>题目要求</w:t>
      </w:r>
    </w:p>
    <w:p w14:paraId="4DD492F3"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题目描述：修改insert语句，支持一次插入多条记录。 </w:t>
      </w:r>
    </w:p>
    <w:p w14:paraId="753BDD2D">
      <w:pPr>
        <w:numPr>
          <w:ilvl w:val="0"/>
          <w:numId w:val="12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分值：10分。</w:t>
      </w:r>
    </w:p>
    <w:p w14:paraId="37B715B7"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1</w:t>
      </w:r>
      <w:r>
        <w:t xml:space="preserve">.2 </w:t>
      </w:r>
      <w:r>
        <w:rPr>
          <w:rFonts w:hint="eastAsia"/>
        </w:rPr>
        <w:t>设计思路及实现过程</w:t>
      </w:r>
    </w:p>
    <w:p w14:paraId="54B11699">
      <w:pPr>
        <w:numPr>
          <w:ilvl w:val="0"/>
          <w:numId w:val="3"/>
        </w:numPr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解题思路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将一个记录视作定义为一个row，多条记录定义为rows，将源insert函数相关的所有value改为row，values改为rows。</w:t>
      </w:r>
    </w:p>
    <w:p w14:paraId="381111CA"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</w:rPr>
        <w:t>关键步骤及算法</w:t>
      </w:r>
      <w:r>
        <w:rPr>
          <w:rFonts w:hint="eastAsia"/>
          <w:lang w:eastAsia="zh-CN"/>
        </w:rPr>
        <w:t>：</w:t>
      </w:r>
    </w:p>
    <w:p w14:paraId="7AC706AF">
      <w:pPr>
        <w:numPr>
          <w:ilvl w:val="0"/>
          <w:numId w:val="1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一次插入多条记录首先需要能parse。修改yacc_sql.y文件，在union中添加row和rows两种数据类型，并在type中定义row和rows解析后的结果输出的以上类型。修改insert_stmt的产生式，所有value改为row，values/value_list改为rows，并且增补上row和rows的产生式。</w:t>
      </w:r>
    </w:p>
    <w:p w14:paraId="55993A8D">
      <w:pPr>
        <w:numPr>
          <w:ilvl w:val="0"/>
          <w:numId w:val="1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上述操作需要让insertion也就是InsertSqlNode的成员中有rows这个项，我们去parse_defs.h中去定义。</w:t>
      </w:r>
    </w:p>
    <w:p w14:paraId="0525FA66">
      <w:pPr>
        <w:numPr>
          <w:ilvl w:val="0"/>
          <w:numId w:val="1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接下来就顺着调用栈一路往下，修改insert_stmt文件，所有value改为row，values&amp;value_amount改为rows。check the fields number时需要遍历所有row来检查。</w:t>
      </w:r>
    </w:p>
    <w:p w14:paraId="747B637C">
      <w:pPr>
        <w:numPr>
          <w:ilvl w:val="0"/>
          <w:numId w:val="1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继续修改logical_plan_generator文件，insert_logical_operator文件，physical_plan_generator文件，insert_physical_operator文件。其中唯一要注意的是一个错误时的回滚操作。与只插入一条记录不同（对就是对，错就是错），插入多条记录时可能出现有几条记录合法有几条记录不合法的情况，遇到这种情况，我们需要撤回已经插入的记录，并输出插入失败。因此，在用循环一条条插入记录的同时，我们需要用一个vector来存储已经插入的记录。如果发现不合法的记录，我们就要调用delete_record()来依次删除已经插入的记录。</w:t>
      </w:r>
    </w:p>
    <w:p w14:paraId="16B15072">
      <w:pPr>
        <w:rPr>
          <w:rFonts w:hint="eastAsia"/>
        </w:rPr>
      </w:pPr>
    </w:p>
    <w:p w14:paraId="4F4B68B6">
      <w:pPr>
        <w:pStyle w:val="4"/>
      </w:pP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1</w:t>
      </w:r>
      <w:r>
        <w:t xml:space="preserve">.3 </w:t>
      </w:r>
      <w:r>
        <w:rPr>
          <w:rFonts w:hint="eastAsia"/>
        </w:rPr>
        <w:t>测试结果</w:t>
      </w:r>
    </w:p>
    <w:p w14:paraId="6D3236C8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测例</w:t>
      </w:r>
    </w:p>
    <w:p w14:paraId="462629C7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结果截图</w:t>
      </w:r>
    </w:p>
    <w:p w14:paraId="675A2C89"/>
    <w:p w14:paraId="19896F3E">
      <w:pPr>
        <w:pStyle w:val="3"/>
        <w:numPr>
          <w:ilvl w:val="0"/>
          <w:numId w:val="11"/>
        </w:numPr>
      </w:pPr>
      <w:r>
        <w:rPr>
          <w:rFonts w:hint="eastAsia"/>
        </w:rPr>
        <w:t xml:space="preserve"> </w:t>
      </w:r>
      <w:bookmarkStart w:id="14" w:name="_Toc31373"/>
      <w:bookmarkStart w:id="15" w:name="_Toc87817275"/>
      <w:r>
        <w:t>unique</w:t>
      </w:r>
      <w:bookmarkEnd w:id="14"/>
      <w:bookmarkEnd w:id="15"/>
    </w:p>
    <w:p w14:paraId="555F1BC2">
      <w:pPr>
        <w:pStyle w:val="4"/>
      </w:pP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2</w:t>
      </w:r>
      <w:r>
        <w:t xml:space="preserve">.1 </w:t>
      </w:r>
      <w:r>
        <w:rPr>
          <w:rFonts w:hint="eastAsia"/>
        </w:rPr>
        <w:t>题目要求</w:t>
      </w:r>
    </w:p>
    <w:p w14:paraId="3C95F0B0"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题目描述：支持唯一性索引。</w:t>
      </w:r>
    </w:p>
    <w:p w14:paraId="2F92C348">
      <w:pPr>
        <w:numPr>
          <w:ilvl w:val="0"/>
          <w:numId w:val="14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分值：10分。</w:t>
      </w:r>
    </w:p>
    <w:p w14:paraId="27F6560A">
      <w:pPr>
        <w:pStyle w:val="4"/>
      </w:pP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2</w:t>
      </w:r>
      <w:r>
        <w:t xml:space="preserve">.2 </w:t>
      </w:r>
      <w:r>
        <w:rPr>
          <w:rFonts w:hint="eastAsia"/>
        </w:rPr>
        <w:t>设计思路及实现过程</w:t>
      </w:r>
    </w:p>
    <w:p w14:paraId="0ADDBF16"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</w:rPr>
        <w:t>解题思路</w:t>
      </w:r>
      <w:r>
        <w:rPr>
          <w:rFonts w:hint="eastAsia"/>
          <w:lang w:eastAsia="zh-CN"/>
        </w:rPr>
        <w:t>：</w:t>
      </w:r>
    </w:p>
    <w:p w14:paraId="23907D8A"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</w:rPr>
        <w:t>关键步骤及算法</w:t>
      </w:r>
      <w:r>
        <w:rPr>
          <w:rFonts w:hint="eastAsia"/>
          <w:lang w:eastAsia="zh-CN"/>
        </w:rPr>
        <w:t>：</w:t>
      </w:r>
    </w:p>
    <w:p w14:paraId="29590EC7">
      <w:pPr>
        <w:numPr>
          <w:ilvl w:val="0"/>
          <w:numId w:val="15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还是修改词法和语法部分：加UNIQUE的token，加识别UNIQUE的模式。接着我们修改create_index语句的语法解析树部分（需要在parse_defs.h中给CreateIndexSqlNode增添布尔类型的unique成员变量），增加create_index.unique=false语句并支持新的产生式右部| CREATE UNIQUE INDEX ID ON ID LBRACE ID RBRACE。</w:t>
      </w:r>
    </w:p>
    <w:p w14:paraId="3DB4B97E">
      <w:pPr>
        <w:numPr>
          <w:ilvl w:val="0"/>
          <w:numId w:val="15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接着我们考虑修改Resolver阶段生成的stmt，这里需要修改class CreateIndexStmt这个类，为其增加unique_这个私有变量，并对应修改其构造函数。</w:t>
      </w:r>
    </w:p>
    <w:p w14:paraId="3B1AD1F6">
      <w:pPr>
        <w:numPr>
          <w:ilvl w:val="0"/>
          <w:numId w:val="15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对于DDL语句create index来说，是不存在对应的查询计划的，可以直接搜索create_index_executor来调整具体的执行代码。这里直接在调用的create__index函数里面增添上 create_index_stmt-&gt;unique()。</w:t>
      </w:r>
    </w:p>
    <w:p w14:paraId="7C5839A1">
      <w:pPr>
        <w:numPr>
          <w:ilvl w:val="0"/>
          <w:numId w:val="15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处理完sql模块我们进入到storage模块。首先要修改table文件的create_index函数，增加unique参数。unique参数被用到两大模块：new_index_meta的init和BplusTreeIndex的new。</w:t>
      </w:r>
    </w:p>
    <w:p w14:paraId="5D1BF204">
      <w:pPr>
        <w:numPr>
          <w:ilvl w:val="0"/>
          <w:numId w:val="15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修改class IndexMeta。我们需要为类增加unique_私有变量和相应的访问器方法const bool unique() const。接着我们要修改IndexMeta::init函数。仿照它的其他参数的代码，首先声明一个Json::StaticString类型的对象FIELD_UNIQUE，它被用作 JSON 对象的键，来访问或设置与 "unique" 相关的值。在 IndexMeta::init 方法中，unique_ 被初始化为传入的 unique 参数值。JSON 序列化：IndexMeta::to_json 方法将 IndexMeta 对象的属性序列化成 JSON 格式。其中，json_value[FIELD_UNIQUE] = unique_; 这行代码将 unique_ 的值设置到 JSON 对象中。JSON 反序列化：IndexMeta::from_json 方法从 JSON 对象中反序列化出 IndexMeta 对象的属性。它首先检查 unique_value 是否为布尔类型，如果不是，则记录错误并返回错误码 RC::INTERNAL。如果 unique_value 是布尔类型，它会使用这个值来初始化 IndexMeta 对象的 unique_ 成员变量。</w:t>
      </w:r>
    </w:p>
    <w:p w14:paraId="7B1BE283">
      <w:pPr>
        <w:numPr>
          <w:ilvl w:val="0"/>
          <w:numId w:val="15"/>
        </w:numPr>
        <w:ind w:left="0" w:leftChars="0" w:firstLine="40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修改class BplusTreeIndex。我们需要为类增加unique_私有变量和其构造函数。此外，unique意味着我们在insert_entry时需要检查是否已经存在具有相同键的记录。调用 find 函数来搜索给定的 record。find函数的参数record + field_meta_.offset()直接找到索引字段（也就是键）的位置。create_scanner函数的定义就在下面，很好参考，各参数分别表示指向边界键值的指针（如果 left_key 是 nullptr，则扫描从索引的最小值开始）、边界键值的长度。是否包括边界键值的布尔值。</w:t>
      </w:r>
    </w:p>
    <w:p w14:paraId="6B8F635B">
      <w:pPr>
        <w:numPr>
          <w:ilvl w:val="0"/>
          <w:numId w:val="15"/>
        </w:numPr>
        <w:ind w:left="0" w:leftChars="0" w:firstLine="40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find 函数用于在索引中搜索特定的键，它使用 scanner-&gt;next_entry(&amp;rid) 在索引中逐个扫描记录，直到到达文件末尾（RC::RECORD_EOF）。对于每个扫描到的记录，使用 table_-&gt;get_record(rid, record) 获取记录内容。然后使用 common::compare_string 函数比较记录中的索引字段和给定的 key。</w:t>
      </w:r>
    </w:p>
    <w:p w14:paraId="33738920">
      <w:pPr>
        <w:numPr>
          <w:ilvl w:val="0"/>
          <w:numId w:val="15"/>
        </w:numPr>
        <w:ind w:left="0" w:leftChars="0" w:firstLine="40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再回到table文件，先把table文件中跟new_index_meta的init和BplusTreeIndex的new相关的都改掉（特别是open函数中的BplusTreeIndex）。</w:t>
      </w:r>
    </w:p>
    <w:p w14:paraId="160B46BA">
      <w:pPr>
        <w:numPr>
          <w:ilvl w:val="0"/>
          <w:numId w:val="15"/>
        </w:numPr>
        <w:ind w:left="0" w:leftChars="0" w:firstLine="40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insert_record函数中，插入record后会调用insert_entry_of_indexes插索引，而这个函数会调用我们刚刚修改的函数insert_entry，所以需要处理RECORD_DUPLICATE_KEY的情况，这里由于不允许重复（unique），所以我们直接删除掉前面插入的record。</w:t>
      </w:r>
    </w:p>
    <w:p w14:paraId="7D702DDD">
      <w:pPr>
        <w:numPr>
          <w:ilvl w:val="0"/>
          <w:numId w:val="15"/>
        </w:numPr>
        <w:ind w:left="0" w:leftChars="0" w:firstLine="40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运行测试，insert含有相同键的数据，发现虽然实际并没有插入数据，但是系统报SUCCESS。我在应该返回RECORD_DUPLICATE_KEY的地方打断点进行单步调试。</w:t>
      </w:r>
    </w:p>
    <w:p w14:paraId="2799B0D6">
      <w:pPr>
        <w:numPr>
          <w:ilvl w:val="0"/>
          <w:numId w:val="0"/>
        </w:numPr>
        <w:ind w:left="40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drawing>
          <wp:inline distT="0" distB="0" distL="114300" distR="114300">
            <wp:extent cx="5267960" cy="1321435"/>
            <wp:effectExtent l="0" t="0" r="2540" b="12065"/>
            <wp:docPr id="4" name="图片 4" descr="QQ20241031-172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20241031-17244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5B2F"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当程序运行过trx-&gt;insert_record后，rc仍然是RECORD_DUPLICATE_KEY，但是之后进入if分支后，break掉直接返回了最终的SUCCESS。这个问题是一个历史遗留问题，因为之前的框架不支持RECORD_DUPLICATE_KEY，所以是恒定为SUCCESS的。我们现在把break直接改成return rc。</w:t>
      </w:r>
    </w:p>
    <w:p w14:paraId="1ED1579B">
      <w:pPr>
        <w:numPr>
          <w:ilvl w:val="0"/>
          <w:numId w:val="0"/>
        </w:numPr>
        <w:ind w:left="40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drawing>
          <wp:inline distT="0" distB="0" distL="114300" distR="114300">
            <wp:extent cx="5269230" cy="1240790"/>
            <wp:effectExtent l="0" t="0" r="1270" b="3810"/>
            <wp:docPr id="7" name="图片 7" descr="QQ20241031-172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20241031-17255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F7EB">
      <w:pPr>
        <w:pStyle w:val="4"/>
      </w:pP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2</w:t>
      </w:r>
      <w:r>
        <w:t xml:space="preserve">.3 </w:t>
      </w:r>
      <w:r>
        <w:rPr>
          <w:rFonts w:hint="eastAsia"/>
        </w:rPr>
        <w:t>测试结果</w:t>
      </w:r>
    </w:p>
    <w:p w14:paraId="620367C7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测例</w:t>
      </w:r>
    </w:p>
    <w:p w14:paraId="70E48667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结果截图</w:t>
      </w:r>
    </w:p>
    <w:p w14:paraId="3C4B5ADC">
      <w:pPr>
        <w:rPr>
          <w:rFonts w:hint="eastAsia"/>
        </w:rPr>
      </w:pPr>
    </w:p>
    <w:p w14:paraId="09A80104">
      <w:pPr>
        <w:pStyle w:val="3"/>
        <w:numPr>
          <w:ilvl w:val="0"/>
          <w:numId w:val="11"/>
        </w:numPr>
      </w:pPr>
      <w:r>
        <w:t xml:space="preserve"> </w:t>
      </w:r>
      <w:bookmarkStart w:id="16" w:name="_Toc30563"/>
      <w:bookmarkStart w:id="17" w:name="_Toc87817273"/>
      <w:r>
        <w:t>join-tables</w:t>
      </w:r>
      <w:bookmarkEnd w:id="16"/>
      <w:bookmarkEnd w:id="17"/>
    </w:p>
    <w:p w14:paraId="695F64FD">
      <w:pPr>
        <w:pStyle w:val="4"/>
      </w:pP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3</w:t>
      </w:r>
      <w:r>
        <w:t xml:space="preserve">.1 </w:t>
      </w:r>
      <w:r>
        <w:rPr>
          <w:rFonts w:hint="eastAsia"/>
        </w:rPr>
        <w:t>题目要求</w:t>
      </w:r>
    </w:p>
    <w:p w14:paraId="5F3A466F">
      <w:pPr>
        <w:numPr>
          <w:ilvl w:val="0"/>
          <w:numId w:val="1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题目描述：支持多个表的inner join操作。</w:t>
      </w:r>
    </w:p>
    <w:p w14:paraId="2AC6BED3">
      <w:pPr>
        <w:numPr>
          <w:ilvl w:val="0"/>
          <w:numId w:val="16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分值：20分。</w:t>
      </w:r>
    </w:p>
    <w:p w14:paraId="4B1CE2C5">
      <w:pPr>
        <w:pStyle w:val="4"/>
      </w:pP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3</w:t>
      </w:r>
      <w:r>
        <w:t xml:space="preserve">.2 </w:t>
      </w:r>
      <w:r>
        <w:rPr>
          <w:rFonts w:hint="eastAsia"/>
        </w:rPr>
        <w:t>设计思路及实现过程</w:t>
      </w:r>
    </w:p>
    <w:p w14:paraId="4891461B"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</w:rPr>
        <w:t>解题思路</w:t>
      </w:r>
      <w:r>
        <w:rPr>
          <w:rFonts w:hint="eastAsia"/>
          <w:lang w:eastAsia="zh-CN"/>
        </w:rPr>
        <w:t>：</w:t>
      </w:r>
    </w:p>
    <w:p w14:paraId="27A6B9F2"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</w:rPr>
        <w:t>关键步骤及算法</w:t>
      </w:r>
      <w:r>
        <w:rPr>
          <w:rFonts w:hint="eastAsia"/>
          <w:lang w:eastAsia="zh-CN"/>
        </w:rPr>
        <w:t>：</w:t>
      </w:r>
    </w:p>
    <w:p w14:paraId="5BDBA39A">
      <w:pPr>
        <w:numPr>
          <w:ilvl w:val="0"/>
          <w:numId w:val="17"/>
        </w:numPr>
        <w:ind w:left="84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添加INNER和JOIN的token。添加JoinSqlNode用于记录执行一个JOIN 操作所需的所有信息，包括JOIN 操作中涉及的表名以及ON 关键字后面跟随的条件表达式。在SelectSqlNode中加一个std::vector&lt;JoinSqlNode&gt; joins用于存储 JOIN 操作的列表。每个 JoinSqlNode 包含了一个 JOIN 操作所需的信息。</w:t>
      </w:r>
    </w:p>
    <w:p w14:paraId="19F2F0E8">
      <w:pPr>
        <w:numPr>
          <w:ilvl w:val="0"/>
          <w:numId w:val="17"/>
        </w:numPr>
        <w:ind w:left="84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添加JoinSqlNode * 类型的join_node和std::vector&lt;JoinSqlNode&gt;*类型的join_list来书写语法规则中的产生式。对于右部| SELECT select_exprs FROM ID join_node join_list where，我们需要处理join_node join_list来保存多个join操作的相关信息，这些保存在SelectSqlNode的joins里面：</w:t>
      </w:r>
    </w:p>
    <w:p w14:paraId="7BCCB44B">
      <w:pPr>
        <w:widowControl/>
        <w:shd w:val="clear" w:color="auto" w:fill="DDD9C4" w:themeFill="background2" w:themeFillShade="E6"/>
        <w:spacing w:line="280" w:lineRule="exact"/>
        <w:ind w:firstLine="1140" w:firstLineChars="475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if ($6 != nullptr) {</w:t>
      </w:r>
    </w:p>
    <w:p w14:paraId="5CB12D72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$$-&gt;selection.joins.swap(*$6);</w:t>
      </w:r>
    </w:p>
    <w:p w14:paraId="150E18D7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delete $6;</w:t>
      </w:r>
    </w:p>
    <w:p w14:paraId="6B98FC35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}</w:t>
      </w:r>
    </w:p>
    <w:p w14:paraId="7743B58B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$$-&gt;selection.joins.emplace_back(*$5);</w:t>
      </w:r>
    </w:p>
    <w:p w14:paraId="7A5D4499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std::reverse($$-&gt;selection.joins.begin(), $$-&gt;selection.joins.end());</w:t>
      </w:r>
    </w:p>
    <w:p w14:paraId="20690352">
      <w:pPr>
        <w:numPr>
          <w:ilvl w:val="0"/>
          <w:numId w:val="0"/>
        </w:numPr>
        <w:ind w:left="8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对于join_list，仿照其他list写就行，对于join_node，其右部对应INNER JOIN ID ON condition_list，我们新建一个JoinSqlNode存储下conditions和relation就行。</w:t>
      </w:r>
    </w:p>
    <w:p w14:paraId="429E5FA0">
      <w:pPr>
        <w:numPr>
          <w:ilvl w:val="0"/>
          <w:numId w:val="17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实现完JoinSqlNode我们要实现相应的stmt，因为inner join操作就是连接加过滤，所以我们仿照filter的stmt来实现。一个join操作对应一个table_和一个filter_ ，JoinStmt::create时就调用FilterStmt::create创建一个filter的stmt保存起来，连接的表名不用记录了，我们采用偷懒的方法。</w:t>
      </w:r>
    </w:p>
    <w:p w14:paraId="5CBAF15B">
      <w:pPr>
        <w:numPr>
          <w:ilvl w:val="0"/>
          <w:numId w:val="17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接着要调整select_stmt以支持inner join。我们采用偷懒的方法，假设inner join操作中不会出现from子句有多个table的情况，我们直接把所有出现在join语句中的table添加到原本添加from子句的tables中。然后，我们给每个JoinSqlNode创建相应的join_stmt存在select_stmt的新成员变量中。</w:t>
      </w:r>
    </w:p>
    <w:p w14:paraId="073CF7CD">
      <w:pPr>
        <w:numPr>
          <w:ilvl w:val="0"/>
          <w:numId w:val="17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我们再来调整logical_plan_generator中的select_stmt生成逻辑计划的代码。可以发现，将两个表连接起来的JOIN操作已经被实现了，但有了</w:t>
      </w:r>
      <w:r>
        <w:rPr>
          <w:rFonts w:hint="default"/>
          <w:lang w:val="en-US" w:eastAsia="zh-CN"/>
        </w:rPr>
        <w:t>INNER JOIN</w:t>
      </w:r>
      <w:r>
        <w:rPr>
          <w:rFonts w:hint="eastAsia"/>
          <w:lang w:val="en-US" w:eastAsia="zh-CN"/>
        </w:rPr>
        <w:t>后，</w:t>
      </w:r>
      <w:r>
        <w:rPr>
          <w:rFonts w:hint="default"/>
          <w:lang w:val="en-US" w:eastAsia="zh-CN"/>
        </w:rPr>
        <w:t>在处理 JOIN 操作时，根据是否是INNER JOIN</w:t>
      </w:r>
      <w:r>
        <w:rPr>
          <w:rFonts w:hint="eastAsia"/>
          <w:lang w:val="en-US" w:eastAsia="zh-CN"/>
        </w:rPr>
        <w:t>我们需要</w:t>
      </w:r>
      <w:r>
        <w:rPr>
          <w:rFonts w:hint="default"/>
          <w:lang w:val="en-US" w:eastAsia="zh-CN"/>
        </w:rPr>
        <w:t>采取不同的处理策略。如果当前的JOIN是 INNER JOIN，那么处理方式会涉及到条件过滤，即应用ON条件来连接两个表。如果不是 INNER JOIN，那么就不会应用条件过滤，直接将两个表连接起来</w:t>
      </w:r>
      <w:r>
        <w:rPr>
          <w:rFonts w:hint="eastAsia"/>
          <w:lang w:val="en-US" w:eastAsia="zh-CN"/>
        </w:rPr>
        <w:t>，这就是原有的实现</w:t>
      </w:r>
      <w:r>
        <w:rPr>
          <w:rFonts w:hint="default"/>
          <w:lang w:val="en-US" w:eastAsia="zh-CN"/>
        </w:rPr>
        <w:t>。</w:t>
      </w:r>
    </w:p>
    <w:p w14:paraId="30F2752C">
      <w:pPr>
        <w:numPr>
          <w:ilvl w:val="0"/>
          <w:numId w:val="17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所以，</w:t>
      </w:r>
      <w:r>
        <w:rPr>
          <w:rFonts w:hint="default"/>
          <w:lang w:val="en-US" w:eastAsia="zh-CN"/>
        </w:rPr>
        <w:t>INNER JOIN时的处理方式</w:t>
      </w:r>
      <w:r>
        <w:rPr>
          <w:rFonts w:hint="eastAsia"/>
          <w:lang w:val="en-US" w:eastAsia="zh-CN"/>
        </w:rPr>
        <w:t>如下：</w:t>
      </w:r>
    </w:p>
    <w:p w14:paraId="683412D9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遍历收集到的每个在tables中的table，</w:t>
      </w:r>
    </w:p>
    <w:p w14:paraId="19194621">
      <w:pPr>
        <w:widowControl w:val="0"/>
        <w:numPr>
          <w:ilvl w:val="0"/>
          <w:numId w:val="0"/>
        </w:numPr>
        <w:spacing w:line="300" w:lineRule="auto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 table_oper 为空时，说明还没有开始构建 JOIN 操作，直接将表获取操作（table_get_oper）赋值给 table_oper。</w:t>
      </w:r>
    </w:p>
    <w:p w14:paraId="14F07E52">
      <w:pPr>
        <w:widowControl w:val="0"/>
        <w:numPr>
          <w:ilvl w:val="0"/>
          <w:numId w:val="0"/>
        </w:numPr>
        <w:spacing w:line="300" w:lineRule="auto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 table_oper 不为空时，创建一个新的 JoinLogicalOperator 对象。</w:t>
      </w:r>
    </w:p>
    <w:p w14:paraId="6D0DC8EE">
      <w:pPr>
        <w:widowControl w:val="0"/>
        <w:numPr>
          <w:ilvl w:val="0"/>
          <w:numId w:val="18"/>
        </w:numPr>
        <w:spacing w:line="300" w:lineRule="auto"/>
        <w:ind w:left="42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添加子操作：</w:t>
      </w:r>
    </w:p>
    <w:p w14:paraId="6FAFA235">
      <w:pPr>
        <w:widowControl w:val="0"/>
        <w:numPr>
          <w:ilvl w:val="0"/>
          <w:numId w:val="0"/>
        </w:numPr>
        <w:spacing w:line="300" w:lineRule="auto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将当前的 table_oper 和新的表获取操作（table_get_oper）作为子操作添加到 JoinLogicalOperator 对象中。</w:t>
      </w:r>
    </w:p>
    <w:p w14:paraId="2A0EE1AB">
      <w:pPr>
        <w:widowControl w:val="0"/>
        <w:numPr>
          <w:ilvl w:val="0"/>
          <w:numId w:val="18"/>
        </w:numPr>
        <w:spacing w:line="300" w:lineRule="auto"/>
        <w:ind w:left="42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 JOIN 条件</w:t>
      </w:r>
      <w:r>
        <w:rPr>
          <w:rFonts w:hint="eastAsia"/>
          <w:lang w:val="en-US" w:eastAsia="zh-CN"/>
        </w:rPr>
        <w:t>（这一步区别于以往）</w:t>
      </w:r>
      <w:r>
        <w:rPr>
          <w:rFonts w:hint="default"/>
          <w:lang w:val="en-US" w:eastAsia="zh-CN"/>
        </w:rPr>
        <w:t>：</w:t>
      </w:r>
    </w:p>
    <w:p w14:paraId="7666FE50">
      <w:pPr>
        <w:widowControl w:val="0"/>
        <w:numPr>
          <w:ilvl w:val="0"/>
          <w:numId w:val="0"/>
        </w:numPr>
        <w:spacing w:line="300" w:lineRule="auto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 INNER JOIN，需要应用 ON 条件来过滤连接的结果。</w:t>
      </w:r>
    </w:p>
    <w:p w14:paraId="23B799CF">
      <w:pPr>
        <w:widowControl w:val="0"/>
        <w:numPr>
          <w:ilvl w:val="0"/>
          <w:numId w:val="0"/>
        </w:numPr>
        <w:spacing w:line="300" w:lineRule="auto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 join_stmts 向量中获取当前 JOIN 的 JOIN 条件，这是一个 FilterStmt 对象。</w:t>
      </w:r>
    </w:p>
    <w:p w14:paraId="500922B4">
      <w:pPr>
        <w:widowControl w:val="0"/>
        <w:numPr>
          <w:ilvl w:val="0"/>
          <w:numId w:val="0"/>
        </w:numPr>
        <w:spacing w:line="300" w:lineRule="auto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 create_plan 函数来创建一个表示 JOIN 条件的逻辑计划（predicate_oper）。</w:t>
      </w:r>
    </w:p>
    <w:p w14:paraId="0B48C020">
      <w:pPr>
        <w:widowControl w:val="0"/>
        <w:numPr>
          <w:ilvl w:val="0"/>
          <w:numId w:val="18"/>
        </w:numPr>
        <w:spacing w:line="300" w:lineRule="auto"/>
        <w:ind w:left="42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连接逻辑操作</w:t>
      </w:r>
      <w:r>
        <w:rPr>
          <w:rFonts w:hint="eastAsia"/>
          <w:lang w:val="en-US" w:eastAsia="zh-CN"/>
        </w:rPr>
        <w:t>（这一步区别于以往）</w:t>
      </w:r>
      <w:r>
        <w:rPr>
          <w:rFonts w:hint="default"/>
          <w:lang w:val="en-US" w:eastAsia="zh-CN"/>
        </w:rPr>
        <w:t>：</w:t>
      </w:r>
    </w:p>
    <w:p w14:paraId="21A46526">
      <w:pPr>
        <w:widowControl w:val="0"/>
        <w:numPr>
          <w:ilvl w:val="0"/>
          <w:numId w:val="0"/>
        </w:numPr>
        <w:spacing w:line="300" w:lineRule="auto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 join_oper 作为子操作添加到 predicate_oper 中，然后将 predicate_oper 作为新的 table_oper，以便后续的 JOIN 操作可以连接到这个新的操作。</w:t>
      </w:r>
    </w:p>
    <w:p w14:paraId="29600F15">
      <w:pPr>
        <w:widowControl w:val="0"/>
        <w:numPr>
          <w:ilvl w:val="0"/>
          <w:numId w:val="0"/>
        </w:numPr>
        <w:spacing w:line="300" w:lineRule="auto"/>
        <w:ind w:left="420" w:leftChars="0" w:firstLine="420" w:firstLineChars="0"/>
        <w:jc w:val="both"/>
        <w:rPr>
          <w:rFonts w:hint="default"/>
          <w:lang w:val="en-US" w:eastAsia="zh-CN"/>
        </w:rPr>
      </w:pPr>
    </w:p>
    <w:p w14:paraId="09445A1B">
      <w:pPr>
        <w:pStyle w:val="4"/>
      </w:pP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3</w:t>
      </w:r>
      <w:r>
        <w:t xml:space="preserve">.3 </w:t>
      </w:r>
      <w:r>
        <w:rPr>
          <w:rFonts w:hint="eastAsia"/>
        </w:rPr>
        <w:t>测试结果</w:t>
      </w:r>
    </w:p>
    <w:p w14:paraId="339446FC"/>
    <w:p w14:paraId="19EE2B5D">
      <w:pPr>
        <w:pStyle w:val="3"/>
        <w:numPr>
          <w:ilvl w:val="0"/>
          <w:numId w:val="11"/>
        </w:numPr>
        <w:rPr>
          <w:rFonts w:hint="eastAsia"/>
        </w:rPr>
      </w:pPr>
      <w:bookmarkStart w:id="18" w:name="_Toc13120"/>
      <w:bookmarkStart w:id="19" w:name="_Toc87817283"/>
      <w:r>
        <w:t>group-by</w:t>
      </w:r>
      <w:bookmarkEnd w:id="18"/>
      <w:bookmarkEnd w:id="19"/>
    </w:p>
    <w:p w14:paraId="5B3DC2DB">
      <w:pPr>
        <w:pStyle w:val="4"/>
      </w:pP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4</w:t>
      </w:r>
      <w:r>
        <w:t xml:space="preserve">.1 </w:t>
      </w:r>
      <w:r>
        <w:rPr>
          <w:rFonts w:hint="eastAsia"/>
        </w:rPr>
        <w:t>题目要求</w:t>
      </w:r>
    </w:p>
    <w:p w14:paraId="44DADC7D"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题目描述：支持group by功能。</w:t>
      </w:r>
    </w:p>
    <w:p w14:paraId="360F05DB">
      <w:pPr>
        <w:numPr>
          <w:ilvl w:val="0"/>
          <w:numId w:val="19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分值：20分。</w:t>
      </w:r>
    </w:p>
    <w:p w14:paraId="5C0B3ACF"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4</w:t>
      </w:r>
      <w:r>
        <w:t xml:space="preserve">.2 </w:t>
      </w:r>
      <w:r>
        <w:rPr>
          <w:rFonts w:hint="eastAsia"/>
        </w:rPr>
        <w:t>设计思路及实现过程</w:t>
      </w:r>
    </w:p>
    <w:p w14:paraId="542B92FC">
      <w:pPr>
        <w:numPr>
          <w:ilvl w:val="0"/>
          <w:numId w:val="20"/>
        </w:numPr>
        <w:ind w:left="0" w:leftChars="0" w:firstLine="480" w:firstLineChars="200"/>
        <w:rPr>
          <w:rFonts w:hint="eastAsia"/>
        </w:rPr>
      </w:pPr>
      <w:r>
        <w:rPr>
          <w:rFonts w:hint="eastAsia"/>
          <w:lang w:val="en-US" w:eastAsia="zh-CN"/>
        </w:rPr>
        <w:t>在y</w:t>
      </w:r>
      <w:r>
        <w:rPr>
          <w:rFonts w:hint="eastAsia"/>
        </w:rPr>
        <w:t>acc</w:t>
      </w:r>
      <w:r>
        <w:rPr>
          <w:rFonts w:hint="eastAsia"/>
          <w:lang w:val="en-US" w:eastAsia="zh-CN"/>
        </w:rPr>
        <w:t>_sql.y</w:t>
      </w:r>
      <w:r>
        <w:rPr>
          <w:rFonts w:hint="eastAsia"/>
        </w:rPr>
        <w:t>文件中定义一个新的</w:t>
      </w:r>
      <w:r>
        <w:rPr>
          <w:rFonts w:hint="eastAsia"/>
          <w:lang w:val="en-US" w:eastAsia="zh-CN"/>
        </w:rPr>
        <w:t>产生式</w:t>
      </w:r>
      <w:r>
        <w:rPr>
          <w:rFonts w:hint="eastAsia"/>
        </w:rPr>
        <w:t>来处理 GROUP BY 子句。这个</w:t>
      </w:r>
      <w:r>
        <w:rPr>
          <w:rFonts w:hint="eastAsia"/>
          <w:lang w:val="en-US" w:eastAsia="zh-CN"/>
        </w:rPr>
        <w:t>新的产生式</w:t>
      </w:r>
      <w:r>
        <w:rPr>
          <w:rFonts w:hint="eastAsia"/>
        </w:rPr>
        <w:t>将匹配GROUP BY关键字后跟一个表达式列表。</w:t>
      </w:r>
    </w:p>
    <w:p w14:paraId="7EA5ED36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group_by:</w:t>
      </w:r>
    </w:p>
    <w:p w14:paraId="4F8E3083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/* empty */</w:t>
      </w:r>
    </w:p>
    <w:p w14:paraId="57E56222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{</w:t>
      </w:r>
    </w:p>
    <w:p w14:paraId="0706B334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$$ = nullptr;</w:t>
      </w:r>
    </w:p>
    <w:p w14:paraId="21BCB225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 w14:paraId="1C78C4EF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| GROUP BY expression_list</w:t>
      </w:r>
    </w:p>
    <w:p w14:paraId="2D7BC9E6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{</w:t>
      </w:r>
    </w:p>
    <w:p w14:paraId="49FE9485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$$ = new std::vector&lt;std::unique_ptr&lt;Expression&gt;&gt;;</w:t>
      </w:r>
    </w:p>
    <w:p w14:paraId="1C99887D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$$-&gt;swap(*$3);</w:t>
      </w:r>
    </w:p>
    <w:p w14:paraId="67BB6B2C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delete $3;</w:t>
      </w:r>
    </w:p>
    <w:p w14:paraId="67F11EAF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 w14:paraId="31D0EE21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;</w:t>
      </w:r>
    </w:p>
    <w:p w14:paraId="0FF1D135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8FBFF51"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然后这个表达式列表在select语句的解析时被swap进SelectSqlNode。</w:t>
      </w:r>
    </w:p>
    <w:p w14:paraId="356FC9CE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select_stmt:        /*  select 语句的语法解析树*/</w:t>
      </w:r>
    </w:p>
    <w:p w14:paraId="3EE48E7D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SELECT expression_list FROM rel_list where group_by</w:t>
      </w:r>
    </w:p>
    <w:p w14:paraId="56CDF132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{</w:t>
      </w:r>
    </w:p>
    <w:p w14:paraId="24F5825B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cs="Times New Roman"/>
          <w:color w:val="000000" w:themeColor="text1"/>
          <w:kern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cs="Times New Roman"/>
          <w:color w:val="000000" w:themeColor="text1"/>
          <w:kern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。。。</w:t>
      </w:r>
    </w:p>
    <w:p w14:paraId="0606B955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if ($6 != nullptr) {</w:t>
      </w:r>
    </w:p>
    <w:p w14:paraId="29CB9498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$$-&gt;selection.group_by.swap(*$6);</w:t>
      </w:r>
    </w:p>
    <w:p w14:paraId="48AA22C1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delete $6;</w:t>
      </w:r>
    </w:p>
    <w:p w14:paraId="17A9C17E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}</w:t>
      </w:r>
    </w:p>
    <w:p w14:paraId="6AB29D26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 w14:paraId="7707CF07"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parse_def里面定义了如下，这用于存groupby的一系列Expression。</w:t>
      </w:r>
    </w:p>
    <w:p w14:paraId="1B092502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struct SelectSqlNode</w:t>
      </w:r>
    </w:p>
    <w:p w14:paraId="272F68EA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 w14:paraId="7C4C2506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。。。</w:t>
      </w:r>
    </w:p>
    <w:p w14:paraId="0C3A4C08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std::vector&lt;std::unique_ptr&lt;Expression&gt;&gt; group_by;     ///&lt; group by clause</w:t>
      </w:r>
    </w:p>
    <w:p w14:paraId="0B680455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。。。</w:t>
      </w:r>
    </w:p>
    <w:p w14:paraId="668A1496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 w14:paraId="7E66EA52">
      <w:pPr>
        <w:numPr>
          <w:ilvl w:val="0"/>
          <w:numId w:val="20"/>
        </w:numPr>
        <w:ind w:left="0" w:leftChars="0" w:firstLine="400" w:firstLineChars="0"/>
        <w:rPr>
          <w:rFonts w:hint="eastAsia"/>
        </w:rPr>
      </w:pPr>
      <w:r>
        <w:rPr>
          <w:rFonts w:hint="eastAsia"/>
          <w:lang w:val="en-US" w:eastAsia="zh-CN"/>
        </w:rPr>
        <w:t>接着我们看select的相关stmt。在SelectStmt::create函数中。我们找到groupby相关代码。首先需要确定SELECT语句中是否包含聚合表达式。我们通过遍历 select_sql.expre</w:t>
      </w:r>
      <w:r>
        <w:rPr>
          <w:rFonts w:hint="eastAsia"/>
        </w:rPr>
        <w:t>ssions来完成的，这个列表包含了SELECT语句中的所有表达式。</w:t>
      </w:r>
    </w:p>
    <w:p w14:paraId="09EF37D4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bool has_aggregation = false;</w:t>
      </w:r>
    </w:p>
    <w:p w14:paraId="632896B5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for (unique_ptr&lt;Expression&gt; &amp;expression : select_sql.expressions) {</w:t>
      </w:r>
    </w:p>
    <w:p w14:paraId="73096191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if (expression-&gt;type() == ExprType::UNBOUND_AGGREGATION) {</w:t>
      </w:r>
    </w:p>
    <w:p w14:paraId="681B234D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has_aggregation = true;</w:t>
      </w:r>
    </w:p>
    <w:p w14:paraId="50AD93DE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break;</w:t>
      </w:r>
    </w:p>
    <w:p w14:paraId="4508ED9D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}</w:t>
      </w:r>
    </w:p>
    <w:p w14:paraId="4ADB5892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 w14:paraId="224C6483">
      <w:pPr>
        <w:ind w:firstLine="420" w:firstLineChars="0"/>
        <w:rPr>
          <w:rFonts w:hint="eastAsia"/>
          <w:color w:val="auto"/>
        </w:rPr>
      </w:pPr>
      <w:r>
        <w:rPr>
          <w:rFonts w:hint="eastAsia"/>
        </w:rPr>
        <w:t>如果存在聚合表达式，</w:t>
      </w:r>
      <w:r>
        <w:rPr>
          <w:rFonts w:hint="eastAsia"/>
          <w:lang w:val="en-US" w:eastAsia="zh-CN"/>
        </w:rPr>
        <w:t>则</w:t>
      </w:r>
      <w:r>
        <w:rPr>
          <w:rFonts w:hint="eastAsia"/>
        </w:rPr>
        <w:t>需要确保</w:t>
      </w:r>
      <w:r>
        <w:rPr>
          <w:rFonts w:hint="eastAsia"/>
          <w:lang w:val="en-US" w:eastAsia="zh-CN"/>
        </w:rPr>
        <w:t>SELECT语句中出现的</w:t>
      </w:r>
      <w:r>
        <w:rPr>
          <w:rFonts w:hint="eastAsia"/>
        </w:rPr>
        <w:t>所有非聚合表达式</w:t>
      </w:r>
      <w:r>
        <w:rPr>
          <w:rFonts w:hint="eastAsia"/>
          <w:lang w:val="en-US" w:eastAsia="zh-CN"/>
        </w:rPr>
        <w:t>都</w:t>
      </w:r>
      <w:r>
        <w:rPr>
          <w:rFonts w:hint="eastAsia"/>
        </w:rPr>
        <w:t>出现在GROUP BY子句中。</w:t>
      </w:r>
      <w:r>
        <w:rPr>
          <w:rFonts w:hint="eastAsia"/>
          <w:lang w:val="en-US" w:eastAsia="zh-CN"/>
        </w:rPr>
        <w:t>我们</w:t>
      </w:r>
      <w:r>
        <w:rPr>
          <w:rFonts w:hint="eastAsia"/>
        </w:rPr>
        <w:t>遍历select_sql.expressions并跳过聚合表达式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对于每个非聚合表达式，</w:t>
      </w:r>
      <w:r>
        <w:rPr>
          <w:rFonts w:hint="eastAsia"/>
          <w:lang w:val="en-US" w:eastAsia="zh-CN"/>
        </w:rPr>
        <w:t>我们</w:t>
      </w:r>
      <w:r>
        <w:rPr>
          <w:rFonts w:hint="eastAsia"/>
        </w:rPr>
        <w:t>遍历select_sql.group_by</w:t>
      </w:r>
      <w:r>
        <w:rPr>
          <w:rFonts w:hint="eastAsia"/>
          <w:lang w:val="en-US" w:eastAsia="zh-CN"/>
        </w:rPr>
        <w:t>来</w:t>
      </w:r>
      <w:r>
        <w:rPr>
          <w:rFonts w:hint="eastAsia"/>
        </w:rPr>
        <w:t>检查它是否出现在GROUP BY子句中</w:t>
      </w:r>
      <w:r>
        <w:rPr>
          <w:rFonts w:hint="eastAsia"/>
          <w:lang w:eastAsia="zh-CN"/>
        </w:rPr>
        <w:t>。</w:t>
      </w:r>
      <w:r>
        <w:rPr>
          <w:rFonts w:hint="eastAsia"/>
          <w:color w:val="auto"/>
        </w:rPr>
        <w:t>select_sql.group_by这个列表包含了GROUP BY子句中的所有表达式。</w:t>
      </w:r>
    </w:p>
    <w:p w14:paraId="2C986F61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if (has_aggregation) {</w:t>
      </w:r>
    </w:p>
    <w:p w14:paraId="137073DA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for (unique_ptr&lt;Expression&gt; &amp;select_expr : select_sql.expressions) {</w:t>
      </w:r>
    </w:p>
    <w:p w14:paraId="54888EA1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if (select_expr-&gt;type() == ExprType::UNBOUND_AGGREGATION) {</w:t>
      </w:r>
    </w:p>
    <w:p w14:paraId="27B961EC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continue;</w:t>
      </w:r>
    </w:p>
    <w:p w14:paraId="35FBBD01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}</w:t>
      </w:r>
    </w:p>
    <w:p w14:paraId="1EF15230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bool found = false;</w:t>
      </w:r>
    </w:p>
    <w:p w14:paraId="386D0EAA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for (unique_ptr&lt;Expression&gt; &amp;group_by_expr : select_sql.group_by) {</w:t>
      </w:r>
    </w:p>
    <w:p w14:paraId="19BBA90B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if (select_expr-&gt;equal(*group_by_expr)) {</w:t>
      </w:r>
    </w:p>
    <w:p w14:paraId="2A0422EC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  found = true;</w:t>
      </w:r>
    </w:p>
    <w:p w14:paraId="0F6FA739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  break;</w:t>
      </w:r>
    </w:p>
    <w:p w14:paraId="74510682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45126C60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}</w:t>
      </w:r>
    </w:p>
    <w:p w14:paraId="7D9CF267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if (!found) {</w:t>
      </w:r>
    </w:p>
    <w:p w14:paraId="3A37DE65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LOG_WARN("non-aggregation expression found in select statement but not in group by statement");</w:t>
      </w:r>
    </w:p>
    <w:p w14:paraId="6E03F827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return RC::INVALID_ARGUMENT;</w:t>
      </w:r>
    </w:p>
    <w:p w14:paraId="552E016B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}</w:t>
      </w:r>
    </w:p>
    <w:p w14:paraId="4E8FE1C6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 w14:paraId="6E34A70F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/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}</w:t>
      </w:r>
    </w:p>
    <w:p w14:paraId="75C3A260">
      <w:pPr>
        <w:numPr>
          <w:ilvl w:val="0"/>
          <w:numId w:val="2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在上述检测中我们需要用到UnboundFieldExpr::equal函数来比较SELECT语句中的表达式和GROUP BY子句中的表达式是否相同。这个这个函数实现在expression文件中。</w:t>
      </w:r>
    </w:p>
    <w:p w14:paraId="2F4210FB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ool UnboundFieldExpr::equal(const Expression &amp;other) const</w:t>
      </w:r>
    </w:p>
    <w:p w14:paraId="4A247B4A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 w14:paraId="5005B846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if (this == &amp;other) {</w:t>
      </w:r>
    </w:p>
    <w:p w14:paraId="2C20996C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return true;</w:t>
      </w:r>
    </w:p>
    <w:p w14:paraId="3603B92F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}</w:t>
      </w:r>
    </w:p>
    <w:p w14:paraId="36560B99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if (other.type() != ExprType::UNBOUND_FIELD) {</w:t>
      </w:r>
    </w:p>
    <w:p w14:paraId="15211BA7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return false;</w:t>
      </w:r>
    </w:p>
    <w:p w14:paraId="42917160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}</w:t>
      </w:r>
    </w:p>
    <w:p w14:paraId="48E59E2C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const auto &amp;other_field_expr = static_cast&lt;const UnboundFieldExpr &amp;&gt;(other);</w:t>
      </w:r>
    </w:p>
    <w:p w14:paraId="742DEAD9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return strcmp(table_name(), other_field_expr.table_name()) == 0 &amp;&amp;</w:t>
      </w:r>
    </w:p>
    <w:p w14:paraId="287534A6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 strcmp(field_name(), other_field_expr.field_name()) == 0;</w:t>
      </w:r>
    </w:p>
    <w:p w14:paraId="5D6B9A5D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/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 w14:paraId="3A7D7A08">
      <w:pPr>
        <w:ind w:firstLine="420" w:firstLineChars="0"/>
        <w:rPr>
          <w:rFonts w:hint="eastAsia"/>
        </w:rPr>
      </w:pPr>
      <w:r>
        <w:rPr>
          <w:rFonts w:hint="eastAsia"/>
        </w:rPr>
        <w:t>equal函数首先检查other对象是否也是UnboundFieldExpr类型。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通过比较表名和字段名这两个属性来确定两个UnboundFieldExpr对象是否代表相同的字段。</w:t>
      </w:r>
    </w:p>
    <w:p w14:paraId="3AA75DE8">
      <w:pPr>
        <w:ind w:firstLine="420" w:firstLineChars="0"/>
        <w:rPr>
          <w:rFonts w:hint="eastAsia"/>
        </w:rPr>
      </w:pPr>
      <w:r>
        <w:rPr>
          <w:rFonts w:hint="eastAsia"/>
        </w:rPr>
        <w:t>绑定指的是将查询表达式与GROUP BY子句中的列或聚合函数关联起来。如果一个表达式既不是聚合函数的一部分，也没有在GROUP BY子句中出现，那么它被认为是“未绑定”的。未绑定的表达式可能会导致错误，因为数据库不知道如何将这些表达式与分组操作关联起来。</w:t>
      </w:r>
    </w:p>
    <w:p w14:paraId="30D4362F">
      <w:pPr>
        <w:pStyle w:val="2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</w:t>
      </w:r>
    </w:p>
    <w:p w14:paraId="222900FA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 product, quantity, AVG(price) AS avg_price</w:t>
      </w:r>
    </w:p>
    <w:p w14:paraId="304116BF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FROM sales</w:t>
      </w:r>
    </w:p>
    <w:p w14:paraId="5995320C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GROUP BY product;</w:t>
      </w:r>
    </w:p>
    <w:p w14:paraId="54CB80E2"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40" w:lineRule="atLeast"/>
        <w:ind w:left="0" w:right="0" w:firstLine="42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在这个查询中，product列被用于GROUP BY子句，但是quantity列既没有被用于GROUP BY子句，也没有被包含在任何聚合函数中。因此，quantity列是未绑定的。这个查询在大多数数据库系统中是不允许的，因为它违反了SQL的规则，即非聚合列必须在GROUP BY子句中出现。</w:t>
      </w:r>
    </w:p>
    <w:p w14:paraId="16DAE94A"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tLeast"/>
        <w:ind w:left="0" w:right="0" w:firstLine="420" w:firstLine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如果我们尝试执行这个查询，数据库系统可能会返回一个错误，指出quantity列必须出现在GROUP BY子句中或是一个聚合函数的一部分。</w:t>
      </w:r>
    </w:p>
    <w:p w14:paraId="663FF1D6"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tLeast"/>
        <w:ind w:left="0" w:right="0" w:firstLine="420" w:firstLine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 w14:paraId="1915F9E7">
      <w:pPr>
        <w:numPr>
          <w:ilvl w:val="0"/>
          <w:numId w:val="2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我们再来查看SELECT的create_plan语句，顺藤摸瓜找到groupby相关的代码</w:t>
      </w:r>
    </w:p>
    <w:p w14:paraId="489711AF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rc = </w:t>
      </w:r>
      <w:r>
        <w:rPr>
          <w:rFonts w:hint="default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create_group_by_plan(select_stmt, group_by_oper);</w:t>
      </w:r>
    </w:p>
    <w:p w14:paraId="225AACE8">
      <w:pPr>
        <w:numPr>
          <w:ilvl w:val="0"/>
          <w:numId w:val="20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修改RC LogicalPlanGenerator::create_group_by_plan</w:t>
      </w:r>
    </w:p>
    <w:p w14:paraId="442796AA"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这个函数执行GROUP BY逻辑计划的生成：</w:t>
      </w:r>
    </w:p>
    <w:p w14:paraId="5AB4124C">
      <w:pPr>
        <w:numPr>
          <w:ilvl w:val="0"/>
          <w:numId w:val="0"/>
        </w:numPr>
        <w:ind w:leftChars="20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收集聚合表达式：遍历查询表达式，使用collector函数识别聚合函数，并记录它们的位置。</w:t>
      </w:r>
    </w:p>
    <w:p w14:paraId="0846C6DD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绑定GROUP BY表达式：使用bind_group_by_expr函数为非聚合表达式在GROUP BY子句中找到对应位置，如果没有对应则设置位置为-1。</w:t>
      </w:r>
    </w:p>
    <w:p w14:paraId="303BE208">
      <w:pPr>
        <w:numPr>
          <w:ilvl w:val="0"/>
          <w:numId w:val="0"/>
        </w:numPr>
        <w:ind w:leftChars="20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查找未绑定列：使用find_unbound_column函数检查是否有未包含在GROUP BY子句或聚合函数中的列，如果有，则标记为错误。</w:t>
      </w:r>
    </w:p>
    <w:p w14:paraId="3F6876AD">
      <w:pPr>
        <w:numPr>
          <w:ilvl w:val="0"/>
          <w:numId w:val="0"/>
        </w:numPr>
        <w:ind w:leftChars="20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生成GROUP BY操作符：如果存在GROUP BY子句或聚合函数，创建GroupByLogicalOperator对象，并将收集到的group_by_expressions和aggregate_expressions传递给它，最终将这个操作符赋值给logical_operator。</w:t>
      </w:r>
    </w:p>
    <w:p w14:paraId="665AB040"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tLeast"/>
        <w:ind w:left="0" w:right="0" w:firstLine="420" w:firstLineChars="0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这个函数中我们主要把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 </w:t>
      </w:r>
    </w:p>
    <w:p w14:paraId="340BF657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 else if (expr-&gt;type() == ExprType::UNBOUND_FIELD || expr-&gt;type() == ExprType::UNBOUND_AGGREGATION) {</w:t>
      </w:r>
    </w:p>
    <w:p w14:paraId="472A8BC2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found_unbound_column = true;</w:t>
      </w:r>
    </w:p>
    <w:p w14:paraId="563EC351">
      <w:pPr>
        <w:numPr>
          <w:ilvl w:val="0"/>
          <w:numId w:val="0"/>
        </w:numPr>
        <w:ind w:leftChars="20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改成</w:t>
      </w:r>
    </w:p>
    <w:p w14:paraId="1AC2C887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 else if (expr-&gt;type() == ExprType::UNBOUND_FIELD || expr-&gt;type() == ExprType::UNBOUND_AGGREGATION) {</w:t>
      </w:r>
    </w:p>
    <w:p w14:paraId="2749C4BC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found_unbound_column = true;</w:t>
      </w:r>
    </w:p>
    <w:p w14:paraId="633046B2"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这以前这个是没实现groupby时的一个处理。</w:t>
      </w:r>
    </w:p>
    <w:p w14:paraId="1D11E6BE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135" cy="461645"/>
            <wp:effectExtent l="0" t="0" r="12065" b="8255"/>
            <wp:docPr id="10" name="图片 10" descr="QQ20241209-110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20241209-1101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BA03">
      <w:pPr>
        <w:pStyle w:val="4"/>
      </w:pP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4</w:t>
      </w:r>
      <w:r>
        <w:t xml:space="preserve">.3 </w:t>
      </w:r>
      <w:r>
        <w:rPr>
          <w:rFonts w:hint="eastAsia"/>
        </w:rPr>
        <w:t>测试结果</w:t>
      </w:r>
    </w:p>
    <w:p w14:paraId="0795BE38"/>
    <w:p w14:paraId="6F0C9EE5">
      <w:pPr>
        <w:pStyle w:val="3"/>
        <w:numPr>
          <w:ilvl w:val="0"/>
          <w:numId w:val="11"/>
        </w:numPr>
      </w:pPr>
      <w:bookmarkStart w:id="20" w:name="_Toc5313"/>
      <w:bookmarkStart w:id="21" w:name="_Toc87817279"/>
      <w:r>
        <w:t>text</w:t>
      </w:r>
      <w:bookmarkEnd w:id="20"/>
      <w:bookmarkEnd w:id="21"/>
    </w:p>
    <w:p w14:paraId="582F9E49">
      <w:pPr>
        <w:pStyle w:val="4"/>
      </w:pP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5</w:t>
      </w:r>
      <w:r>
        <w:t xml:space="preserve">.1 </w:t>
      </w:r>
      <w:r>
        <w:rPr>
          <w:rFonts w:hint="eastAsia"/>
        </w:rPr>
        <w:t>题目要求</w:t>
      </w:r>
    </w:p>
    <w:p w14:paraId="7967DB9A">
      <w:pPr>
        <w:numPr>
          <w:ilvl w:val="0"/>
          <w:numId w:val="2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题目描述：支持超长数据类型text。</w:t>
      </w:r>
    </w:p>
    <w:p w14:paraId="13AE8C96">
      <w:pPr>
        <w:numPr>
          <w:ilvl w:val="0"/>
          <w:numId w:val="21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分值：20分。</w:t>
      </w:r>
    </w:p>
    <w:p w14:paraId="2D9E3299">
      <w:pPr>
        <w:pStyle w:val="4"/>
      </w:pP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5</w:t>
      </w:r>
      <w:r>
        <w:t xml:space="preserve">.2 </w:t>
      </w:r>
      <w:r>
        <w:rPr>
          <w:rFonts w:hint="eastAsia"/>
        </w:rPr>
        <w:t>设计思路及实现过程</w:t>
      </w:r>
    </w:p>
    <w:p w14:paraId="675253C5"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</w:rPr>
        <w:t>解题思路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将text类型的数据按偏移＋长度的方式存在文件里面。</w:t>
      </w:r>
    </w:p>
    <w:p w14:paraId="6B50D34C"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</w:rPr>
        <w:t>关键步骤及算法</w:t>
      </w:r>
      <w:r>
        <w:rPr>
          <w:rFonts w:hint="eastAsia"/>
          <w:lang w:eastAsia="zh-CN"/>
        </w:rPr>
        <w:t>：</w:t>
      </w:r>
    </w:p>
    <w:p w14:paraId="5FCE152E">
      <w:pPr>
        <w:numPr>
          <w:ilvl w:val="0"/>
          <w:numId w:val="22"/>
        </w:numPr>
        <w:ind w:left="0" w:leftChars="0" w:firstLine="480" w:firstLineChars="200"/>
        <w:rPr>
          <w:rFonts w:hint="eastAsia"/>
        </w:rPr>
      </w:pPr>
      <w:r>
        <w:rPr>
          <w:rFonts w:hint="eastAsia"/>
          <w:lang w:val="en-US" w:eastAsia="zh-CN"/>
        </w:rPr>
        <w:t>为支持text类型，修改词法分析文件lex_sql.l和语法分析文件 yacc_sql.y，添加TEXT的token。修改attr_def的产生式，当其右部为| ID TEXT_T时，即识别到TEXT的关键字，我们只需要用char(4096)来代替即可。具体而言，new一个AttrInfoSqlNode，将其type设置为CHARS，将其长度设置为4096</w:t>
      </w:r>
    </w:p>
    <w:p w14:paraId="4C2EC06B"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5</w:t>
      </w:r>
      <w:r>
        <w:t xml:space="preserve">.3 </w:t>
      </w:r>
      <w:r>
        <w:rPr>
          <w:rFonts w:hint="eastAsia"/>
        </w:rPr>
        <w:t>测试结果</w:t>
      </w:r>
    </w:p>
    <w:p w14:paraId="3B07CED5">
      <w:pPr>
        <w:rPr>
          <w:rFonts w:hint="eastAsia"/>
        </w:rPr>
      </w:pPr>
    </w:p>
    <w:p w14:paraId="733DF984">
      <w:pPr>
        <w:rPr>
          <w:rFonts w:hint="eastAsia"/>
        </w:rPr>
      </w:pPr>
    </w:p>
    <w:p w14:paraId="2D06910B">
      <w:pPr>
        <w:pStyle w:val="3"/>
        <w:numPr>
          <w:ilvl w:val="0"/>
          <w:numId w:val="11"/>
        </w:numPr>
      </w:pPr>
      <w:bookmarkStart w:id="22" w:name="_Toc27748"/>
      <w:r>
        <w:rPr>
          <w:rFonts w:hint="eastAsia"/>
          <w:lang w:val="en-US" w:eastAsia="zh-CN"/>
        </w:rPr>
        <w:t>expression</w:t>
      </w:r>
      <w:bookmarkEnd w:id="22"/>
    </w:p>
    <w:p w14:paraId="39332AE6">
      <w:pPr>
        <w:pStyle w:val="4"/>
      </w:pP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6</w:t>
      </w:r>
      <w:r>
        <w:t xml:space="preserve">.1 </w:t>
      </w:r>
      <w:r>
        <w:rPr>
          <w:rFonts w:hint="eastAsia"/>
        </w:rPr>
        <w:t>题目要求</w:t>
      </w:r>
    </w:p>
    <w:p w14:paraId="000C8F5C">
      <w:pPr>
        <w:numPr>
          <w:ilvl w:val="0"/>
          <w:numId w:val="2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题目描述：在查询语句中支持代数表达式。</w:t>
      </w:r>
    </w:p>
    <w:p w14:paraId="3D27E06A">
      <w:pPr>
        <w:numPr>
          <w:ilvl w:val="0"/>
          <w:numId w:val="21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分值：20分。</w:t>
      </w:r>
    </w:p>
    <w:p w14:paraId="0EFA8F6C">
      <w:pPr>
        <w:pStyle w:val="4"/>
      </w:pP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6</w:t>
      </w:r>
      <w:r>
        <w:t xml:space="preserve">.2 </w:t>
      </w:r>
      <w:r>
        <w:rPr>
          <w:rFonts w:hint="eastAsia"/>
        </w:rPr>
        <w:t>设计思路及实现过程</w:t>
      </w:r>
    </w:p>
    <w:p w14:paraId="12ED53E4"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</w:rPr>
        <w:t>解题思路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将</w:t>
      </w:r>
    </w:p>
    <w:p w14:paraId="70CDD84A"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</w:rPr>
        <w:t>关键步骤及算法</w:t>
      </w:r>
      <w:r>
        <w:rPr>
          <w:rFonts w:hint="eastAsia"/>
          <w:lang w:eastAsia="zh-CN"/>
        </w:rPr>
        <w:t>：</w:t>
      </w:r>
    </w:p>
    <w:p w14:paraId="1EB5AD4D">
      <w:pPr>
        <w:numPr>
          <w:ilvl w:val="0"/>
          <w:numId w:val="23"/>
        </w:numPr>
        <w:ind w:left="845" w:leftChars="0" w:hanging="425" w:firstLineChars="0"/>
      </w:pPr>
      <w:r>
        <w:rPr>
          <w:rFonts w:hint="eastAsia"/>
          <w:lang w:val="en-US" w:eastAsia="zh-CN"/>
        </w:rPr>
        <w:t>我们需要在select中实现表达式，观察select原有的产生式：</w:t>
      </w:r>
    </w:p>
    <w:p w14:paraId="170D3A99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SELECT expression_list FROM rel_list where group_by</w:t>
      </w:r>
    </w:p>
    <w:p w14:paraId="7CCAC307">
      <w:pPr>
        <w:numPr>
          <w:ilvl w:val="0"/>
          <w:numId w:val="0"/>
        </w:numPr>
        <w:ind w:left="420" w:leftChars="0" w:firstLine="420" w:firstLineChars="0"/>
      </w:pPr>
      <w:r>
        <w:rPr>
          <w:rFonts w:hint="eastAsia"/>
          <w:lang w:val="en-US" w:eastAsia="zh-CN"/>
        </w:rPr>
        <w:t>其中expression_list已经支持表达式，而</w:t>
      </w:r>
      <w:r>
        <w:rPr>
          <w:rFonts w:hint="eastAsia"/>
        </w:rPr>
        <w:t>在原本的where语句中，使用的是attr comp value的方式来语法匹配和处理，所以只能支持</w:t>
      </w:r>
      <w:r>
        <w:rPr>
          <w:rFonts w:hint="eastAsia"/>
          <w:lang w:val="en-US" w:eastAsia="zh-CN"/>
        </w:rPr>
        <w:t>字段和值</w:t>
      </w:r>
      <w:r>
        <w:rPr>
          <w:rFonts w:hint="eastAsia"/>
        </w:rPr>
        <w:t>的比较。在后续生成执行计划的阶段，才会将attr和value转换成对应的expression。</w:t>
      </w:r>
    </w:p>
    <w:p w14:paraId="7905790B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condition:</w:t>
      </w:r>
      <w:r>
        <w:rPr>
          <w:rFonts w:hint="eastAsia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rel_attr comp_op value</w:t>
      </w:r>
    </w:p>
    <w:p w14:paraId="0D15CDA8">
      <w:pPr>
        <w:numPr>
          <w:ilvl w:val="0"/>
          <w:numId w:val="23"/>
        </w:numPr>
        <w:ind w:left="845" w:leftChars="0" w:hanging="425" w:firstLineChars="0"/>
      </w:pPr>
      <w:r>
        <w:rPr>
          <w:rFonts w:hint="eastAsia"/>
          <w:lang w:val="en-US" w:eastAsia="zh-CN"/>
        </w:rPr>
        <w:t>我们直接</w:t>
      </w:r>
      <w:r>
        <w:rPr>
          <w:rFonts w:hint="eastAsia"/>
        </w:rPr>
        <w:t>在语法解析里</w:t>
      </w:r>
      <w:r>
        <w:rPr>
          <w:rFonts w:hint="eastAsia"/>
          <w:lang w:val="en-US" w:eastAsia="zh-CN"/>
        </w:rPr>
        <w:t>将</w:t>
      </w:r>
      <w:r>
        <w:rPr>
          <w:rFonts w:hint="eastAsia"/>
        </w:rPr>
        <w:t>attr</w:t>
      </w:r>
      <w:r>
        <w:rPr>
          <w:rFonts w:hint="eastAsia"/>
          <w:lang w:val="en-US" w:eastAsia="zh-CN"/>
        </w:rPr>
        <w:t>和value识别为一个 expr，</w:t>
      </w:r>
      <w:r>
        <w:rPr>
          <w:rFonts w:hint="eastAsia"/>
        </w:rPr>
        <w:t>将比较运算符通过 ComparisonExpr处理，</w:t>
      </w:r>
      <w:r>
        <w:rPr>
          <w:rFonts w:hint="eastAsia"/>
          <w:lang w:val="en-US" w:eastAsia="zh-CN"/>
        </w:rPr>
        <w:t>这样 where 语句就能识别所有的 expr 了。</w:t>
      </w:r>
    </w:p>
    <w:p w14:paraId="25F64390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condition:</w:t>
      </w:r>
    </w:p>
    <w:p w14:paraId="365825BA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expression comp_op expression</w:t>
      </w:r>
    </w:p>
    <w:p w14:paraId="4576801A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{</w:t>
      </w:r>
    </w:p>
    <w:p w14:paraId="28AE800F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$$ = new ConditionSqlNode;</w:t>
      </w:r>
    </w:p>
    <w:p w14:paraId="5616B3D4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$$-&gt;left_expr = std::unique_ptr&lt;Expression&gt;($1);</w:t>
      </w:r>
    </w:p>
    <w:p w14:paraId="7078504D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$$-&gt;right_expr = std::unique_ptr&lt;Expression&gt;($3);</w:t>
      </w:r>
    </w:p>
    <w:p w14:paraId="3AFEF70D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$$-&gt;comp_op = $2;</w:t>
      </w:r>
    </w:p>
    <w:p w14:paraId="6E495BA9">
      <w:pPr>
        <w:widowControl/>
        <w:shd w:val="clear" w:color="auto" w:fill="DDD9C4" w:themeFill="background2" w:themeFillShade="E6"/>
        <w:spacing w:line="280" w:lineRule="exact"/>
        <w:ind w:firstLine="900" w:firstLineChars="375"/>
        <w:jc w:val="left"/>
        <w:rPr>
          <w:rFonts w:hint="eastAsia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 w14:paraId="2C660C60">
      <w:pPr>
        <w:widowControl/>
        <w:shd w:val="clear" w:color="auto" w:fill="DDD9C4" w:themeFill="background2" w:themeFillShade="E6"/>
        <w:spacing w:line="280" w:lineRule="exact"/>
        <w:ind w:firstLine="900" w:firstLineChars="375"/>
        <w:jc w:val="left"/>
        <w:rPr>
          <w:rFonts w:hint="default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 w14:paraId="3F23502E">
      <w:pPr>
        <w:numPr>
          <w:ilvl w:val="0"/>
          <w:numId w:val="23"/>
        </w:numPr>
        <w:ind w:left="420" w:leftChars="0" w:firstLine="400" w:firstLineChars="0"/>
      </w:pPr>
      <w:r>
        <w:rPr>
          <w:rFonts w:hint="eastAsia"/>
          <w:lang w:val="en-US" w:eastAsia="zh-CN"/>
        </w:rPr>
        <w:t>为此我们需要改造ConditionSqlNode，其中存储表达式的智能指针left_expr和right_expr分别存储条件的左右两边的表达式，而comp_op存储比较操作符。这里需要注意的是，我们如此修改后，语法文件里面关于ConditionSqlNode的相关emplace_back都需要移动语义。</w:t>
      </w:r>
    </w:p>
    <w:p w14:paraId="276F468E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struct ConditionSqlNode</w:t>
      </w:r>
    </w:p>
    <w:p w14:paraId="75711F9B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 w14:paraId="31A89745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std::unique_ptr&lt;Expression&gt; left_expr;</w:t>
      </w:r>
    </w:p>
    <w:p w14:paraId="3E258093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std::unique_ptr&lt;Expression&gt; right_expr;</w:t>
      </w:r>
    </w:p>
    <w:p w14:paraId="00172B88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CompOp                      comp_op;</w:t>
      </w:r>
    </w:p>
    <w:p w14:paraId="5C11A922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 w14:paraId="43A710BD">
      <w:pPr>
        <w:numPr>
          <w:ilvl w:val="0"/>
          <w:numId w:val="23"/>
        </w:numPr>
        <w:ind w:left="420" w:leftChars="0" w:firstLine="400" w:firstLineChars="0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ConditionSqlNode的修改会波及到过滤语句的实现。原来的FilterStmt::create函数会根据ConditionSqlNode创建FilterUnit对象，FilterUnit对象封装了比较操作符和转换成FilterObj对象的字段和值。这其中，FilterObj可以灵活地表示字段或值，FilterUnit封装了比较操作和操作数，而FilterStmt则组织了多个FilterUnit，形成了完整的过滤语句。而现在，FilterStmt用存储Expression的vector来代替存储FilterUnit的vector。Expression类是一个更通用的基类，可以表示各种类型的表达式，包括过滤条件表达式，因此FilterUnit不再有用。</w:t>
      </w:r>
    </w:p>
    <w:p w14:paraId="1417F401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public:</w:t>
      </w:r>
    </w:p>
    <w:p w14:paraId="5651DE7F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 static RC create(Db *db, Table *default_table, std::unordered_map&lt;std::string, Table *&gt; *tables,</w:t>
      </w:r>
    </w:p>
    <w:p w14:paraId="1C8CA4C6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     std::vector&lt;ConditionSqlNode&gt; &amp;conditions, FilterStmt *&amp;stmt);</w:t>
      </w:r>
    </w:p>
    <w:p w14:paraId="2A7FE1B6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private:</w:t>
      </w:r>
    </w:p>
    <w:p w14:paraId="1F806BEB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 std::vector&lt;std::unique_ptr&lt;Expression&gt;&gt; conditions_;</w:t>
      </w:r>
    </w:p>
    <w:p w14:paraId="75FA2D86">
      <w:pPr>
        <w:numPr>
          <w:ilvl w:val="0"/>
          <w:numId w:val="23"/>
        </w:numPr>
        <w:ind w:left="42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接着我们修改FilterStmt::create 函数：</w:t>
      </w:r>
    </w:p>
    <w:p w14:paraId="7DB74588">
      <w:pPr>
        <w:numPr>
          <w:ilvl w:val="0"/>
          <w:numId w:val="0"/>
        </w:numPr>
        <w:ind w:left="8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参数变更：原始函数接受const ConditionSqlNode *conditions和int condition_num作为参数，现在以std::vector&lt;ConditionSqlNode&gt; &amp;conditions作为参数。</w:t>
      </w:r>
    </w:p>
    <w:p w14:paraId="77ED6A12">
      <w:pPr>
        <w:numPr>
          <w:ilvl w:val="0"/>
          <w:numId w:val="0"/>
        </w:numPr>
        <w:ind w:left="8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表达式创建：遍历</w:t>
      </w:r>
      <w:r>
        <w:rPr>
          <w:rFonts w:hint="eastAsia" w:ascii="Times New Roman" w:eastAsia="宋体"/>
          <w:lang w:val="en-US" w:eastAsia="zh-CN"/>
        </w:rPr>
        <w:t>conditions</w:t>
      </w:r>
      <w:r>
        <w:rPr>
          <w:rFonts w:hint="eastAsia"/>
          <w:lang w:val="en-US" w:eastAsia="zh-CN"/>
        </w:rPr>
        <w:t>中的ConditionSqlNode，并基于此创建ComparisonExpr表达式，并将这些表达式存储在conditions_exprs向量中。</w:t>
      </w:r>
    </w:p>
    <w:p w14:paraId="130528B1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vector&lt;unique_ptr&lt;Expression&gt;&gt; conditions_exprs;</w:t>
      </w:r>
    </w:p>
    <w:p w14:paraId="4007222D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for (auto &amp;condition : conditions) {</w:t>
      </w:r>
    </w:p>
    <w:p w14:paraId="1951745C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switch (condition.comp_op) {</w:t>
      </w:r>
    </w:p>
    <w:p w14:paraId="7487B9A5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case CompOp::EQUAL_TO:</w:t>
      </w:r>
    </w:p>
    <w:p w14:paraId="6AC825BF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case CompOp::LESS_EQUAL:</w:t>
      </w:r>
    </w:p>
    <w:p w14:paraId="0A5ECEC6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case CompOp::NOT_EQUAL:</w:t>
      </w:r>
    </w:p>
    <w:p w14:paraId="74A3B7C0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case CompOp::LESS_THAN:</w:t>
      </w:r>
    </w:p>
    <w:p w14:paraId="69FF94A9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case CompOp::GREAT_EQUAL:</w:t>
      </w:r>
    </w:p>
    <w:p w14:paraId="1AF6B09C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case CompOp::GREAT_THAN: {</w:t>
      </w:r>
    </w:p>
    <w:p w14:paraId="412B302C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conditions_exprs.emplace_back(</w:t>
      </w:r>
    </w:p>
    <w:p w14:paraId="688F3090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new ComparisonExpr(condition.comp_op, std::move(condition.left_expr), std::move(condition.right_expr)));</w:t>
      </w:r>
    </w:p>
    <w:p w14:paraId="252F5AB7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} break;</w:t>
      </w:r>
    </w:p>
    <w:p w14:paraId="1C41058C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default: {</w:t>
      </w:r>
    </w:p>
    <w:p w14:paraId="70E70AF7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LOG_WARN("unsupported condition operator. comp_op=%d", condition.comp_op);</w:t>
      </w:r>
    </w:p>
    <w:p w14:paraId="5AA272C5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return RC::INVALID_ARGUMENT;</w:t>
      </w:r>
    </w:p>
    <w:p w14:paraId="5201C6FB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 w14:paraId="34447F37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 w14:paraId="7932D3F6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 w14:paraId="2FE6FF69">
      <w:pPr>
        <w:numPr>
          <w:ilvl w:val="0"/>
          <w:numId w:val="0"/>
        </w:numPr>
        <w:ind w:left="8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表达式绑定：引入BinderContext和ExpressionBinder来绑定表达式，将未绑定的表达式转换为绑定后的表达式，并存储在bound_conditions向量中。</w:t>
      </w:r>
    </w:p>
    <w:p w14:paraId="047991E6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654FA31A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 // 绑定表达式</w:t>
      </w:r>
    </w:p>
    <w:p w14:paraId="430236A0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 BinderContext binder_context;</w:t>
      </w:r>
    </w:p>
    <w:p w14:paraId="232670C0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 for (auto &amp;table : *tables) {</w:t>
      </w:r>
    </w:p>
    <w:p w14:paraId="77143189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   binder_context.add_table(table.second);</w:t>
      </w:r>
    </w:p>
    <w:p w14:paraId="564A4349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 }</w:t>
      </w:r>
    </w:p>
    <w:p w14:paraId="017DF857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 ExpressionBinder expression_binder(binder_context);</w:t>
      </w:r>
    </w:p>
    <w:p w14:paraId="714822F1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0BD16E60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 vector&lt;unique_ptr&lt;Expression&gt;&gt; bound_conditions;</w:t>
      </w:r>
    </w:p>
    <w:p w14:paraId="20B65BD3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 auto *tmp_stmt = new FilterStmt();</w:t>
      </w:r>
    </w:p>
    <w:p w14:paraId="605D8500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 for (size_t i = 0; i &lt; conditions.size(); i++) {</w:t>
      </w:r>
    </w:p>
    <w:p w14:paraId="219A6770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   RC rc = expression_binder.bind_expression(conditions_exprs[i], bound_conditions);</w:t>
      </w:r>
    </w:p>
    <w:p w14:paraId="6F14F1CF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   if (rc != RC::SUCCESS) {</w:t>
      </w:r>
    </w:p>
    <w:p w14:paraId="36875E0E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     delete tmp_stmt;</w:t>
      </w:r>
    </w:p>
    <w:p w14:paraId="11CFEA55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     LOG_WARN("failed to create filter unit. condition index=%d", i);</w:t>
      </w:r>
    </w:p>
    <w:p w14:paraId="09DB27CB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     return rc;</w:t>
      </w:r>
    </w:p>
    <w:p w14:paraId="7A1EC4DF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   }</w:t>
      </w:r>
    </w:p>
    <w:p w14:paraId="36B52C33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 }</w:t>
      </w:r>
    </w:p>
    <w:p w14:paraId="45EFB080">
      <w:pPr>
        <w:numPr>
          <w:ilvl w:val="0"/>
          <w:numId w:val="0"/>
        </w:numPr>
        <w:ind w:left="8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结果设置：成功绑定后，将bound_conditions与tmp_stmt中的conditions_交换，并将tmp_stmt赋值给stmt。</w:t>
      </w:r>
    </w:p>
    <w:p w14:paraId="2DC9A0FE">
      <w:pPr>
        <w:numPr>
          <w:ilvl w:val="0"/>
          <w:numId w:val="0"/>
        </w:numPr>
        <w:ind w:left="8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表达式绑定（Expression Binding）是在数据库查询处理中的一个重要步骤，它发生在SQL语句解析之后，执行计划生成之前。这个过程的目的是将查询中的表达式（如字段引用、值、函数调用等）与数据库的实际结构（如表、列、数据类型等）关联起来。我们此处是将SQL查询中的条件表达式与数据库中的实际对象（表）绑定起来。</w:t>
      </w:r>
    </w:p>
    <w:p w14:paraId="7D3E7D2F">
      <w:pPr>
        <w:numPr>
          <w:ilvl w:val="0"/>
          <w:numId w:val="23"/>
        </w:numPr>
        <w:ind w:left="42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接着调用过FilterStmt::create的所有地方我们都需要改，这涉及到delete_stmt,join_stmt,update_stmt和select_stmt，这里需要把DeleteSqlNode &amp;delete_sql,JoinSqlNode &amp;sql_node和UpdateSqlNode &amp;update的const前缀去掉，因为上一步设置结果时会修改。除此之外还需要调整FilterStmt::create的调用。</w:t>
      </w:r>
    </w:p>
    <w:p w14:paraId="13F7911A">
      <w:pPr>
        <w:numPr>
          <w:ilvl w:val="0"/>
          <w:numId w:val="23"/>
        </w:numPr>
        <w:ind w:left="42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我们要修改logical_plan_gennerator部分关于filter_stmt的create_plan部分。原始代码需要根据FilterObj的类型（字段或值）创建对应的Expression对象（FieldExpr或ValueExpr），然后再构建ComparisonExpr。而新的create_plan可以直接从conditions向量中获取已经构建好的Expression对象，接着使用condition.release()来释放所有权，并将其转移给新的unique_ptr&lt;ComparisonExpr&gt;。这样做可以避免额外的复制或移动操作，直接将控制权转移给新的智能指针。原始代码包含更复杂的错误处理逻辑，包括类型转换失败的情况。我们在这里做了简化，如果条件不是COMPARISON类型，则直接记录错误并返回RC::INVALID_ARGUMENT。</w:t>
      </w:r>
    </w:p>
    <w:p w14:paraId="7D8618ED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auto                       &amp;conditions = filter_stmt-&gt;conditions();</w:t>
      </w:r>
    </w:p>
    <w:p w14:paraId="423AC13A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 for (auto &amp;condition : conditions) {</w:t>
      </w:r>
    </w:p>
    <w:p w14:paraId="173EF628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   unique_ptr&lt;Expression&gt; cmp_expr(nullptr);</w:t>
      </w:r>
    </w:p>
    <w:p w14:paraId="08EFA7FB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   switch (condition-&gt;type()) {</w:t>
      </w:r>
    </w:p>
    <w:p w14:paraId="4C62D248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     case ExprType::COMPARISON: {</w:t>
      </w:r>
    </w:p>
    <w:p w14:paraId="6E14BFA3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       cmp_expr = unique_ptr&lt;ComparisonExpr&gt;(static_cast&lt;ComparisonExpr *&gt;(condition.release()));</w:t>
      </w:r>
    </w:p>
    <w:p w14:paraId="7A492145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     } break;</w:t>
      </w:r>
    </w:p>
    <w:p w14:paraId="5F65AE42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     default: {</w:t>
      </w:r>
    </w:p>
    <w:p w14:paraId="72EBBAF7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       LOG_ERROR("invalid condition type");</w:t>
      </w:r>
    </w:p>
    <w:p w14:paraId="7A58856B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       return RC::INVALID_ARGUMENT;</w:t>
      </w:r>
    </w:p>
    <w:p w14:paraId="0806E45B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     }</w:t>
      </w:r>
    </w:p>
    <w:p w14:paraId="54B540DC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   }</w:t>
      </w:r>
    </w:p>
    <w:p w14:paraId="722675A5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   cmp_exprs.emplace_back(std::move(cmp_expr));</w:t>
      </w:r>
    </w:p>
    <w:p w14:paraId="035790E3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 }</w:t>
      </w:r>
    </w:p>
    <w:p w14:paraId="4A2DF55C">
      <w:pPr>
        <w:numPr>
          <w:ilvl w:val="0"/>
          <w:numId w:val="0"/>
        </w:numPr>
        <w:ind w:left="820" w:leftChars="0"/>
        <w:rPr>
          <w:rFonts w:hint="eastAsia"/>
          <w:lang w:val="en-US" w:eastAsia="zh-CN"/>
        </w:rPr>
      </w:pPr>
    </w:p>
    <w:p w14:paraId="26DA6665">
      <w:pPr>
        <w:numPr>
          <w:ilvl w:val="0"/>
          <w:numId w:val="23"/>
        </w:numPr>
        <w:ind w:left="42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运行发生报错，需要修复负号表达式的相关问题，即没办法处理以负号开头的表达式。我们修改词法分析文件，使得Token中的number不要考虑负数，即由[\-]?{DIGIT}+变为{DIGIT}+。而识别负号的任务则分别交给 yacc中expression的相关产生式</w:t>
      </w:r>
    </w:p>
    <w:p w14:paraId="57B776C5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| '-' expression %prec UMINUS {</w:t>
      </w:r>
    </w:p>
    <w:p w14:paraId="2CB5A43F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$$ = create_arithmetic_expression(ArithmeticExpr::Type::NEGATIVE, $2, nullptr, sql_string, &amp;@$);</w:t>
      </w:r>
    </w:p>
    <w:p w14:paraId="5E1403E7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 w14:paraId="6323A02E">
      <w:pPr>
        <w:numPr>
          <w:ilvl w:val="0"/>
          <w:numId w:val="0"/>
        </w:numPr>
        <w:ind w:left="820" w:leftChars="0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和value右部新增的产生式来处理。</w:t>
      </w:r>
    </w:p>
    <w:p w14:paraId="0F52CBB9">
      <w:pPr>
        <w:widowControl/>
        <w:shd w:val="clear" w:color="auto" w:fill="DDD9C4" w:themeFill="background2" w:themeFillShade="E6"/>
        <w:spacing w:line="280" w:lineRule="exact"/>
        <w:ind w:firstLine="900" w:firstLineChars="375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| </w:t>
      </w:r>
    </w:p>
    <w:p w14:paraId="067DF815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'-' NUMBER {</w:t>
      </w:r>
    </w:p>
    <w:p w14:paraId="7116A136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$$ = new Value(-(int)$2);</w:t>
      </w:r>
    </w:p>
    <w:p w14:paraId="0D73085E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@$ = @2;</w:t>
      </w:r>
    </w:p>
    <w:p w14:paraId="5C8FD4D7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 w14:paraId="59A5BA0F">
      <w:pPr>
        <w:widowControl/>
        <w:shd w:val="clear" w:color="auto" w:fill="DDD9C4" w:themeFill="background2" w:themeFillShade="E6"/>
        <w:spacing w:line="280" w:lineRule="exact"/>
        <w:ind w:firstLine="960" w:firstLineChars="40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| </w:t>
      </w:r>
    </w:p>
    <w:p w14:paraId="4A685A4D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'-' FLOAT {</w:t>
      </w:r>
    </w:p>
    <w:p w14:paraId="766E05BC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$$ = new Value(-(float)$2);</w:t>
      </w:r>
    </w:p>
    <w:p w14:paraId="795E9823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@$ = @2;</w:t>
      </w:r>
    </w:p>
    <w:p w14:paraId="7FE63546">
      <w:pPr>
        <w:widowControl/>
        <w:shd w:val="clear" w:color="auto" w:fill="DDD9C4" w:themeFill="background2" w:themeFillShade="E6"/>
        <w:spacing w:line="280" w:lineRule="exact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 w14:paraId="0BF466E6">
      <w:pPr>
        <w:numPr>
          <w:ilvl w:val="0"/>
          <w:numId w:val="0"/>
        </w:numPr>
        <w:ind w:left="8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这一操作会产生以往不存在的NEGATIVE的arithmetic_expression，它具有特殊性，即它的right_expression为nullptr。所以我们需要修改expression_binder.cpp,expression_iterator.cpp和expression.cpp，在调用右边表达式的指针时先进行是否为空的判断（由于只有NEGATIVE的表达式的右指针才为空，所以也可以判断表达式是否为NEGATIVE）。</w:t>
      </w:r>
    </w:p>
    <w:p w14:paraId="6DEFB378">
      <w:pPr>
        <w:numPr>
          <w:ilvl w:val="0"/>
          <w:numId w:val="23"/>
        </w:numPr>
        <w:ind w:left="42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最终，还需修复除以 0 应该返回 null 的问题。在原本的代码中我们采取设置为浮点数最大值来代替NULL。引入NULL类型和set_null函数。当除以 0 时，我们调用set_null函数将结果设置为NULL。同时，我们要在ArithmeticExpr::calc_value函数中检测NULL并将检测到NULL的计算结果设置为NULL。在ComparisonExpr::compare_value函数中进行比较时，也先检测NULL，若存在NULL，则直接把结果设置为false。</w:t>
      </w:r>
    </w:p>
    <w:p w14:paraId="1C60D44D">
      <w:pPr>
        <w:numPr>
          <w:ilvl w:val="0"/>
          <w:numId w:val="0"/>
        </w:numPr>
        <w:ind w:left="820" w:leftChars="0"/>
        <w:rPr>
          <w:rFonts w:hint="default"/>
          <w:lang w:val="en-US"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885565" cy="1363980"/>
            <wp:effectExtent l="0" t="0" r="635" b="7620"/>
            <wp:docPr id="8" name="图片 8" descr="71d97fb4c5d6780fadb0747e154256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1d97fb4c5d6780fadb0747e154256e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98A6">
      <w:pPr>
        <w:pStyle w:val="4"/>
      </w:pP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6</w:t>
      </w:r>
      <w:r>
        <w:t xml:space="preserve">.3 </w:t>
      </w:r>
      <w:r>
        <w:rPr>
          <w:rFonts w:hint="eastAsia"/>
        </w:rPr>
        <w:t>测试结果</w:t>
      </w:r>
    </w:p>
    <w:p w14:paraId="7395CDF0">
      <w:pPr>
        <w:rPr>
          <w:rFonts w:hint="eastAsia" w:eastAsia="宋体"/>
          <w:lang w:eastAsia="zh-CN"/>
        </w:rPr>
      </w:pPr>
    </w:p>
    <w:p w14:paraId="4B0C568F">
      <w:pPr>
        <w:rPr>
          <w:rFonts w:hint="eastAsia"/>
        </w:rPr>
      </w:pPr>
    </w:p>
    <w:p w14:paraId="42CBF28B">
      <w:pPr>
        <w:pStyle w:val="2"/>
        <w:numPr>
          <w:ilvl w:val="0"/>
          <w:numId w:val="1"/>
        </w:numPr>
        <w:spacing w:before="156" w:after="156"/>
      </w:pPr>
      <w:bookmarkStart w:id="23" w:name="_Toc87817284"/>
      <w:bookmarkStart w:id="24" w:name="_Toc32437"/>
      <w:r>
        <w:rPr>
          <w:rFonts w:hint="eastAsia"/>
        </w:rPr>
        <w:t>实验总结</w:t>
      </w:r>
      <w:bookmarkEnd w:id="23"/>
      <w:bookmarkEnd w:id="24"/>
    </w:p>
    <w:p w14:paraId="28419651">
      <w:pPr>
        <w:ind w:firstLine="480" w:firstLineChars="200"/>
      </w:pPr>
      <w:r>
        <w:rPr>
          <w:rFonts w:hint="eastAsia"/>
        </w:rPr>
        <w:t>（总结比赛过程及心得体会。）</w:t>
      </w:r>
    </w:p>
    <w:p w14:paraId="54479F77"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135" cy="1285875"/>
            <wp:effectExtent l="0" t="0" r="12065" b="9525"/>
            <wp:docPr id="9" name="图片 9" descr="QQ20241209-112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20241209-11243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D45B">
      <w:pPr>
        <w:ind w:firstLine="480" w:firstLineChars="200"/>
        <w:rPr>
          <w:rFonts w:hint="eastAsia" w:eastAsia="宋体"/>
          <w:lang w:eastAsia="zh-CN"/>
        </w:rPr>
      </w:pPr>
    </w:p>
    <w:p w14:paraId="3F2B61E2">
      <w:pPr>
        <w:ind w:firstLine="480" w:firstLineChars="200"/>
        <w:rPr>
          <w:rFonts w:hint="eastAsia" w:eastAsia="宋体"/>
          <w:lang w:eastAsia="zh-CN"/>
        </w:rPr>
      </w:pPr>
    </w:p>
    <w:p w14:paraId="3A90F73F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 w14:paraId="3899921A"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"https://www.yuque.com/liuxuanling-lqdcw/xgo4tv/gbm7mpb5ov9d6lm3"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8"/>
          <w:rFonts w:ascii="宋体" w:hAnsi="宋体" w:eastAsia="宋体" w:cs="宋体"/>
          <w:sz w:val="24"/>
          <w:szCs w:val="24"/>
        </w:rPr>
        <w:t>运行MiniOB（已完成） (yuque.com)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7B095127"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"https://gitee.com/ming-xiao123/miniob-test/tree/master/test/case/result"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8"/>
          <w:rFonts w:ascii="宋体" w:hAnsi="宋体" w:eastAsia="宋体" w:cs="宋体"/>
          <w:sz w:val="24"/>
          <w:szCs w:val="24"/>
        </w:rPr>
        <w:t>test/case/result · 小明123/miniob-test - 码云 - 开源中国 (gitee.com)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5F60185"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"C:/Users/17205/Downloads/%E7%B3%BB%E7%BB%9F%E8%83%BD%E5%8A%9B%E7%BB%BC%E5%90%88%E5%9F%B9%E5%85%BB%E5%AE%9E%E8%B7%B5%E4%B9%8BDBMS.pdf"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8"/>
          <w:rFonts w:ascii="宋体" w:hAnsi="宋体" w:eastAsia="宋体" w:cs="宋体"/>
          <w:sz w:val="24"/>
          <w:szCs w:val="24"/>
        </w:rPr>
        <w:t>系统能力综合培养实践之DBMS.pdf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3A24EC85">
      <w:pPr>
        <w:tabs>
          <w:tab w:val="center" w:pos="4153"/>
        </w:tabs>
        <w:ind w:firstLine="480" w:firstLineChars="20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"https://github.com/LiuXuanlings/miniob"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8"/>
          <w:rFonts w:ascii="宋体" w:hAnsi="宋体" w:eastAsia="宋体" w:cs="宋体"/>
          <w:sz w:val="24"/>
          <w:szCs w:val="24"/>
        </w:rPr>
        <w:t>github.com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eastAsia="zh-CN"/>
        </w:rPr>
        <w:tab/>
      </w:r>
    </w:p>
    <w:p w14:paraId="4B10DDD6">
      <w:pPr>
        <w:tabs>
          <w:tab w:val="center" w:pos="4153"/>
        </w:tabs>
        <w:ind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"https://gitpod.io/start/" \l "liuxuanlings-miniob-ea6hnhpx25d"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8"/>
          <w:rFonts w:ascii="宋体" w:hAnsi="宋体" w:eastAsia="宋体" w:cs="宋体"/>
          <w:sz w:val="24"/>
          <w:szCs w:val="24"/>
        </w:rPr>
        <w:t>Dashboard (gitpod.io)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DD507F">
    <w:pPr>
      <w:pStyle w:val="15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t>1</w:t>
    </w:r>
    <w:r>
      <w:fldChar w:fldCharType="end"/>
    </w:r>
  </w:p>
  <w:p w14:paraId="490684C7">
    <w:pPr>
      <w:pStyle w:val="1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7564BA"/>
    <w:multiLevelType w:val="singleLevel"/>
    <w:tmpl w:val="827564BA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80D3695"/>
    <w:multiLevelType w:val="singleLevel"/>
    <w:tmpl w:val="980D3695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2A4EEB4"/>
    <w:multiLevelType w:val="singleLevel"/>
    <w:tmpl w:val="A2A4EEB4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D32F94E"/>
    <w:multiLevelType w:val="singleLevel"/>
    <w:tmpl w:val="BD32F94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C361AA0A"/>
    <w:multiLevelType w:val="singleLevel"/>
    <w:tmpl w:val="C361AA0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D15D2B52"/>
    <w:multiLevelType w:val="singleLevel"/>
    <w:tmpl w:val="D15D2B52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E2AEABB7"/>
    <w:multiLevelType w:val="singleLevel"/>
    <w:tmpl w:val="E2AEABB7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F6DC2944"/>
    <w:multiLevelType w:val="singleLevel"/>
    <w:tmpl w:val="F6DC294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FF3BCA8C"/>
    <w:multiLevelType w:val="singleLevel"/>
    <w:tmpl w:val="FF3BCA8C"/>
    <w:lvl w:ilvl="0" w:tentative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abstractNum w:abstractNumId="9">
    <w:nsid w:val="02437094"/>
    <w:multiLevelType w:val="multilevel"/>
    <w:tmpl w:val="02437094"/>
    <w:lvl w:ilvl="0" w:tentative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66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208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50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9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334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7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1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600" w:leftChars="0" w:hanging="420" w:firstLineChars="0"/>
      </w:pPr>
      <w:rPr>
        <w:rFonts w:hint="default"/>
      </w:rPr>
    </w:lvl>
  </w:abstractNum>
  <w:abstractNum w:abstractNumId="10">
    <w:nsid w:val="066B5C0D"/>
    <w:multiLevelType w:val="multilevel"/>
    <w:tmpl w:val="066B5C0D"/>
    <w:lvl w:ilvl="0" w:tentative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3C1DC0"/>
    <w:multiLevelType w:val="singleLevel"/>
    <w:tmpl w:val="223C1DC0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2547FAB5"/>
    <w:multiLevelType w:val="singleLevel"/>
    <w:tmpl w:val="2547FAB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>
    <w:nsid w:val="29E94806"/>
    <w:multiLevelType w:val="singleLevel"/>
    <w:tmpl w:val="29E94806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33BA5787"/>
    <w:multiLevelType w:val="singleLevel"/>
    <w:tmpl w:val="33BA578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5">
    <w:nsid w:val="399827CA"/>
    <w:multiLevelType w:val="singleLevel"/>
    <w:tmpl w:val="399827C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6">
    <w:nsid w:val="51014EB6"/>
    <w:multiLevelType w:val="multilevel"/>
    <w:tmpl w:val="51014EB6"/>
    <w:lvl w:ilvl="0" w:tentative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45149D4"/>
    <w:multiLevelType w:val="singleLevel"/>
    <w:tmpl w:val="545149D4"/>
    <w:lvl w:ilvl="0" w:tentative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abstractNum w:abstractNumId="18">
    <w:nsid w:val="5AEC076F"/>
    <w:multiLevelType w:val="singleLevel"/>
    <w:tmpl w:val="5AEC076F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5C6E029F"/>
    <w:multiLevelType w:val="singleLevel"/>
    <w:tmpl w:val="5C6E029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0">
    <w:nsid w:val="6D0F29BB"/>
    <w:multiLevelType w:val="singleLevel"/>
    <w:tmpl w:val="6D0F29B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73461D11"/>
    <w:multiLevelType w:val="multilevel"/>
    <w:tmpl w:val="73461D11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77FF6B26"/>
    <w:multiLevelType w:val="singleLevel"/>
    <w:tmpl w:val="77FF6B2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21"/>
  </w:num>
  <w:num w:numId="2">
    <w:abstractNumId w:val="16"/>
  </w:num>
  <w:num w:numId="3">
    <w:abstractNumId w:val="1"/>
  </w:num>
  <w:num w:numId="4">
    <w:abstractNumId w:val="3"/>
  </w:num>
  <w:num w:numId="5">
    <w:abstractNumId w:val="5"/>
  </w:num>
  <w:num w:numId="6">
    <w:abstractNumId w:val="15"/>
  </w:num>
  <w:num w:numId="7">
    <w:abstractNumId w:val="20"/>
  </w:num>
  <w:num w:numId="8">
    <w:abstractNumId w:val="19"/>
  </w:num>
  <w:num w:numId="9">
    <w:abstractNumId w:val="18"/>
  </w:num>
  <w:num w:numId="10">
    <w:abstractNumId w:val="17"/>
  </w:num>
  <w:num w:numId="11">
    <w:abstractNumId w:val="10"/>
  </w:num>
  <w:num w:numId="12">
    <w:abstractNumId w:val="2"/>
  </w:num>
  <w:num w:numId="13">
    <w:abstractNumId w:val="14"/>
  </w:num>
  <w:num w:numId="14">
    <w:abstractNumId w:val="13"/>
  </w:num>
  <w:num w:numId="15">
    <w:abstractNumId w:val="7"/>
  </w:num>
  <w:num w:numId="16">
    <w:abstractNumId w:val="6"/>
  </w:num>
  <w:num w:numId="17">
    <w:abstractNumId w:val="9"/>
  </w:num>
  <w:num w:numId="18">
    <w:abstractNumId w:val="12"/>
  </w:num>
  <w:num w:numId="19">
    <w:abstractNumId w:val="0"/>
  </w:num>
  <w:num w:numId="20">
    <w:abstractNumId w:val="22"/>
  </w:num>
  <w:num w:numId="21">
    <w:abstractNumId w:val="11"/>
  </w:num>
  <w:num w:numId="22">
    <w:abstractNumId w:val="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1OGUzYzUxMzQ1MmYyYTkzNTUzZTQ1MjdiOGJkMDgifQ=="/>
  </w:docVars>
  <w:rsids>
    <w:rsidRoot w:val="008A7FA8"/>
    <w:rsid w:val="00003700"/>
    <w:rsid w:val="000077B8"/>
    <w:rsid w:val="00026CB4"/>
    <w:rsid w:val="00044587"/>
    <w:rsid w:val="00044CAD"/>
    <w:rsid w:val="0005520E"/>
    <w:rsid w:val="00090C2D"/>
    <w:rsid w:val="00092756"/>
    <w:rsid w:val="00097FDC"/>
    <w:rsid w:val="000A3119"/>
    <w:rsid w:val="000B4D5D"/>
    <w:rsid w:val="000C1D9A"/>
    <w:rsid w:val="000C49F9"/>
    <w:rsid w:val="000D2B65"/>
    <w:rsid w:val="000D7661"/>
    <w:rsid w:val="000E1F5D"/>
    <w:rsid w:val="000F4164"/>
    <w:rsid w:val="001068B8"/>
    <w:rsid w:val="00106DD9"/>
    <w:rsid w:val="00112B4F"/>
    <w:rsid w:val="00114792"/>
    <w:rsid w:val="00116BCA"/>
    <w:rsid w:val="0011708C"/>
    <w:rsid w:val="00117EF3"/>
    <w:rsid w:val="001375DC"/>
    <w:rsid w:val="00146142"/>
    <w:rsid w:val="00151A25"/>
    <w:rsid w:val="00170794"/>
    <w:rsid w:val="00172CD4"/>
    <w:rsid w:val="00177D38"/>
    <w:rsid w:val="00180EA8"/>
    <w:rsid w:val="00184A31"/>
    <w:rsid w:val="00192641"/>
    <w:rsid w:val="00193DFE"/>
    <w:rsid w:val="001C1847"/>
    <w:rsid w:val="001D331E"/>
    <w:rsid w:val="001E0111"/>
    <w:rsid w:val="001E62BF"/>
    <w:rsid w:val="002054F1"/>
    <w:rsid w:val="002055B0"/>
    <w:rsid w:val="00210D0A"/>
    <w:rsid w:val="00245ED9"/>
    <w:rsid w:val="00246372"/>
    <w:rsid w:val="002529A8"/>
    <w:rsid w:val="0025715C"/>
    <w:rsid w:val="002628F3"/>
    <w:rsid w:val="002713CF"/>
    <w:rsid w:val="00273347"/>
    <w:rsid w:val="00280DF7"/>
    <w:rsid w:val="00281B06"/>
    <w:rsid w:val="002825C8"/>
    <w:rsid w:val="00293B67"/>
    <w:rsid w:val="002A4DE5"/>
    <w:rsid w:val="002B3841"/>
    <w:rsid w:val="002B3F12"/>
    <w:rsid w:val="002C0DC4"/>
    <w:rsid w:val="002D3AFC"/>
    <w:rsid w:val="002F0086"/>
    <w:rsid w:val="00303880"/>
    <w:rsid w:val="00310A45"/>
    <w:rsid w:val="00327FE9"/>
    <w:rsid w:val="00330076"/>
    <w:rsid w:val="00331BA8"/>
    <w:rsid w:val="00344299"/>
    <w:rsid w:val="00347016"/>
    <w:rsid w:val="003575A1"/>
    <w:rsid w:val="00364C7B"/>
    <w:rsid w:val="00371666"/>
    <w:rsid w:val="00371DD5"/>
    <w:rsid w:val="00374407"/>
    <w:rsid w:val="00377B42"/>
    <w:rsid w:val="00387CE0"/>
    <w:rsid w:val="003923EF"/>
    <w:rsid w:val="00397C0A"/>
    <w:rsid w:val="003B28EC"/>
    <w:rsid w:val="00412C5E"/>
    <w:rsid w:val="00421FEE"/>
    <w:rsid w:val="00426325"/>
    <w:rsid w:val="0043280A"/>
    <w:rsid w:val="00434C32"/>
    <w:rsid w:val="00440121"/>
    <w:rsid w:val="00444E4E"/>
    <w:rsid w:val="00452DA3"/>
    <w:rsid w:val="004617E2"/>
    <w:rsid w:val="004709EE"/>
    <w:rsid w:val="00476D93"/>
    <w:rsid w:val="00487EC9"/>
    <w:rsid w:val="00495D38"/>
    <w:rsid w:val="00497DA5"/>
    <w:rsid w:val="004A106D"/>
    <w:rsid w:val="004A175F"/>
    <w:rsid w:val="004A2C0E"/>
    <w:rsid w:val="004A5EED"/>
    <w:rsid w:val="004B1A20"/>
    <w:rsid w:val="004B5E56"/>
    <w:rsid w:val="004C16A3"/>
    <w:rsid w:val="004C6D18"/>
    <w:rsid w:val="004D13CD"/>
    <w:rsid w:val="004E675D"/>
    <w:rsid w:val="00507334"/>
    <w:rsid w:val="00517D4D"/>
    <w:rsid w:val="005263E4"/>
    <w:rsid w:val="00531100"/>
    <w:rsid w:val="005368A8"/>
    <w:rsid w:val="005467BA"/>
    <w:rsid w:val="00546E44"/>
    <w:rsid w:val="0055033F"/>
    <w:rsid w:val="005506F5"/>
    <w:rsid w:val="00566EA2"/>
    <w:rsid w:val="005705B2"/>
    <w:rsid w:val="005722F9"/>
    <w:rsid w:val="00575936"/>
    <w:rsid w:val="00577268"/>
    <w:rsid w:val="00584C9B"/>
    <w:rsid w:val="005A234A"/>
    <w:rsid w:val="005A35C2"/>
    <w:rsid w:val="005A3F52"/>
    <w:rsid w:val="005B50AA"/>
    <w:rsid w:val="005B695F"/>
    <w:rsid w:val="005C440E"/>
    <w:rsid w:val="005C543E"/>
    <w:rsid w:val="005E3576"/>
    <w:rsid w:val="005E5964"/>
    <w:rsid w:val="005F3DC2"/>
    <w:rsid w:val="00602FCD"/>
    <w:rsid w:val="006037E4"/>
    <w:rsid w:val="00604B36"/>
    <w:rsid w:val="00611D59"/>
    <w:rsid w:val="00620FBF"/>
    <w:rsid w:val="006217C7"/>
    <w:rsid w:val="00623775"/>
    <w:rsid w:val="00633A2B"/>
    <w:rsid w:val="00641B4B"/>
    <w:rsid w:val="00643881"/>
    <w:rsid w:val="00643A67"/>
    <w:rsid w:val="00643F18"/>
    <w:rsid w:val="0064489D"/>
    <w:rsid w:val="00652005"/>
    <w:rsid w:val="00656AA3"/>
    <w:rsid w:val="00664BFB"/>
    <w:rsid w:val="0067063E"/>
    <w:rsid w:val="00673B06"/>
    <w:rsid w:val="00681F08"/>
    <w:rsid w:val="00694D5B"/>
    <w:rsid w:val="00695427"/>
    <w:rsid w:val="006A34FF"/>
    <w:rsid w:val="006A6846"/>
    <w:rsid w:val="006A760C"/>
    <w:rsid w:val="006B07DA"/>
    <w:rsid w:val="006B0BE2"/>
    <w:rsid w:val="006D0251"/>
    <w:rsid w:val="006D0B24"/>
    <w:rsid w:val="006D7135"/>
    <w:rsid w:val="006E48DC"/>
    <w:rsid w:val="006E5253"/>
    <w:rsid w:val="007036B0"/>
    <w:rsid w:val="007054AC"/>
    <w:rsid w:val="007069E1"/>
    <w:rsid w:val="007131B9"/>
    <w:rsid w:val="007226A7"/>
    <w:rsid w:val="00734C06"/>
    <w:rsid w:val="00740875"/>
    <w:rsid w:val="00743DF4"/>
    <w:rsid w:val="0074698B"/>
    <w:rsid w:val="00753DA0"/>
    <w:rsid w:val="00766624"/>
    <w:rsid w:val="00767B06"/>
    <w:rsid w:val="00770B8C"/>
    <w:rsid w:val="0077640C"/>
    <w:rsid w:val="007866C6"/>
    <w:rsid w:val="00787DCB"/>
    <w:rsid w:val="00790EA2"/>
    <w:rsid w:val="00791AFA"/>
    <w:rsid w:val="007956DD"/>
    <w:rsid w:val="007A4560"/>
    <w:rsid w:val="007A7577"/>
    <w:rsid w:val="007C24A2"/>
    <w:rsid w:val="007C3809"/>
    <w:rsid w:val="007D7CF1"/>
    <w:rsid w:val="00815C0E"/>
    <w:rsid w:val="00817F22"/>
    <w:rsid w:val="00840316"/>
    <w:rsid w:val="00845998"/>
    <w:rsid w:val="0086569E"/>
    <w:rsid w:val="008823C6"/>
    <w:rsid w:val="00890095"/>
    <w:rsid w:val="0089354F"/>
    <w:rsid w:val="00894109"/>
    <w:rsid w:val="00894EA7"/>
    <w:rsid w:val="008973F7"/>
    <w:rsid w:val="008A7FA8"/>
    <w:rsid w:val="008B6E52"/>
    <w:rsid w:val="008C2040"/>
    <w:rsid w:val="008C2563"/>
    <w:rsid w:val="008C25F2"/>
    <w:rsid w:val="008D6276"/>
    <w:rsid w:val="008E2C70"/>
    <w:rsid w:val="008E603E"/>
    <w:rsid w:val="008E7406"/>
    <w:rsid w:val="00901BBB"/>
    <w:rsid w:val="00902CE4"/>
    <w:rsid w:val="00910375"/>
    <w:rsid w:val="00913585"/>
    <w:rsid w:val="009137F7"/>
    <w:rsid w:val="00916AFC"/>
    <w:rsid w:val="00920A34"/>
    <w:rsid w:val="00921537"/>
    <w:rsid w:val="00922136"/>
    <w:rsid w:val="00946664"/>
    <w:rsid w:val="00946772"/>
    <w:rsid w:val="00946E47"/>
    <w:rsid w:val="00960B48"/>
    <w:rsid w:val="00967B82"/>
    <w:rsid w:val="009749BA"/>
    <w:rsid w:val="00975AED"/>
    <w:rsid w:val="00985051"/>
    <w:rsid w:val="00985ED7"/>
    <w:rsid w:val="00986C61"/>
    <w:rsid w:val="0099423B"/>
    <w:rsid w:val="00994A02"/>
    <w:rsid w:val="009A137A"/>
    <w:rsid w:val="009A6CE5"/>
    <w:rsid w:val="009C2D66"/>
    <w:rsid w:val="009D272A"/>
    <w:rsid w:val="009D61B5"/>
    <w:rsid w:val="009E4310"/>
    <w:rsid w:val="009F0368"/>
    <w:rsid w:val="009F13D9"/>
    <w:rsid w:val="009F2934"/>
    <w:rsid w:val="009F4522"/>
    <w:rsid w:val="00A07F64"/>
    <w:rsid w:val="00A15C01"/>
    <w:rsid w:val="00A2210B"/>
    <w:rsid w:val="00A37B5F"/>
    <w:rsid w:val="00A5393F"/>
    <w:rsid w:val="00A71A5D"/>
    <w:rsid w:val="00A75262"/>
    <w:rsid w:val="00A849E4"/>
    <w:rsid w:val="00A84FCB"/>
    <w:rsid w:val="00A93737"/>
    <w:rsid w:val="00A9788E"/>
    <w:rsid w:val="00AA5355"/>
    <w:rsid w:val="00AA5523"/>
    <w:rsid w:val="00AA67FD"/>
    <w:rsid w:val="00AB279A"/>
    <w:rsid w:val="00AB564C"/>
    <w:rsid w:val="00AB5B3F"/>
    <w:rsid w:val="00AC3204"/>
    <w:rsid w:val="00AC7D4E"/>
    <w:rsid w:val="00AE00A2"/>
    <w:rsid w:val="00AE0DDD"/>
    <w:rsid w:val="00AE2260"/>
    <w:rsid w:val="00AE696E"/>
    <w:rsid w:val="00AF4EF1"/>
    <w:rsid w:val="00AF7AA0"/>
    <w:rsid w:val="00B0065E"/>
    <w:rsid w:val="00B02005"/>
    <w:rsid w:val="00B02FA5"/>
    <w:rsid w:val="00B0462B"/>
    <w:rsid w:val="00B07419"/>
    <w:rsid w:val="00B2437E"/>
    <w:rsid w:val="00B2526F"/>
    <w:rsid w:val="00B27049"/>
    <w:rsid w:val="00B276AD"/>
    <w:rsid w:val="00B33B00"/>
    <w:rsid w:val="00B37430"/>
    <w:rsid w:val="00B45FC2"/>
    <w:rsid w:val="00B474AB"/>
    <w:rsid w:val="00B5307F"/>
    <w:rsid w:val="00B549F5"/>
    <w:rsid w:val="00B56182"/>
    <w:rsid w:val="00B74016"/>
    <w:rsid w:val="00B8357B"/>
    <w:rsid w:val="00B83EF9"/>
    <w:rsid w:val="00B87F32"/>
    <w:rsid w:val="00B9245D"/>
    <w:rsid w:val="00B92549"/>
    <w:rsid w:val="00BA2C9D"/>
    <w:rsid w:val="00BB00CB"/>
    <w:rsid w:val="00BB47BA"/>
    <w:rsid w:val="00BB6DB2"/>
    <w:rsid w:val="00BC533F"/>
    <w:rsid w:val="00BD2FC8"/>
    <w:rsid w:val="00BD4C63"/>
    <w:rsid w:val="00BE2C65"/>
    <w:rsid w:val="00BE38AD"/>
    <w:rsid w:val="00BF2376"/>
    <w:rsid w:val="00BF29D6"/>
    <w:rsid w:val="00BF34C8"/>
    <w:rsid w:val="00C01CD4"/>
    <w:rsid w:val="00C01E92"/>
    <w:rsid w:val="00C13F8A"/>
    <w:rsid w:val="00C2116C"/>
    <w:rsid w:val="00C36FC4"/>
    <w:rsid w:val="00C51276"/>
    <w:rsid w:val="00C5263D"/>
    <w:rsid w:val="00C52FC7"/>
    <w:rsid w:val="00C61FBA"/>
    <w:rsid w:val="00C86A88"/>
    <w:rsid w:val="00C907C0"/>
    <w:rsid w:val="00C94AAD"/>
    <w:rsid w:val="00CA4328"/>
    <w:rsid w:val="00CB6BE8"/>
    <w:rsid w:val="00CD2BBC"/>
    <w:rsid w:val="00CD47AC"/>
    <w:rsid w:val="00CD7FC7"/>
    <w:rsid w:val="00CE4E4F"/>
    <w:rsid w:val="00CF087A"/>
    <w:rsid w:val="00D01487"/>
    <w:rsid w:val="00D12DF8"/>
    <w:rsid w:val="00D245DB"/>
    <w:rsid w:val="00D25B50"/>
    <w:rsid w:val="00D34AC7"/>
    <w:rsid w:val="00D35310"/>
    <w:rsid w:val="00D35366"/>
    <w:rsid w:val="00D47881"/>
    <w:rsid w:val="00D50A3C"/>
    <w:rsid w:val="00D63CB6"/>
    <w:rsid w:val="00D65D6B"/>
    <w:rsid w:val="00D82DC0"/>
    <w:rsid w:val="00D86CEE"/>
    <w:rsid w:val="00D87D5F"/>
    <w:rsid w:val="00D912E6"/>
    <w:rsid w:val="00DA6697"/>
    <w:rsid w:val="00DB1C6C"/>
    <w:rsid w:val="00DC3D01"/>
    <w:rsid w:val="00DD04DF"/>
    <w:rsid w:val="00DD1CB7"/>
    <w:rsid w:val="00DD39CA"/>
    <w:rsid w:val="00DD550B"/>
    <w:rsid w:val="00DE0EC1"/>
    <w:rsid w:val="00DE2BB3"/>
    <w:rsid w:val="00DE2DD7"/>
    <w:rsid w:val="00DE68BA"/>
    <w:rsid w:val="00DF6DDC"/>
    <w:rsid w:val="00E0118C"/>
    <w:rsid w:val="00E0188B"/>
    <w:rsid w:val="00E1744F"/>
    <w:rsid w:val="00E32C60"/>
    <w:rsid w:val="00E34388"/>
    <w:rsid w:val="00E34B53"/>
    <w:rsid w:val="00E366FA"/>
    <w:rsid w:val="00E4018C"/>
    <w:rsid w:val="00E535C1"/>
    <w:rsid w:val="00E53D82"/>
    <w:rsid w:val="00E541D1"/>
    <w:rsid w:val="00E56D02"/>
    <w:rsid w:val="00E61619"/>
    <w:rsid w:val="00E62A6B"/>
    <w:rsid w:val="00E62EB6"/>
    <w:rsid w:val="00E63FB4"/>
    <w:rsid w:val="00E671FF"/>
    <w:rsid w:val="00E73481"/>
    <w:rsid w:val="00E763D9"/>
    <w:rsid w:val="00E846A1"/>
    <w:rsid w:val="00E94520"/>
    <w:rsid w:val="00E9587E"/>
    <w:rsid w:val="00E96FDF"/>
    <w:rsid w:val="00EA2C7C"/>
    <w:rsid w:val="00EA4A23"/>
    <w:rsid w:val="00EA5596"/>
    <w:rsid w:val="00EB173C"/>
    <w:rsid w:val="00EC7197"/>
    <w:rsid w:val="00ED1718"/>
    <w:rsid w:val="00ED3232"/>
    <w:rsid w:val="00ED4A03"/>
    <w:rsid w:val="00EE79E8"/>
    <w:rsid w:val="00EF0D62"/>
    <w:rsid w:val="00EF37BD"/>
    <w:rsid w:val="00F02FB8"/>
    <w:rsid w:val="00F054CD"/>
    <w:rsid w:val="00F12391"/>
    <w:rsid w:val="00F16772"/>
    <w:rsid w:val="00F346E3"/>
    <w:rsid w:val="00F46031"/>
    <w:rsid w:val="00F56620"/>
    <w:rsid w:val="00F62C4F"/>
    <w:rsid w:val="00F761AA"/>
    <w:rsid w:val="00F77D96"/>
    <w:rsid w:val="00F82DFB"/>
    <w:rsid w:val="00F84513"/>
    <w:rsid w:val="00F9054A"/>
    <w:rsid w:val="00F925C7"/>
    <w:rsid w:val="00FA2A06"/>
    <w:rsid w:val="00FB1117"/>
    <w:rsid w:val="00FC3EFA"/>
    <w:rsid w:val="00FD0214"/>
    <w:rsid w:val="00FD0AF6"/>
    <w:rsid w:val="00FD1ACB"/>
    <w:rsid w:val="00FE3E17"/>
    <w:rsid w:val="00FE4060"/>
    <w:rsid w:val="00FE6F14"/>
    <w:rsid w:val="00FF3D75"/>
    <w:rsid w:val="022B5CE3"/>
    <w:rsid w:val="026977D3"/>
    <w:rsid w:val="03A41301"/>
    <w:rsid w:val="043B28DB"/>
    <w:rsid w:val="0455595F"/>
    <w:rsid w:val="04E971F5"/>
    <w:rsid w:val="05130419"/>
    <w:rsid w:val="054602CB"/>
    <w:rsid w:val="057E5257"/>
    <w:rsid w:val="06860B40"/>
    <w:rsid w:val="074A53D1"/>
    <w:rsid w:val="0795244D"/>
    <w:rsid w:val="079A3989"/>
    <w:rsid w:val="07DF6A93"/>
    <w:rsid w:val="090D12BC"/>
    <w:rsid w:val="095A6027"/>
    <w:rsid w:val="09907D03"/>
    <w:rsid w:val="09E905BE"/>
    <w:rsid w:val="0A23270F"/>
    <w:rsid w:val="0A5102F0"/>
    <w:rsid w:val="0A7E22A7"/>
    <w:rsid w:val="0C1977CA"/>
    <w:rsid w:val="0C495168"/>
    <w:rsid w:val="0C536FBA"/>
    <w:rsid w:val="0C9501B6"/>
    <w:rsid w:val="0E4401AC"/>
    <w:rsid w:val="0ED965AA"/>
    <w:rsid w:val="0F457BFB"/>
    <w:rsid w:val="0FCF6660"/>
    <w:rsid w:val="0FF501D5"/>
    <w:rsid w:val="10833289"/>
    <w:rsid w:val="10E433A4"/>
    <w:rsid w:val="112C6057"/>
    <w:rsid w:val="11E76DAA"/>
    <w:rsid w:val="12390792"/>
    <w:rsid w:val="1326432A"/>
    <w:rsid w:val="1330270B"/>
    <w:rsid w:val="134438FD"/>
    <w:rsid w:val="15524613"/>
    <w:rsid w:val="15ED1DC4"/>
    <w:rsid w:val="166167A3"/>
    <w:rsid w:val="174E7205"/>
    <w:rsid w:val="183C3A46"/>
    <w:rsid w:val="18652CC4"/>
    <w:rsid w:val="19067AD5"/>
    <w:rsid w:val="193D0F34"/>
    <w:rsid w:val="195B397D"/>
    <w:rsid w:val="19AF3C54"/>
    <w:rsid w:val="1B7068DD"/>
    <w:rsid w:val="1C7C3736"/>
    <w:rsid w:val="1CF80484"/>
    <w:rsid w:val="1D1F5B4F"/>
    <w:rsid w:val="1E0A1CEE"/>
    <w:rsid w:val="1E1F405B"/>
    <w:rsid w:val="1E7818E7"/>
    <w:rsid w:val="1EE77403"/>
    <w:rsid w:val="1F363F96"/>
    <w:rsid w:val="1FE521F3"/>
    <w:rsid w:val="210E3CC1"/>
    <w:rsid w:val="217A4BBD"/>
    <w:rsid w:val="21867A08"/>
    <w:rsid w:val="21A061EA"/>
    <w:rsid w:val="220A0A97"/>
    <w:rsid w:val="23E6433C"/>
    <w:rsid w:val="24AF4B7D"/>
    <w:rsid w:val="25315EDA"/>
    <w:rsid w:val="25497029"/>
    <w:rsid w:val="26774898"/>
    <w:rsid w:val="26BA2976"/>
    <w:rsid w:val="26C22739"/>
    <w:rsid w:val="280C5DF3"/>
    <w:rsid w:val="28450D71"/>
    <w:rsid w:val="28AB451E"/>
    <w:rsid w:val="28CD6C85"/>
    <w:rsid w:val="2AC923B3"/>
    <w:rsid w:val="2AE068CF"/>
    <w:rsid w:val="2AE90704"/>
    <w:rsid w:val="2B8A4727"/>
    <w:rsid w:val="2CAE5FF5"/>
    <w:rsid w:val="2CD27DFB"/>
    <w:rsid w:val="2D076295"/>
    <w:rsid w:val="2D237F8B"/>
    <w:rsid w:val="2D5D276F"/>
    <w:rsid w:val="2E7E7C94"/>
    <w:rsid w:val="2E84264C"/>
    <w:rsid w:val="2EA6400F"/>
    <w:rsid w:val="2F4410EB"/>
    <w:rsid w:val="2FEC2BF1"/>
    <w:rsid w:val="30562C99"/>
    <w:rsid w:val="306B4374"/>
    <w:rsid w:val="3125603D"/>
    <w:rsid w:val="3138025E"/>
    <w:rsid w:val="31521E3E"/>
    <w:rsid w:val="315A242B"/>
    <w:rsid w:val="32440E6A"/>
    <w:rsid w:val="3259290B"/>
    <w:rsid w:val="32920E9F"/>
    <w:rsid w:val="330A6415"/>
    <w:rsid w:val="332D053B"/>
    <w:rsid w:val="337F081B"/>
    <w:rsid w:val="33F829BD"/>
    <w:rsid w:val="341F244A"/>
    <w:rsid w:val="347E16B6"/>
    <w:rsid w:val="34963570"/>
    <w:rsid w:val="375D34A3"/>
    <w:rsid w:val="384B45A9"/>
    <w:rsid w:val="38AA3285"/>
    <w:rsid w:val="38F30332"/>
    <w:rsid w:val="39102DC5"/>
    <w:rsid w:val="39BC21D5"/>
    <w:rsid w:val="3B0D330E"/>
    <w:rsid w:val="3B59144B"/>
    <w:rsid w:val="3C08721C"/>
    <w:rsid w:val="3D627D55"/>
    <w:rsid w:val="3DD9737C"/>
    <w:rsid w:val="3E61762F"/>
    <w:rsid w:val="3EC33F81"/>
    <w:rsid w:val="3F141D55"/>
    <w:rsid w:val="4013200C"/>
    <w:rsid w:val="40275AB8"/>
    <w:rsid w:val="402A04BF"/>
    <w:rsid w:val="403105C2"/>
    <w:rsid w:val="405240F7"/>
    <w:rsid w:val="4125376A"/>
    <w:rsid w:val="421F39B3"/>
    <w:rsid w:val="42CE66BF"/>
    <w:rsid w:val="442B78D8"/>
    <w:rsid w:val="445F3A72"/>
    <w:rsid w:val="45C927E6"/>
    <w:rsid w:val="45EF6682"/>
    <w:rsid w:val="467B6E18"/>
    <w:rsid w:val="470C4324"/>
    <w:rsid w:val="472D7E58"/>
    <w:rsid w:val="47EA2147"/>
    <w:rsid w:val="487A5ADC"/>
    <w:rsid w:val="4ACC5D16"/>
    <w:rsid w:val="4AD50E78"/>
    <w:rsid w:val="4B215538"/>
    <w:rsid w:val="4B601E76"/>
    <w:rsid w:val="4BAC099F"/>
    <w:rsid w:val="4BC001E9"/>
    <w:rsid w:val="4BE37AE0"/>
    <w:rsid w:val="4D2B6E39"/>
    <w:rsid w:val="4E434405"/>
    <w:rsid w:val="4E6A1061"/>
    <w:rsid w:val="4EC3249F"/>
    <w:rsid w:val="4ED722F3"/>
    <w:rsid w:val="4EE17B16"/>
    <w:rsid w:val="4EE22710"/>
    <w:rsid w:val="4F0B7DD0"/>
    <w:rsid w:val="4FFC138A"/>
    <w:rsid w:val="50260A00"/>
    <w:rsid w:val="505D789C"/>
    <w:rsid w:val="50623118"/>
    <w:rsid w:val="50CF6990"/>
    <w:rsid w:val="511D4067"/>
    <w:rsid w:val="51350391"/>
    <w:rsid w:val="51454B8D"/>
    <w:rsid w:val="52E81DEA"/>
    <w:rsid w:val="53113F55"/>
    <w:rsid w:val="53496280"/>
    <w:rsid w:val="53804D5D"/>
    <w:rsid w:val="544D05B4"/>
    <w:rsid w:val="5463135D"/>
    <w:rsid w:val="55240D54"/>
    <w:rsid w:val="55855856"/>
    <w:rsid w:val="55F04E72"/>
    <w:rsid w:val="561413CC"/>
    <w:rsid w:val="5749038B"/>
    <w:rsid w:val="57C66573"/>
    <w:rsid w:val="583339C9"/>
    <w:rsid w:val="58346B6C"/>
    <w:rsid w:val="58634117"/>
    <w:rsid w:val="58E636AC"/>
    <w:rsid w:val="59060625"/>
    <w:rsid w:val="5AB86C71"/>
    <w:rsid w:val="5ABB6574"/>
    <w:rsid w:val="5BB048A3"/>
    <w:rsid w:val="5BEC4C73"/>
    <w:rsid w:val="5D280F6B"/>
    <w:rsid w:val="5DEC2E99"/>
    <w:rsid w:val="5E551229"/>
    <w:rsid w:val="60485D7E"/>
    <w:rsid w:val="609113DF"/>
    <w:rsid w:val="60A7160C"/>
    <w:rsid w:val="60F65063"/>
    <w:rsid w:val="61622D7D"/>
    <w:rsid w:val="636150E3"/>
    <w:rsid w:val="63A20BAE"/>
    <w:rsid w:val="64384A37"/>
    <w:rsid w:val="64842198"/>
    <w:rsid w:val="655445E5"/>
    <w:rsid w:val="66763972"/>
    <w:rsid w:val="66880229"/>
    <w:rsid w:val="66CA4256"/>
    <w:rsid w:val="67505C4C"/>
    <w:rsid w:val="677D3E35"/>
    <w:rsid w:val="67C326C1"/>
    <w:rsid w:val="67C4170A"/>
    <w:rsid w:val="69345238"/>
    <w:rsid w:val="693B075A"/>
    <w:rsid w:val="69552A31"/>
    <w:rsid w:val="6B52185F"/>
    <w:rsid w:val="6BC436D9"/>
    <w:rsid w:val="6C2F68C2"/>
    <w:rsid w:val="6CCD1611"/>
    <w:rsid w:val="6DA53C9E"/>
    <w:rsid w:val="6DF175A8"/>
    <w:rsid w:val="6EC95E08"/>
    <w:rsid w:val="71616F79"/>
    <w:rsid w:val="721A446C"/>
    <w:rsid w:val="72435B01"/>
    <w:rsid w:val="726C08A3"/>
    <w:rsid w:val="72A67B0D"/>
    <w:rsid w:val="72D23901"/>
    <w:rsid w:val="72F039DA"/>
    <w:rsid w:val="73C52C12"/>
    <w:rsid w:val="749B5547"/>
    <w:rsid w:val="74B04178"/>
    <w:rsid w:val="74CB3C20"/>
    <w:rsid w:val="75181898"/>
    <w:rsid w:val="75294371"/>
    <w:rsid w:val="763F1E3E"/>
    <w:rsid w:val="76DF1E46"/>
    <w:rsid w:val="770F7EB3"/>
    <w:rsid w:val="773F135E"/>
    <w:rsid w:val="777B5100"/>
    <w:rsid w:val="77EF4B32"/>
    <w:rsid w:val="78C34CFE"/>
    <w:rsid w:val="78FD6E5A"/>
    <w:rsid w:val="79CF71FE"/>
    <w:rsid w:val="79FB3BA9"/>
    <w:rsid w:val="7A0C58A7"/>
    <w:rsid w:val="7C22019A"/>
    <w:rsid w:val="7C265641"/>
    <w:rsid w:val="7CF5799B"/>
    <w:rsid w:val="7D686E2E"/>
    <w:rsid w:val="7E586CE6"/>
    <w:rsid w:val="7E933D3D"/>
    <w:rsid w:val="7EB20667"/>
    <w:rsid w:val="7EED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0" w:semiHidden="0" w:name="toc 4"/>
    <w:lsdException w:qFormat="1" w:uiPriority="0" w:semiHidden="0" w:name="toc 5"/>
    <w:lsdException w:qFormat="1" w:uiPriority="0" w:semiHidden="0" w:name="toc 6"/>
    <w:lsdException w:qFormat="1" w:uiPriority="0" w:semiHidden="0" w:name="toc 7"/>
    <w:lsdException w:qFormat="1" w:uiPriority="0" w:semiHidden="0" w:name="toc 8"/>
    <w:lsdException w:qFormat="1" w:uiPriority="0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38"/>
    <w:qFormat/>
    <w:uiPriority w:val="0"/>
    <w:pPr>
      <w:keepNext/>
      <w:keepLines/>
      <w:spacing w:before="120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link w:val="37"/>
    <w:qFormat/>
    <w:uiPriority w:val="0"/>
    <w:pPr>
      <w:keepNext/>
      <w:keepLines/>
      <w:snapToGrid w:val="0"/>
      <w:spacing w:before="60" w:after="160" w:line="240" w:lineRule="auto"/>
      <w:outlineLvl w:val="2"/>
    </w:pPr>
    <w:rPr>
      <w:b/>
      <w:bCs/>
      <w:kern w:val="0"/>
      <w:szCs w:val="32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autoRedefine/>
    <w:unhideWhenUsed/>
    <w:qFormat/>
    <w:uiPriority w:val="0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Document Map"/>
    <w:basedOn w:val="1"/>
    <w:link w:val="34"/>
    <w:qFormat/>
    <w:uiPriority w:val="0"/>
    <w:rPr>
      <w:rFonts w:ascii="宋体"/>
      <w:sz w:val="18"/>
      <w:szCs w:val="18"/>
    </w:rPr>
  </w:style>
  <w:style w:type="paragraph" w:styleId="8">
    <w:name w:val="Body Text"/>
    <w:basedOn w:val="1"/>
    <w:link w:val="32"/>
    <w:qFormat/>
    <w:uiPriority w:val="0"/>
    <w:pPr>
      <w:tabs>
        <w:tab w:val="left" w:pos="357"/>
      </w:tabs>
      <w:overflowPunct w:val="0"/>
      <w:ind w:firstLine="200" w:firstLineChars="200"/>
    </w:pPr>
    <w:rPr>
      <w:szCs w:val="20"/>
    </w:rPr>
  </w:style>
  <w:style w:type="paragraph" w:styleId="9">
    <w:name w:val="toc 5"/>
    <w:basedOn w:val="1"/>
    <w:next w:val="1"/>
    <w:autoRedefine/>
    <w:unhideWhenUsed/>
    <w:qFormat/>
    <w:uiPriority w:val="0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10">
    <w:name w:val="toc 3"/>
    <w:basedOn w:val="1"/>
    <w:next w:val="1"/>
    <w:autoRedefine/>
    <w:qFormat/>
    <w:uiPriority w:val="39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11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2">
    <w:name w:val="toc 8"/>
    <w:basedOn w:val="1"/>
    <w:next w:val="1"/>
    <w:autoRedefine/>
    <w:unhideWhenUsed/>
    <w:qFormat/>
    <w:uiPriority w:val="0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3">
    <w:name w:val="Date"/>
    <w:basedOn w:val="1"/>
    <w:next w:val="1"/>
    <w:qFormat/>
    <w:uiPriority w:val="0"/>
    <w:pPr>
      <w:ind w:left="100" w:leftChars="2500"/>
    </w:pPr>
  </w:style>
  <w:style w:type="paragraph" w:styleId="14">
    <w:name w:val="Balloon Text"/>
    <w:basedOn w:val="1"/>
    <w:link w:val="35"/>
    <w:qFormat/>
    <w:uiPriority w:val="0"/>
    <w:rPr>
      <w:sz w:val="18"/>
      <w:szCs w:val="18"/>
    </w:rPr>
  </w:style>
  <w:style w:type="paragraph" w:styleId="15">
    <w:name w:val="footer"/>
    <w:basedOn w:val="1"/>
    <w:link w:val="3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autoRedefine/>
    <w:qFormat/>
    <w:uiPriority w:val="39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18">
    <w:name w:val="toc 4"/>
    <w:basedOn w:val="1"/>
    <w:next w:val="1"/>
    <w:autoRedefine/>
    <w:unhideWhenUsed/>
    <w:qFormat/>
    <w:uiPriority w:val="0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19">
    <w:name w:val="toc 6"/>
    <w:basedOn w:val="1"/>
    <w:next w:val="1"/>
    <w:autoRedefine/>
    <w:unhideWhenUsed/>
    <w:qFormat/>
    <w:uiPriority w:val="0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20">
    <w:name w:val="toc 2"/>
    <w:basedOn w:val="1"/>
    <w:next w:val="1"/>
    <w:autoRedefine/>
    <w:qFormat/>
    <w:uiPriority w:val="39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21">
    <w:name w:val="toc 9"/>
    <w:basedOn w:val="1"/>
    <w:next w:val="1"/>
    <w:autoRedefine/>
    <w:unhideWhenUsed/>
    <w:qFormat/>
    <w:uiPriority w:val="0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22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3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25">
    <w:name w:val="Table Grid"/>
    <w:basedOn w:val="2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page number"/>
    <w:basedOn w:val="26"/>
    <w:qFormat/>
    <w:uiPriority w:val="0"/>
  </w:style>
  <w:style w:type="character" w:styleId="28">
    <w:name w:val="Hyperlink"/>
    <w:qFormat/>
    <w:uiPriority w:val="99"/>
    <w:rPr>
      <w:color w:val="0000FF"/>
      <w:u w:val="single"/>
    </w:rPr>
  </w:style>
  <w:style w:type="character" w:styleId="29">
    <w:name w:val="HTML Code"/>
    <w:basedOn w:val="26"/>
    <w:semiHidden/>
    <w:unhideWhenUsed/>
    <w:qFormat/>
    <w:uiPriority w:val="0"/>
    <w:rPr>
      <w:rFonts w:ascii="Courier New" w:hAnsi="Courier New"/>
      <w:sz w:val="20"/>
    </w:rPr>
  </w:style>
  <w:style w:type="character" w:customStyle="1" w:styleId="30">
    <w:name w:val="页眉 字符"/>
    <w:link w:val="16"/>
    <w:qFormat/>
    <w:uiPriority w:val="0"/>
    <w:rPr>
      <w:kern w:val="2"/>
      <w:sz w:val="18"/>
      <w:szCs w:val="18"/>
    </w:rPr>
  </w:style>
  <w:style w:type="character" w:customStyle="1" w:styleId="31">
    <w:name w:val="页脚 字符"/>
    <w:link w:val="15"/>
    <w:qFormat/>
    <w:uiPriority w:val="99"/>
    <w:rPr>
      <w:kern w:val="2"/>
      <w:sz w:val="18"/>
      <w:szCs w:val="18"/>
    </w:rPr>
  </w:style>
  <w:style w:type="character" w:customStyle="1" w:styleId="32">
    <w:name w:val="正文文本 字符"/>
    <w:link w:val="8"/>
    <w:qFormat/>
    <w:uiPriority w:val="0"/>
    <w:rPr>
      <w:kern w:val="2"/>
      <w:sz w:val="24"/>
    </w:rPr>
  </w:style>
  <w:style w:type="paragraph" w:customStyle="1" w:styleId="33">
    <w:name w:val="课程实践"/>
    <w:basedOn w:val="17"/>
    <w:qFormat/>
    <w:uiPriority w:val="0"/>
    <w:pPr>
      <w:tabs>
        <w:tab w:val="left" w:pos="630"/>
      </w:tabs>
    </w:pPr>
    <w:rPr>
      <w:rFonts w:ascii="宋体" w:hAnsi="宋体"/>
      <w:szCs w:val="24"/>
    </w:rPr>
  </w:style>
  <w:style w:type="character" w:customStyle="1" w:styleId="34">
    <w:name w:val="文档结构图 字符"/>
    <w:basedOn w:val="26"/>
    <w:link w:val="7"/>
    <w:qFormat/>
    <w:uiPriority w:val="0"/>
    <w:rPr>
      <w:rFonts w:ascii="宋体"/>
      <w:kern w:val="2"/>
      <w:sz w:val="18"/>
      <w:szCs w:val="18"/>
    </w:rPr>
  </w:style>
  <w:style w:type="character" w:customStyle="1" w:styleId="35">
    <w:name w:val="批注框文本 字符"/>
    <w:basedOn w:val="26"/>
    <w:link w:val="14"/>
    <w:qFormat/>
    <w:uiPriority w:val="0"/>
    <w:rPr>
      <w:kern w:val="2"/>
      <w:sz w:val="18"/>
      <w:szCs w:val="18"/>
    </w:rPr>
  </w:style>
  <w:style w:type="paragraph" w:styleId="36">
    <w:name w:val="List Paragraph"/>
    <w:basedOn w:val="1"/>
    <w:qFormat/>
    <w:uiPriority w:val="34"/>
    <w:pPr>
      <w:ind w:firstLine="420" w:firstLineChars="200"/>
    </w:pPr>
  </w:style>
  <w:style w:type="character" w:customStyle="1" w:styleId="37">
    <w:name w:val="标题 3 字符"/>
    <w:basedOn w:val="26"/>
    <w:link w:val="4"/>
    <w:qFormat/>
    <w:uiPriority w:val="0"/>
    <w:rPr>
      <w:b/>
      <w:bCs/>
      <w:sz w:val="24"/>
      <w:szCs w:val="32"/>
    </w:rPr>
  </w:style>
  <w:style w:type="character" w:customStyle="1" w:styleId="38">
    <w:name w:val="标题 2 字符"/>
    <w:basedOn w:val="26"/>
    <w:link w:val="3"/>
    <w:qFormat/>
    <w:uiPriority w:val="0"/>
    <w:rPr>
      <w:rFonts w:ascii="Arial" w:hAnsi="Arial"/>
      <w:b/>
      <w:bCs/>
      <w:kern w:val="2"/>
      <w:sz w:val="28"/>
      <w:szCs w:val="32"/>
    </w:rPr>
  </w:style>
  <w:style w:type="paragraph" w:customStyle="1" w:styleId="39">
    <w:name w:val="TOC Heading"/>
    <w:basedOn w:val="2"/>
    <w:next w:val="1"/>
    <w:unhideWhenUsed/>
    <w:qFormat/>
    <w:uiPriority w:val="39"/>
    <w:pPr>
      <w:widowControl/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hust</Company>
  <Pages>24</Pages>
  <Words>8882</Words>
  <Characters>21363</Characters>
  <Lines>22</Lines>
  <Paragraphs>6</Paragraphs>
  <TotalTime>3</TotalTime>
  <ScaleCrop>false</ScaleCrop>
  <LinksUpToDate>false</LinksUpToDate>
  <CharactersWithSpaces>23550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2017-05-01T06:26:00Z</dcterms:created>
  <dc:creator>zhengzhangxiao</dc:creator>
  <cp:lastModifiedBy>刘轩灵</cp:lastModifiedBy>
  <dcterms:modified xsi:type="dcterms:W3CDTF">2025-01-07T14:08:07Z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7DCEDB6FA9164AF48B7F3EDFACE83381_13</vt:lpwstr>
  </property>
  <property fmtid="{D5CDD505-2E9C-101B-9397-08002B2CF9AE}" pid="4" name="KSOTemplateDocerSaveRecord">
    <vt:lpwstr>eyJoZGlkIjoiMTI1OGUzYzUxMzQ1MmYyYTkzNTUzZTQ1MjdiOGJkMDgiLCJ1c2VySWQiOiIyMDEyNjUyNjQifQ==</vt:lpwstr>
  </property>
</Properties>
</file>