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607E1">
      <w:pPr>
        <w:pStyle w:val="12"/>
        <w:jc w:val="left"/>
      </w:pPr>
      <w:r>
        <w:t xml:space="preserve"> 推箱子小游戏可行性分析</w:t>
      </w:r>
    </w:p>
    <w:p w14:paraId="1A19FE1B">
      <w:pPr>
        <w:numPr>
          <w:ilvl w:val="0"/>
          <w:numId w:val="2"/>
        </w:numPr>
        <w:jc w:val="left"/>
      </w:pPr>
      <w:r>
        <w:t>技术可行性</w:t>
      </w:r>
    </w:p>
    <w:tbl>
      <w:tblPr>
        <w:tblStyle w:val="9"/>
        <w:tblW w:w="8115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 w14:paraId="5F127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c>
          <w:tcPr>
            <w:tcW w:w="8115" w:type="dxa"/>
          </w:tcPr>
          <w:p w14:paraId="30909A23">
            <w:pPr>
              <w:jc w:val="left"/>
            </w:pPr>
            <w:r>
              <w:t>基础技术知识：</w:t>
            </w:r>
          </w:p>
          <w:p w14:paraId="4C4BBC3F">
            <w:pPr>
              <w:jc w:val="left"/>
            </w:pPr>
            <w:r>
              <w:t>数组，指针，自定义函数，结构体</w:t>
            </w:r>
          </w:p>
          <w:p w14:paraId="6B0524AB">
            <w:pPr>
              <w:jc w:val="left"/>
            </w:pPr>
            <w:r>
              <w:t>全员达到</w:t>
            </w:r>
          </w:p>
        </w:tc>
      </w:tr>
    </w:tbl>
    <w:p w14:paraId="65F15910">
      <w:pPr>
        <w:pStyle w:val="19"/>
      </w:pPr>
    </w:p>
    <w:tbl>
      <w:tblPr>
        <w:tblStyle w:val="9"/>
        <w:tblW w:w="8115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 w14:paraId="0D59A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c>
          <w:tcPr>
            <w:tcW w:w="8115" w:type="dxa"/>
          </w:tcPr>
          <w:p w14:paraId="4EAF634F">
            <w:pPr>
              <w:jc w:val="left"/>
            </w:pPr>
            <w:r>
              <w:t>额外技术</w:t>
            </w:r>
          </w:p>
          <w:p w14:paraId="39AE9AF0">
            <w:pPr>
              <w:numPr>
                <w:ilvl w:val="0"/>
                <w:numId w:val="3"/>
              </w:numPr>
              <w:jc w:val="left"/>
              <w:rPr>
                <w:highlight w:val="yellow"/>
              </w:rPr>
            </w:pPr>
            <w:r>
              <w:rPr>
                <w:highlight w:val="yellow"/>
              </w:rPr>
              <w:t>控制台</w:t>
            </w:r>
          </w:p>
          <w:p w14:paraId="51DA1906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@会议记录官-翊然 </w:t>
            </w:r>
          </w:p>
          <w:p w14:paraId="63F38C9D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@产品经理-彭天祥 </w:t>
            </w:r>
          </w:p>
          <w:p w14:paraId="6A25B7FA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@副组长-小羊 </w:t>
            </w:r>
          </w:p>
          <w:p w14:paraId="71305432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>@信息官-曾家康</w:t>
            </w:r>
          </w:p>
          <w:p w14:paraId="2C94FC36">
            <w:pPr>
              <w:numPr>
                <w:ilvl w:val="0"/>
                <w:numId w:val="3"/>
              </w:numPr>
              <w:jc w:val="left"/>
            </w:pPr>
            <w:r>
              <w:t>easyx：6人</w:t>
            </w:r>
          </w:p>
          <w:p w14:paraId="45E0D52C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组长-朱美霖（卡卡） </w:t>
            </w:r>
          </w:p>
          <w:p w14:paraId="746181AC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@技术官—夕阳 </w:t>
            </w:r>
          </w:p>
          <w:p w14:paraId="13171727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@技术官-凯歌（恺岳） </w:t>
            </w:r>
          </w:p>
          <w:p w14:paraId="5C0C9949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@技术官-傅泽仁 </w:t>
            </w:r>
          </w:p>
          <w:p w14:paraId="7B875FCD">
            <w:pPr>
              <w:jc w:val="left"/>
              <w:rPr>
                <w:highlight w:val="yellow"/>
              </w:rPr>
            </w:pPr>
            <w:r>
              <w:rPr>
                <w:highlight w:val="yellow"/>
              </w:rPr>
              <w:t xml:space="preserve">@监督官-刘镇熙（潇齐） </w:t>
            </w:r>
          </w:p>
          <w:p w14:paraId="1E59D912">
            <w:pPr>
              <w:jc w:val="left"/>
            </w:pPr>
            <w:r>
              <w:rPr>
                <w:highlight w:val="yellow"/>
              </w:rPr>
              <w:t xml:space="preserve">@信息官-雪度 </w:t>
            </w:r>
          </w:p>
        </w:tc>
      </w:tr>
    </w:tbl>
    <w:p w14:paraId="57A4D517">
      <w:pPr>
        <w:pStyle w:val="19"/>
        <w:pBdr>
          <w:bottom w:val="single" w:color="080F17" w:sz="6" w:space="0"/>
        </w:pBdr>
        <w:jc w:val="left"/>
      </w:pPr>
    </w:p>
    <w:p w14:paraId="264277EB">
      <w:pPr>
        <w:pStyle w:val="19"/>
      </w:pPr>
    </w:p>
    <w:p w14:paraId="68ED7936">
      <w:pPr>
        <w:jc w:val="left"/>
      </w:pPr>
      <w:r>
        <w:t>2.核心功能描述</w:t>
      </w:r>
    </w:p>
    <w:tbl>
      <w:tblPr>
        <w:tblStyle w:val="9"/>
        <w:tblW w:w="8115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 w14:paraId="125ED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c>
          <w:tcPr>
            <w:tcW w:w="8115" w:type="dxa"/>
          </w:tcPr>
          <w:p w14:paraId="267F9F95">
            <w:pPr>
              <w:jc w:val="left"/>
            </w:pPr>
            <w:r>
              <w:t>核心功能</w:t>
            </w:r>
          </w:p>
          <w:p w14:paraId="6AA221CF">
            <w:pPr>
              <w:jc w:val="left"/>
            </w:pPr>
            <w:r>
              <w:t>1.地图：显示关卡列表，支持难度分级，难度递增（如初级：少箱子/简单路径；高级：多箱子/复杂地形）</w:t>
            </w:r>
          </w:p>
          <w:p w14:paraId="141CE1CD">
            <w:pPr>
              <w:jc w:val="left"/>
            </w:pPr>
            <w:r>
              <w:t>2.移动操作：玩家通过方向键（WASD）移动，推动箱子到目标点，使用大炮破坏可破坏墙</w:t>
            </w:r>
          </w:p>
          <w:p w14:paraId="78C074A3">
            <w:pPr>
              <w:jc w:val="left"/>
            </w:pPr>
            <w:r>
              <w:t>3.大炮操作：按指定键可以发射大炮，一个炮弹销毁一个墙，大炮方向由WASD操作，大炮每单位时间移动一单位距离（发射后方向不可改变），击中墙则墙变为空地，击中游戏边界则无效，击中箱子则箱子往炮弹方向移动单位距离</w:t>
            </w:r>
          </w:p>
          <w:p w14:paraId="5658714D">
            <w:pPr>
              <w:jc w:val="left"/>
            </w:pPr>
            <w:r>
              <w:t>4.胜负判定：所有目标点都存放了箱子时胜利（存放后目标点状态改变），玩家被困或箱子无法移动时失败（提示重新开始或重新选择地图）</w:t>
            </w:r>
          </w:p>
          <w:p w14:paraId="12BDAD10">
            <w:pPr>
              <w:jc w:val="left"/>
            </w:pPr>
            <w:r>
              <w:t>5.可重置当前关卡或退出关卡</w:t>
            </w:r>
          </w:p>
          <w:p w14:paraId="4893CB13">
            <w:pPr>
              <w:jc w:val="left"/>
            </w:pPr>
            <w:r>
              <w:t>6.通关当前关卡后的菜单选择：1.下一关 2.重新挑战3.返回主界面 4.退出游戏</w:t>
            </w:r>
          </w:p>
          <w:p w14:paraId="5C303118">
            <w:pPr>
              <w:jc w:val="left"/>
            </w:pPr>
            <w:r>
              <w:t xml:space="preserve">7.主界面：1.开始游戏 2退出游戏 </w:t>
            </w:r>
          </w:p>
          <w:p w14:paraId="5A2C53B3">
            <w:pPr>
              <w:jc w:val="left"/>
            </w:pPr>
          </w:p>
        </w:tc>
      </w:tr>
    </w:tbl>
    <w:p w14:paraId="40D05BE3">
      <w:pPr>
        <w:pStyle w:val="19"/>
      </w:pPr>
    </w:p>
    <w:tbl>
      <w:tblPr>
        <w:tblStyle w:val="9"/>
        <w:tblW w:w="8115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 w14:paraId="68D91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c>
          <w:tcPr>
            <w:tcW w:w="8115" w:type="dxa"/>
          </w:tcPr>
          <w:p w14:paraId="5BA406DB">
            <w:pPr>
              <w:jc w:val="left"/>
            </w:pPr>
            <w:r>
              <w:t>拓展功能</w:t>
            </w:r>
            <w:bookmarkStart w:id="0" w:name="_GoBack"/>
            <w:bookmarkEnd w:id="0"/>
          </w:p>
          <w:p w14:paraId="24317315">
            <w:pPr>
              <w:numPr>
                <w:ilvl w:val="0"/>
                <w:numId w:val="4"/>
              </w:numPr>
              <w:jc w:val="left"/>
            </w:pPr>
            <w:r>
              <w:t>大炮机制：大炮初始有子弹限制，子弹数量随地图等级上升而递减，可到指定标记位置收集弹药</w:t>
            </w:r>
          </w:p>
          <w:p w14:paraId="29F54145">
            <w:pPr>
              <w:numPr>
                <w:ilvl w:val="0"/>
                <w:numId w:val="4"/>
              </w:numPr>
              <w:jc w:val="left"/>
            </w:pPr>
            <w:r>
              <w:t>*存档/读档：支持保存当前游戏进度，下次登录继续</w:t>
            </w:r>
          </w:p>
          <w:p w14:paraId="5E70B9DA">
            <w:pPr>
              <w:numPr>
                <w:ilvl w:val="0"/>
                <w:numId w:val="4"/>
              </w:numPr>
              <w:jc w:val="left"/>
            </w:pPr>
            <w:r>
              <w:t>音效：使用easyx播放移动、破坏墙、胜利、大炮击中音效、箱子被摧毁音效等</w:t>
            </w:r>
          </w:p>
          <w:p w14:paraId="4E7B34F9">
            <w:pPr>
              <w:numPr>
                <w:ilvl w:val="0"/>
                <w:numId w:val="4"/>
              </w:numPr>
              <w:jc w:val="left"/>
            </w:pPr>
            <w:r>
              <w:t>怪物：怪物具有等级，怪物血量随等级递增，怪物不可移动</w:t>
            </w:r>
          </w:p>
          <w:p w14:paraId="510F7FE8">
            <w:pPr>
              <w:numPr>
                <w:ilvl w:val="0"/>
                <w:numId w:val="4"/>
              </w:numPr>
              <w:jc w:val="left"/>
            </w:pPr>
            <w:r>
              <w:t>*陷阱设置</w:t>
            </w:r>
          </w:p>
        </w:tc>
      </w:tr>
    </w:tbl>
    <w:p w14:paraId="705C47B0">
      <w:pPr>
        <w:pStyle w:val="19"/>
        <w:pBdr>
          <w:bottom w:val="single" w:color="080F17" w:sz="6" w:space="0"/>
        </w:pBdr>
        <w:jc w:val="left"/>
      </w:pPr>
    </w:p>
    <w:p w14:paraId="50477065">
      <w:pPr>
        <w:pStyle w:val="19"/>
      </w:pPr>
    </w:p>
    <w:p w14:paraId="7C9A0812">
      <w:pPr>
        <w:jc w:val="left"/>
      </w:pPr>
      <w:r>
        <w:t>3.数据设计（核心功能）与逻辑描述</w:t>
      </w:r>
    </w:p>
    <w:p w14:paraId="2842FB98">
      <w:pPr>
        <w:numPr>
          <w:ilvl w:val="0"/>
          <w:numId w:val="5"/>
        </w:numPr>
        <w:jc w:val="left"/>
      </w:pPr>
      <w:r>
        <w:t>数据设计</w:t>
      </w:r>
    </w:p>
    <w:p w14:paraId="48BACE01">
      <w:pPr>
        <w:jc w:val="left"/>
      </w:pPr>
      <w:r>
        <w:t>基础类型定义</w:t>
      </w:r>
    </w:p>
    <w:p w14:paraId="6A80156A">
      <w:pPr>
        <w:pStyle w:val="17"/>
        <w:numPr>
          <w:ilvl w:val="0"/>
          <w:numId w:val="6"/>
        </w:numPr>
        <w:jc w:val="left"/>
      </w:pPr>
      <w:r>
        <w:t>//地图格子类型（控制台）</w:t>
      </w:r>
    </w:p>
    <w:p w14:paraId="4AE0D0A8">
      <w:pPr>
        <w:pStyle w:val="17"/>
        <w:numPr>
          <w:ilvl w:val="0"/>
          <w:numId w:val="6"/>
        </w:numPr>
        <w:jc w:val="left"/>
      </w:pPr>
      <w:r>
        <w:t>#define WALL       '#'   // 普通墙</w:t>
      </w:r>
    </w:p>
    <w:p w14:paraId="2FE631F0">
      <w:pPr>
        <w:pStyle w:val="17"/>
        <w:numPr>
          <w:ilvl w:val="0"/>
          <w:numId w:val="6"/>
        </w:numPr>
        <w:jc w:val="left"/>
      </w:pPr>
      <w:r>
        <w:t>#define BREAKABLE  '~'   // 可破坏墙</w:t>
      </w:r>
    </w:p>
    <w:p w14:paraId="2268112F">
      <w:pPr>
        <w:pStyle w:val="17"/>
        <w:numPr>
          <w:ilvl w:val="0"/>
          <w:numId w:val="6"/>
        </w:numPr>
        <w:jc w:val="left"/>
      </w:pPr>
      <w:r>
        <w:t>#define BOX        '$'   // 箱子</w:t>
      </w:r>
    </w:p>
    <w:p w14:paraId="1FB67800">
      <w:pPr>
        <w:pStyle w:val="17"/>
        <w:numPr>
          <w:ilvl w:val="0"/>
          <w:numId w:val="6"/>
        </w:numPr>
        <w:jc w:val="left"/>
      </w:pPr>
      <w:r>
        <w:t>#define BOOM       '^'   //炮弹</w:t>
      </w:r>
    </w:p>
    <w:p w14:paraId="1A560E5B">
      <w:pPr>
        <w:pStyle w:val="17"/>
        <w:numPr>
          <w:ilvl w:val="0"/>
          <w:numId w:val="6"/>
        </w:numPr>
        <w:jc w:val="left"/>
      </w:pPr>
      <w:r>
        <w:t>#define TARGET     '.'   // 空目标点</w:t>
      </w:r>
    </w:p>
    <w:p w14:paraId="2366A7BE">
      <w:pPr>
        <w:pStyle w:val="17"/>
        <w:numPr>
          <w:ilvl w:val="0"/>
          <w:numId w:val="6"/>
        </w:numPr>
        <w:jc w:val="left"/>
      </w:pPr>
      <w:r>
        <w:t>#define PLAYER     '@'   // 玩家</w:t>
      </w:r>
    </w:p>
    <w:p w14:paraId="2B57712D">
      <w:pPr>
        <w:pStyle w:val="17"/>
        <w:numPr>
          <w:ilvl w:val="0"/>
          <w:numId w:val="6"/>
        </w:numPr>
        <w:jc w:val="left"/>
      </w:pPr>
      <w:r>
        <w:t>#define GOAL       '*'   // 目标点（箱子需推入此处）</w:t>
      </w:r>
    </w:p>
    <w:p w14:paraId="755963A7">
      <w:pPr>
        <w:pStyle w:val="17"/>
        <w:numPr>
          <w:ilvl w:val="0"/>
          <w:numId w:val="6"/>
        </w:numPr>
        <w:jc w:val="left"/>
      </w:pPr>
      <w:r>
        <w:t>#define EMPTY      ' '   // 空地</w:t>
      </w:r>
    </w:p>
    <w:p w14:paraId="6B82FA6A">
      <w:pPr>
        <w:pStyle w:val="17"/>
        <w:numPr>
          <w:ilvl w:val="0"/>
          <w:numId w:val="6"/>
        </w:numPr>
        <w:jc w:val="left"/>
      </w:pPr>
    </w:p>
    <w:p w14:paraId="146BDACF">
      <w:pPr>
        <w:pStyle w:val="17"/>
        <w:numPr>
          <w:ilvl w:val="0"/>
          <w:numId w:val="6"/>
        </w:numPr>
        <w:jc w:val="left"/>
      </w:pPr>
      <w:r>
        <w:t>//位置记录</w:t>
      </w:r>
    </w:p>
    <w:p w14:paraId="29A0DCDB">
      <w:pPr>
        <w:pStyle w:val="17"/>
        <w:numPr>
          <w:ilvl w:val="0"/>
          <w:numId w:val="6"/>
        </w:numPr>
        <w:jc w:val="left"/>
      </w:pPr>
      <w:r>
        <w:t>typedef struct {</w:t>
      </w:r>
    </w:p>
    <w:p w14:paraId="2C538EA9">
      <w:pPr>
        <w:pStyle w:val="17"/>
        <w:numPr>
          <w:ilvl w:val="0"/>
          <w:numId w:val="6"/>
        </w:numPr>
        <w:jc w:val="left"/>
      </w:pPr>
      <w:r>
        <w:t xml:space="preserve">    int x;  // 列坐标（横向）</w:t>
      </w:r>
    </w:p>
    <w:p w14:paraId="6264A531">
      <w:pPr>
        <w:pStyle w:val="17"/>
        <w:numPr>
          <w:ilvl w:val="0"/>
          <w:numId w:val="6"/>
        </w:numPr>
        <w:jc w:val="left"/>
      </w:pPr>
      <w:r>
        <w:t xml:space="preserve">    int y;  // 行坐标（纵向）</w:t>
      </w:r>
    </w:p>
    <w:p w14:paraId="035E0C72">
      <w:pPr>
        <w:pStyle w:val="17"/>
        <w:numPr>
          <w:ilvl w:val="0"/>
          <w:numId w:val="6"/>
        </w:numPr>
        <w:jc w:val="left"/>
      </w:pPr>
      <w:r>
        <w:t>} Position;</w:t>
      </w:r>
    </w:p>
    <w:p w14:paraId="39BCB33A">
      <w:pPr>
        <w:pStyle w:val="17"/>
        <w:numPr>
          <w:ilvl w:val="0"/>
          <w:numId w:val="6"/>
        </w:numPr>
        <w:jc w:val="left"/>
      </w:pPr>
    </w:p>
    <w:p w14:paraId="3FAD392F">
      <w:pPr>
        <w:jc w:val="left"/>
      </w:pPr>
      <w:r>
        <w:t>关卡地图类型定义</w:t>
      </w:r>
    </w:p>
    <w:p w14:paraId="5CE86D50">
      <w:pPr>
        <w:pStyle w:val="17"/>
        <w:numPr>
          <w:ilvl w:val="0"/>
          <w:numId w:val="7"/>
        </w:numPr>
        <w:jc w:val="left"/>
      </w:pPr>
      <w:r>
        <w:t>#define MAX_MAP_SIZE 20   // 地图最大尺寸（20x20）</w:t>
      </w:r>
    </w:p>
    <w:p w14:paraId="753FB167">
      <w:pPr>
        <w:pStyle w:val="17"/>
        <w:numPr>
          <w:ilvl w:val="0"/>
          <w:numId w:val="7"/>
        </w:numPr>
        <w:jc w:val="left"/>
      </w:pPr>
      <w:r>
        <w:t>#define MAX_BOXES 10      // 最大箱子数量</w:t>
      </w:r>
    </w:p>
    <w:p w14:paraId="321EB306">
      <w:pPr>
        <w:pStyle w:val="17"/>
        <w:numPr>
          <w:ilvl w:val="0"/>
          <w:numId w:val="7"/>
        </w:numPr>
        <w:jc w:val="left"/>
      </w:pPr>
      <w:r>
        <w:t>#define MAX_TARGETS 10    // 最大目标点数量</w:t>
      </w:r>
    </w:p>
    <w:p w14:paraId="670E18E7">
      <w:pPr>
        <w:pStyle w:val="17"/>
        <w:numPr>
          <w:ilvl w:val="0"/>
          <w:numId w:val="7"/>
        </w:numPr>
        <w:jc w:val="left"/>
      </w:pPr>
      <w:r>
        <w:t>#define MAX_CANNON_STEPS 5 // 大炮最大移动步数（每步1单位）</w:t>
      </w:r>
    </w:p>
    <w:p w14:paraId="57D07E5C">
      <w:pPr>
        <w:pStyle w:val="17"/>
        <w:numPr>
          <w:ilvl w:val="0"/>
          <w:numId w:val="7"/>
        </w:numPr>
        <w:jc w:val="left"/>
      </w:pPr>
    </w:p>
    <w:p w14:paraId="2B37A4C7">
      <w:pPr>
        <w:pStyle w:val="17"/>
        <w:numPr>
          <w:ilvl w:val="0"/>
          <w:numId w:val="7"/>
        </w:numPr>
        <w:jc w:val="left"/>
      </w:pPr>
      <w:r>
        <w:t>//地图结构体</w:t>
      </w:r>
    </w:p>
    <w:p w14:paraId="26F1760B">
      <w:pPr>
        <w:pStyle w:val="17"/>
        <w:numPr>
          <w:ilvl w:val="0"/>
          <w:numId w:val="7"/>
        </w:numPr>
        <w:jc w:val="left"/>
      </w:pPr>
      <w:r>
        <w:t>typedef struct {</w:t>
      </w:r>
    </w:p>
    <w:p w14:paraId="5129C832">
      <w:pPr>
        <w:pStyle w:val="17"/>
        <w:numPr>
          <w:ilvl w:val="0"/>
          <w:numId w:val="7"/>
        </w:numPr>
        <w:jc w:val="left"/>
      </w:pPr>
      <w:r>
        <w:t xml:space="preserve">    int level_id;                 // 地图标记（如1、2、3）</w:t>
      </w:r>
    </w:p>
    <w:p w14:paraId="372FF518">
      <w:pPr>
        <w:pStyle w:val="17"/>
        <w:numPr>
          <w:ilvl w:val="0"/>
          <w:numId w:val="7"/>
        </w:numPr>
        <w:jc w:val="left"/>
      </w:pPr>
      <w:r>
        <w:t xml:space="preserve">    char difficulty;              // 难度：'E'简单，'M'中等，'H'困难</w:t>
      </w:r>
    </w:p>
    <w:p w14:paraId="0A9B8B0F">
      <w:pPr>
        <w:pStyle w:val="17"/>
        <w:numPr>
          <w:ilvl w:val="0"/>
          <w:numId w:val="7"/>
        </w:numPr>
        <w:jc w:val="left"/>
      </w:pPr>
      <w:r>
        <w:t xml:space="preserve">    int width;                    // 地图宽度（列数）</w:t>
      </w:r>
    </w:p>
    <w:p w14:paraId="6804734A">
      <w:pPr>
        <w:pStyle w:val="17"/>
        <w:numPr>
          <w:ilvl w:val="0"/>
          <w:numId w:val="7"/>
        </w:numPr>
        <w:jc w:val="left"/>
      </w:pPr>
      <w:r>
        <w:t xml:space="preserve">    int height;                   // 地图高度（行数）</w:t>
      </w:r>
    </w:p>
    <w:p w14:paraId="78B94CDE">
      <w:pPr>
        <w:pStyle w:val="17"/>
        <w:numPr>
          <w:ilvl w:val="0"/>
          <w:numId w:val="7"/>
        </w:numPr>
        <w:jc w:val="left"/>
      </w:pPr>
      <w:r>
        <w:t xml:space="preserve">    Position player_start;           // 玩家初始位置</w:t>
      </w:r>
    </w:p>
    <w:p w14:paraId="27AC7A62">
      <w:pPr>
        <w:pStyle w:val="17"/>
        <w:numPr>
          <w:ilvl w:val="0"/>
          <w:numId w:val="7"/>
        </w:numPr>
        <w:jc w:val="left"/>
      </w:pPr>
      <w:r>
        <w:t xml:space="preserve">    Position boxes_start[MAX_BOXES]; // 初始箱子位置（最多MAX_BOXES个）</w:t>
      </w:r>
    </w:p>
    <w:p w14:paraId="454570BE">
      <w:pPr>
        <w:pStyle w:val="17"/>
        <w:numPr>
          <w:ilvl w:val="0"/>
          <w:numId w:val="7"/>
        </w:numPr>
        <w:jc w:val="left"/>
      </w:pPr>
      <w:r>
        <w:t xml:space="preserve">    int box_count;                // 初始箱子总数</w:t>
      </w:r>
    </w:p>
    <w:p w14:paraId="4CA7D770">
      <w:pPr>
        <w:pStyle w:val="17"/>
        <w:numPr>
          <w:ilvl w:val="0"/>
          <w:numId w:val="7"/>
        </w:numPr>
        <w:jc w:val="left"/>
      </w:pPr>
      <w:r>
        <w:t xml:space="preserve">    Position targets[MAX_TARGETS];   // 目标点位置（最多MAX_TARGETS个）</w:t>
      </w:r>
    </w:p>
    <w:p w14:paraId="549C40C8">
      <w:pPr>
        <w:pStyle w:val="17"/>
        <w:numPr>
          <w:ilvl w:val="0"/>
          <w:numId w:val="7"/>
        </w:numPr>
        <w:jc w:val="left"/>
      </w:pPr>
      <w:r>
        <w:t xml:space="preserve">    int target_count;             // 目标点总数（胜利条件）</w:t>
      </w:r>
    </w:p>
    <w:p w14:paraId="7B6B303E">
      <w:pPr>
        <w:pStyle w:val="17"/>
        <w:numPr>
          <w:ilvl w:val="0"/>
          <w:numId w:val="7"/>
        </w:numPr>
        <w:jc w:val="left"/>
      </w:pPr>
      <w:r>
        <w:t>} Map_Level;</w:t>
      </w:r>
    </w:p>
    <w:p w14:paraId="7D9A121B">
      <w:pPr>
        <w:pStyle w:val="17"/>
        <w:numPr>
          <w:ilvl w:val="0"/>
          <w:numId w:val="7"/>
        </w:numPr>
        <w:jc w:val="left"/>
      </w:pPr>
    </w:p>
    <w:p w14:paraId="184467D9">
      <w:pPr>
        <w:pStyle w:val="17"/>
        <w:numPr>
          <w:ilvl w:val="0"/>
          <w:numId w:val="7"/>
        </w:numPr>
        <w:jc w:val="left"/>
      </w:pPr>
      <w:r>
        <w:t>//地图样例</w:t>
      </w:r>
    </w:p>
    <w:p w14:paraId="4D233106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t>char Map[20][20]</w:t>
      </w:r>
      <w:r>
        <w:rPr>
          <w:highlight w:val="yellow"/>
        </w:rPr>
        <w:t>=</w:t>
      </w:r>
    </w:p>
    <w:p w14:paraId="74204ED1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</w:t>
      </w:r>
    </w:p>
    <w:p w14:paraId="60AA4A68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 ,#, ,#, ,#,#,#}.</w:t>
      </w:r>
    </w:p>
    <w:p w14:paraId="67A79E30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 ,#, ,#,#, ,#,#}.</w:t>
      </w:r>
    </w:p>
    <w:p w14:paraId="18BAB7E6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{#,#,$,#, , ,^, ,#,#}.</w:t>
      </w:r>
    </w:p>
    <w:p w14:paraId="47BD4C71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{#,#,^,#, , ,~,#,#,#}.</w:t>
      </w:r>
    </w:p>
    <w:p w14:paraId="40FD25BF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 ,^,@, ,~,.,^,#}.</w:t>
      </w:r>
    </w:p>
    <w:p w14:paraId="627E7D8F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 , , ,~, ,#,., ,#}.</w:t>
      </w:r>
    </w:p>
    <w:p w14:paraId="3CE0462B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{#,#,$,#, ,^, ,.,#,#}.</w:t>
      </w:r>
    </w:p>
    <w:p w14:paraId="3F99A099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 ,#,#, ,$,#, ,#,#}.</w:t>
      </w:r>
    </w:p>
    <w:p w14:paraId="03E59F65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{#,#, ,#, ,#, ,#, ,#}.</w:t>
      </w:r>
    </w:p>
    <w:p w14:paraId="7B086BCF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{#, , ,#, ,#, ,#,#,#}</w:t>
      </w:r>
    </w:p>
    <w:p w14:paraId="3B6B796F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highlight w:val="yellow"/>
        </w:rPr>
        <w:t>}</w:t>
      </w:r>
    </w:p>
    <w:p w14:paraId="0A80DFCE">
      <w:pPr>
        <w:pStyle w:val="17"/>
        <w:numPr>
          <w:ilvl w:val="0"/>
          <w:numId w:val="7"/>
        </w:numPr>
        <w:jc w:val="left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如果只是一个样例的话，定义一个全局变量就够了，根据难度再初始化。</w:t>
      </w:r>
    </w:p>
    <w:p w14:paraId="63DC5F88">
      <w:pPr>
        <w:jc w:val="left"/>
      </w:pPr>
      <w:r>
        <w:t>状态定义</w:t>
      </w:r>
    </w:p>
    <w:p w14:paraId="786442B8">
      <w:pPr>
        <w:pStyle w:val="17"/>
        <w:numPr>
          <w:ilvl w:val="0"/>
          <w:numId w:val="8"/>
        </w:numPr>
        <w:jc w:val="left"/>
      </w:pPr>
      <w:r>
        <w:t>//大炮状态定义</w:t>
      </w:r>
    </w:p>
    <w:p w14:paraId="3C1F8258">
      <w:pPr>
        <w:pStyle w:val="17"/>
        <w:numPr>
          <w:ilvl w:val="0"/>
          <w:numId w:val="8"/>
        </w:numPr>
        <w:jc w:val="left"/>
      </w:pPr>
      <w:r>
        <w:t>typedef struct {</w:t>
      </w:r>
    </w:p>
    <w:p w14:paraId="7EF34875">
      <w:pPr>
        <w:pStyle w:val="17"/>
        <w:numPr>
          <w:ilvl w:val="0"/>
          <w:numId w:val="8"/>
        </w:numPr>
        <w:jc w:val="left"/>
      </w:pPr>
      <w:r>
        <w:t xml:space="preserve">    int boom; // 发射状态（0表示已发射，1表示未发射）</w:t>
      </w:r>
    </w:p>
    <w:p w14:paraId="08FF4360">
      <w:pPr>
        <w:pStyle w:val="17"/>
        <w:numPr>
          <w:ilvl w:val="0"/>
          <w:numId w:val="8"/>
        </w:numPr>
        <w:jc w:val="left"/>
      </w:pPr>
      <w:r>
        <w:t xml:space="preserve">    int num; //炮弹数量  </w:t>
      </w:r>
    </w:p>
    <w:p w14:paraId="713856A8">
      <w:pPr>
        <w:pStyle w:val="17"/>
        <w:numPr>
          <w:ilvl w:val="0"/>
          <w:numId w:val="8"/>
        </w:numPr>
        <w:jc w:val="left"/>
      </w:pPr>
      <w:r>
        <w:t xml:space="preserve">    Position pos;         // 当前位置</w:t>
      </w:r>
    </w:p>
    <w:p w14:paraId="05F6A8BC">
      <w:pPr>
        <w:pStyle w:val="17"/>
        <w:numPr>
          <w:ilvl w:val="0"/>
          <w:numId w:val="8"/>
        </w:numPr>
        <w:jc w:val="left"/>
      </w:pPr>
      <w:r>
        <w:t xml:space="preserve">    Direction dir;     // 移动方向（发射后不可改变）</w:t>
      </w:r>
    </w:p>
    <w:p w14:paraId="373EA453">
      <w:pPr>
        <w:pStyle w:val="17"/>
        <w:numPr>
          <w:ilvl w:val="0"/>
          <w:numId w:val="8"/>
        </w:numPr>
        <w:jc w:val="left"/>
      </w:pPr>
      <w:r>
        <w:t>} CannonState;</w:t>
      </w:r>
    </w:p>
    <w:p w14:paraId="7A02E45F">
      <w:pPr>
        <w:pStyle w:val="17"/>
        <w:numPr>
          <w:ilvl w:val="0"/>
          <w:numId w:val="8"/>
        </w:numPr>
        <w:jc w:val="left"/>
      </w:pPr>
    </w:p>
    <w:p w14:paraId="101706E3">
      <w:pPr>
        <w:pStyle w:val="17"/>
        <w:numPr>
          <w:ilvl w:val="0"/>
          <w:numId w:val="8"/>
        </w:numPr>
        <w:jc w:val="left"/>
        <w:rPr>
          <w:highlight w:val="yellow"/>
        </w:rPr>
      </w:pPr>
      <w:r>
        <w:rPr>
          <w:highlight w:val="yellow"/>
        </w:rPr>
        <w:t>void fire（）；</w:t>
      </w:r>
      <w:r>
        <w:rPr>
          <w:rFonts w:hint="eastAsia"/>
          <w:highlight w:val="yellow"/>
          <w:lang w:val="en-US" w:eastAsia="zh-CN"/>
        </w:rPr>
        <w:t>函数不用写出来</w:t>
      </w:r>
    </w:p>
    <w:p w14:paraId="07269485">
      <w:pPr>
        <w:pStyle w:val="17"/>
        <w:numPr>
          <w:ilvl w:val="0"/>
          <w:numId w:val="8"/>
        </w:numPr>
        <w:jc w:val="left"/>
      </w:pPr>
    </w:p>
    <w:p w14:paraId="7A7CD138">
      <w:pPr>
        <w:pStyle w:val="17"/>
        <w:numPr>
          <w:ilvl w:val="0"/>
          <w:numId w:val="8"/>
        </w:numPr>
        <w:jc w:val="left"/>
      </w:pPr>
      <w:r>
        <w:t>//地图状态</w:t>
      </w:r>
    </w:p>
    <w:p w14:paraId="520A0C9A">
      <w:pPr>
        <w:pStyle w:val="17"/>
        <w:numPr>
          <w:ilvl w:val="0"/>
          <w:numId w:val="8"/>
        </w:numPr>
        <w:jc w:val="left"/>
      </w:pPr>
      <w:r>
        <w:t>typedef struct {</w:t>
      </w:r>
    </w:p>
    <w:p w14:paraId="6A640FC1">
      <w:pPr>
        <w:pStyle w:val="17"/>
        <w:numPr>
          <w:ilvl w:val="0"/>
          <w:numId w:val="8"/>
        </w:numPr>
        <w:jc w:val="left"/>
      </w:pPr>
      <w:r>
        <w:t xml:space="preserve">    Map_Level current_level;               // 所选地图数据</w:t>
      </w:r>
    </w:p>
    <w:p w14:paraId="631EA03F">
      <w:pPr>
        <w:pStyle w:val="17"/>
        <w:numPr>
          <w:ilvl w:val="0"/>
          <w:numId w:val="8"/>
        </w:numPr>
        <w:jc w:val="left"/>
      </w:pPr>
      <w:r>
        <w:t xml:space="preserve">    Position player_pos;                  // 玩家当前位置</w:t>
      </w:r>
    </w:p>
    <w:p w14:paraId="12A2D8E3">
      <w:pPr>
        <w:pStyle w:val="17"/>
        <w:numPr>
          <w:ilvl w:val="0"/>
          <w:numId w:val="8"/>
        </w:numPr>
        <w:jc w:val="left"/>
      </w:pPr>
      <w:r>
        <w:t xml:space="preserve">    CannonState cannon;                // 大炮当前状态</w:t>
      </w:r>
    </w:p>
    <w:p w14:paraId="100A4D26">
      <w:pPr>
        <w:pStyle w:val="17"/>
        <w:numPr>
          <w:ilvl w:val="0"/>
          <w:numId w:val="8"/>
        </w:numPr>
        <w:jc w:val="left"/>
      </w:pPr>
      <w:r>
        <w:t xml:space="preserve">    int placed_boxes;                  // 已放置在目标点的箱子数（胜利条件）</w:t>
      </w:r>
    </w:p>
    <w:p w14:paraId="0063F010">
      <w:pPr>
        <w:pStyle w:val="17"/>
        <w:numPr>
          <w:ilvl w:val="0"/>
          <w:numId w:val="8"/>
        </w:numPr>
        <w:jc w:val="left"/>
      </w:pPr>
      <w:r>
        <w:t>} GameState;</w:t>
      </w:r>
    </w:p>
    <w:p w14:paraId="5828A266">
      <w:pPr>
        <w:jc w:val="left"/>
      </w:pPr>
      <w:r>
        <w:t>角色及箱子移动</w:t>
      </w:r>
    </w:p>
    <w:p w14:paraId="12F7356F">
      <w:pPr>
        <w:pStyle w:val="17"/>
        <w:numPr>
          <w:ilvl w:val="0"/>
          <w:numId w:val="9"/>
        </w:numPr>
        <w:jc w:val="left"/>
      </w:pPr>
      <w:r>
        <w:t>/*</w:t>
      </w:r>
    </w:p>
    <w:p w14:paraId="4E3D7D0F">
      <w:pPr>
        <w:pStyle w:val="17"/>
        <w:numPr>
          <w:ilvl w:val="0"/>
          <w:numId w:val="9"/>
        </w:numPr>
        <w:jc w:val="left"/>
      </w:pPr>
      <w:r>
        <w:t>角色移动方向：wasd表示上左下右</w:t>
      </w:r>
    </w:p>
    <w:p w14:paraId="12721412">
      <w:pPr>
        <w:pStyle w:val="17"/>
        <w:numPr>
          <w:ilvl w:val="0"/>
          <w:numId w:val="9"/>
        </w:numPr>
        <w:jc w:val="left"/>
      </w:pPr>
      <w:r>
        <w:t>*/</w:t>
      </w:r>
    </w:p>
    <w:p w14:paraId="2CA12F4A">
      <w:pPr>
        <w:pStyle w:val="17"/>
        <w:numPr>
          <w:ilvl w:val="0"/>
          <w:numId w:val="9"/>
        </w:numPr>
        <w:jc w:val="left"/>
      </w:pPr>
      <w:r>
        <w:t>char dir；</w:t>
      </w:r>
    </w:p>
    <w:p w14:paraId="2FB2ECFD">
      <w:pPr>
        <w:pStyle w:val="17"/>
        <w:numPr>
          <w:ilvl w:val="0"/>
          <w:numId w:val="9"/>
        </w:numPr>
        <w:jc w:val="left"/>
        <w:rPr>
          <w:highlight w:val="yellow"/>
        </w:rPr>
      </w:pPr>
    </w:p>
    <w:p w14:paraId="14DA4D32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/*</w:t>
      </w:r>
    </w:p>
    <w:p w14:paraId="4ADDDEDE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角色坐标：根据键盘传入的信息更新角色坐标：</w:t>
      </w:r>
    </w:p>
    <w:p w14:paraId="7C8C6C9F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x表示x轴坐标；</w:t>
      </w:r>
    </w:p>
    <w:p w14:paraId="3DC51493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y表示y轴坐标；</w:t>
      </w:r>
    </w:p>
    <w:p w14:paraId="4FBCE14D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Position player_pos（当前坐标）；</w:t>
      </w:r>
    </w:p>
    <w:p w14:paraId="1077B48D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0表示移动失败；</w:t>
      </w:r>
    </w:p>
    <w:p w14:paraId="756EE83D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1表示移动成功</w:t>
      </w:r>
    </w:p>
    <w:p w14:paraId="2DF93F14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*/</w:t>
      </w:r>
    </w:p>
    <w:p w14:paraId="75BBA39E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int playermove（int x，int y）</w:t>
      </w:r>
    </w:p>
    <w:p w14:paraId="55EC035F">
      <w:pPr>
        <w:pStyle w:val="17"/>
        <w:numPr>
          <w:ilvl w:val="0"/>
          <w:numId w:val="9"/>
        </w:numPr>
        <w:jc w:val="left"/>
        <w:rPr>
          <w:highlight w:val="yellow"/>
        </w:rPr>
      </w:pPr>
    </w:p>
    <w:p w14:paraId="04A6628D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/*</w:t>
      </w:r>
    </w:p>
    <w:p w14:paraId="21089410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箱子坐标：根据角色坐标以及移动方向决定箱子的坐标更新：</w:t>
      </w:r>
    </w:p>
    <w:p w14:paraId="26ED6804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角色坐标：Positionn player_pos;</w:t>
      </w:r>
    </w:p>
    <w:p w14:paraId="7F84DE29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箱子坐标：Positionn box;</w:t>
      </w:r>
    </w:p>
    <w:p w14:paraId="33D37653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移动方向：w/a/s/d；</w:t>
      </w:r>
    </w:p>
    <w:p w14:paraId="101C1CF4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坐标更新：TARGET/EMPTY→BOX</w:t>
      </w:r>
    </w:p>
    <w:p w14:paraId="16E5B963">
      <w:pPr>
        <w:pStyle w:val="17"/>
        <w:numPr>
          <w:ilvl w:val="0"/>
          <w:numId w:val="9"/>
        </w:numPr>
        <w:jc w:val="left"/>
        <w:rPr>
          <w:highlight w:val="yellow"/>
        </w:rPr>
      </w:pPr>
      <w:r>
        <w:rPr>
          <w:highlight w:val="yellow"/>
        </w:rPr>
        <w:t>*/</w:t>
      </w:r>
    </w:p>
    <w:p w14:paraId="06085702">
      <w:pPr>
        <w:jc w:val="left"/>
        <w:rPr>
          <w:rFonts w:hint="default" w:eastAsia="微软雅黑"/>
          <w:lang w:val="en-US" w:eastAsia="zh-CN"/>
        </w:rPr>
      </w:pPr>
      <w:r>
        <w:rPr>
          <w:highlight w:val="yellow"/>
        </w:rPr>
        <w:t>胜利判断</w:t>
      </w:r>
      <w:r>
        <w:rPr>
          <w:rFonts w:hint="eastAsia"/>
          <w:highlight w:val="green"/>
          <w:lang w:val="en-US" w:eastAsia="zh-CN"/>
        </w:rPr>
        <w:t xml:space="preserve"> 函数不用写</w:t>
      </w:r>
    </w:p>
    <w:p w14:paraId="79C0C8B7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/*</w:t>
      </w:r>
    </w:p>
    <w:p w14:paraId="61ED8C03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根据地图状态（箱子所在坐标）判断是否获得胜利：</w:t>
      </w:r>
    </w:p>
    <w:p w14:paraId="4C6118EF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 xml:space="preserve">int placed_boxes（已放置在目标点的箱子数）;  </w:t>
      </w:r>
    </w:p>
    <w:p w14:paraId="6A0C14CB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0表示没有胜利</w:t>
      </w:r>
    </w:p>
    <w:p w14:paraId="5752F7AA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1表示胜利</w:t>
      </w:r>
    </w:p>
    <w:p w14:paraId="15680881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*/</w:t>
      </w:r>
    </w:p>
    <w:p w14:paraId="0EB71B11">
      <w:pPr>
        <w:pStyle w:val="17"/>
        <w:numPr>
          <w:ilvl w:val="0"/>
          <w:numId w:val="10"/>
        </w:numPr>
        <w:jc w:val="left"/>
        <w:rPr>
          <w:highlight w:val="yellow"/>
        </w:rPr>
      </w:pPr>
      <w:r>
        <w:rPr>
          <w:highlight w:val="yellow"/>
        </w:rPr>
        <w:t>int iswin（）;</w:t>
      </w:r>
    </w:p>
    <w:p w14:paraId="2C0C5738">
      <w:pPr>
        <w:jc w:val="left"/>
        <w:rPr>
          <w:highlight w:val="yellow"/>
        </w:rPr>
      </w:pPr>
      <w:r>
        <w:rPr>
          <w:highlight w:val="yellow"/>
        </w:rPr>
        <w:t>菜单展示</w:t>
      </w:r>
    </w:p>
    <w:p w14:paraId="0E55CE40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/*</w:t>
      </w:r>
    </w:p>
    <w:p w14:paraId="0DE40283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menuview：展示选项，玩家可以选择进入关卡/设置/退出游戏</w:t>
      </w:r>
    </w:p>
    <w:p w14:paraId="77D05BBB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while（1）</w:t>
      </w:r>
    </w:p>
    <w:p w14:paraId="7A17E08E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{</w:t>
      </w:r>
    </w:p>
    <w:p w14:paraId="286BE12D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1.展示选项</w:t>
      </w:r>
    </w:p>
    <w:p w14:paraId="1D364023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2.用户输入</w:t>
      </w:r>
    </w:p>
    <w:p w14:paraId="3ACCD758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3.根据输入进行对应处理</w:t>
      </w:r>
    </w:p>
    <w:p w14:paraId="72458D29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 xml:space="preserve">  进入游戏: 调用游戏界面函数gameView();​</w:t>
      </w:r>
    </w:p>
    <w:p w14:paraId="7E8EAD5F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 xml:space="preserve">  退出游戏: 调用exit(0);</w:t>
      </w:r>
    </w:p>
    <w:p w14:paraId="0F2563E5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}</w:t>
      </w:r>
    </w:p>
    <w:p w14:paraId="59D51A76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*/​</w:t>
      </w:r>
    </w:p>
    <w:p w14:paraId="446E4325">
      <w:pPr>
        <w:pStyle w:val="17"/>
        <w:numPr>
          <w:ilvl w:val="0"/>
          <w:numId w:val="11"/>
        </w:numPr>
        <w:jc w:val="left"/>
        <w:rPr>
          <w:highlight w:val="yellow"/>
        </w:rPr>
      </w:pPr>
      <w:r>
        <w:rPr>
          <w:highlight w:val="yellow"/>
        </w:rPr>
        <w:t>void menuView();</w:t>
      </w:r>
    </w:p>
    <w:p w14:paraId="08DB8483">
      <w:pPr>
        <w:jc w:val="left"/>
        <w:rPr>
          <w:highlight w:val="yellow"/>
        </w:rPr>
      </w:pPr>
      <w:r>
        <w:rPr>
          <w:highlight w:val="yellow"/>
        </w:rPr>
        <w:t>胜利结算</w:t>
      </w:r>
    </w:p>
    <w:p w14:paraId="66A53FC0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/*</w:t>
      </w:r>
    </w:p>
    <w:p w14:paraId="70A7A582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winview:打印胜利结算画面，并展示选项：</w:t>
      </w:r>
    </w:p>
    <w:p w14:paraId="293FED82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while（1）</w:t>
      </w:r>
    </w:p>
    <w:p w14:paraId="00BD0349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{</w:t>
      </w:r>
    </w:p>
    <w:p w14:paraId="1A4C6A62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1.进入下一关</w:t>
      </w:r>
    </w:p>
    <w:p w14:paraId="4659E232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2.重新挑战该关卡</w:t>
      </w:r>
    </w:p>
    <w:p w14:paraId="45D775EF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3.退出游戏</w:t>
      </w:r>
    </w:p>
    <w:p w14:paraId="09D85473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}</w:t>
      </w:r>
    </w:p>
    <w:p w14:paraId="66015368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*/</w:t>
      </w:r>
    </w:p>
    <w:p w14:paraId="1B1D5CF1">
      <w:pPr>
        <w:pStyle w:val="17"/>
        <w:numPr>
          <w:ilvl w:val="0"/>
          <w:numId w:val="12"/>
        </w:numPr>
        <w:jc w:val="left"/>
        <w:rPr>
          <w:highlight w:val="yellow"/>
        </w:rPr>
      </w:pPr>
      <w:r>
        <w:rPr>
          <w:highlight w:val="yellow"/>
        </w:rPr>
        <w:t>void winview（）</w:t>
      </w:r>
    </w:p>
    <w:p w14:paraId="459BEC84">
      <w:pPr>
        <w:jc w:val="left"/>
        <w:rPr>
          <w:highlight w:val="yellow"/>
        </w:rPr>
      </w:pPr>
      <w:r>
        <w:rPr>
          <w:highlight w:val="yellow"/>
        </w:rPr>
        <w:t>暂停界面</w:t>
      </w:r>
    </w:p>
    <w:p w14:paraId="73753393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/*</w:t>
      </w:r>
    </w:p>
    <w:p w14:paraId="0C4779E5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暂停界面：玩家点击指定位置或按下指定按键 进入选项：</w:t>
      </w:r>
    </w:p>
    <w:p w14:paraId="11FAE920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while（1） {</w:t>
      </w:r>
    </w:p>
    <w:p w14:paraId="061F1B05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1.继续游戏</w:t>
      </w:r>
    </w:p>
    <w:p w14:paraId="7649CD5B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2.重新挑战该关卡</w:t>
      </w:r>
    </w:p>
    <w:p w14:paraId="4CF2CCEE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3.退出游戏</w:t>
      </w:r>
    </w:p>
    <w:p w14:paraId="4DBDB042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}</w:t>
      </w:r>
    </w:p>
    <w:p w14:paraId="2037CC37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*/</w:t>
      </w:r>
    </w:p>
    <w:p w14:paraId="4D734073">
      <w:pPr>
        <w:pStyle w:val="17"/>
        <w:numPr>
          <w:ilvl w:val="0"/>
          <w:numId w:val="13"/>
        </w:numPr>
        <w:jc w:val="left"/>
        <w:rPr>
          <w:highlight w:val="yellow"/>
        </w:rPr>
      </w:pPr>
      <w:r>
        <w:rPr>
          <w:highlight w:val="yellow"/>
        </w:rPr>
        <w:t xml:space="preserve"> void pause（） </w:t>
      </w:r>
    </w:p>
    <w:p w14:paraId="30A6A761">
      <w:pPr>
        <w:jc w:val="left"/>
      </w:pPr>
      <w:r>
        <w:t>2.逻辑描述</w:t>
      </w:r>
    </w:p>
    <w:p w14:paraId="0B973EE4">
      <w:pPr>
        <w:jc w:val="left"/>
      </w:pPr>
      <w:r>
        <w:t>一、主界面（menuView()）</w:t>
      </w:r>
    </w:p>
    <w:p w14:paraId="4075290A">
      <w:pPr>
        <w:jc w:val="left"/>
      </w:pPr>
      <w:r>
        <w:t>包含两个核心功能：</w:t>
      </w:r>
    </w:p>
    <w:p w14:paraId="26031C2D">
      <w:pPr>
        <w:numPr>
          <w:ilvl w:val="0"/>
          <w:numId w:val="14"/>
        </w:numPr>
        <w:jc w:val="left"/>
      </w:pPr>
      <w:r>
        <w:t>开始游戏：跳转至第一个地图的游戏界面；</w:t>
      </w:r>
    </w:p>
    <w:p w14:paraId="1A5BAB85">
      <w:pPr>
        <w:numPr>
          <w:ilvl w:val="0"/>
          <w:numId w:val="14"/>
        </w:numPr>
        <w:jc w:val="left"/>
      </w:pPr>
      <w:r>
        <w:t>退出游戏：直接关闭程序窗口。</w:t>
      </w:r>
    </w:p>
    <w:p w14:paraId="510BC95A">
      <w:pPr>
        <w:jc w:val="left"/>
      </w:pPr>
      <w:r>
        <w:t>二、游戏地图界面（gameView()）</w:t>
      </w:r>
    </w:p>
    <w:p w14:paraId="7BD744BC">
      <w:pPr>
        <w:jc w:val="left"/>
      </w:pPr>
      <w:r>
        <w:t>核心为遍历当前地图数组</w:t>
      </w:r>
    </w:p>
    <w:p w14:paraId="4889899C">
      <w:pPr>
        <w:jc w:val="left"/>
      </w:pPr>
      <w:r>
        <w:t>"map[20][20]"，包含以下子模块：</w:t>
      </w:r>
    </w:p>
    <w:p w14:paraId="5ACB1E14">
      <w:pPr>
        <w:numPr>
          <w:ilvl w:val="0"/>
          <w:numId w:val="15"/>
        </w:numPr>
        <w:jc w:val="left"/>
      </w:pPr>
      <w:r>
        <w:t>暂停界面（pause()）</w:t>
      </w:r>
    </w:p>
    <w:p w14:paraId="1354A046">
      <w:pPr>
        <w:jc w:val="left"/>
      </w:pPr>
      <w:r>
        <w:t>提供两个操作选项：</w:t>
      </w:r>
    </w:p>
    <w:p w14:paraId="2E7E895D">
      <w:pPr>
        <w:numPr>
          <w:ilvl w:val="0"/>
          <w:numId w:val="16"/>
        </w:numPr>
        <w:jc w:val="left"/>
        <w:rPr>
          <w:highlight w:val="yellow"/>
        </w:rPr>
      </w:pPr>
      <w:r>
        <w:rPr>
          <w:highlight w:val="yellow"/>
        </w:rPr>
        <w:t>重置当前关卡：重新加载并遍历当前地图数组</w:t>
      </w:r>
    </w:p>
    <w:p w14:paraId="2DD75648">
      <w:pPr>
        <w:jc w:val="left"/>
        <w:rPr>
          <w:rFonts w:hint="default" w:eastAsia="微软雅黑"/>
          <w:highlight w:val="yellow"/>
          <w:lang w:val="en-US" w:eastAsia="zh-CN"/>
        </w:rPr>
      </w:pPr>
      <w:r>
        <w:rPr>
          <w:highlight w:val="yellow"/>
        </w:rPr>
        <w:t>"map[20][20]"；</w:t>
      </w:r>
      <w:r>
        <w:rPr>
          <w:rFonts w:hint="eastAsia"/>
          <w:highlight w:val="green"/>
          <w:lang w:val="en-US" w:eastAsia="zh-CN"/>
        </w:rPr>
        <w:t>这个逻辑需要补充，比如用临时变量存储地图的初始状态，还原的时候把临时变量的值一一赋值给地图全局变量。</w:t>
      </w:r>
    </w:p>
    <w:p w14:paraId="1430F387">
      <w:pPr>
        <w:numPr>
          <w:ilvl w:val="0"/>
          <w:numId w:val="16"/>
        </w:numPr>
        <w:jc w:val="left"/>
      </w:pPr>
      <w:r>
        <w:t>退出游戏：调用</w:t>
      </w:r>
    </w:p>
    <w:p w14:paraId="11738325">
      <w:pPr>
        <w:jc w:val="left"/>
      </w:pPr>
      <w:r>
        <w:t>"exit(0)" 关闭程序。</w:t>
      </w:r>
    </w:p>
    <w:p w14:paraId="00E1AF82">
      <w:pPr>
        <w:numPr>
          <w:ilvl w:val="0"/>
          <w:numId w:val="15"/>
        </w:numPr>
        <w:jc w:val="left"/>
      </w:pPr>
      <w:r>
        <w:t>移动操作</w:t>
      </w:r>
    </w:p>
    <w:p w14:paraId="7035351F">
      <w:pPr>
        <w:jc w:val="left"/>
      </w:pPr>
      <w:r>
        <w:t>通过键盘接收</w:t>
      </w:r>
    </w:p>
    <w:p w14:paraId="437107CA">
      <w:pPr>
        <w:jc w:val="left"/>
      </w:pPr>
      <w:r>
        <w:t>"WSAD" 方向键指令，根据角色当前方向（</w:t>
      </w:r>
    </w:p>
    <w:p w14:paraId="260B9FB9">
      <w:pPr>
        <w:jc w:val="left"/>
      </w:pPr>
      <w:r>
        <w:t>"dir"）移动，逻辑如下：</w:t>
      </w:r>
    </w:p>
    <w:p w14:paraId="3CD95786">
      <w:pPr>
        <w:numPr>
          <w:ilvl w:val="0"/>
          <w:numId w:val="16"/>
        </w:numPr>
        <w:jc w:val="left"/>
      </w:pPr>
      <w:r>
        <w:t>目标为空地/空目标点：直接更新角色坐标</w:t>
      </w:r>
      <w:r>
        <w:rPr>
          <w:rFonts w:hint="eastAsia"/>
          <w:highlight w:val="green"/>
          <w:lang w:val="en-US" w:eastAsia="zh-CN"/>
        </w:rPr>
        <w:t>具体更新成啥</w:t>
      </w:r>
    </w:p>
    <w:p w14:paraId="7D29626F">
      <w:pPr>
        <w:jc w:val="left"/>
      </w:pPr>
      <w:r>
        <w:t>"player_pos" 为移动后坐标</w:t>
      </w:r>
    </w:p>
    <w:p w14:paraId="40820DCE">
      <w:pPr>
        <w:jc w:val="left"/>
      </w:pPr>
      <w:r>
        <w:t>"(x,y)"；</w:t>
      </w:r>
    </w:p>
    <w:p w14:paraId="7DC47C38">
      <w:pPr>
        <w:numPr>
          <w:ilvl w:val="0"/>
          <w:numId w:val="16"/>
        </w:numPr>
        <w:jc w:val="left"/>
      </w:pPr>
      <w:r>
        <w:t>目标为边界/墙：</w:t>
      </w:r>
    </w:p>
    <w:p w14:paraId="67112FEC">
      <w:pPr>
        <w:jc w:val="left"/>
      </w:pPr>
      <w:r>
        <w:t>"player_pos" 保持不变；</w:t>
      </w:r>
    </w:p>
    <w:p w14:paraId="7594D1A3">
      <w:pPr>
        <w:numPr>
          <w:ilvl w:val="0"/>
          <w:numId w:val="16"/>
        </w:numPr>
        <w:jc w:val="left"/>
      </w:pPr>
      <w:r>
        <w:t>目标为箱子：需进一步检测箱子移动后的坐标：</w:t>
      </w:r>
    </w:p>
    <w:p w14:paraId="4D78BAE2">
      <w:pPr>
        <w:numPr>
          <w:ilvl w:val="1"/>
          <w:numId w:val="16"/>
        </w:numPr>
        <w:jc w:val="left"/>
      </w:pPr>
      <w:r>
        <w:t>若箱子移动后为空地/空目标点：同步更新</w:t>
      </w:r>
    </w:p>
    <w:p w14:paraId="7AD93ECB">
      <w:pPr>
        <w:jc w:val="left"/>
      </w:pPr>
      <w:r>
        <w:t>"player_pos" 和箱子坐标；</w:t>
      </w:r>
    </w:p>
    <w:p w14:paraId="72A06741">
      <w:pPr>
        <w:numPr>
          <w:ilvl w:val="0"/>
          <w:numId w:val="16"/>
        </w:numPr>
        <w:jc w:val="left"/>
      </w:pPr>
      <w:r>
        <w:t>若箱子移动后为墙/其他箱子：</w:t>
      </w:r>
    </w:p>
    <w:p w14:paraId="5E67939D">
      <w:pPr>
        <w:jc w:val="left"/>
      </w:pPr>
      <w:r>
        <w:t>"player_pos" 和箱子坐标均不更新（若为箱子则需重复此检测）。</w:t>
      </w:r>
    </w:p>
    <w:p w14:paraId="665A7F01">
      <w:pPr>
        <w:numPr>
          <w:ilvl w:val="0"/>
          <w:numId w:val="15"/>
        </w:numPr>
        <w:jc w:val="left"/>
      </w:pPr>
      <w:r>
        <w:t>发射操作</w:t>
      </w:r>
    </w:p>
    <w:p w14:paraId="3864D4E1">
      <w:pPr>
        <w:jc w:val="left"/>
      </w:pPr>
      <w:r>
        <w:t>通过键盘接收</w:t>
      </w:r>
    </w:p>
    <w:p w14:paraId="52E3ED1F">
      <w:pPr>
        <w:jc w:val="left"/>
      </w:pPr>
      <w:r>
        <w:t>"WSAD" 方向键+空格组合指令，逻辑如下：</w:t>
      </w:r>
    </w:p>
    <w:p w14:paraId="56EC32ED">
      <w:pPr>
        <w:numPr>
          <w:ilvl w:val="0"/>
          <w:numId w:val="16"/>
        </w:numPr>
        <w:jc w:val="left"/>
      </w:pPr>
      <w:r>
        <w:t>前置检测：先检查</w:t>
      </w:r>
    </w:p>
    <w:p w14:paraId="6C187C0D">
      <w:pPr>
        <w:jc w:val="left"/>
      </w:pPr>
      <w:r>
        <w:t>"CannonState.num"（炮弹数量）：</w:t>
      </w:r>
    </w:p>
    <w:p w14:paraId="4C8F5105">
      <w:pPr>
        <w:numPr>
          <w:ilvl w:val="0"/>
          <w:numId w:val="16"/>
        </w:numPr>
        <w:jc w:val="left"/>
      </w:pPr>
      <w:r>
        <w:t>若</w:t>
      </w:r>
    </w:p>
    <w:p w14:paraId="427BA9A4">
      <w:pPr>
        <w:jc w:val="left"/>
      </w:pPr>
      <w:r>
        <w:t>"CannonState.num=0"：不执行任何操作；</w:t>
      </w:r>
    </w:p>
    <w:p w14:paraId="34F6E588">
      <w:pPr>
        <w:numPr>
          <w:ilvl w:val="0"/>
          <w:numId w:val="16"/>
        </w:numPr>
        <w:jc w:val="left"/>
      </w:pPr>
      <w:r>
        <w:t>若</w:t>
      </w:r>
    </w:p>
    <w:p w14:paraId="002C476C">
      <w:pPr>
        <w:jc w:val="left"/>
      </w:pPr>
      <w:r>
        <w:t>"CannonState.num≠0"：发射炮弹，同时</w:t>
      </w:r>
    </w:p>
    <w:p w14:paraId="64198EBE">
      <w:pPr>
        <w:jc w:val="left"/>
      </w:pPr>
      <w:r>
        <w:t>"CannonState.num-1"。</w:t>
      </w:r>
    </w:p>
    <w:p w14:paraId="7F859452">
      <w:pPr>
        <w:numPr>
          <w:ilvl w:val="0"/>
          <w:numId w:val="16"/>
        </w:numPr>
        <w:jc w:val="left"/>
      </w:pPr>
      <w:r>
        <w:t>炮弹移动规则：炮弹从</w:t>
      </w:r>
    </w:p>
    <w:p w14:paraId="5CEA0E7B">
      <w:pPr>
        <w:jc w:val="left"/>
      </w:pPr>
      <w:r>
        <w:t>"player_pos" 出发，沿方向单位移动，遇到不同元素时触发不同结果：</w:t>
      </w:r>
    </w:p>
    <w:p w14:paraId="3AE5D43F">
      <w:pPr>
        <w:numPr>
          <w:ilvl w:val="0"/>
          <w:numId w:val="16"/>
        </w:numPr>
        <w:jc w:val="left"/>
      </w:pPr>
      <w:r>
        <w:t>空地/空目标点：继续移动；</w:t>
      </w:r>
    </w:p>
    <w:p w14:paraId="721CDA15">
      <w:pPr>
        <w:numPr>
          <w:ilvl w:val="0"/>
          <w:numId w:val="16"/>
        </w:numPr>
        <w:jc w:val="left"/>
      </w:pPr>
      <w:r>
        <w:t>箱子/可破坏墙：停止移动并消失，对应坐标元素更新为空地；</w:t>
      </w:r>
    </w:p>
    <w:p w14:paraId="1794CF14">
      <w:pPr>
        <w:numPr>
          <w:ilvl w:val="0"/>
          <w:numId w:val="16"/>
        </w:numPr>
        <w:jc w:val="left"/>
      </w:pPr>
      <w:r>
        <w:t>边界/不可破坏墙：停止移动并消失，当前坐标元素更新为空地。</w:t>
      </w:r>
    </w:p>
    <w:p w14:paraId="16757439">
      <w:pPr>
        <w:numPr>
          <w:ilvl w:val="0"/>
          <w:numId w:val="16"/>
        </w:numPr>
        <w:jc w:val="left"/>
      </w:pPr>
      <w:r>
        <w:t>交互限制：炮弹消失前，玩家无法进行其他移动操作（不接收键盘消息）。</w:t>
      </w:r>
    </w:p>
    <w:p w14:paraId="32460478">
      <w:pPr>
        <w:numPr>
          <w:ilvl w:val="0"/>
          <w:numId w:val="15"/>
        </w:numPr>
        <w:jc w:val="left"/>
      </w:pPr>
      <w:r>
        <w:t>胜利判断</w:t>
      </w:r>
    </w:p>
    <w:p w14:paraId="577AA2CE">
      <w:pPr>
        <w:jc w:val="left"/>
      </w:pPr>
      <w:r>
        <w:t>调用</w:t>
      </w:r>
    </w:p>
    <w:p w14:paraId="1F44E27F">
      <w:pPr>
        <w:jc w:val="left"/>
        <w:rPr>
          <w:rFonts w:hint="default" w:eastAsia="微软雅黑"/>
          <w:highlight w:val="yellow"/>
          <w:lang w:val="en-US" w:eastAsia="zh-CN"/>
        </w:rPr>
      </w:pPr>
      <w:r>
        <w:rPr>
          <w:highlight w:val="yellow"/>
        </w:rPr>
        <w:t>"iswin()" 检测是否满足胜利条件：</w:t>
      </w:r>
      <w:r>
        <w:rPr>
          <w:rFonts w:hint="eastAsia"/>
          <w:highlight w:val="green"/>
          <w:lang w:val="en-US" w:eastAsia="zh-CN"/>
        </w:rPr>
        <w:t>具体说一下实现逻辑</w:t>
      </w:r>
    </w:p>
    <w:p w14:paraId="444E2754">
      <w:pPr>
        <w:numPr>
          <w:ilvl w:val="0"/>
          <w:numId w:val="16"/>
        </w:numPr>
        <w:jc w:val="left"/>
      </w:pPr>
      <w:r>
        <w:t>若结果为</w:t>
      </w:r>
    </w:p>
    <w:p w14:paraId="38BAEC93">
      <w:pPr>
        <w:jc w:val="left"/>
      </w:pPr>
      <w:r>
        <w:t>"1"（胜利）：跳转至胜利结算界面。</w:t>
      </w:r>
    </w:p>
    <w:p w14:paraId="0529439A">
      <w:pPr>
        <w:jc w:val="left"/>
      </w:pPr>
      <w:r>
        <w:t>三、胜利结算界面（winview()）</w:t>
      </w:r>
    </w:p>
    <w:p w14:paraId="4498B302">
      <w:pPr>
        <w:jc w:val="left"/>
      </w:pPr>
      <w:r>
        <w:t>提供三个核心选项：</w:t>
      </w:r>
    </w:p>
    <w:p w14:paraId="57649E4D">
      <w:pPr>
        <w:numPr>
          <w:ilvl w:val="0"/>
          <w:numId w:val="17"/>
        </w:numPr>
        <w:jc w:val="left"/>
      </w:pPr>
      <w:r>
        <w:t>进入下一关：跳转至</w:t>
      </w:r>
    </w:p>
    <w:p w14:paraId="102FBDFA">
      <w:pPr>
        <w:jc w:val="left"/>
        <w:rPr>
          <w:highlight w:val="yellow"/>
        </w:rPr>
      </w:pPr>
      <w:r>
        <w:rPr>
          <w:highlight w:val="yellow"/>
        </w:rPr>
        <w:t>"gameView()"，遍历下一个地图数组</w:t>
      </w:r>
    </w:p>
    <w:p w14:paraId="5B48FDCD">
      <w:pPr>
        <w:jc w:val="left"/>
        <w:rPr>
          <w:highlight w:val="yellow"/>
        </w:rPr>
      </w:pPr>
      <w:r>
        <w:rPr>
          <w:highlight w:val="yellow"/>
        </w:rPr>
        <w:t>"map[20][20]"；</w:t>
      </w:r>
    </w:p>
    <w:p w14:paraId="0B05384B">
      <w:pPr>
        <w:numPr>
          <w:ilvl w:val="0"/>
          <w:numId w:val="17"/>
        </w:numPr>
        <w:jc w:val="left"/>
        <w:rPr>
          <w:highlight w:val="yellow"/>
        </w:rPr>
      </w:pPr>
      <w:r>
        <w:rPr>
          <w:highlight w:val="yellow"/>
        </w:rPr>
        <w:t>重新挑战当前关卡：跳转至</w:t>
      </w:r>
    </w:p>
    <w:p w14:paraId="2FA2D03C">
      <w:pPr>
        <w:jc w:val="left"/>
        <w:rPr>
          <w:highlight w:val="yellow"/>
        </w:rPr>
      </w:pPr>
      <w:r>
        <w:rPr>
          <w:highlight w:val="yellow"/>
        </w:rPr>
        <w:t>"gameView()"，重新遍历当前地图数组</w:t>
      </w:r>
    </w:p>
    <w:p w14:paraId="705BB1CA">
      <w:pPr>
        <w:jc w:val="left"/>
        <w:rPr>
          <w:rFonts w:hint="default" w:eastAsia="微软雅黑"/>
          <w:highlight w:val="yellow"/>
          <w:lang w:val="en-US" w:eastAsia="zh-CN"/>
        </w:rPr>
      </w:pPr>
      <w:r>
        <w:rPr>
          <w:highlight w:val="yellow"/>
        </w:rPr>
        <w:t>"map[20][20]"；</w:t>
      </w:r>
      <w:r>
        <w:rPr>
          <w:rFonts w:hint="eastAsia"/>
          <w:highlight w:val="green"/>
          <w:lang w:val="en-US" w:eastAsia="zh-CN"/>
        </w:rPr>
        <w:t>这里都不够具体，要具体点，根据什么来实现这个跳转功能？</w:t>
      </w:r>
    </w:p>
    <w:p w14:paraId="65291529">
      <w:pPr>
        <w:numPr>
          <w:ilvl w:val="0"/>
          <w:numId w:val="17"/>
        </w:numPr>
        <w:jc w:val="left"/>
      </w:pPr>
      <w:r>
        <w:t>退出游戏：调用</w:t>
      </w:r>
    </w:p>
    <w:p w14:paraId="54D3528B">
      <w:pPr>
        <w:jc w:val="left"/>
      </w:pPr>
      <w:r>
        <w:t>"exit(0)" 关闭程序。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6"/>
  </w:num>
  <w:num w:numId="15">
    <w:abstractNumId w:val="7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0YTFmYTdkMGJmMjAzMDc0YWI1NTVhZGNmM2JjN2UifQ=="/>
  </w:docVars>
  <w:rsids>
    <w:rsidRoot w:val="00000000"/>
    <w:rsid w:val="79207B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1383</Words>
  <Characters>2274</Characters>
  <TotalTime>133</TotalTime>
  <ScaleCrop>false</ScaleCrop>
  <LinksUpToDate>false</LinksUpToDate>
  <CharactersWithSpaces>2776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2025-08-30T15:09:00Z</dcterms:created>
  <dc:creator>webotl</dc:creator>
  <cp:lastModifiedBy>微信用户</cp:lastModifiedBy>
  <dcterms:modified xsi:type="dcterms:W3CDTF">2025-08-30T16:23:44Z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2052-12.1.0.18608</vt:lpwstr>
  </property>
  <property fmtid="{D5CDD505-2E9C-101B-9397-08002B2CF9AE}" pid="4" name="ICV">
    <vt:lpwstr>80A62D4A986E44AA983745E76731089E_12</vt:lpwstr>
  </property>
</Properties>
</file>