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4BD5" w14:textId="6B78FAAF" w:rsidR="00CC5997" w:rsidRDefault="00CC5997" w:rsidP="00CC5997">
      <w:pPr>
        <w:pStyle w:val="2"/>
        <w:jc w:val="center"/>
      </w:pPr>
      <w:r>
        <w:rPr>
          <w:rFonts w:hint="eastAsia"/>
        </w:rPr>
        <w:t>可变划扣调用文档</w:t>
      </w:r>
    </w:p>
    <w:p w14:paraId="5F770AF6" w14:textId="74DFEE0C" w:rsidR="00CC5997" w:rsidRDefault="00CC5997" w:rsidP="00CC5997">
      <w:pPr>
        <w:pStyle w:val="1"/>
      </w:pPr>
      <w:r>
        <w:rPr>
          <w:rFonts w:hint="eastAsia"/>
          <w:b/>
        </w:rPr>
        <w:t>1</w:t>
      </w:r>
      <w:r>
        <w:t xml:space="preserve"> </w:t>
      </w:r>
      <w:r>
        <w:rPr>
          <w:rFonts w:hint="eastAsia"/>
          <w:b/>
        </w:rPr>
        <w:t>获取用户今天划扣金额</w:t>
      </w:r>
    </w:p>
    <w:p w14:paraId="74EC5E60" w14:textId="50130E17" w:rsidR="00CC5997" w:rsidRDefault="00CC5997" w:rsidP="00CC5997">
      <w:r>
        <w:rPr>
          <w:rFonts w:hint="eastAsia"/>
          <w:b/>
        </w:rPr>
        <w:t>接口说明</w:t>
      </w:r>
      <w:r>
        <w:rPr>
          <w:rFonts w:hint="eastAsia"/>
        </w:rPr>
        <w:t>：获取用户今天应当划扣的金额</w:t>
      </w:r>
    </w:p>
    <w:p w14:paraId="2AED6F01" w14:textId="052C6235" w:rsidR="00CC5997" w:rsidRDefault="00CC5997" w:rsidP="00CC5997">
      <w:r>
        <w:rPr>
          <w:rFonts w:hint="eastAsia"/>
          <w:b/>
        </w:rPr>
        <w:t>API</w:t>
      </w:r>
      <w:r>
        <w:rPr>
          <w:rFonts w:hint="eastAsia"/>
        </w:rPr>
        <w:t xml:space="preserve">： </w:t>
      </w:r>
      <w:r>
        <w:t>192.168.1.149:8274/</w:t>
      </w:r>
      <w:proofErr w:type="spellStart"/>
      <w:r w:rsidR="00397EA2">
        <w:rPr>
          <w:rFonts w:hint="eastAsia"/>
        </w:rPr>
        <w:t>get</w:t>
      </w:r>
      <w:r w:rsidR="00397EA2">
        <w:t>_deduct</w:t>
      </w:r>
      <w:r>
        <w:t>?</w:t>
      </w:r>
      <w:r w:rsidRPr="00CC5997">
        <w:t>case_id</w:t>
      </w:r>
      <w:proofErr w:type="spellEnd"/>
      <w:r w:rsidRPr="00CC5997">
        <w:t>=</w:t>
      </w:r>
      <w:r w:rsidRPr="00CC5997">
        <w:rPr>
          <w:color w:val="FF0000"/>
        </w:rPr>
        <w:t>&lt;</w:t>
      </w:r>
      <w:proofErr w:type="spellStart"/>
      <w:r w:rsidRPr="00CC5997">
        <w:rPr>
          <w:color w:val="FF0000"/>
        </w:rPr>
        <w:t>case_id</w:t>
      </w:r>
      <w:proofErr w:type="spellEnd"/>
      <w:r w:rsidRPr="00CC5997">
        <w:rPr>
          <w:color w:val="FF0000"/>
        </w:rPr>
        <w:t>&gt;</w:t>
      </w:r>
      <w:r w:rsidRPr="00CC5997">
        <w:t>&amp;times=</w:t>
      </w:r>
      <w:r w:rsidRPr="00CC5997">
        <w:rPr>
          <w:color w:val="FF0000"/>
        </w:rPr>
        <w:t>&lt;0</w:t>
      </w:r>
      <w:r>
        <w:rPr>
          <w:rFonts w:hint="eastAsia"/>
          <w:color w:val="FF0000"/>
        </w:rPr>
        <w:t>或</w:t>
      </w:r>
      <w:r w:rsidRPr="00CC5997">
        <w:rPr>
          <w:color w:val="FF0000"/>
        </w:rPr>
        <w:t>1&gt;</w:t>
      </w:r>
    </w:p>
    <w:p w14:paraId="71C84304" w14:textId="7A11B7E5" w:rsidR="00CC5997" w:rsidRDefault="00CC5997" w:rsidP="00CC5997">
      <w:r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t>get</w:t>
      </w:r>
    </w:p>
    <w:p w14:paraId="2ABFDF80" w14:textId="67228662" w:rsidR="00CC5997" w:rsidRDefault="00CC5997" w:rsidP="00CC5997">
      <w:r>
        <w:rPr>
          <w:rFonts w:hint="eastAsia"/>
          <w:b/>
        </w:rPr>
        <w:t>参数类型</w:t>
      </w:r>
      <w:r>
        <w:rPr>
          <w:rFonts w:hint="eastAsia"/>
        </w:rPr>
        <w:t>：</w:t>
      </w:r>
      <w:r>
        <w:t>params</w:t>
      </w:r>
    </w:p>
    <w:p w14:paraId="1DEDEC79" w14:textId="77777777" w:rsidR="00CC5997" w:rsidRDefault="00CC5997" w:rsidP="00CC5997">
      <w:r>
        <w:rPr>
          <w:rFonts w:hint="eastAsia"/>
          <w:b/>
        </w:rPr>
        <w:t>请求参数</w:t>
      </w:r>
      <w:r>
        <w:rPr>
          <w:rFonts w:hint="eastAsia"/>
        </w:rPr>
        <w:t>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776"/>
        <w:gridCol w:w="1059"/>
        <w:gridCol w:w="1134"/>
        <w:gridCol w:w="4395"/>
      </w:tblGrid>
      <w:tr w:rsidR="00CC5997" w14:paraId="2A9EAB19" w14:textId="77777777" w:rsidTr="004F0071">
        <w:trPr>
          <w:trHeight w:val="215"/>
        </w:trPr>
        <w:tc>
          <w:tcPr>
            <w:tcW w:w="1776" w:type="dxa"/>
            <w:shd w:val="clear" w:color="auto" w:fill="D0CECE" w:themeFill="background2" w:themeFillShade="E6"/>
          </w:tcPr>
          <w:p w14:paraId="4B958F8F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14:paraId="43B1443B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29358C3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14:paraId="69C0F5B2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C5997" w14:paraId="60F08E45" w14:textId="77777777" w:rsidTr="004F0071">
        <w:tc>
          <w:tcPr>
            <w:tcW w:w="1776" w:type="dxa"/>
          </w:tcPr>
          <w:p w14:paraId="2416AB1C" w14:textId="070518BF" w:rsidR="00CC5997" w:rsidRDefault="00CC5997" w:rsidP="004F0071">
            <w:proofErr w:type="spellStart"/>
            <w:r>
              <w:t>case_id</w:t>
            </w:r>
            <w:proofErr w:type="spellEnd"/>
          </w:p>
        </w:tc>
        <w:tc>
          <w:tcPr>
            <w:tcW w:w="1059" w:type="dxa"/>
          </w:tcPr>
          <w:p w14:paraId="14AF2086" w14:textId="77777777" w:rsidR="00CC5997" w:rsidRDefault="00CC5997" w:rsidP="004F0071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1D7F75DF" w14:textId="19A6E565" w:rsidR="00CC5997" w:rsidRDefault="00CC5997" w:rsidP="004F0071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395" w:type="dxa"/>
          </w:tcPr>
          <w:p w14:paraId="3DD9A089" w14:textId="464E20AA" w:rsidR="00CC5997" w:rsidRDefault="00CC5997" w:rsidP="004F0071">
            <w:r>
              <w:rPr>
                <w:rFonts w:hint="eastAsia"/>
              </w:rPr>
              <w:t>被划</w:t>
            </w:r>
            <w:proofErr w:type="gramStart"/>
            <w:r>
              <w:rPr>
                <w:rFonts w:hint="eastAsia"/>
              </w:rPr>
              <w:t>扣用户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case_</w:t>
            </w:r>
            <w:r>
              <w:t>id</w:t>
            </w:r>
            <w:proofErr w:type="spellEnd"/>
          </w:p>
        </w:tc>
      </w:tr>
      <w:tr w:rsidR="00CC5997" w14:paraId="3ABCAD9E" w14:textId="77777777" w:rsidTr="004F0071">
        <w:tc>
          <w:tcPr>
            <w:tcW w:w="1776" w:type="dxa"/>
          </w:tcPr>
          <w:p w14:paraId="078ED97E" w14:textId="70E2D421" w:rsidR="00CC5997" w:rsidRDefault="00CC5997" w:rsidP="004F0071">
            <w:r>
              <w:rPr>
                <w:rFonts w:hint="eastAsia"/>
              </w:rPr>
              <w:t>t</w:t>
            </w:r>
            <w:r>
              <w:t>imes</w:t>
            </w:r>
          </w:p>
        </w:tc>
        <w:tc>
          <w:tcPr>
            <w:tcW w:w="1059" w:type="dxa"/>
          </w:tcPr>
          <w:p w14:paraId="0E3A63E2" w14:textId="77777777" w:rsidR="00CC5997" w:rsidRDefault="00CC5997" w:rsidP="004F0071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11695E9" w14:textId="77777777" w:rsidR="00CC5997" w:rsidRDefault="00CC5997" w:rsidP="004F0071">
            <w:r>
              <w:t>Integer</w:t>
            </w:r>
          </w:p>
        </w:tc>
        <w:tc>
          <w:tcPr>
            <w:tcW w:w="4395" w:type="dxa"/>
          </w:tcPr>
          <w:p w14:paraId="0A82106C" w14:textId="09D59F02" w:rsidR="00CC5997" w:rsidRDefault="00CC5997" w:rsidP="004F0071">
            <w:r>
              <w:rPr>
                <w:rFonts w:hint="eastAsia"/>
              </w:rPr>
              <w:t>今天第几次划扣，第一次为</w:t>
            </w:r>
            <w:r w:rsidR="00E63D6D">
              <w:rPr>
                <w:rFonts w:hint="eastAsia"/>
              </w:rPr>
              <w:t>1</w:t>
            </w:r>
            <w:r>
              <w:rPr>
                <w:rFonts w:hint="eastAsia"/>
              </w:rPr>
              <w:t>，第二次为</w:t>
            </w:r>
            <w:r w:rsidR="00E63D6D"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  <w:r w:rsidRPr="00CC5997">
              <w:rPr>
                <w:rFonts w:hint="eastAsia"/>
                <w:color w:val="FF0000"/>
              </w:rPr>
              <w:t>值不为</w:t>
            </w:r>
            <w:r w:rsidR="00E63D6D">
              <w:rPr>
                <w:rFonts w:hint="eastAsia"/>
                <w:color w:val="FF0000"/>
              </w:rPr>
              <w:t>1</w:t>
            </w:r>
            <w:r w:rsidRPr="00CC5997">
              <w:rPr>
                <w:rFonts w:hint="eastAsia"/>
                <w:color w:val="FF0000"/>
              </w:rPr>
              <w:t>时，全部算</w:t>
            </w:r>
            <w:r w:rsidR="00E63D6D">
              <w:rPr>
                <w:rFonts w:hint="eastAsia"/>
                <w:color w:val="FF0000"/>
              </w:rPr>
              <w:t>2</w:t>
            </w:r>
          </w:p>
        </w:tc>
      </w:tr>
    </w:tbl>
    <w:p w14:paraId="6BCBA1CB" w14:textId="2E285C18" w:rsidR="00CC5997" w:rsidRDefault="00CC5997" w:rsidP="00CC599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p w14:paraId="5D61E1A1" w14:textId="4526B503" w:rsidR="00CC5997" w:rsidRDefault="00CC5997" w:rsidP="00CC5997">
      <w:r>
        <w:t>192.168.1.147</w:t>
      </w:r>
      <w:r w:rsidRPr="00CC5997">
        <w:t>:8274/</w:t>
      </w:r>
      <w:proofErr w:type="spellStart"/>
      <w:r w:rsidR="00397EA2">
        <w:t>get_deduct</w:t>
      </w:r>
      <w:r w:rsidRPr="00CC5997">
        <w:t>?case_id</w:t>
      </w:r>
      <w:proofErr w:type="spellEnd"/>
      <w:r w:rsidRPr="00CC5997">
        <w:t>=3885784&amp;times=0</w:t>
      </w:r>
    </w:p>
    <w:p w14:paraId="294598CB" w14:textId="77777777" w:rsidR="00CC5997" w:rsidRDefault="00CC5997" w:rsidP="00CC5997">
      <w:pPr>
        <w:rPr>
          <w:b/>
        </w:rPr>
      </w:pPr>
    </w:p>
    <w:p w14:paraId="7E0AC8CD" w14:textId="626073C1" w:rsidR="00CC5997" w:rsidRDefault="00CC5997" w:rsidP="00CC5997">
      <w:r>
        <w:rPr>
          <w:rFonts w:hint="eastAsia"/>
          <w:b/>
        </w:rPr>
        <w:t>返回参数</w:t>
      </w:r>
      <w:r>
        <w:rPr>
          <w:rFonts w:hint="eastAsia"/>
        </w:rPr>
        <w:t>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134"/>
        <w:gridCol w:w="1701"/>
        <w:gridCol w:w="1560"/>
        <w:gridCol w:w="3969"/>
      </w:tblGrid>
      <w:tr w:rsidR="00CC5997" w14:paraId="44285BF0" w14:textId="77777777" w:rsidTr="004F0071">
        <w:trPr>
          <w:trHeight w:val="215"/>
        </w:trPr>
        <w:tc>
          <w:tcPr>
            <w:tcW w:w="1134" w:type="dxa"/>
            <w:shd w:val="clear" w:color="auto" w:fill="D0CECE" w:themeFill="background2" w:themeFillShade="E6"/>
          </w:tcPr>
          <w:p w14:paraId="7EC65B94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AB42764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是否一定返回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C57ED17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242F42F4" w14:textId="77777777" w:rsidR="00CC5997" w:rsidRDefault="00CC5997" w:rsidP="004F00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C5997" w14:paraId="69A14348" w14:textId="77777777" w:rsidTr="004F0071">
        <w:tc>
          <w:tcPr>
            <w:tcW w:w="1134" w:type="dxa"/>
          </w:tcPr>
          <w:p w14:paraId="5B5BE319" w14:textId="5119D564" w:rsidR="00CC5997" w:rsidRDefault="00CC5997" w:rsidP="004F00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701" w:type="dxa"/>
          </w:tcPr>
          <w:p w14:paraId="6F2418E9" w14:textId="77777777" w:rsidR="00CC5997" w:rsidRDefault="00CC5997" w:rsidP="004F0071">
            <w:r>
              <w:t>是</w:t>
            </w:r>
          </w:p>
        </w:tc>
        <w:tc>
          <w:tcPr>
            <w:tcW w:w="1560" w:type="dxa"/>
          </w:tcPr>
          <w:p w14:paraId="56DC92E3" w14:textId="3347E00E" w:rsidR="00CC5997" w:rsidRDefault="00CC5997" w:rsidP="004F0071">
            <w:r>
              <w:t>Float</w:t>
            </w:r>
          </w:p>
        </w:tc>
        <w:tc>
          <w:tcPr>
            <w:tcW w:w="3969" w:type="dxa"/>
          </w:tcPr>
          <w:p w14:paraId="66FBEC33" w14:textId="6838E32E" w:rsidR="00CC5997" w:rsidRDefault="00CC5997" w:rsidP="004F0071">
            <w:r>
              <w:rPr>
                <w:rFonts w:hint="eastAsia"/>
              </w:rPr>
              <w:t>应当划扣的金额</w:t>
            </w:r>
          </w:p>
        </w:tc>
      </w:tr>
    </w:tbl>
    <w:p w14:paraId="5BBFD7B2" w14:textId="77777777" w:rsidR="00CC5997" w:rsidRDefault="00CC5997" w:rsidP="00CC5997"/>
    <w:p w14:paraId="69C2AB2B" w14:textId="77777777" w:rsidR="00CC5997" w:rsidRDefault="00CC5997" w:rsidP="00CC5997">
      <w:pPr>
        <w:rPr>
          <w:b/>
        </w:rPr>
      </w:pPr>
      <w:r>
        <w:rPr>
          <w:rFonts w:hint="eastAsia"/>
          <w:b/>
        </w:rPr>
        <w:t>返回示例：</w:t>
      </w:r>
    </w:p>
    <w:p w14:paraId="78F5EB0E" w14:textId="39DF2BD6" w:rsidR="003E65A0" w:rsidRDefault="00CC5997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300.000000</w:t>
      </w:r>
    </w:p>
    <w:p w14:paraId="41A181F7" w14:textId="133F1E00" w:rsidR="00CC5997" w:rsidRDefault="00CC5997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20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00.000000</w:t>
      </w:r>
    </w:p>
    <w:p w14:paraId="5D9A5A12" w14:textId="5B02F4AE" w:rsidR="00CC5997" w:rsidRDefault="00CC5997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5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00.000000</w:t>
      </w:r>
    </w:p>
    <w:p w14:paraId="1B719AA5" w14:textId="704660D7" w:rsidR="00CC5997" w:rsidRDefault="00CC5997">
      <w:pPr>
        <w:rPr>
          <w:rFonts w:ascii="微软雅黑" w:eastAsia="微软雅黑" w:hAnsi="微软雅黑"/>
          <w:color w:val="000000"/>
          <w:sz w:val="27"/>
          <w:szCs w:val="27"/>
        </w:rPr>
      </w:pPr>
    </w:p>
    <w:p w14:paraId="56FDFB16" w14:textId="6FE1965C" w:rsidR="00CC5997" w:rsidRDefault="00CC5997">
      <w:r>
        <w:rPr>
          <w:rFonts w:hint="eastAsia"/>
          <w:b/>
        </w:rPr>
        <w:t>报错</w:t>
      </w:r>
      <w:r>
        <w:rPr>
          <w:rFonts w:hint="eastAsia"/>
        </w:rPr>
        <w:t>：</w:t>
      </w:r>
    </w:p>
    <w:p w14:paraId="3C522CBA" w14:textId="0F2DFA11" w:rsidR="00CC5997" w:rsidRPr="00CC5997" w:rsidRDefault="009872C3">
      <w:r>
        <w:t xml:space="preserve">HTTP </w:t>
      </w:r>
      <w:r>
        <w:rPr>
          <w:rFonts w:hint="eastAsia"/>
        </w:rPr>
        <w:t>500</w:t>
      </w:r>
    </w:p>
    <w:sectPr w:rsidR="00CC5997" w:rsidRPr="00CC59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F11F" w14:textId="77777777" w:rsidR="004402A9" w:rsidRDefault="004402A9" w:rsidP="00D54620">
      <w:r>
        <w:separator/>
      </w:r>
    </w:p>
  </w:endnote>
  <w:endnote w:type="continuationSeparator" w:id="0">
    <w:p w14:paraId="4C3376DF" w14:textId="77777777" w:rsidR="004402A9" w:rsidRDefault="004402A9" w:rsidP="00D5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8D7A" w14:textId="77777777" w:rsidR="004402A9" w:rsidRDefault="004402A9" w:rsidP="00D54620">
      <w:r>
        <w:separator/>
      </w:r>
    </w:p>
  </w:footnote>
  <w:footnote w:type="continuationSeparator" w:id="0">
    <w:p w14:paraId="56A22B0E" w14:textId="77777777" w:rsidR="004402A9" w:rsidRDefault="004402A9" w:rsidP="00D54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97"/>
    <w:rsid w:val="00397EA2"/>
    <w:rsid w:val="003E65A0"/>
    <w:rsid w:val="004402A9"/>
    <w:rsid w:val="009872C3"/>
    <w:rsid w:val="00CC5997"/>
    <w:rsid w:val="00D54620"/>
    <w:rsid w:val="00E6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36CFA"/>
  <w15:chartTrackingRefBased/>
  <w15:docId w15:val="{109EE7F5-5AA0-4F9E-8D41-09B4B2CF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5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CC599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3">
    <w:name w:val="Table Grid"/>
    <w:basedOn w:val="a1"/>
    <w:uiPriority w:val="39"/>
    <w:qFormat/>
    <w:rsid w:val="00CC59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rsid w:val="00CC5997"/>
    <w:pPr>
      <w:widowControl w:val="0"/>
      <w:jc w:val="both"/>
    </w:pPr>
    <w:rPr>
      <w:sz w:val="24"/>
      <w:szCs w:val="24"/>
    </w:rPr>
  </w:style>
  <w:style w:type="character" w:customStyle="1" w:styleId="jsonkey">
    <w:name w:val="json_key"/>
    <w:basedOn w:val="a0"/>
    <w:rsid w:val="00CC5997"/>
  </w:style>
  <w:style w:type="character" w:customStyle="1" w:styleId="jsonstring">
    <w:name w:val="json_string"/>
    <w:basedOn w:val="a0"/>
    <w:qFormat/>
    <w:rsid w:val="00CC5997"/>
  </w:style>
  <w:style w:type="character" w:customStyle="1" w:styleId="jsonnumber">
    <w:name w:val="json_number"/>
    <w:basedOn w:val="a0"/>
    <w:qFormat/>
    <w:rsid w:val="00CC5997"/>
  </w:style>
  <w:style w:type="character" w:styleId="a4">
    <w:name w:val="Hyperlink"/>
    <w:basedOn w:val="a0"/>
    <w:uiPriority w:val="99"/>
    <w:semiHidden/>
    <w:unhideWhenUsed/>
    <w:rsid w:val="00CC599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54620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D54620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54620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D546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Yansong Liu 刘岩松</dc:creator>
  <cp:keywords/>
  <dc:description/>
  <cp:lastModifiedBy>Yansong Liu 刘岩松</cp:lastModifiedBy>
  <cp:revision>5</cp:revision>
  <dcterms:created xsi:type="dcterms:W3CDTF">2020-08-13T07:34:00Z</dcterms:created>
  <dcterms:modified xsi:type="dcterms:W3CDTF">2023-02-24T16:19:00Z</dcterms:modified>
</cp:coreProperties>
</file>